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7" w:rsidRDefault="00CD7FE7" w:rsidP="00DC4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КОУ «</w:t>
      </w:r>
      <w:proofErr w:type="spellStart"/>
      <w:r w:rsidRPr="00DC4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Урайская</w:t>
      </w:r>
      <w:proofErr w:type="spellEnd"/>
      <w:r w:rsidRPr="00DC4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школа-интернат для обучающихся с ОВЗ»</w:t>
      </w:r>
    </w:p>
    <w:p w:rsidR="00DC4302" w:rsidRDefault="00DC4302" w:rsidP="00DC4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4302" w:rsidRPr="00DC4302" w:rsidRDefault="00D12CAB" w:rsidP="00DC4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 </w:t>
      </w:r>
      <w:r w:rsidR="002F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:rsidR="00962E4E" w:rsidRPr="00DC4302" w:rsidRDefault="00DC4302" w:rsidP="00D12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43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CC54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962E4E" w:rsidRPr="00CC54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Добрые и недобрые дела</w:t>
      </w:r>
      <w:r w:rsidRPr="00CC54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DC4302" w:rsidRDefault="00DC4302" w:rsidP="0096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302" w:rsidRPr="00DC4302" w:rsidRDefault="00DC4302" w:rsidP="00DC4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Составил:</w:t>
      </w:r>
    </w:p>
    <w:p w:rsidR="00DC4302" w:rsidRDefault="002F704D" w:rsidP="00DC4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  Никитина</w:t>
      </w:r>
    </w:p>
    <w:p w:rsidR="002F704D" w:rsidRPr="00DC4302" w:rsidRDefault="002F704D" w:rsidP="00DC4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DC4302" w:rsidRDefault="002F704D" w:rsidP="002F704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1E59" w:rsidRDefault="00FB1E59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Модуль: </w:t>
      </w:r>
      <w:r w:rsidRPr="00FB1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«Уроки добра»</w:t>
      </w:r>
      <w:r w:rsidR="00A5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(нравственное направление)</w:t>
      </w:r>
    </w:p>
    <w:p w:rsidR="00FB1E59" w:rsidRDefault="00FB1E59" w:rsidP="00FB1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B1E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B1E5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«Добрые и недобрые дела»</w:t>
      </w:r>
    </w:p>
    <w:p w:rsidR="00FB1E59" w:rsidRDefault="00FB1E59" w:rsidP="00FB1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занятия: </w:t>
      </w:r>
      <w:r w:rsidRPr="00FB1E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40минут</w:t>
      </w:r>
    </w:p>
    <w:p w:rsidR="00C27651" w:rsidRPr="00962E4E" w:rsidRDefault="00C27651" w:rsidP="00C27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комбинированный.</w:t>
      </w:r>
    </w:p>
    <w:p w:rsidR="00FB1E59" w:rsidRDefault="00C27651" w:rsidP="00C276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2E4E" w:rsidRPr="000A7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="00962E4E" w:rsidRPr="000A74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DC4302" w:rsidRPr="000A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воспитанников  </w:t>
      </w:r>
      <w:r w:rsidR="00F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 морали –</w:t>
      </w:r>
      <w:r w:rsidR="009F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осознанной</w:t>
      </w:r>
      <w:r w:rsidR="00F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</w:t>
      </w:r>
      <w:r w:rsidR="00F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димости определённого поведения, обусловленного в обществе представл</w:t>
      </w:r>
      <w:r w:rsidR="00F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 о добре и зле.</w:t>
      </w:r>
    </w:p>
    <w:p w:rsidR="00962E4E" w:rsidRPr="00962E4E" w:rsidRDefault="00FB1E59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62E4E"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представлений детей о добре и зле;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в совершении добрых дел, поступков;</w:t>
      </w:r>
    </w:p>
    <w:p w:rsid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поступков (добрые, недобрые).</w:t>
      </w:r>
    </w:p>
    <w:p w:rsidR="000A743D" w:rsidRPr="00962E4E" w:rsidRDefault="000A74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0A743D" w:rsidRPr="00962E4E" w:rsidRDefault="000A74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окружающим людям;</w:t>
      </w:r>
    </w:p>
    <w:p w:rsidR="000A743D" w:rsidRPr="00962E4E" w:rsidRDefault="000A74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высококультурного, социально значимого человека;</w:t>
      </w:r>
    </w:p>
    <w:p w:rsidR="000A743D" w:rsidRPr="00962E4E" w:rsidRDefault="000A74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стремление совершать добрые поступки, дела.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нравственные качества личности;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и давать нравственную оценку поступкам человека;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коррегировать</w:t>
      </w:r>
      <w:proofErr w:type="spellEnd"/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познавательный интерес, вербальную память на основе упражнений на воспроизводство и запоминание,  произвольное вн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мание,  логическое мышление, воображение,  устную речь;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способности детей.</w:t>
      </w:r>
    </w:p>
    <w:p w:rsidR="00962E4E" w:rsidRPr="00962E4E" w:rsidRDefault="005E130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962E4E"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</w:t>
      </w:r>
    </w:p>
    <w:p w:rsidR="000A743D" w:rsidRDefault="00962E4E" w:rsidP="000A7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743D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0A743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963B0" w:rsidRPr="000A743D" w:rsidRDefault="000A743D" w:rsidP="000A7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3B0" w:rsidRPr="000A743D">
        <w:rPr>
          <w:rFonts w:ascii="Times New Roman" w:hAnsi="Times New Roman" w:cs="Times New Roman"/>
          <w:sz w:val="28"/>
          <w:szCs w:val="28"/>
        </w:rPr>
        <w:t>развивать любознательность, сообразительность при выполнении разноо</w:t>
      </w:r>
      <w:r w:rsidR="00D963B0" w:rsidRPr="000A743D">
        <w:rPr>
          <w:rFonts w:ascii="Times New Roman" w:hAnsi="Times New Roman" w:cs="Times New Roman"/>
          <w:sz w:val="28"/>
          <w:szCs w:val="28"/>
        </w:rPr>
        <w:t>б</w:t>
      </w:r>
      <w:r w:rsidR="00D963B0" w:rsidRPr="000A743D">
        <w:rPr>
          <w:rFonts w:ascii="Times New Roman" w:hAnsi="Times New Roman" w:cs="Times New Roman"/>
          <w:sz w:val="28"/>
          <w:szCs w:val="28"/>
        </w:rPr>
        <w:t>разных заданий проблемного характера</w:t>
      </w:r>
      <w:r w:rsidR="00CD7FE7" w:rsidRPr="000A743D">
        <w:rPr>
          <w:rFonts w:ascii="Times New Roman" w:hAnsi="Times New Roman" w:cs="Times New Roman"/>
          <w:sz w:val="28"/>
          <w:szCs w:val="28"/>
        </w:rPr>
        <w:t>;</w:t>
      </w:r>
    </w:p>
    <w:p w:rsidR="000A743D" w:rsidRDefault="000A743D" w:rsidP="000A74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D7FE7" w:rsidRPr="000A74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62E4E" w:rsidRPr="000A743D">
        <w:rPr>
          <w:rFonts w:ascii="Times New Roman" w:hAnsi="Times New Roman" w:cs="Times New Roman"/>
          <w:sz w:val="28"/>
          <w:szCs w:val="28"/>
          <w:lang w:eastAsia="ru-RU"/>
        </w:rPr>
        <w:t>онимание личной ответственности за свои поступки на основе  предста</w:t>
      </w:r>
      <w:r w:rsidR="00962E4E" w:rsidRPr="000A743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2E4E" w:rsidRPr="000A743D">
        <w:rPr>
          <w:rFonts w:ascii="Times New Roman" w:hAnsi="Times New Roman" w:cs="Times New Roman"/>
          <w:sz w:val="28"/>
          <w:szCs w:val="28"/>
          <w:lang w:eastAsia="ru-RU"/>
        </w:rPr>
        <w:t>лений об этических нормах;</w:t>
      </w:r>
    </w:p>
    <w:p w:rsidR="005E130E" w:rsidRPr="000A743D" w:rsidRDefault="000A743D" w:rsidP="000A743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E130E" w:rsidRPr="000A74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чувство толерантности, уважения и чуткого отношения друг к другу.</w:t>
      </w:r>
    </w:p>
    <w:p w:rsidR="000A743D" w:rsidRDefault="00962E4E" w:rsidP="000A743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0A743D" w:rsidRDefault="000A743D" w:rsidP="000A743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CD7FE7" w:rsidRPr="00962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осуществлять поиск и выделять конкретную информацию с помощью 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62E4E" w:rsidRPr="00962E4E" w:rsidRDefault="000A743D" w:rsidP="000A743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963B0" w:rsidRPr="000A743D">
        <w:rPr>
          <w:rFonts w:ascii="Times New Roman" w:hAnsi="Times New Roman" w:cs="Times New Roman"/>
          <w:sz w:val="28"/>
          <w:szCs w:val="28"/>
        </w:rPr>
        <w:t>выполнять логические действия (выбирать основания для сравнения, кла</w:t>
      </w:r>
      <w:r w:rsidR="00D963B0" w:rsidRPr="000A743D">
        <w:rPr>
          <w:rFonts w:ascii="Times New Roman" w:hAnsi="Times New Roman" w:cs="Times New Roman"/>
          <w:sz w:val="28"/>
          <w:szCs w:val="28"/>
        </w:rPr>
        <w:t>с</w:t>
      </w:r>
      <w:r w:rsidR="00D963B0" w:rsidRPr="000A743D">
        <w:rPr>
          <w:rFonts w:ascii="Times New Roman" w:hAnsi="Times New Roman" w:cs="Times New Roman"/>
          <w:sz w:val="28"/>
          <w:szCs w:val="28"/>
        </w:rPr>
        <w:t>сификация объектов</w:t>
      </w:r>
      <w:r w:rsidR="00CD7FE7" w:rsidRPr="000A743D">
        <w:rPr>
          <w:rFonts w:ascii="Times New Roman" w:hAnsi="Times New Roman" w:cs="Times New Roman"/>
          <w:sz w:val="28"/>
          <w:szCs w:val="28"/>
        </w:rPr>
        <w:t xml:space="preserve">); 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743D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Регулятивные:</w:t>
      </w:r>
    </w:p>
    <w:p w:rsidR="00962E4E" w:rsidRPr="00962E4E" w:rsidRDefault="000A74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цели и произвольно включаться в деятельность, след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предложенному плану и работать в общем темпе.</w:t>
      </w:r>
    </w:p>
    <w:p w:rsidR="000A743D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962E4E" w:rsidRPr="00962E4E" w:rsidRDefault="000A74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54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вступать в диалог;</w:t>
      </w:r>
      <w:r w:rsidR="00D963B0" w:rsidRPr="000A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действие партнёра.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Формы: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индивидуальная</w:t>
      </w:r>
      <w:r w:rsidR="00D963B0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групповая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E4E" w:rsidRPr="000A743D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</w:t>
      </w:r>
      <w:r w:rsidR="005E130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3B0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словесные, наглядные, практические.</w:t>
      </w:r>
    </w:p>
    <w:p w:rsidR="00D963B0" w:rsidRPr="000A743D" w:rsidRDefault="00D963B0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ресурсы: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Видеомультфильм</w:t>
      </w:r>
      <w:proofErr w:type="spellEnd"/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5BBF" w:rsidRP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BF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лонки, 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="00205BBF" w:rsidRP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слайды, 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мяч, 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запись,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нитики</w:t>
      </w:r>
      <w:r w:rsidR="00CD7FE7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E4E" w:rsidRPr="00962E4E" w:rsidRDefault="00962E4E" w:rsidP="00FB1E59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D12CAB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</w:t>
      </w:r>
      <w:r w:rsidR="00D1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анизационный</w:t>
      </w:r>
      <w:proofErr w:type="spellEnd"/>
      <w:r w:rsidR="00D12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момент.</w:t>
      </w:r>
      <w:r w:rsidR="00D963B0" w:rsidRPr="000A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2E4E" w:rsidRPr="00962E4E" w:rsidRDefault="00D12CAB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Садитесь поудобнее за парты. Я </w:t>
      </w:r>
      <w:r w:rsidR="00D963B0" w:rsidRPr="000A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 видеть ваши добрые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лица, лучистые глазки</w:t>
      </w:r>
      <w:r w:rsidR="000A7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друзья, внимание-</w:t>
      </w:r>
    </w:p>
    <w:p w:rsidR="00962E4E" w:rsidRPr="00962E4E" w:rsidRDefault="00D12CAB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начнем занятие.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883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 (</w:t>
      </w: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и целей</w:t>
      </w:r>
      <w:r w:rsidR="00883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у нас с вами необычное  занятие.</w:t>
      </w:r>
      <w:r w:rsidR="00FB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чём пойдёт</w:t>
      </w:r>
      <w:r w:rsidR="00A5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мы сейчас с вами узнаем</w:t>
      </w:r>
      <w:r w:rsidR="00A5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подсказки.</w:t>
      </w:r>
    </w:p>
    <w:p w:rsidR="00883ED9" w:rsidRPr="00A54C12" w:rsidRDefault="006A07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мультфильма «Добро и зло» П. Куприенко</w:t>
      </w:r>
    </w:p>
    <w:p w:rsidR="00883ED9" w:rsidRDefault="006A07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мальчик не хотел помогать бабушке. Что можно про него сказать? Как он поступил?  </w:t>
      </w:r>
    </w:p>
    <w:p w:rsidR="006A073D" w:rsidRPr="00962E4E" w:rsidRDefault="006A073D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мальчик сам предложил помощь. Значит, он совершил добрый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ступок?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 чём пойдёт ре</w:t>
      </w:r>
      <w:r w:rsidR="00A5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 на нашем занятии? (О добре</w:t>
      </w:r>
      <w:r w:rsidR="006A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зле</w:t>
      </w:r>
      <w:r w:rsidR="00A5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занятия «Добрые и недобрые дела».     </w:t>
      </w:r>
      <w:r w:rsidR="006A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цель нашего занятия сегодня? Что вы хотите узнать?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(разобраться, что такое добро и зло, каким лучше быть добрым или злым)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какие поступки можно считать добрыми, а какие нет.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мы сделаем выводы: где добро или зло, где добрые и недобрые дела.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F61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часть</w:t>
      </w: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отправимся в путешествие в страну Добрых дел и посту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ков».</w:t>
      </w:r>
    </w:p>
    <w:p w:rsid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чистым, чистым полем. За дремучим лесом, за шумным морем, за глуб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океаном лежит Страна Добрых дел и поступков. Но попасть  в эту страну может тот, кто совершает добрые дела и поступки.</w:t>
      </w:r>
    </w:p>
    <w:p w:rsidR="007E7892" w:rsidRPr="00962E4E" w:rsidRDefault="007E7892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</w:t>
      </w:r>
      <w:r w:rsidR="007E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 </w:t>
      </w:r>
      <w:r w:rsidR="00A5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E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есня «</w:t>
      </w:r>
      <w:r w:rsidR="007A2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Дорогою добра</w:t>
      </w:r>
      <w:r w:rsidRPr="007E7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                </w:t>
      </w:r>
    </w:p>
    <w:p w:rsidR="00962E4E" w:rsidRPr="00F618B6" w:rsidRDefault="00F618B6" w:rsidP="007E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Послушайте историю.</w:t>
      </w:r>
      <w:r w:rsidR="00A54C12">
        <w:rPr>
          <w:rFonts w:ascii="Times New Roman" w:hAnsi="Times New Roman" w:cs="Times New Roman"/>
          <w:sz w:val="28"/>
          <w:szCs w:val="28"/>
        </w:rPr>
        <w:t xml:space="preserve"> </w:t>
      </w:r>
      <w:r w:rsidR="00F618B6">
        <w:rPr>
          <w:rFonts w:ascii="Times New Roman" w:hAnsi="Times New Roman" w:cs="Times New Roman"/>
          <w:sz w:val="28"/>
          <w:szCs w:val="28"/>
        </w:rPr>
        <w:t>П</w:t>
      </w:r>
      <w:r w:rsidRPr="00F618B6">
        <w:rPr>
          <w:rFonts w:ascii="Times New Roman" w:hAnsi="Times New Roman" w:cs="Times New Roman"/>
          <w:sz w:val="28"/>
          <w:szCs w:val="28"/>
        </w:rPr>
        <w:t xml:space="preserve">роизошла </w:t>
      </w:r>
      <w:r w:rsidR="00F618B6">
        <w:rPr>
          <w:rFonts w:ascii="Times New Roman" w:hAnsi="Times New Roman" w:cs="Times New Roman"/>
          <w:sz w:val="28"/>
          <w:szCs w:val="28"/>
        </w:rPr>
        <w:t xml:space="preserve"> она</w:t>
      </w:r>
      <w:r w:rsidRPr="00F618B6">
        <w:rPr>
          <w:rFonts w:ascii="Times New Roman" w:hAnsi="Times New Roman" w:cs="Times New Roman"/>
          <w:sz w:val="28"/>
          <w:szCs w:val="28"/>
        </w:rPr>
        <w:t xml:space="preserve"> в старинном городе, в котором жил великий мудрец. Слава о его мудрости разнеслась далеко вокруг его родного </w:t>
      </w:r>
      <w:r w:rsidRPr="00F618B6">
        <w:rPr>
          <w:rFonts w:ascii="Times New Roman" w:hAnsi="Times New Roman" w:cs="Times New Roman"/>
          <w:sz w:val="28"/>
          <w:szCs w:val="28"/>
        </w:rPr>
        <w:lastRenderedPageBreak/>
        <w:t>города. Но был в городе человек, который завидовал его славе. И вот решил он придумать такой вопрос, чтобы мудрец не смог на него ответить. Он п</w:t>
      </w:r>
      <w:r w:rsidRPr="00F618B6">
        <w:rPr>
          <w:rFonts w:ascii="Times New Roman" w:hAnsi="Times New Roman" w:cs="Times New Roman"/>
          <w:sz w:val="28"/>
          <w:szCs w:val="28"/>
        </w:rPr>
        <w:t>о</w:t>
      </w:r>
      <w:r w:rsidRPr="00F618B6">
        <w:rPr>
          <w:rFonts w:ascii="Times New Roman" w:hAnsi="Times New Roman" w:cs="Times New Roman"/>
          <w:sz w:val="28"/>
          <w:szCs w:val="28"/>
        </w:rPr>
        <w:t>шел на луг, поймал бабочку, посадил её между сомкнутых ладоней и под</w:t>
      </w:r>
      <w:r w:rsidRPr="00F618B6">
        <w:rPr>
          <w:rFonts w:ascii="Times New Roman" w:hAnsi="Times New Roman" w:cs="Times New Roman"/>
          <w:sz w:val="28"/>
          <w:szCs w:val="28"/>
        </w:rPr>
        <w:t>у</w:t>
      </w:r>
      <w:r w:rsidRPr="00F618B6">
        <w:rPr>
          <w:rFonts w:ascii="Times New Roman" w:hAnsi="Times New Roman" w:cs="Times New Roman"/>
          <w:sz w:val="28"/>
          <w:szCs w:val="28"/>
        </w:rPr>
        <w:t>мал: «Спрошу-ка, я у мудреца, какая бабочка у меня в руках – живая или мертвая? Если он скажет живая, я сомкну ладони, и бабочка погибнет, а если он скажет мертвая, я раскрою ладони и бабочка улетит. Вот тогда все поймут, кто из нас умнее».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Как вы относитесь к этому человеку? (ответы детей);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Как бы вы ответили на месте мудреца? (ответы детей).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А вот как было дальше: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Завистник поймал бабочку, посадил её между ладонями и отправился к му</w:t>
      </w:r>
      <w:r w:rsidRPr="00F618B6">
        <w:rPr>
          <w:rFonts w:ascii="Times New Roman" w:hAnsi="Times New Roman" w:cs="Times New Roman"/>
          <w:sz w:val="28"/>
          <w:szCs w:val="28"/>
        </w:rPr>
        <w:t>д</w:t>
      </w:r>
      <w:r w:rsidRPr="00F618B6">
        <w:rPr>
          <w:rFonts w:ascii="Times New Roman" w:hAnsi="Times New Roman" w:cs="Times New Roman"/>
          <w:sz w:val="28"/>
          <w:szCs w:val="28"/>
        </w:rPr>
        <w:t>рецу. И он спросил у того: «Какая бабочка у меня в руках, о мудрейший: ж</w:t>
      </w:r>
      <w:r w:rsidRPr="00F618B6">
        <w:rPr>
          <w:rFonts w:ascii="Times New Roman" w:hAnsi="Times New Roman" w:cs="Times New Roman"/>
          <w:sz w:val="28"/>
          <w:szCs w:val="28"/>
        </w:rPr>
        <w:t>и</w:t>
      </w:r>
      <w:r w:rsidRPr="00F618B6">
        <w:rPr>
          <w:rFonts w:ascii="Times New Roman" w:hAnsi="Times New Roman" w:cs="Times New Roman"/>
          <w:sz w:val="28"/>
          <w:szCs w:val="28"/>
        </w:rPr>
        <w:t>вая или мертвая?»</w:t>
      </w:r>
      <w:r w:rsidR="00F618B6">
        <w:rPr>
          <w:rFonts w:ascii="Times New Roman" w:hAnsi="Times New Roman" w:cs="Times New Roman"/>
          <w:sz w:val="28"/>
          <w:szCs w:val="28"/>
        </w:rPr>
        <w:t xml:space="preserve"> </w:t>
      </w:r>
      <w:r w:rsidRPr="00F618B6">
        <w:rPr>
          <w:rFonts w:ascii="Times New Roman" w:hAnsi="Times New Roman" w:cs="Times New Roman"/>
          <w:sz w:val="28"/>
          <w:szCs w:val="28"/>
        </w:rPr>
        <w:t>И тогда мудрец, который был, очень умным человеком сказал: «Всё в твоих руках»</w:t>
      </w:r>
      <w:r w:rsidR="00F618B6">
        <w:rPr>
          <w:rFonts w:ascii="Times New Roman" w:hAnsi="Times New Roman" w:cs="Times New Roman"/>
          <w:sz w:val="28"/>
          <w:szCs w:val="28"/>
        </w:rPr>
        <w:t>.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Как вы понимаете слова мудреца «всё в твоих руках»?</w:t>
      </w:r>
    </w:p>
    <w:p w:rsidR="00453A1B" w:rsidRPr="00F618B6" w:rsidRDefault="00453A1B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B6">
        <w:rPr>
          <w:rFonts w:ascii="Times New Roman" w:hAnsi="Times New Roman" w:cs="Times New Roman"/>
          <w:sz w:val="28"/>
          <w:szCs w:val="28"/>
        </w:rPr>
        <w:t>(Жизнь или смерть бабочки в данный момент зависела только от Завистника).</w:t>
      </w:r>
    </w:p>
    <w:p w:rsidR="00453A1B" w:rsidRPr="00F618B6" w:rsidRDefault="00A54C12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3A1B" w:rsidRPr="00F618B6">
        <w:rPr>
          <w:rFonts w:ascii="Times New Roman" w:hAnsi="Times New Roman" w:cs="Times New Roman"/>
          <w:sz w:val="28"/>
          <w:szCs w:val="28"/>
        </w:rPr>
        <w:t xml:space="preserve"> жизни есть ценности, без которых нет жизни на Земле.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3A1B" w:rsidRPr="00F618B6">
        <w:rPr>
          <w:rFonts w:ascii="Times New Roman" w:hAnsi="Times New Roman" w:cs="Times New Roman"/>
          <w:sz w:val="28"/>
          <w:szCs w:val="28"/>
        </w:rPr>
        <w:t xml:space="preserve"> назовите качества доброго, хорошего, положительного человека. (Добрый, честный, ответственный, умный,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1B" w:rsidRPr="00F618B6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>жный</w:t>
      </w:r>
      <w:r w:rsidR="00F618B6">
        <w:rPr>
          <w:rFonts w:ascii="Times New Roman" w:hAnsi="Times New Roman" w:cs="Times New Roman"/>
          <w:sz w:val="28"/>
          <w:szCs w:val="28"/>
        </w:rPr>
        <w:t>)</w:t>
      </w:r>
      <w:r w:rsidR="00453A1B" w:rsidRPr="00F618B6">
        <w:rPr>
          <w:rFonts w:ascii="Times New Roman" w:hAnsi="Times New Roman" w:cs="Times New Roman"/>
          <w:sz w:val="28"/>
          <w:szCs w:val="28"/>
        </w:rPr>
        <w:t xml:space="preserve"> </w:t>
      </w:r>
      <w:r w:rsidR="00F61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1B" w:rsidRPr="00F618B6" w:rsidRDefault="00046623" w:rsidP="00F618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</w:t>
      </w:r>
      <w:r w:rsidR="00453A1B" w:rsidRPr="00F618B6">
        <w:rPr>
          <w:rFonts w:ascii="Times New Roman" w:hAnsi="Times New Roman" w:cs="Times New Roman"/>
          <w:sz w:val="28"/>
          <w:szCs w:val="28"/>
        </w:rPr>
        <w:t>чества</w:t>
      </w:r>
      <w:r w:rsidR="00A54C12">
        <w:rPr>
          <w:rFonts w:ascii="Times New Roman" w:hAnsi="Times New Roman" w:cs="Times New Roman"/>
          <w:sz w:val="28"/>
          <w:szCs w:val="28"/>
        </w:rPr>
        <w:t xml:space="preserve"> </w:t>
      </w:r>
      <w:r w:rsidR="00453A1B" w:rsidRPr="00F618B6">
        <w:rPr>
          <w:rFonts w:ascii="Times New Roman" w:hAnsi="Times New Roman" w:cs="Times New Roman"/>
          <w:sz w:val="28"/>
          <w:szCs w:val="28"/>
        </w:rPr>
        <w:t xml:space="preserve"> надо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="00453A1B" w:rsidRPr="00F618B6">
        <w:rPr>
          <w:rFonts w:ascii="Times New Roman" w:hAnsi="Times New Roman" w:cs="Times New Roman"/>
          <w:sz w:val="28"/>
          <w:szCs w:val="28"/>
        </w:rPr>
        <w:t>. Мы можем называть много пол</w:t>
      </w:r>
      <w:r w:rsidR="00453A1B" w:rsidRPr="00F618B6">
        <w:rPr>
          <w:rFonts w:ascii="Times New Roman" w:hAnsi="Times New Roman" w:cs="Times New Roman"/>
          <w:sz w:val="28"/>
          <w:szCs w:val="28"/>
        </w:rPr>
        <w:t>о</w:t>
      </w:r>
      <w:r w:rsidR="00453A1B" w:rsidRPr="00F618B6">
        <w:rPr>
          <w:rFonts w:ascii="Times New Roman" w:hAnsi="Times New Roman" w:cs="Times New Roman"/>
          <w:sz w:val="28"/>
          <w:szCs w:val="28"/>
        </w:rPr>
        <w:t>жительных качеств человека, но на первое место мы ставим доброту, сегодня мы постараемся разобраться в понятиях добра и зла.</w:t>
      </w:r>
      <w:r w:rsidR="00F618B6">
        <w:rPr>
          <w:rFonts w:ascii="Times New Roman" w:hAnsi="Times New Roman" w:cs="Times New Roman"/>
          <w:sz w:val="28"/>
          <w:szCs w:val="28"/>
        </w:rPr>
        <w:t xml:space="preserve"> </w:t>
      </w:r>
      <w:r w:rsidR="00453A1B" w:rsidRPr="00F618B6">
        <w:rPr>
          <w:rFonts w:ascii="Times New Roman" w:hAnsi="Times New Roman" w:cs="Times New Roman"/>
          <w:sz w:val="28"/>
          <w:szCs w:val="28"/>
        </w:rPr>
        <w:t>Приведем примеры до</w:t>
      </w:r>
      <w:r w:rsidR="00453A1B" w:rsidRPr="00F618B6">
        <w:rPr>
          <w:rFonts w:ascii="Times New Roman" w:hAnsi="Times New Roman" w:cs="Times New Roman"/>
          <w:sz w:val="28"/>
          <w:szCs w:val="28"/>
        </w:rPr>
        <w:t>б</w:t>
      </w:r>
      <w:r w:rsidR="00453A1B" w:rsidRPr="00F618B6">
        <w:rPr>
          <w:rFonts w:ascii="Times New Roman" w:hAnsi="Times New Roman" w:cs="Times New Roman"/>
          <w:sz w:val="28"/>
          <w:szCs w:val="28"/>
        </w:rPr>
        <w:t>рых и недобрых поступков.</w:t>
      </w:r>
    </w:p>
    <w:p w:rsidR="00453A1B" w:rsidRPr="00F618B6" w:rsidRDefault="00453A1B" w:rsidP="00F618B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A1B" w:rsidRDefault="00046623" w:rsidP="007E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«Д</w:t>
      </w:r>
      <w:r w:rsidR="0069767E" w:rsidRPr="0069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обрые и недобрые дела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962E4E" w:rsidRPr="00962E4E" w:rsidRDefault="00046623" w:rsidP="00046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1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и зло всегда борются между собой.</w:t>
      </w:r>
    </w:p>
    <w:p w:rsidR="00962E4E" w:rsidRPr="00046623" w:rsidRDefault="00205BBF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 </w:t>
      </w:r>
      <w:r w:rsidR="00046623"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 «Хорошо – плохо» </w:t>
      </w:r>
      <w:r w:rsidR="00962E4E"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поступки людей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кидать вам мяч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будете 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 м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чик, если услышите</w:t>
      </w:r>
      <w:r w:rsidR="0004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хорошие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отталкивать </w:t>
      </w:r>
      <w:r w:rsidR="0004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хорошие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дерево.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Сломать дерево.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маме мыть посуду.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маленьких детей.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Обманывать.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мусор на улице.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Небрежно обращаться с книгой, рвать книгу.</w:t>
      </w:r>
    </w:p>
    <w:p w:rsidR="00396F91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справились с заданием, и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 знаете, как поступать хорошо, а как – плохо!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добрые дела вы делаете дома?</w:t>
      </w:r>
    </w:p>
    <w:p w:rsidR="00962E4E" w:rsidRPr="00046623" w:rsidRDefault="00205BBF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 </w:t>
      </w:r>
      <w:r w:rsidR="00962E4E"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“Сказочные герои”.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добрым человеком непросто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этому необходимо учиться всю  жизнь. А помогают вам в этом  не только ваши родители, воспитатели, учителя, но и старые добрые сказки. Мы с вами отправляемся в город сказок. Герои сказок, 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хотят проверить, знаете ли вы хороших и плохих, добрых и злых сказочных героев.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сказочного героя, а вы отвечать, добрый он или злой. Если злой, вы закрываете лицо ладошками, а если добрый – радостно хлопаете.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Начинаем.</w:t>
      </w:r>
    </w:p>
    <w:p w:rsidR="00962E4E" w:rsidRPr="00046623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(Иван-царевич, </w:t>
      </w:r>
      <w:proofErr w:type="spellStart"/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Кащей</w:t>
      </w:r>
      <w:proofErr w:type="spellEnd"/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Бессмертный, </w:t>
      </w:r>
      <w:proofErr w:type="spellStart"/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Карабас-</w:t>
      </w:r>
      <w:proofErr w:type="spellStart"/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Барабас</w:t>
      </w:r>
      <w:proofErr w:type="spellEnd"/>
      <w:r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Красная шапочка, гуси-лебеди, баба Яга, Золушка).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Все правильно сделали. А сейчас вы попробуйте угадать сказочных героев, которые делали добрые дела,  </w:t>
      </w:r>
      <w:r w:rsidRPr="00046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маленькому опис</w:t>
      </w:r>
      <w:r w:rsidRPr="00046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46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нию.</w:t>
      </w: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 О ком идет речь?  </w:t>
      </w:r>
      <w:r w:rsidR="0004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623"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слайдов</w:t>
      </w:r>
      <w:r w:rsidR="00046623" w:rsidRPr="0004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05BBF" w:rsidRDefault="00205BBF" w:rsidP="00205B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свою бабушку, которая живет за лесом. Я забочусь о ней, часто ношу ей пирожки. </w:t>
      </w:r>
    </w:p>
    <w:p w:rsidR="00962E4E" w:rsidRPr="00962E4E" w:rsidRDefault="00962E4E" w:rsidP="00205B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69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«Красная Шапочка».</w:t>
      </w:r>
      <w:r w:rsidRPr="0069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5BBF" w:rsidRDefault="00205BBF" w:rsidP="00205B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4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свой рост в дюйм, спасла Ласточку.</w:t>
      </w:r>
    </w:p>
    <w:p w:rsidR="00962E4E" w:rsidRPr="00962E4E" w:rsidRDefault="00962E4E" w:rsidP="00205B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69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Pr="0069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9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5BBF" w:rsidRDefault="00205BBF" w:rsidP="00205B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Лечил зверей и птиц,</w:t>
      </w:r>
      <w:r w:rsidR="0004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 больных зверей Африки. </w:t>
      </w:r>
    </w:p>
    <w:p w:rsidR="00962E4E" w:rsidRPr="00962E4E" w:rsidRDefault="00205BBF" w:rsidP="00205B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E4E" w:rsidRPr="00697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«Айболит».</w:t>
      </w:r>
      <w:r w:rsidR="00962E4E"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вы справились с заданием. </w:t>
      </w:r>
    </w:p>
    <w:p w:rsidR="00962E4E" w:rsidRPr="00205BBF" w:rsidRDefault="00962E4E" w:rsidP="00205BBF">
      <w:pPr>
        <w:pStyle w:val="a5"/>
        <w:numPr>
          <w:ilvl w:val="2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</w:pPr>
      <w:r w:rsidRPr="00205B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Упражнение-тренинг «Надуй воздушный шарик злостью».</w:t>
      </w:r>
    </w:p>
    <w:p w:rsidR="008632D8" w:rsidRDefault="008632D8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человеком быть лучше добрым или злым?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приходилось вчера или сегодня злиться?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сделать, чтобы изменить настроение?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рассмешить себя, глядя в зеркало, побеседовать с другом, поиграть с котенком, послуш</w:t>
      </w:r>
      <w:r w:rsidR="0069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приятную спокойную музыку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всем «выпустить из себя злого дракона»: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обиду и гнев можно поместить в воздушный шарик. Надуйте его и отп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стите. Представьте, как этот шарик исчезает в голубом небе, а вместе с ним ваше плохое настроение, обиды и злость.</w:t>
      </w:r>
    </w:p>
    <w:p w:rsid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сейчас чувствуете? Стало легко, улучшилось настроение.</w:t>
      </w:r>
    </w:p>
    <w:p w:rsidR="00205BBF" w:rsidRDefault="00205BBF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BBF" w:rsidRPr="00205BBF" w:rsidRDefault="00205BBF" w:rsidP="00205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 </w:t>
      </w:r>
      <w:r w:rsidRPr="00205B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Мультфильм «Что такое доброта?»</w:t>
      </w:r>
    </w:p>
    <w:p w:rsidR="00205BBF" w:rsidRPr="00962E4E" w:rsidRDefault="00205BBF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4E" w:rsidRPr="00205BBF" w:rsidRDefault="00205BBF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 </w:t>
      </w:r>
      <w:r w:rsidR="00962E4E" w:rsidRPr="00205B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Составление картины.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сейчас тоже сделаем одно общее доброе дело. На доске составим картину. Необходимо правильно расположить  фигурки (дом, дер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вья, фигурки детей, облака, солнце, цветы, фигурки птиц и зверей. Получае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красивая аппликация)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назовём нашу картину?</w:t>
      </w:r>
      <w:r w:rsidR="0086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прекрасен этот мир», «Добро победило зло».)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чувство вы испытали, делая доброе дело? (Делать добро очень приятно и радостно.)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вам стать жителями такого города?</w:t>
      </w:r>
    </w:p>
    <w:p w:rsidR="00962E4E" w:rsidRPr="00962E4E" w:rsidRDefault="00F618B6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396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Заключительная часть</w:t>
      </w:r>
      <w:r w:rsidR="00962E4E" w:rsidRPr="000A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2E4E" w:rsidRPr="00962E4E" w:rsidRDefault="00396F91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2E4E" w:rsidRPr="00396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</w:t>
      </w:r>
    </w:p>
    <w:p w:rsidR="00962E4E" w:rsidRPr="00962E4E" w:rsidRDefault="00396F91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тема нашего занятия?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сегодня говорили на уроке?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предложения: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– это…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– это…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лучше быть человеку…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мы ответили на главный вопрос?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подходит к концу.</w:t>
      </w:r>
    </w:p>
    <w:p w:rsidR="00962E4E" w:rsidRPr="00962E4E" w:rsidRDefault="00396F91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нарисована лесенка. 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какое настроение у вас в конце з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нятия. Если у вас хорошее настроение –смайлика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на самый верх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очень хорошее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</w:t>
      </w:r>
      <w:r w:rsidR="00962E4E"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еще дети, но впереди вас ждет много славных дел. Вы сделаете нашу планету Земля красивой. Но прежде вы должны вырасти настоящими люд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А это значит, что вы должны быть смелыми, трудолюбивыми, добрыми. Ведь делать добро — это здорово!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добрым волшебником,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у-ка попробуй!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хитрости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 не нужно особой.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 исполнить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</w:t>
      </w:r>
      <w:bookmarkStart w:id="0" w:name="_GoBack"/>
      <w:bookmarkEnd w:id="0"/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другого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удовольствие,</w:t>
      </w:r>
      <w:r w:rsidR="0039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естное слово!</w:t>
      </w:r>
    </w:p>
    <w:p w:rsidR="00962E4E" w:rsidRP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творите добро!</w:t>
      </w:r>
    </w:p>
    <w:p w:rsidR="00962E4E" w:rsidRDefault="00962E4E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добрыми, ласковыми, 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дружите 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 w:rsidR="0020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другом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тогда рядом с вами будут только хорошие отзывчивые люди, ваши родители, ваши друзья, уч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A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знакомые и просто люди, среди которых мы живём.</w:t>
      </w:r>
    </w:p>
    <w:p w:rsidR="00F618B6" w:rsidRDefault="00F618B6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8B6" w:rsidRPr="00205BBF" w:rsidRDefault="00205BBF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«Сделай доброе дело» </w:t>
      </w:r>
    </w:p>
    <w:p w:rsidR="00F618B6" w:rsidRPr="00962E4E" w:rsidRDefault="00F618B6" w:rsidP="000A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73D" w:rsidRPr="00962E4E" w:rsidRDefault="00205BBF" w:rsidP="006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694" w:rsidRPr="000A743D" w:rsidRDefault="00DB4694" w:rsidP="000A74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4694" w:rsidRPr="000A743D" w:rsidSect="00D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12C"/>
    <w:multiLevelType w:val="multilevel"/>
    <w:tmpl w:val="B492C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F3E42"/>
    <w:multiLevelType w:val="multilevel"/>
    <w:tmpl w:val="3CAE4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C6752"/>
    <w:multiLevelType w:val="multilevel"/>
    <w:tmpl w:val="F2320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04E3E"/>
    <w:multiLevelType w:val="multilevel"/>
    <w:tmpl w:val="C2C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C3EE1"/>
    <w:multiLevelType w:val="multilevel"/>
    <w:tmpl w:val="B00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34C81"/>
    <w:multiLevelType w:val="hybridMultilevel"/>
    <w:tmpl w:val="023E43F4"/>
    <w:lvl w:ilvl="0" w:tplc="6E4E14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64088"/>
    <w:multiLevelType w:val="multilevel"/>
    <w:tmpl w:val="940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A3CEE"/>
    <w:multiLevelType w:val="multilevel"/>
    <w:tmpl w:val="6BA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2E4E"/>
    <w:rsid w:val="000331E6"/>
    <w:rsid w:val="00046623"/>
    <w:rsid w:val="000A743D"/>
    <w:rsid w:val="00157852"/>
    <w:rsid w:val="00205BBF"/>
    <w:rsid w:val="002F704D"/>
    <w:rsid w:val="00396F91"/>
    <w:rsid w:val="00453A1B"/>
    <w:rsid w:val="00593C51"/>
    <w:rsid w:val="005E130E"/>
    <w:rsid w:val="0069767E"/>
    <w:rsid w:val="006A073D"/>
    <w:rsid w:val="007A24B4"/>
    <w:rsid w:val="007E7892"/>
    <w:rsid w:val="00836662"/>
    <w:rsid w:val="008632D8"/>
    <w:rsid w:val="00883ED9"/>
    <w:rsid w:val="00962E4E"/>
    <w:rsid w:val="00975AEC"/>
    <w:rsid w:val="009F7BC5"/>
    <w:rsid w:val="00A54C12"/>
    <w:rsid w:val="00C27651"/>
    <w:rsid w:val="00CC54D6"/>
    <w:rsid w:val="00CD7FE7"/>
    <w:rsid w:val="00D12CAB"/>
    <w:rsid w:val="00D963B0"/>
    <w:rsid w:val="00DB4694"/>
    <w:rsid w:val="00DC4302"/>
    <w:rsid w:val="00EC0B1D"/>
    <w:rsid w:val="00F618B6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2E4E"/>
  </w:style>
  <w:style w:type="character" w:customStyle="1" w:styleId="c3">
    <w:name w:val="c3"/>
    <w:basedOn w:val="a0"/>
    <w:rsid w:val="00962E4E"/>
  </w:style>
  <w:style w:type="character" w:customStyle="1" w:styleId="c5">
    <w:name w:val="c5"/>
    <w:basedOn w:val="a0"/>
    <w:rsid w:val="00962E4E"/>
  </w:style>
  <w:style w:type="character" w:customStyle="1" w:styleId="c20">
    <w:name w:val="c20"/>
    <w:basedOn w:val="a0"/>
    <w:rsid w:val="00962E4E"/>
  </w:style>
  <w:style w:type="character" w:customStyle="1" w:styleId="c6">
    <w:name w:val="c6"/>
    <w:basedOn w:val="a0"/>
    <w:rsid w:val="00962E4E"/>
  </w:style>
  <w:style w:type="character" w:customStyle="1" w:styleId="c10">
    <w:name w:val="c10"/>
    <w:basedOn w:val="a0"/>
    <w:rsid w:val="00962E4E"/>
  </w:style>
  <w:style w:type="paragraph" w:customStyle="1" w:styleId="c11">
    <w:name w:val="c11"/>
    <w:basedOn w:val="a"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2E4E"/>
  </w:style>
  <w:style w:type="character" w:customStyle="1" w:styleId="c8">
    <w:name w:val="c8"/>
    <w:basedOn w:val="a0"/>
    <w:rsid w:val="00962E4E"/>
  </w:style>
  <w:style w:type="paragraph" w:customStyle="1" w:styleId="c7">
    <w:name w:val="c7"/>
    <w:basedOn w:val="a"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30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2022-12-18T09:06:00Z</dcterms:created>
  <dcterms:modified xsi:type="dcterms:W3CDTF">2024-03-11T09:36:00Z</dcterms:modified>
</cp:coreProperties>
</file>