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F61B1" w14:textId="77777777" w:rsidR="00A13961" w:rsidRPr="00A13961" w:rsidRDefault="00A13961" w:rsidP="00A1396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A13961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Ход классного часа</w:t>
      </w:r>
    </w:p>
    <w:p w14:paraId="6376EB19" w14:textId="62E3A408" w:rsidR="0079681B" w:rsidRPr="00A13961" w:rsidRDefault="00A13961" w:rsidP="00A13961">
      <w:r w:rsidRPr="00A13961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С целью подготовки детей к восприятию материала целесообразно начать классный час с чтения стихотворений или рассказов по теме. Предложить детям порассуждать, отвечая на вопросы.</w:t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1. Чтение стихотворений, рассказов по теме. Обсуждение понятия «доброта».</w:t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Читает ученик.</w:t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Доброта</w:t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В доме добрыми делами занята,</w:t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Тихо </w:t>
      </w:r>
      <w:proofErr w:type="gramStart"/>
      <w:r w:rsidRPr="00A13961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ходит</w:t>
      </w:r>
      <w:proofErr w:type="gramEnd"/>
      <w:r w:rsidRPr="00A13961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но квартире доброта,</w:t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Утро доброе у нас,</w:t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Добрый день и добрый час,</w:t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Добрый вечер, ночь добра,</w:t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Было доброе вчера. –</w:t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И откуда, - спросишь ты, -</w:t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В доме столько доброты?</w:t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Л. Николаенко</w:t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- Как вы понимаете слово «добрый»? Каков его смысл?</w:t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- Можно ли человека заставить быть добрым?</w:t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- Можно ли стать добрым на время? Поразмышляйте.</w:t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- Проанализируйте жизнь нашего класса за последнее время. Какие произошли изменения? Определите, под влиянием "чего они произошли?</w:t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Читает ученик.</w:t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Чтобы стало в этом мире</w:t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Завтра лучше, чем вчера,</w:t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Есть на свете командиры</w:t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И волшебники добра.</w:t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Мы счастье всем добудем,</w:t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Волшебники Удачи...</w:t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Дарите радость людям,</w:t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Дарите радость людям!</w:t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Чтоб стать самим богаче,</w:t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Дарите радость людям!</w:t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Н. Добронравов</w:t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A13961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Народная мудрость гласит, что доброта рождает чуткость и бережность. Как вы это понимаете?</w:t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- Согласны ли вы со словами Л. Толстого: «В жизни есть только одно несомненное счастье - жить для другого»? Порассуждайте.</w:t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- Кто же из друзей будет надежным: добрый или злой?</w:t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- Послушайте рассказ К. Д. Ушинского «Сила - не право». Подумайте, почему у рассказа такое название.</w:t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Рассказ К. Д. Ушинского «Сила - не право»</w:t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Прибежал Миша в сад, выхватил у своей маленькой сестры Тани куклу и поскакал с куклой по саду верхом на палочке. Таня стояла и плакала.</w:t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Выбежал из дому старший брат Сережа. Сереже показалось весело возить куклу по </w:t>
      </w:r>
      <w:r w:rsidRPr="00A13961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lastRenderedPageBreak/>
        <w:t>саду, и он отнял у Миши куклу и лошадь.</w:t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Миша побежал жаловаться отцу, а отец сидел у окна и все видел.</w:t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К. Д. Ушинский</w:t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- Рассудите, что сказал Мише отец?</w:t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- Как должен был поступить старший брат Сережа?</w:t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- Правы ли оба мальчика?</w:t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- Сформулируйте главную мысль рассказа?</w:t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- Подумайте, где и как вы проявляете свою доброту?</w:t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2. Объяснение смысла пословиц, комментирование.</w:t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 доске записаны пословицы:</w:t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- Добро век не забудется.</w:t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- Доброе дело само себя хвалит.</w:t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- Себялюб никому не люб.</w:t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- Доброму человеку бывает стыдно и перед собакой.</w:t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- От добра </w:t>
      </w:r>
      <w:proofErr w:type="spellStart"/>
      <w:r w:rsidRPr="00A13961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добра</w:t>
      </w:r>
      <w:proofErr w:type="spellEnd"/>
      <w:r w:rsidRPr="00A13961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не ищут.</w:t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- Худо тому, кто добра не делает никому.</w:t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- Как вы понимаете смысл народной пословицы «За добро добром и платят»? А если не заплатили, тогда как поступать?</w:t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- Легко ли быть добрым?</w:t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3. Инсценировка рассказа В. Сухомлинского.</w:t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Рассказ</w:t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У маленькой Кати большая радость - поправился ее папа. Больше года он болел, в больнице лежал, три операции перенес. Мама и Катя горевали. Не раз бывало проснется ночью Катя и слышит: мама тихо плачет.</w:t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А сегодня отец уже на работе. Здоровый и бодрый!</w:t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Встретила девочка во дворе двух своих одноклассников, Петю и Гришу, и поделилась радостью:</w:t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- Наш папа выздоровел.</w:t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Мальчишки посмотрели на Катю с удивлением, пожали плечами и, ничего не сказав, побежали гонять мяч.</w:t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Катя пошла к девочкам, игравшим в «классики».</w:t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- Наш папа выздоровел, - сказала она.</w:t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Одна из девочек, Нина, с удивлением спросила:</w:t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- Ну и что же?</w:t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Катя почувствовала, как к горлу подкатил тяжелый комок, дышать ей стало трудно. Она отошла к одинокому дереву и заплакала.</w:t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4. Анализ рассказа.</w:t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- Какие качества проявились у Пети, Гриши и девочек, когда Катя поделилась с ними радостью?</w:t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- Почему Катя заплакала?</w:t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- Приходилось ли вам в жизни встречаться с такими людьми? Как вы себя чувствовали бы, окажись на месте Кати?</w:t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- Какие советы вы дали бы ребятам?</w:t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- Как вы поступили бы на месте Пети, Гриши и девочек?</w:t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</w:t>
      </w:r>
      <w:proofErr w:type="gramStart"/>
      <w:r w:rsidRPr="00A13961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A13961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Давно</w:t>
      </w:r>
      <w:proofErr w:type="gramEnd"/>
      <w:r w:rsidRPr="00A13961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уже замечено, что добрый человек всегда окружен искренними </w:t>
      </w:r>
      <w:r w:rsidRPr="00A13961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lastRenderedPageBreak/>
        <w:t xml:space="preserve">людьми, а это достоинство нельзя сравнить ни с какими материальными благами. Всем известно, что доброту и любовь нельзя купить за деньги. Добрый всегда найдет поддержку и утешение в радости других людей. Доброта </w:t>
      </w:r>
      <w:proofErr w:type="gramStart"/>
      <w:r w:rsidRPr="00A13961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- это как волшебное лекарство</w:t>
      </w:r>
      <w:proofErr w:type="gramEnd"/>
      <w:r w:rsidRPr="00A13961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, вылечивает от многих недугов. Надо научиться быть добрыми ко всему окружающему.</w:t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исполняют песенку Кота Леопольда.</w:t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Песня "Если добрый ты"</w:t>
      </w:r>
      <w:r w:rsidRPr="00A13961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, </w:t>
      </w:r>
      <w:r w:rsidRPr="00A13961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слова М. </w:t>
      </w:r>
      <w:proofErr w:type="spellStart"/>
      <w:r w:rsidRPr="00A13961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Пляцковского</w:t>
      </w:r>
      <w:proofErr w:type="spellEnd"/>
      <w:r w:rsidRPr="00A13961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, музыка А. Хайта</w:t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Дождик по земле</w:t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Босиком прошел,</w:t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Клены по плечам хлопал,</w:t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Если ясный день - это хорошо,</w:t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А когда наоборот, - плохо.</w:t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Слышишь, как звенят</w:t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В небе высоко</w:t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Солнечных лучей струны?</w:t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Если добрый ты,</w:t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Это хорошо.</w:t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А когда наоборот, - плохо.</w:t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С каждым поделись</w:t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Радостью своей,</w:t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Рассыпая смех звучный.</w:t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Если песни петь,</w:t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С ними веселей,</w:t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А когда наоборот, - скучно.</w:t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5. Практическое задание: письмо маме</w:t>
      </w:r>
      <w:r w:rsidRPr="00A13961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...</w:t>
      </w:r>
      <w:r w:rsidRPr="00A1396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13961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A13961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Мы сегодня в роли волшебников добра приступим к практической деятельности незамедлительно. Предлагаю вам написать письмо своему близкому человеку </w:t>
      </w:r>
      <w:r w:rsidRPr="00A13961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(маме, бабушке, папе, другу)</w:t>
      </w:r>
      <w:r w:rsidRPr="00A13961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. Но письмо не простое, слова и текст надо продумать, чтобы они были частичкой вашей души, добра, а человеку после прочтения вашего послания стало тепло.</w:t>
      </w:r>
    </w:p>
    <w:sectPr w:rsidR="0079681B" w:rsidRPr="00A13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530"/>
    <w:rsid w:val="00252530"/>
    <w:rsid w:val="0079681B"/>
    <w:rsid w:val="00A1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6132C-637A-43F0-B1B6-550E7479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39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030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</dc:creator>
  <cp:keywords/>
  <dc:description/>
  <cp:lastModifiedBy>Honor</cp:lastModifiedBy>
  <cp:revision>3</cp:revision>
  <dcterms:created xsi:type="dcterms:W3CDTF">2024-03-14T19:08:00Z</dcterms:created>
  <dcterms:modified xsi:type="dcterms:W3CDTF">2024-03-14T19:09:00Z</dcterms:modified>
</cp:coreProperties>
</file>