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2A" w:rsidRPr="00B836A4" w:rsidRDefault="00C1712A" w:rsidP="00C1712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836A4">
        <w:rPr>
          <w:rFonts w:ascii="Times New Roman" w:hAnsi="Times New Roman" w:cs="Times New Roman"/>
          <w:b/>
          <w:color w:val="002060"/>
          <w:sz w:val="36"/>
          <w:szCs w:val="36"/>
        </w:rPr>
        <w:t>Культурно досуговая деятельность –</w:t>
      </w:r>
    </w:p>
    <w:p w:rsidR="00C1712A" w:rsidRPr="00B836A4" w:rsidRDefault="00C1712A" w:rsidP="00C1712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836A4">
        <w:rPr>
          <w:rFonts w:ascii="Times New Roman" w:hAnsi="Times New Roman" w:cs="Times New Roman"/>
          <w:b/>
          <w:color w:val="002060"/>
          <w:sz w:val="36"/>
          <w:szCs w:val="36"/>
        </w:rPr>
        <w:t>организация мероприятий по ФОП ДО</w:t>
      </w:r>
    </w:p>
    <w:p w:rsidR="00C1712A" w:rsidRPr="00B836A4" w:rsidRDefault="00C1712A" w:rsidP="00C1712A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для детей от </w:t>
      </w:r>
      <w:r w:rsidRPr="00B836A4">
        <w:rPr>
          <w:rFonts w:ascii="Times New Roman" w:hAnsi="Times New Roman" w:cs="Times New Roman"/>
          <w:b/>
          <w:i/>
          <w:color w:val="002060"/>
          <w:sz w:val="32"/>
          <w:szCs w:val="32"/>
        </w:rPr>
        <w:t>6 до 7 лет</w:t>
      </w:r>
    </w:p>
    <w:p w:rsidR="00C1712A" w:rsidRDefault="00C1712A" w:rsidP="00C1712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C1712A" w:rsidRPr="00CA2749" w:rsidRDefault="00C1712A" w:rsidP="00C1712A">
      <w:pPr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досугов требует 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возрастных особенностей детей</w:t>
      </w:r>
      <w:r w:rsidRPr="00CA2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1712A" w:rsidRPr="00CA2749" w:rsidRDefault="00C1712A" w:rsidP="00C1712A">
      <w:pPr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sz w:val="28"/>
          <w:szCs w:val="28"/>
        </w:rPr>
        <w:t xml:space="preserve">У детей 7-го года жизни </w:t>
      </w:r>
      <w:r w:rsidRPr="00CA2749">
        <w:rPr>
          <w:rFonts w:ascii="Times New Roman" w:hAnsi="Times New Roman" w:cs="Times New Roman"/>
          <w:sz w:val="28"/>
          <w:szCs w:val="28"/>
        </w:rPr>
        <w:t>уже сформирована потребность в культурно-досуговой деятельности, которая дает им возможность пережить эстетические эмоции, радость от совместного творчества, новых ярких впечатлений.</w:t>
      </w:r>
    </w:p>
    <w:p w:rsidR="00C1712A" w:rsidRPr="00CA2749" w:rsidRDefault="00C1712A" w:rsidP="00C171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музыкальных фильмов, </w:t>
      </w:r>
      <w:r w:rsidRPr="00CA2749">
        <w:rPr>
          <w:rFonts w:ascii="Times New Roman" w:hAnsi="Times New Roman" w:cs="Times New Roman"/>
          <w:sz w:val="28"/>
          <w:szCs w:val="28"/>
        </w:rPr>
        <w:t>рекомендованных для досугов, может быть дополнена сказочными операми на основе классической музыки: </w:t>
      </w:r>
      <w:r w:rsidRPr="00CA2749">
        <w:rPr>
          <w:rFonts w:ascii="Times New Roman" w:hAnsi="Times New Roman" w:cs="Times New Roman"/>
          <w:i/>
          <w:iCs/>
          <w:sz w:val="28"/>
          <w:szCs w:val="28"/>
        </w:rPr>
        <w:t>«Снегурочка»</w:t>
      </w:r>
      <w:r w:rsidRPr="00CA2749">
        <w:rPr>
          <w:rFonts w:ascii="Times New Roman" w:hAnsi="Times New Roman" w:cs="Times New Roman"/>
          <w:sz w:val="28"/>
          <w:szCs w:val="28"/>
        </w:rPr>
        <w:t>, </w:t>
      </w:r>
      <w:r w:rsidRPr="00CA2749">
        <w:rPr>
          <w:rFonts w:ascii="Times New Roman" w:hAnsi="Times New Roman" w:cs="Times New Roman"/>
          <w:i/>
          <w:iCs/>
          <w:sz w:val="28"/>
          <w:szCs w:val="28"/>
        </w:rPr>
        <w:t xml:space="preserve">«Сказка о царе </w:t>
      </w:r>
      <w:proofErr w:type="spellStart"/>
      <w:r w:rsidRPr="00CA2749">
        <w:rPr>
          <w:rFonts w:ascii="Times New Roman" w:hAnsi="Times New Roman" w:cs="Times New Roman"/>
          <w:i/>
          <w:iCs/>
          <w:sz w:val="28"/>
          <w:szCs w:val="28"/>
        </w:rPr>
        <w:t>Салтане</w:t>
      </w:r>
      <w:proofErr w:type="spellEnd"/>
      <w:r w:rsidRPr="00CA2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2749">
        <w:rPr>
          <w:rFonts w:ascii="Times New Roman" w:hAnsi="Times New Roman" w:cs="Times New Roman"/>
          <w:sz w:val="28"/>
          <w:szCs w:val="28"/>
        </w:rPr>
        <w:t>, мультфильмом </w:t>
      </w:r>
      <w:r w:rsidRPr="00CA2749">
        <w:rPr>
          <w:rFonts w:ascii="Times New Roman" w:hAnsi="Times New Roman" w:cs="Times New Roman"/>
          <w:i/>
          <w:iCs/>
          <w:sz w:val="28"/>
          <w:szCs w:val="28"/>
        </w:rPr>
        <w:t>«Щелкунчик»</w:t>
      </w:r>
      <w:r w:rsidRPr="00CA2749">
        <w:rPr>
          <w:rFonts w:ascii="Times New Roman" w:hAnsi="Times New Roman" w:cs="Times New Roman"/>
          <w:sz w:val="28"/>
          <w:szCs w:val="28"/>
        </w:rPr>
        <w:t>.</w:t>
      </w:r>
    </w:p>
    <w:p w:rsidR="00C1712A" w:rsidRPr="00F136C4" w:rsidRDefault="00C1712A" w:rsidP="00C171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sz w:val="28"/>
          <w:szCs w:val="28"/>
        </w:rPr>
        <w:t>«Песенный марафон</w:t>
      </w:r>
      <w:proofErr w:type="gramStart"/>
      <w:r w:rsidRPr="00CA2749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F136C4">
        <w:rPr>
          <w:rFonts w:ascii="Times New Roman" w:hAnsi="Times New Roman" w:cs="Times New Roman"/>
          <w:sz w:val="28"/>
          <w:szCs w:val="28"/>
        </w:rPr>
        <w:t xml:space="preserve">   </w:t>
      </w:r>
      <w:proofErr w:type="gramEnd"/>
      <w:r w:rsidRPr="00F136C4">
        <w:rPr>
          <w:rFonts w:ascii="Times New Roman" w:hAnsi="Times New Roman" w:cs="Times New Roman"/>
          <w:sz w:val="28"/>
          <w:szCs w:val="28"/>
        </w:rPr>
        <w:t xml:space="preserve">приобретает новое качество и может стать истинно любимым развлечением, так как репертуар, накопленный за несколько лет в детском саду, позволяет делать выбор и исполнять знакомые песни. </w:t>
      </w:r>
    </w:p>
    <w:p w:rsidR="00C1712A" w:rsidRPr="00CA2749" w:rsidRDefault="00C1712A" w:rsidP="00C171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Психологические особенности детей данного возраста </w:t>
      </w:r>
      <w:r w:rsidRPr="00CA2749">
        <w:rPr>
          <w:rFonts w:ascii="Times New Roman" w:hAnsi="Times New Roman" w:cs="Times New Roman"/>
          <w:sz w:val="28"/>
          <w:szCs w:val="28"/>
        </w:rPr>
        <w:t>позволяют использовать самые разнообразные формы досугов, обогащать содержание развлечений, дополнять и углублять познания детей о мире и самом себе.</w:t>
      </w:r>
    </w:p>
    <w:p w:rsidR="00C1712A" w:rsidRPr="00CA2749" w:rsidRDefault="00C1712A" w:rsidP="00C171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sz w:val="28"/>
          <w:szCs w:val="28"/>
        </w:rPr>
        <w:t xml:space="preserve">Дети проявляют яркий интерес </w:t>
      </w:r>
      <w:r w:rsidRPr="00CA2749">
        <w:rPr>
          <w:rFonts w:ascii="Times New Roman" w:hAnsi="Times New Roman" w:cs="Times New Roman"/>
          <w:sz w:val="28"/>
          <w:szCs w:val="28"/>
        </w:rPr>
        <w:t>к обыгрыванию сказок, поскольку они знают содержание многих литературных произведений </w:t>
      </w:r>
      <w:r w:rsidRPr="00CA2749">
        <w:rPr>
          <w:rFonts w:ascii="Times New Roman" w:hAnsi="Times New Roman" w:cs="Times New Roman"/>
          <w:i/>
          <w:iCs/>
          <w:sz w:val="28"/>
          <w:szCs w:val="28"/>
        </w:rPr>
        <w:t>(большинство детей в этом возрасте уже сами читают)</w:t>
      </w:r>
      <w:r w:rsidRPr="00CA2749">
        <w:rPr>
          <w:rFonts w:ascii="Times New Roman" w:hAnsi="Times New Roman" w:cs="Times New Roman"/>
          <w:sz w:val="28"/>
          <w:szCs w:val="28"/>
        </w:rPr>
        <w:t>.</w:t>
      </w:r>
    </w:p>
    <w:p w:rsidR="00C1712A" w:rsidRPr="00F136C4" w:rsidRDefault="00C1712A" w:rsidP="00C1712A">
      <w:pPr>
        <w:rPr>
          <w:rFonts w:ascii="Times New Roman" w:hAnsi="Times New Roman" w:cs="Times New Roman"/>
          <w:bCs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sz w:val="28"/>
          <w:szCs w:val="28"/>
        </w:rPr>
        <w:t xml:space="preserve">Сюжетные песни </w:t>
      </w:r>
      <w:r w:rsidRPr="00F136C4">
        <w:rPr>
          <w:rFonts w:ascii="Times New Roman" w:hAnsi="Times New Roman" w:cs="Times New Roman"/>
          <w:bCs/>
          <w:sz w:val="28"/>
          <w:szCs w:val="28"/>
        </w:rPr>
        <w:t>во время развлечения могут быть инсценированы, некоторых персонажей дети озвучивают шумовыми инструментами.</w:t>
      </w:r>
    </w:p>
    <w:p w:rsidR="00C1712A" w:rsidRPr="00CA2749" w:rsidRDefault="00C1712A" w:rsidP="00C1712A">
      <w:pPr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b/>
          <w:bCs/>
          <w:sz w:val="28"/>
          <w:szCs w:val="28"/>
        </w:rPr>
        <w:t xml:space="preserve">В своей работе, </w:t>
      </w:r>
      <w:proofErr w:type="gramStart"/>
      <w:r w:rsidRPr="00CA2749">
        <w:rPr>
          <w:rFonts w:ascii="Times New Roman" w:hAnsi="Times New Roman" w:cs="Times New Roman"/>
          <w:b/>
          <w:bCs/>
          <w:sz w:val="28"/>
          <w:szCs w:val="28"/>
        </w:rPr>
        <w:t>при разработки</w:t>
      </w:r>
      <w:proofErr w:type="gramEnd"/>
      <w:r w:rsidRPr="00CA2749">
        <w:rPr>
          <w:rFonts w:ascii="Times New Roman" w:hAnsi="Times New Roman" w:cs="Times New Roman"/>
          <w:b/>
          <w:bCs/>
          <w:sz w:val="28"/>
          <w:szCs w:val="28"/>
        </w:rPr>
        <w:t xml:space="preserve"> КДД, </w:t>
      </w:r>
      <w:r w:rsidRPr="00CA2749">
        <w:rPr>
          <w:rFonts w:ascii="Times New Roman" w:hAnsi="Times New Roman" w:cs="Times New Roman"/>
          <w:sz w:val="28"/>
          <w:szCs w:val="28"/>
        </w:rPr>
        <w:t>можно использовать такие формы развлечений, которые будут интересны детям и не </w:t>
      </w:r>
      <w:r w:rsidRPr="00CA2749">
        <w:rPr>
          <w:rFonts w:ascii="Times New Roman" w:hAnsi="Times New Roman" w:cs="Times New Roman"/>
          <w:b/>
          <w:bCs/>
          <w:sz w:val="28"/>
          <w:szCs w:val="28"/>
        </w:rPr>
        <w:t>потребуют</w:t>
      </w:r>
      <w:r w:rsidRPr="00CA2749">
        <w:rPr>
          <w:rFonts w:ascii="Times New Roman" w:hAnsi="Times New Roman" w:cs="Times New Roman"/>
          <w:sz w:val="28"/>
          <w:szCs w:val="28"/>
        </w:rPr>
        <w:t> длительной подготовки.</w:t>
      </w:r>
    </w:p>
    <w:p w:rsidR="00C1712A" w:rsidRPr="00F136C4" w:rsidRDefault="00C1712A" w:rsidP="00C1712A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136C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136C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Например</w:t>
      </w:r>
      <w:proofErr w:type="gramEnd"/>
      <w:r w:rsidRPr="00F136C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«Песенные посиделки»</w:t>
      </w: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 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пение в кругу знакомых песен; театрализованное обыгрывание песен;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играем и поем»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игры с пением - по показу, без предварительного разучивания, аттракционы;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«Танцевальное ассорти»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свободное движение детей под музыку, образно-танцевальные импровизации, коммуникативные танцы-игры;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музыкальных игрушек»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свободные игры с инструментами, которые могут заканчиваться импровизированным оркестром.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«Кукольный театр»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всевозможные варианты кукольных представлений</w:t>
      </w: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от показа взрослыми до спектакля, который показывают старшие дети малышам;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«Кинофестиваль»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просмотр любимых мультфильмов по известным сказкам, операм, балетам в условиях музыкального зала;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«Театральные встречи»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выступления бывших выпускников, театральных групп с различными спектаклями в детском саду;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«Посиделки с родителями»</w:t>
      </w:r>
    </w:p>
    <w:p w:rsidR="00C1712A" w:rsidRPr="00CA2749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совместные развлечения, на которых родители </w:t>
      </w:r>
      <w:proofErr w:type="gramStart"/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исполняют  </w:t>
      </w:r>
      <w:r w:rsidRPr="00CA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A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желанию)</w:t>
      </w:r>
      <w:r w:rsidRPr="00CA2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песни, танцы, читают басни, стихи, и др.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 не </w:t>
      </w:r>
      <w:r w:rsidRPr="00FB0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требуют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такого большого и кропотливого труда, как это бывает на праздниках. Дети легче идут на контакт, их не смущает та большая ответственность и эмоциональные переживания по поводу собственного выступления. Тут есть возможность импровизировать, вступать в споры, меняться ролями, самостоятельно опробовать разные виды </w:t>
      </w:r>
      <w:r w:rsidRPr="00FB0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B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нет официальности, торжественности, заорганизованности.</w:t>
      </w:r>
    </w:p>
    <w:p w:rsidR="00C1712A" w:rsidRPr="00CA2749" w:rsidRDefault="00C1712A" w:rsidP="00C1712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рамках КДД 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для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от 6 до 7 лет, традицией становится приглашать родителей на развлечения. </w:t>
      </w:r>
    </w:p>
    <w:p w:rsidR="00C1712A" w:rsidRPr="00CA2749" w:rsidRDefault="00C1712A" w:rsidP="00C1712A">
      <w:pPr>
        <w:pStyle w:val="a3"/>
        <w:numPr>
          <w:ilvl w:val="0"/>
          <w:numId w:val="2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они совместно с </w:t>
      </w:r>
      <w:proofErr w:type="gramStart"/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 с</w:t>
      </w:r>
      <w:proofErr w:type="gramEnd"/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удовольствием принимают участие в играх, хороводах и конкурсах.</w:t>
      </w:r>
    </w:p>
    <w:p w:rsidR="00C1712A" w:rsidRPr="00CA2749" w:rsidRDefault="00C1712A" w:rsidP="00C1712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необходимо проводить консультации для родителей, на которых указываются задачи организации досугов в детском саду, намечается план будущих </w:t>
      </w:r>
      <w:r w:rsidRPr="00FB0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культурных событий</w:t>
      </w:r>
      <w:r w:rsidRPr="00FB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12A" w:rsidRPr="00CA2749" w:rsidRDefault="00C1712A" w:rsidP="00C1712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Поощряется инициатива родителей в подготовке и участии в мероприятиях, даё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тся список рекомендаций для организации домашнего досуга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родителям предоставляется возможность сотрудничать с педагогическим коллективом ДОУ и стать равноправными участниками </w:t>
      </w:r>
      <w:proofErr w:type="spellStart"/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процесса.</w:t>
      </w:r>
    </w:p>
    <w:p w:rsidR="00C1712A" w:rsidRPr="00CA2749" w:rsidRDefault="00C1712A" w:rsidP="00C1712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развлечения для детей 6-7 лет необходимо связать с народными традициями. Хотя из года в год они повторяются, но в разных вариантах и формах проведения.</w:t>
      </w:r>
    </w:p>
    <w:p w:rsidR="00C1712A" w:rsidRPr="00F136C4" w:rsidRDefault="00C1712A" w:rsidP="00C171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Рождество</w:t>
      </w: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воспитателю с детьми можно нарядиться в традиционные, </w:t>
      </w:r>
      <w:proofErr w:type="gramStart"/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 костюмы</w:t>
      </w:r>
      <w:proofErr w:type="gramEnd"/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соответствующие данному мероприятию. Показать младшим дошкольникам народные традиции-колядки.</w:t>
      </w:r>
    </w:p>
    <w:p w:rsidR="00C1712A" w:rsidRPr="00F136C4" w:rsidRDefault="00C1712A" w:rsidP="00C171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Масленицу</w:t>
      </w: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устроить веселые традиционные игрища с песнями, танцами, конкурсами на улице.</w:t>
      </w:r>
    </w:p>
    <w:p w:rsidR="00C1712A" w:rsidRPr="00F136C4" w:rsidRDefault="00C1712A" w:rsidP="00C171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мотивам русских народных сказок проводить </w:t>
      </w:r>
      <w:r w:rsidRPr="00F1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театральные недели</w:t>
      </w: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2 раза в год.</w:t>
      </w:r>
    </w:p>
    <w:p w:rsidR="00C1712A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Главной, приоритетной задачей КДД для детей седьмого года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создание условий для эмоционального отдыха детей, снятия психического напряжения, что является чрезвычайно важным для современного ребенка, испытывающего стрессы и напряжения современной жизни.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Реализация этого условия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2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требует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педагогов сделать детский досуг игровым, импровизационным, веселым и радостным для каждого ребенка. С целью обеспечения психологического комфорта необходимо следить за настроением детей, хвалить, подбадривать их, создавать условия для творческого самовыражения </w:t>
      </w:r>
      <w:r w:rsidRPr="00CA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(снимать чувство неуверенности, зажатости, боязни сделать то-то не так)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на развлечениях должны быть не подготовленные заранее детские выступления, а спонтанная импровизация либо исполнение по показу взрослого, что исключает оценку детского исполнения педагогом.</w:t>
      </w:r>
    </w:p>
    <w:p w:rsidR="00C1712A" w:rsidRPr="00F136C4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136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Можно сказать, что основные </w:t>
      </w:r>
      <w:r w:rsidRPr="00F136C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«ключи»</w:t>
      </w:r>
      <w:r w:rsidRPr="00F136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к организации детских досугов – это три </w:t>
      </w:r>
      <w:r w:rsidRPr="00F136C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«И»</w:t>
      </w:r>
      <w:r w:rsidRPr="00F136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1712A" w:rsidRPr="00F136C4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136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Интеграция - Игра – Импровизация: 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педагог владеет этими тремя </w:t>
      </w:r>
      <w:r w:rsidRPr="00CA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«ключами»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 он готов к организации и проведению легких и веселых развлечений.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противном случае основная нагрузка ложится на детей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разучивают стихи, песни, танцы для выступления </w:t>
      </w:r>
      <w:r w:rsidRPr="00CA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приводит к их переутомлению)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поэтому надо стараюсь найти такие формы работы с детьми, которые были бы и </w:t>
      </w:r>
      <w:proofErr w:type="gramStart"/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</w:t>
      </w:r>
      <w:proofErr w:type="gramEnd"/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полезны и имели интерактивную форму участия детей.</w:t>
      </w:r>
    </w:p>
    <w:p w:rsidR="00C1712A" w:rsidRPr="00CA2749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Одной из форм организации развлечения для детей подготовительного дошкольного возраста </w:t>
      </w:r>
      <w:proofErr w:type="gramStart"/>
      <w:r w:rsidRPr="00CA2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является  </w:t>
      </w:r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A2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Фестиваль русской народной</w:t>
      </w:r>
      <w:r w:rsidRPr="00CA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A27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культуры и культур разных народов мира</w:t>
      </w:r>
      <w:r w:rsidRPr="00CA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712A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Преимущество данной технологии в том, что 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затрагивает все пять областей и 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F136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требует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специальной подготовки детей. Предполагает активное участие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CA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 дополнительного образования.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1712A" w:rsidRPr="00F136C4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6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Также предлагаются варианты, </w:t>
      </w: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 процессе мероприятия дети с помощью маршрутного листа последовательно движутся по станциям.</w:t>
      </w:r>
    </w:p>
    <w:p w:rsidR="00C1712A" w:rsidRPr="00F136C4" w:rsidRDefault="00C1712A" w:rsidP="00C171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Изюминка</w:t>
      </w: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том, что </w:t>
      </w:r>
      <w:r w:rsidRPr="00FB0E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виды детской деятельности постоянно меняются</w:t>
      </w: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время пребывания не затянуто, на все отводится 10-15 минут, это позволяет предупредить утомляемость и потерю интереса, помогает создать радостную атмосферу, </w:t>
      </w:r>
      <w:r w:rsidRPr="00FB0E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способствует</w:t>
      </w: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у детей положительных эмоций, расширяет сферу их чувств, приобщают к коллективным переживаниям, развивают инициативу, творческую выдумку.</w:t>
      </w:r>
    </w:p>
    <w:p w:rsidR="00C1712A" w:rsidRPr="00F136C4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1712A" w:rsidRDefault="00C1712A" w:rsidP="00C171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0EF" w:rsidRDefault="00ED70EF"/>
    <w:sectPr w:rsidR="00ED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69D"/>
    <w:multiLevelType w:val="hybridMultilevel"/>
    <w:tmpl w:val="8A567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FD5D79"/>
    <w:multiLevelType w:val="hybridMultilevel"/>
    <w:tmpl w:val="8A8CC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744825"/>
    <w:multiLevelType w:val="hybridMultilevel"/>
    <w:tmpl w:val="DB90D97E"/>
    <w:lvl w:ilvl="0" w:tplc="73D4E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C5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44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E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20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E6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0A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4C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23"/>
    <w:rsid w:val="009E4D23"/>
    <w:rsid w:val="00C1712A"/>
    <w:rsid w:val="00E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4176"/>
  <w15:chartTrackingRefBased/>
  <w15:docId w15:val="{E0035CA5-CF1D-4FE7-8753-D885D1C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2024-03-29T10:09:00Z</dcterms:created>
  <dcterms:modified xsi:type="dcterms:W3CDTF">2024-03-29T10:10:00Z</dcterms:modified>
</cp:coreProperties>
</file>