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F69" w14:textId="2AEE4AC3" w:rsidR="00A9659A" w:rsidRDefault="00A9659A" w:rsidP="00C506A5">
      <w:pPr>
        <w:jc w:val="center"/>
        <w:rPr>
          <w:rFonts w:cs="Segoe UI Emoji"/>
          <w:b/>
          <w:bCs/>
          <w:sz w:val="28"/>
          <w:szCs w:val="28"/>
        </w:rPr>
      </w:pPr>
      <w:r w:rsidRPr="00C506A5">
        <w:rPr>
          <w:b/>
          <w:bCs/>
          <w:sz w:val="28"/>
          <w:szCs w:val="28"/>
        </w:rPr>
        <w:t>К</w:t>
      </w:r>
      <w:r w:rsidRPr="00C506A5">
        <w:rPr>
          <w:b/>
          <w:bCs/>
          <w:sz w:val="28"/>
          <w:szCs w:val="28"/>
        </w:rPr>
        <w:t>ак научить ребёнка связно излагать свои мысли</w:t>
      </w:r>
      <w:r w:rsidR="00B4781E" w:rsidRPr="00C506A5">
        <w:rPr>
          <w:rFonts w:ascii="Segoe UI Emoji" w:hAnsi="Segoe UI Emoji" w:cs="Segoe UI Emoji"/>
          <w:b/>
          <w:bCs/>
          <w:sz w:val="28"/>
          <w:szCs w:val="28"/>
        </w:rPr>
        <w:t>❓</w:t>
      </w:r>
    </w:p>
    <w:p w14:paraId="12B6E865" w14:textId="0DFE1E18" w:rsidR="00C506A5" w:rsidRDefault="00C506A5" w:rsidP="00C506A5">
      <w:pPr>
        <w:jc w:val="center"/>
        <w:rPr>
          <w:rFonts w:cs="Segoe UI Emoji"/>
          <w:b/>
          <w:bCs/>
          <w:sz w:val="28"/>
          <w:szCs w:val="28"/>
        </w:rPr>
      </w:pPr>
    </w:p>
    <w:p w14:paraId="68D5496C" w14:textId="77777777" w:rsidR="00C506A5" w:rsidRPr="00C506A5" w:rsidRDefault="00C506A5" w:rsidP="00C506A5">
      <w:pPr>
        <w:jc w:val="center"/>
        <w:rPr>
          <w:rFonts w:cs="Segoe UI Emoji"/>
          <w:b/>
          <w:bCs/>
          <w:sz w:val="28"/>
          <w:szCs w:val="28"/>
        </w:rPr>
      </w:pPr>
    </w:p>
    <w:p w14:paraId="64566A22" w14:textId="511BF191" w:rsidR="00B4781E" w:rsidRPr="00004AB8" w:rsidRDefault="009839D4" w:rsidP="00B478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781E" w:rsidRPr="00004AB8">
        <w:rPr>
          <w:sz w:val="28"/>
          <w:szCs w:val="28"/>
        </w:rPr>
        <w:t xml:space="preserve">Недавно ко мне обратилась с просьбой мама мальчика </w:t>
      </w:r>
      <w:r w:rsidR="002D1399">
        <w:rPr>
          <w:sz w:val="28"/>
          <w:szCs w:val="28"/>
        </w:rPr>
        <w:t>7</w:t>
      </w:r>
      <w:r w:rsidR="00B4781E" w:rsidRPr="00004AB8">
        <w:rPr>
          <w:sz w:val="28"/>
          <w:szCs w:val="28"/>
        </w:rPr>
        <w:t xml:space="preserve"> лет. Вопрос такой: как научить ребёнка связно излагать свои мысли? В компании себе подобных рот не закрывается, но, если прислушаешься к тому, что говорит, то становится страшно. Какой-то набор питекантропа …</w:t>
      </w:r>
      <w:r w:rsidR="00B4781E" w:rsidRPr="00004AB8">
        <w:rPr>
          <w:rFonts w:ascii="Segoe UI Emoji" w:hAnsi="Segoe UI Emoji" w:cs="Segoe UI Emoji"/>
          <w:sz w:val="28"/>
          <w:szCs w:val="28"/>
        </w:rPr>
        <w:t>😢</w:t>
      </w:r>
    </w:p>
    <w:p w14:paraId="6232741D" w14:textId="77777777" w:rsidR="00B4781E" w:rsidRPr="00004AB8" w:rsidRDefault="00B4781E" w:rsidP="00B4781E">
      <w:pPr>
        <w:rPr>
          <w:sz w:val="28"/>
          <w:szCs w:val="28"/>
        </w:rPr>
      </w:pPr>
      <w:r w:rsidRPr="00004AB8">
        <w:rPr>
          <w:sz w:val="28"/>
          <w:szCs w:val="28"/>
        </w:rPr>
        <w:t>Какие можно дать советы родителям по этому вопросу?</w:t>
      </w:r>
    </w:p>
    <w:p w14:paraId="449D6D9A" w14:textId="06D6125A" w:rsidR="00B4781E" w:rsidRPr="00004AB8" w:rsidRDefault="002D1399" w:rsidP="00B47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781E" w:rsidRPr="00004AB8">
        <w:rPr>
          <w:sz w:val="28"/>
          <w:szCs w:val="28"/>
        </w:rPr>
        <w:t>Невзирая на то, что запрос касается связной речи, мы должны сначала быть уверены, что у ребёнка имеются «кирпичи», из которых он будет строить своё связное высказывание. То бишь, словарный запас надо проверить.</w:t>
      </w:r>
    </w:p>
    <w:p w14:paraId="66828A74" w14:textId="12DF7DB3" w:rsidR="00B4781E" w:rsidRPr="00004AB8" w:rsidRDefault="00B4781E" w:rsidP="00B4781E">
      <w:pPr>
        <w:rPr>
          <w:sz w:val="28"/>
          <w:szCs w:val="28"/>
        </w:rPr>
      </w:pPr>
      <w:r w:rsidRPr="00004AB8">
        <w:rPr>
          <w:sz w:val="28"/>
          <w:szCs w:val="28"/>
        </w:rPr>
        <w:t>У старшего дошкольника и младшего школьника можно использовать несколько таких приёмов. Вот один из них.</w:t>
      </w:r>
    </w:p>
    <w:p w14:paraId="3906785B" w14:textId="3BDF92F1" w:rsidR="00B4781E" w:rsidRPr="00004AB8" w:rsidRDefault="002B330A" w:rsidP="00B4781E">
      <w:p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B4781E" w:rsidRPr="00004AB8">
        <w:rPr>
          <w:sz w:val="28"/>
          <w:szCs w:val="28"/>
        </w:rPr>
        <w:t xml:space="preserve">«Части целого»: назови части дерева, чайника, корабля, самолёта, телефона, карандаша, очков. </w:t>
      </w:r>
    </w:p>
    <w:p w14:paraId="48440A55" w14:textId="77777777" w:rsidR="00B4781E" w:rsidRPr="00004AB8" w:rsidRDefault="00B4781E" w:rsidP="00B4781E">
      <w:pPr>
        <w:rPr>
          <w:sz w:val="28"/>
          <w:szCs w:val="28"/>
        </w:rPr>
      </w:pPr>
      <w:r w:rsidRPr="00004AB8">
        <w:rPr>
          <w:sz w:val="28"/>
          <w:szCs w:val="28"/>
        </w:rPr>
        <w:t>Как правило, в лёгких случаях части дерева и чайника назовёт. Даже вспомнит иллюминаторы, шасси у самолёта, палубу с мачтой у корабля. Но с любимым телефоном бываю трудности: экран и камера. Всё, иссяк запас …</w:t>
      </w:r>
    </w:p>
    <w:p w14:paraId="754D3F75" w14:textId="7B8752BF" w:rsidR="00B4781E" w:rsidRDefault="00B4781E" w:rsidP="00B4781E">
      <w:pPr>
        <w:rPr>
          <w:sz w:val="28"/>
          <w:szCs w:val="28"/>
        </w:rPr>
      </w:pPr>
      <w:r w:rsidRPr="00004AB8">
        <w:rPr>
          <w:rFonts w:ascii="Segoe UI Emoji" w:hAnsi="Segoe UI Emoji" w:cs="Segoe UI Emoji"/>
          <w:sz w:val="28"/>
          <w:szCs w:val="28"/>
        </w:rPr>
        <w:t>📍</w:t>
      </w:r>
      <w:r w:rsidRPr="00004AB8">
        <w:rPr>
          <w:sz w:val="28"/>
          <w:szCs w:val="28"/>
        </w:rPr>
        <w:t>Это диагностический приём можно использовать и для ежедневной тренировки по активизации словарного запаса. Едем в машине и называем части всего, что видим: «Кто больше?» Можно называть части автомобиля (Там можно реально углубиться и дойти до передней панели, лобового стекла и т.д.), части трамвая, карандаша (грифель!), очков, планшета, ручки, части города (!), части страны, материка и т.д.</w:t>
      </w:r>
    </w:p>
    <w:p w14:paraId="117E70C9" w14:textId="64EA5C3C" w:rsidR="004507F5" w:rsidRDefault="004507F5" w:rsidP="00B4781E">
      <w:pPr>
        <w:rPr>
          <w:sz w:val="28"/>
          <w:szCs w:val="28"/>
        </w:rPr>
      </w:pPr>
      <w:r>
        <w:rPr>
          <w:sz w:val="28"/>
          <w:szCs w:val="28"/>
        </w:rPr>
        <w:t>Игра «Что хотел нарисовать художник?</w:t>
      </w:r>
      <w:r w:rsidR="006611C3">
        <w:rPr>
          <w:sz w:val="28"/>
          <w:szCs w:val="28"/>
        </w:rPr>
        <w:t>»</w:t>
      </w:r>
    </w:p>
    <w:p w14:paraId="2E428DFF" w14:textId="3714AFDD" w:rsidR="00D14D3A" w:rsidRPr="00004AB8" w:rsidRDefault="006611C3" w:rsidP="00B4781E">
      <w:pPr>
        <w:rPr>
          <w:sz w:val="28"/>
          <w:szCs w:val="28"/>
        </w:rPr>
      </w:pPr>
      <w:r>
        <w:rPr>
          <w:sz w:val="28"/>
          <w:szCs w:val="28"/>
        </w:rPr>
        <w:t xml:space="preserve">Теперь уже наоборот, </w:t>
      </w:r>
      <w:r w:rsidR="00D95858">
        <w:rPr>
          <w:sz w:val="28"/>
          <w:szCs w:val="28"/>
        </w:rPr>
        <w:t xml:space="preserve">'художник' перечисляет части предмета, например: </w:t>
      </w:r>
      <w:r w:rsidR="007C66F7">
        <w:rPr>
          <w:sz w:val="28"/>
          <w:szCs w:val="28"/>
        </w:rPr>
        <w:t xml:space="preserve">спинка, ножки, подлокотники, сиденье и т. </w:t>
      </w:r>
      <w:r w:rsidR="0084119E">
        <w:rPr>
          <w:sz w:val="28"/>
          <w:szCs w:val="28"/>
        </w:rPr>
        <w:t>д. Что это? (Кресло)</w:t>
      </w:r>
      <w:r w:rsidR="00AC1BBB">
        <w:rPr>
          <w:sz w:val="28"/>
          <w:szCs w:val="28"/>
        </w:rPr>
        <w:t>. Можно с ребёнком меняться ролями</w:t>
      </w:r>
      <w:r w:rsidR="004C3075">
        <w:rPr>
          <w:sz w:val="28"/>
          <w:szCs w:val="28"/>
        </w:rPr>
        <w:t xml:space="preserve">, используя игры в пути! </w:t>
      </w:r>
      <w:r w:rsidR="007E1D1B">
        <w:rPr>
          <w:sz w:val="28"/>
          <w:szCs w:val="28"/>
        </w:rPr>
        <w:t xml:space="preserve">Самое главное, чтобы </w:t>
      </w:r>
      <w:r w:rsidR="001138AD">
        <w:rPr>
          <w:sz w:val="28"/>
          <w:szCs w:val="28"/>
        </w:rPr>
        <w:t xml:space="preserve">в </w:t>
      </w:r>
      <w:r w:rsidR="005656C9">
        <w:rPr>
          <w:sz w:val="28"/>
          <w:szCs w:val="28"/>
        </w:rPr>
        <w:t>играя</w:t>
      </w:r>
      <w:r w:rsidR="009839D4">
        <w:rPr>
          <w:sz w:val="28"/>
          <w:szCs w:val="28"/>
        </w:rPr>
        <w:t xml:space="preserve">, </w:t>
      </w:r>
      <w:r w:rsidR="00B341CD">
        <w:rPr>
          <w:sz w:val="28"/>
          <w:szCs w:val="28"/>
        </w:rPr>
        <w:t xml:space="preserve">мы незатейливо решали логопедические задачи. </w:t>
      </w:r>
    </w:p>
    <w:p w14:paraId="2F8870E1" w14:textId="27C37F73" w:rsidR="00B4781E" w:rsidRPr="00004AB8" w:rsidRDefault="00B4781E">
      <w:pPr>
        <w:rPr>
          <w:sz w:val="28"/>
          <w:szCs w:val="28"/>
        </w:rPr>
      </w:pPr>
    </w:p>
    <w:sectPr w:rsidR="00B4781E" w:rsidRPr="0000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1E"/>
    <w:rsid w:val="00004AB8"/>
    <w:rsid w:val="001138AD"/>
    <w:rsid w:val="002B330A"/>
    <w:rsid w:val="002D1399"/>
    <w:rsid w:val="00422CD8"/>
    <w:rsid w:val="004507F5"/>
    <w:rsid w:val="004C3075"/>
    <w:rsid w:val="005656C9"/>
    <w:rsid w:val="006611C3"/>
    <w:rsid w:val="007C66F7"/>
    <w:rsid w:val="007E1D1B"/>
    <w:rsid w:val="0084119E"/>
    <w:rsid w:val="009839D4"/>
    <w:rsid w:val="00A9659A"/>
    <w:rsid w:val="00AC1BBB"/>
    <w:rsid w:val="00B30973"/>
    <w:rsid w:val="00B341CD"/>
    <w:rsid w:val="00B4781E"/>
    <w:rsid w:val="00B5775F"/>
    <w:rsid w:val="00B80D12"/>
    <w:rsid w:val="00C506A5"/>
    <w:rsid w:val="00C836C6"/>
    <w:rsid w:val="00D14D3A"/>
    <w:rsid w:val="00D95858"/>
    <w:rsid w:val="00E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D5C1F"/>
  <w15:chartTrackingRefBased/>
  <w15:docId w15:val="{EA717B68-6230-C342-8ABE-4423400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ruzlaevairina@gmail.com</dc:creator>
  <cp:keywords/>
  <dc:description/>
  <cp:lastModifiedBy>ruzlaevairina@gmail.com</cp:lastModifiedBy>
  <cp:revision>2</cp:revision>
  <dcterms:created xsi:type="dcterms:W3CDTF">2024-03-11T19:55:00Z</dcterms:created>
  <dcterms:modified xsi:type="dcterms:W3CDTF">2024-03-11T19:55:00Z</dcterms:modified>
</cp:coreProperties>
</file>