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60" w:rsidRPr="00B178C1" w:rsidRDefault="00BB5F60">
      <w:pPr>
        <w:rPr>
          <w:rFonts w:ascii="Times New Roman" w:hAnsi="Times New Roman" w:cs="Times New Roman"/>
          <w:sz w:val="24"/>
          <w:szCs w:val="24"/>
        </w:rPr>
      </w:pPr>
    </w:p>
    <w:p w:rsidR="00064892" w:rsidRPr="00B178C1" w:rsidRDefault="00064892">
      <w:pPr>
        <w:rPr>
          <w:rFonts w:ascii="Times New Roman" w:hAnsi="Times New Roman" w:cs="Times New Roman"/>
          <w:b/>
          <w:sz w:val="24"/>
          <w:szCs w:val="24"/>
        </w:rPr>
      </w:pPr>
      <w:r w:rsidRPr="00B178C1">
        <w:rPr>
          <w:rFonts w:ascii="Times New Roman" w:hAnsi="Times New Roman" w:cs="Times New Roman"/>
          <w:b/>
          <w:sz w:val="24"/>
          <w:szCs w:val="24"/>
        </w:rPr>
        <w:t>Как поддерживать детскую инициативу и интерес детей</w:t>
      </w:r>
    </w:p>
    <w:p w:rsidR="00064892" w:rsidRPr="00B178C1" w:rsidRDefault="00064892">
      <w:p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 xml:space="preserve">Замечали ли вы, что очень часто дети не могут играть самостоятельно. Чтобы чем-то их занять, обязательно нужна помощь и идея взрослого. Если мама или папа предложат вариант игры, то ребенок, если заинтересуется, то может ее подхватить. Но как сделать так, чтобы ребенок сам инициировал игру? </w:t>
      </w:r>
    </w:p>
    <w:p w:rsidR="00064892" w:rsidRPr="00B178C1" w:rsidRDefault="00064892">
      <w:p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 xml:space="preserve">Почему ребенок не начинает сам играть, лепить, строить? Возможно, потому, что у него не хватает на это опыта. Прежде чем приступить к работе, малыш должен четко представить себе то, чем он будет заниматься. Если речь идет о постройках, то он должен «освежить» в памяти представления об этом предмете. Как это сделать? Для начала поговорить, обсудить. Помогут вопросы: </w:t>
      </w:r>
    </w:p>
    <w:p w:rsidR="00064892" w:rsidRPr="00B178C1" w:rsidRDefault="00064892" w:rsidP="00B17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>Где ты видел?</w:t>
      </w:r>
    </w:p>
    <w:p w:rsidR="00064892" w:rsidRPr="00B178C1" w:rsidRDefault="00064892" w:rsidP="00B17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 xml:space="preserve">Что ты об это знаешь? </w:t>
      </w:r>
    </w:p>
    <w:p w:rsidR="00064892" w:rsidRPr="00B178C1" w:rsidRDefault="00064892" w:rsidP="00B17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>А что хотел бы еще узнать?</w:t>
      </w:r>
    </w:p>
    <w:p w:rsidR="00064892" w:rsidRPr="00B178C1" w:rsidRDefault="00064892" w:rsidP="00B17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>Как это работает?</w:t>
      </w:r>
    </w:p>
    <w:p w:rsidR="00064892" w:rsidRPr="00B178C1" w:rsidRDefault="00064892">
      <w:p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>Предположения и ответы ребенка лучше всего записывать. К записям можно добавить рисунки.</w:t>
      </w:r>
    </w:p>
    <w:p w:rsidR="00064892" w:rsidRPr="00B178C1" w:rsidRDefault="00064892">
      <w:p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 xml:space="preserve">Таким образом происходит актуализация детских представлений о предмете или явлении. </w:t>
      </w:r>
      <w:r w:rsidR="005D1B42" w:rsidRPr="00B178C1">
        <w:rPr>
          <w:rFonts w:ascii="Times New Roman" w:hAnsi="Times New Roman" w:cs="Times New Roman"/>
          <w:sz w:val="24"/>
          <w:szCs w:val="24"/>
        </w:rPr>
        <w:t>Ребенок владеет определенным набором знаний, которые ему помогут</w:t>
      </w:r>
      <w:r w:rsidR="00B178C1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5D1B42" w:rsidRPr="00B178C1">
        <w:rPr>
          <w:rFonts w:ascii="Times New Roman" w:hAnsi="Times New Roman" w:cs="Times New Roman"/>
          <w:sz w:val="24"/>
          <w:szCs w:val="24"/>
        </w:rPr>
        <w:t xml:space="preserve">. Задача взрослого – собрать эти знания воедино и направить в нужное русло. Ребенку становится проще, когда он знает, что он делает. В этом случае взрослый помогает, они ни в коем случае не диктует. Его задача – направлять. Ели все сделано корректно, то у ребенка возникает чувство уверенности, ощущение того, что он все сделал сам, без помощи взрослого. И это действует как </w:t>
      </w:r>
      <w:r w:rsidR="00B178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1B42" w:rsidRPr="00B178C1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  <w:r w:rsidR="00B178C1">
        <w:rPr>
          <w:rFonts w:ascii="Times New Roman" w:hAnsi="Times New Roman" w:cs="Times New Roman"/>
          <w:sz w:val="24"/>
          <w:szCs w:val="24"/>
        </w:rPr>
        <w:t>»</w:t>
      </w:r>
      <w:r w:rsidR="005D1B42" w:rsidRPr="00B178C1">
        <w:rPr>
          <w:rFonts w:ascii="Times New Roman" w:hAnsi="Times New Roman" w:cs="Times New Roman"/>
          <w:sz w:val="24"/>
          <w:szCs w:val="24"/>
        </w:rPr>
        <w:t xml:space="preserve">, как </w:t>
      </w:r>
      <w:r w:rsidR="00B178C1">
        <w:rPr>
          <w:rFonts w:ascii="Times New Roman" w:hAnsi="Times New Roman" w:cs="Times New Roman"/>
          <w:sz w:val="24"/>
          <w:szCs w:val="24"/>
        </w:rPr>
        <w:t>«</w:t>
      </w:r>
      <w:r w:rsidR="005D1B42" w:rsidRPr="00B178C1">
        <w:rPr>
          <w:rFonts w:ascii="Times New Roman" w:hAnsi="Times New Roman" w:cs="Times New Roman"/>
          <w:sz w:val="24"/>
          <w:szCs w:val="24"/>
        </w:rPr>
        <w:t>ускоритель</w:t>
      </w:r>
      <w:r w:rsidR="00B178C1">
        <w:rPr>
          <w:rFonts w:ascii="Times New Roman" w:hAnsi="Times New Roman" w:cs="Times New Roman"/>
          <w:sz w:val="24"/>
          <w:szCs w:val="24"/>
        </w:rPr>
        <w:t>»</w:t>
      </w:r>
      <w:r w:rsidR="005D1B42" w:rsidRPr="00B178C1">
        <w:rPr>
          <w:rFonts w:ascii="Times New Roman" w:hAnsi="Times New Roman" w:cs="Times New Roman"/>
          <w:sz w:val="24"/>
          <w:szCs w:val="24"/>
        </w:rPr>
        <w:t xml:space="preserve">. «У меня получилось!» - думает ребенок. И это здорово! Получилось сегодня, получится и завра. Инициатива продуктивной деятельности возникает постепенно, через игру, во взаимодействии с другими участниками </w:t>
      </w:r>
      <w:r w:rsidR="00B178C1">
        <w:rPr>
          <w:rFonts w:ascii="Times New Roman" w:hAnsi="Times New Roman" w:cs="Times New Roman"/>
          <w:sz w:val="24"/>
          <w:szCs w:val="24"/>
        </w:rPr>
        <w:t xml:space="preserve">познавательно-игрового </w:t>
      </w:r>
      <w:r w:rsidR="005D1B42" w:rsidRPr="00B178C1">
        <w:rPr>
          <w:rFonts w:ascii="Times New Roman" w:hAnsi="Times New Roman" w:cs="Times New Roman"/>
          <w:sz w:val="24"/>
          <w:szCs w:val="24"/>
        </w:rPr>
        <w:t xml:space="preserve">процесса. В коллективе ребенок не только проявляет собственный интерес, но </w:t>
      </w:r>
      <w:r w:rsidR="00B178C1">
        <w:rPr>
          <w:rFonts w:ascii="Times New Roman" w:hAnsi="Times New Roman" w:cs="Times New Roman"/>
          <w:sz w:val="24"/>
          <w:szCs w:val="24"/>
        </w:rPr>
        <w:t xml:space="preserve">и </w:t>
      </w:r>
      <w:r w:rsidR="005D1B42" w:rsidRPr="00B178C1">
        <w:rPr>
          <w:rFonts w:ascii="Times New Roman" w:hAnsi="Times New Roman" w:cs="Times New Roman"/>
          <w:sz w:val="24"/>
          <w:szCs w:val="24"/>
        </w:rPr>
        <w:t xml:space="preserve">должен поддерживать интерес других. В этом случае задача взрослого – объединить детей, создать такую ситуацию, внутри которой дети учились бы договариваться друг с другом, предлагать свои идеи и отстаивать их. В успешной организации такого </w:t>
      </w:r>
      <w:r w:rsidR="00B178C1">
        <w:rPr>
          <w:rFonts w:ascii="Times New Roman" w:hAnsi="Times New Roman" w:cs="Times New Roman"/>
          <w:sz w:val="24"/>
          <w:szCs w:val="24"/>
        </w:rPr>
        <w:t>процесса в естественной среде</w:t>
      </w:r>
      <w:r w:rsidR="005D1B42" w:rsidRPr="00B178C1">
        <w:rPr>
          <w:rFonts w:ascii="Times New Roman" w:hAnsi="Times New Roman" w:cs="Times New Roman"/>
          <w:sz w:val="24"/>
          <w:szCs w:val="24"/>
        </w:rPr>
        <w:t xml:space="preserve"> происходит и развитие речевой инициативы. </w:t>
      </w:r>
    </w:p>
    <w:p w:rsidR="005D1B42" w:rsidRPr="00B178C1" w:rsidRDefault="005D1B42" w:rsidP="002E5E0E">
      <w:p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>Стоить иметь в виду, что в разном возрасте инициатива</w:t>
      </w:r>
      <w:r w:rsidR="002E5E0E" w:rsidRPr="00B178C1">
        <w:rPr>
          <w:rFonts w:ascii="Times New Roman" w:hAnsi="Times New Roman" w:cs="Times New Roman"/>
          <w:sz w:val="24"/>
          <w:szCs w:val="24"/>
        </w:rPr>
        <w:t xml:space="preserve"> </w:t>
      </w:r>
      <w:r w:rsidRPr="00B178C1">
        <w:rPr>
          <w:rFonts w:ascii="Times New Roman" w:hAnsi="Times New Roman" w:cs="Times New Roman"/>
          <w:sz w:val="24"/>
          <w:szCs w:val="24"/>
        </w:rPr>
        <w:t>ребенка прояв</w:t>
      </w:r>
      <w:r w:rsidR="002E5E0E" w:rsidRPr="00B178C1">
        <w:rPr>
          <w:rFonts w:ascii="Times New Roman" w:hAnsi="Times New Roman" w:cs="Times New Roman"/>
          <w:sz w:val="24"/>
          <w:szCs w:val="24"/>
        </w:rPr>
        <w:t>л</w:t>
      </w:r>
      <w:r w:rsidRPr="00B178C1">
        <w:rPr>
          <w:rFonts w:ascii="Times New Roman" w:hAnsi="Times New Roman" w:cs="Times New Roman"/>
          <w:sz w:val="24"/>
          <w:szCs w:val="24"/>
        </w:rPr>
        <w:t>яется по-разном</w:t>
      </w:r>
      <w:r w:rsidR="002E5E0E" w:rsidRPr="00B178C1">
        <w:rPr>
          <w:rFonts w:ascii="Times New Roman" w:hAnsi="Times New Roman" w:cs="Times New Roman"/>
          <w:sz w:val="24"/>
          <w:szCs w:val="24"/>
        </w:rPr>
        <w:t>у</w:t>
      </w:r>
      <w:r w:rsidRPr="00B178C1">
        <w:rPr>
          <w:rFonts w:ascii="Times New Roman" w:hAnsi="Times New Roman" w:cs="Times New Roman"/>
          <w:sz w:val="24"/>
          <w:szCs w:val="24"/>
        </w:rPr>
        <w:t xml:space="preserve">. </w:t>
      </w:r>
      <w:r w:rsidR="002E5E0E" w:rsidRPr="00B178C1">
        <w:rPr>
          <w:rFonts w:ascii="Times New Roman" w:hAnsi="Times New Roman" w:cs="Times New Roman"/>
          <w:sz w:val="24"/>
          <w:szCs w:val="24"/>
        </w:rPr>
        <w:t>Со временем происходит планомерное обогащение жизненного опыта детей. Важно поддерживать заинтересованность детей, давать им возможность задавать вопросы. Можно даже придумать свою «Парковку вопросов» и фиксировать на ней все, что интересно малышу. Можно использовать для этих целей доску</w:t>
      </w:r>
      <w:r w:rsidR="00B178C1">
        <w:rPr>
          <w:rFonts w:ascii="Times New Roman" w:hAnsi="Times New Roman" w:cs="Times New Roman"/>
          <w:sz w:val="24"/>
          <w:szCs w:val="24"/>
        </w:rPr>
        <w:t>, записи на которой легко стираются</w:t>
      </w:r>
      <w:r w:rsidR="002E5E0E" w:rsidRPr="00B178C1">
        <w:rPr>
          <w:rFonts w:ascii="Times New Roman" w:hAnsi="Times New Roman" w:cs="Times New Roman"/>
          <w:sz w:val="24"/>
          <w:szCs w:val="24"/>
        </w:rPr>
        <w:t xml:space="preserve">. И обязательно </w:t>
      </w:r>
      <w:r w:rsidR="009F3826" w:rsidRPr="00B178C1">
        <w:rPr>
          <w:rFonts w:ascii="Times New Roman" w:hAnsi="Times New Roman" w:cs="Times New Roman"/>
          <w:sz w:val="24"/>
          <w:szCs w:val="24"/>
        </w:rPr>
        <w:t>отмечать для себя, на какие вопросы уже нашлись ответы, а какие остались открытыми. Такое с</w:t>
      </w:r>
      <w:r w:rsidR="00B178C1" w:rsidRPr="00B178C1">
        <w:rPr>
          <w:rFonts w:ascii="Times New Roman" w:hAnsi="Times New Roman" w:cs="Times New Roman"/>
          <w:sz w:val="24"/>
          <w:szCs w:val="24"/>
        </w:rPr>
        <w:t>овместное общение</w:t>
      </w:r>
      <w:r w:rsidR="00B178C1">
        <w:rPr>
          <w:rFonts w:ascii="Times New Roman" w:hAnsi="Times New Roman" w:cs="Times New Roman"/>
          <w:sz w:val="24"/>
          <w:szCs w:val="24"/>
        </w:rPr>
        <w:t xml:space="preserve"> педагога с детьми, направленно</w:t>
      </w:r>
      <w:r w:rsidR="00B178C1" w:rsidRPr="00B178C1">
        <w:rPr>
          <w:rFonts w:ascii="Times New Roman" w:hAnsi="Times New Roman" w:cs="Times New Roman"/>
          <w:sz w:val="24"/>
          <w:szCs w:val="24"/>
        </w:rPr>
        <w:t xml:space="preserve">е на передачу им игрового опыта, способствует стабилизации целеустремленной деятельности ребенка, инициированной им самим. </w:t>
      </w:r>
    </w:p>
    <w:p w:rsidR="00B178C1" w:rsidRPr="00B178C1" w:rsidRDefault="00B178C1" w:rsidP="002E5E0E">
      <w:p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t xml:space="preserve">Что должен сделать взрослый? Побудить детей к самостоятельному применению в игре новых знаний, способов решения игровых задач. В этом процессе дети параллельно будут учиться общаться со сверстниками таким образом, чтобы достичь совместного результата. </w:t>
      </w:r>
    </w:p>
    <w:p w:rsidR="00B178C1" w:rsidRPr="00B178C1" w:rsidRDefault="00B178C1" w:rsidP="002E5E0E">
      <w:pPr>
        <w:rPr>
          <w:rFonts w:ascii="Times New Roman" w:hAnsi="Times New Roman" w:cs="Times New Roman"/>
          <w:sz w:val="24"/>
          <w:szCs w:val="24"/>
        </w:rPr>
      </w:pPr>
      <w:r w:rsidRPr="00B178C1">
        <w:rPr>
          <w:rFonts w:ascii="Times New Roman" w:hAnsi="Times New Roman" w:cs="Times New Roman"/>
          <w:sz w:val="24"/>
          <w:szCs w:val="24"/>
        </w:rPr>
        <w:lastRenderedPageBreak/>
        <w:t>Желание узнать новое, применить полученные знания на практике, вступить в речевое взаимодействие, инициировать деятельность – вот предполагаемый положительный итог работ</w:t>
      </w:r>
      <w:r>
        <w:rPr>
          <w:rFonts w:ascii="Times New Roman" w:hAnsi="Times New Roman" w:cs="Times New Roman"/>
          <w:sz w:val="24"/>
          <w:szCs w:val="24"/>
        </w:rPr>
        <w:t>ы поддержания детской инициативы.</w:t>
      </w:r>
      <w:bookmarkStart w:id="0" w:name="_GoBack"/>
      <w:bookmarkEnd w:id="0"/>
    </w:p>
    <w:p w:rsidR="005D1B42" w:rsidRDefault="005D1B42"/>
    <w:p w:rsidR="005D1B42" w:rsidRDefault="005D1B42"/>
    <w:p w:rsidR="00064892" w:rsidRDefault="00064892"/>
    <w:sectPr w:rsidR="0006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0AFA"/>
    <w:multiLevelType w:val="hybridMultilevel"/>
    <w:tmpl w:val="95A4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92"/>
    <w:rsid w:val="00064892"/>
    <w:rsid w:val="002E5E0E"/>
    <w:rsid w:val="0044061E"/>
    <w:rsid w:val="005D1B42"/>
    <w:rsid w:val="009F3826"/>
    <w:rsid w:val="00A035D1"/>
    <w:rsid w:val="00B178C1"/>
    <w:rsid w:val="00B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3D15"/>
  <w15:chartTrackingRefBased/>
  <w15:docId w15:val="{A51D2614-1E65-47BE-8768-6E34E1B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2024-03-18T07:37:00Z</dcterms:created>
  <dcterms:modified xsi:type="dcterms:W3CDTF">2024-03-18T08:32:00Z</dcterms:modified>
</cp:coreProperties>
</file>