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0C3E2" w14:textId="77777777" w:rsidR="00F86AC2" w:rsidRDefault="00CE5A3E" w:rsidP="00F86AC2">
      <w:pPr>
        <w:pStyle w:val="4"/>
        <w:framePr w:w="7982" w:h="1757" w:hRule="exact" w:wrap="none" w:vAnchor="page" w:hAnchor="page" w:x="1758" w:y="307"/>
        <w:shd w:val="clear" w:color="auto" w:fill="auto"/>
        <w:spacing w:before="0"/>
        <w:jc w:val="center"/>
      </w:pPr>
      <w:r>
        <w:t>Министерство образования и науки Республики Башкортостан ГАОУДО «Центр развития талантов «Аврора» Республиканский конкурс научно-исследовательских работ и проектов Республики Башкортостан</w:t>
      </w:r>
    </w:p>
    <w:p w14:paraId="3AE7A173" w14:textId="77777777" w:rsidR="00CE5A3E" w:rsidRDefault="00CE5A3E" w:rsidP="00F86AC2">
      <w:pPr>
        <w:pStyle w:val="4"/>
        <w:framePr w:w="7982" w:h="1757" w:hRule="exact" w:wrap="none" w:vAnchor="page" w:hAnchor="page" w:x="1758" w:y="307"/>
        <w:shd w:val="clear" w:color="auto" w:fill="auto"/>
        <w:spacing w:before="0"/>
        <w:jc w:val="center"/>
      </w:pPr>
      <w:r>
        <w:t xml:space="preserve"> в 2023-2024 учебном году</w:t>
      </w:r>
    </w:p>
    <w:p w14:paraId="63298547" w14:textId="77777777" w:rsidR="006F17DB" w:rsidRDefault="00CE5A3E" w:rsidP="006F17DB">
      <w:pPr>
        <w:pStyle w:val="30"/>
        <w:framePr w:wrap="none" w:vAnchor="page" w:hAnchor="page" w:x="11" w:y="4897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 w:rsidRPr="006F17DB">
        <w:rPr>
          <w:sz w:val="28"/>
          <w:szCs w:val="28"/>
        </w:rPr>
        <w:t>Направление: «Колесо времени»</w:t>
      </w:r>
    </w:p>
    <w:p w14:paraId="4AEAE017" w14:textId="77777777" w:rsidR="00CE5A3E" w:rsidRPr="006F17DB" w:rsidRDefault="00CE5A3E" w:rsidP="006F17DB">
      <w:pPr>
        <w:pStyle w:val="30"/>
        <w:framePr w:wrap="none" w:vAnchor="page" w:hAnchor="page" w:x="11" w:y="4897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 w:rsidRPr="006F17DB">
        <w:rPr>
          <w:sz w:val="28"/>
          <w:szCs w:val="28"/>
        </w:rPr>
        <w:t>(исследования в области истории, краеведения)</w:t>
      </w:r>
    </w:p>
    <w:p w14:paraId="2FA3B064" w14:textId="77777777" w:rsidR="00CE5A3E" w:rsidRPr="006F17DB" w:rsidRDefault="00CE5A3E" w:rsidP="006F17DB">
      <w:pPr>
        <w:pStyle w:val="30"/>
        <w:framePr w:wrap="none" w:vAnchor="page" w:hAnchor="page" w:x="9202" w:y="6156"/>
        <w:shd w:val="clear" w:color="auto" w:fill="auto"/>
        <w:spacing w:line="360" w:lineRule="auto"/>
        <w:ind w:firstLine="0"/>
        <w:rPr>
          <w:sz w:val="28"/>
          <w:szCs w:val="28"/>
        </w:rPr>
      </w:pPr>
    </w:p>
    <w:p w14:paraId="35B2C498" w14:textId="77777777" w:rsidR="006F17DB" w:rsidRDefault="00CE5A3E" w:rsidP="006F17DB">
      <w:pPr>
        <w:pStyle w:val="30"/>
        <w:framePr w:w="9901" w:h="1242" w:hRule="exact" w:wrap="none" w:vAnchor="page" w:hAnchor="page" w:x="1065" w:y="6115"/>
        <w:shd w:val="clear" w:color="auto" w:fill="auto"/>
        <w:spacing w:line="360" w:lineRule="auto"/>
        <w:ind w:left="120" w:firstLine="0"/>
        <w:jc w:val="center"/>
        <w:rPr>
          <w:sz w:val="28"/>
          <w:szCs w:val="28"/>
        </w:rPr>
      </w:pPr>
      <w:r w:rsidRPr="006F17DB">
        <w:rPr>
          <w:sz w:val="28"/>
          <w:szCs w:val="28"/>
        </w:rPr>
        <w:t xml:space="preserve">Тема научно-исследовательской работы (проект): </w:t>
      </w:r>
    </w:p>
    <w:p w14:paraId="262CD403" w14:textId="77777777" w:rsidR="00CE5A3E" w:rsidRPr="006F17DB" w:rsidRDefault="00CE5A3E" w:rsidP="006F17DB">
      <w:pPr>
        <w:pStyle w:val="30"/>
        <w:framePr w:w="9901" w:h="1242" w:hRule="exact" w:wrap="none" w:vAnchor="page" w:hAnchor="page" w:x="1065" w:y="6115"/>
        <w:shd w:val="clear" w:color="auto" w:fill="auto"/>
        <w:spacing w:line="360" w:lineRule="auto"/>
        <w:ind w:left="120" w:firstLine="0"/>
        <w:jc w:val="center"/>
        <w:rPr>
          <w:sz w:val="28"/>
          <w:szCs w:val="28"/>
        </w:rPr>
      </w:pPr>
      <w:r w:rsidRPr="006F17DB">
        <w:rPr>
          <w:sz w:val="28"/>
          <w:szCs w:val="28"/>
        </w:rPr>
        <w:t>«</w:t>
      </w:r>
      <w:bookmarkStart w:id="0" w:name="_Hlk158955035"/>
      <w:r w:rsidRPr="006F17DB">
        <w:rPr>
          <w:sz w:val="28"/>
          <w:szCs w:val="28"/>
        </w:rPr>
        <w:t>Родники – душа земли Благоварской</w:t>
      </w:r>
      <w:bookmarkEnd w:id="0"/>
      <w:r w:rsidRPr="006F17DB">
        <w:rPr>
          <w:sz w:val="28"/>
          <w:szCs w:val="28"/>
        </w:rPr>
        <w:t>»</w:t>
      </w:r>
    </w:p>
    <w:p w14:paraId="20CE33EF" w14:textId="77777777" w:rsidR="00B14DF7" w:rsidRPr="006F17DB" w:rsidRDefault="00CE5A3E" w:rsidP="00B14DF7">
      <w:pPr>
        <w:pStyle w:val="30"/>
        <w:framePr w:w="8796" w:h="3359" w:hRule="exact" w:wrap="none" w:vAnchor="page" w:hAnchor="page" w:x="2814" w:y="7822"/>
        <w:shd w:val="clear" w:color="auto" w:fill="auto"/>
        <w:spacing w:line="413" w:lineRule="exact"/>
        <w:ind w:left="3969" w:right="940" w:firstLine="0"/>
        <w:rPr>
          <w:b w:val="0"/>
          <w:bCs w:val="0"/>
          <w:sz w:val="28"/>
          <w:szCs w:val="28"/>
        </w:rPr>
      </w:pPr>
      <w:r w:rsidRPr="006F17DB">
        <w:rPr>
          <w:sz w:val="28"/>
          <w:szCs w:val="28"/>
        </w:rPr>
        <w:t xml:space="preserve">ФИО учащегося: </w:t>
      </w:r>
      <w:r w:rsidRPr="006F17DB">
        <w:rPr>
          <w:b w:val="0"/>
          <w:bCs w:val="0"/>
          <w:sz w:val="28"/>
          <w:szCs w:val="28"/>
        </w:rPr>
        <w:t xml:space="preserve">Максимов </w:t>
      </w:r>
      <w:proofErr w:type="gramStart"/>
      <w:r w:rsidRPr="006F17DB">
        <w:rPr>
          <w:b w:val="0"/>
          <w:bCs w:val="0"/>
          <w:sz w:val="28"/>
          <w:szCs w:val="28"/>
        </w:rPr>
        <w:t>Марк,  ученик</w:t>
      </w:r>
      <w:proofErr w:type="gramEnd"/>
      <w:r w:rsidRPr="006F17DB">
        <w:rPr>
          <w:b w:val="0"/>
          <w:bCs w:val="0"/>
          <w:sz w:val="28"/>
          <w:szCs w:val="28"/>
        </w:rPr>
        <w:t xml:space="preserve"> 3 Д класса </w:t>
      </w:r>
    </w:p>
    <w:p w14:paraId="21AB1E2F" w14:textId="77777777" w:rsidR="00CE5A3E" w:rsidRPr="006F17DB" w:rsidRDefault="00CE5A3E" w:rsidP="00B14DF7">
      <w:pPr>
        <w:pStyle w:val="30"/>
        <w:framePr w:w="8796" w:h="3359" w:hRule="exact" w:wrap="none" w:vAnchor="page" w:hAnchor="page" w:x="2814" w:y="7822"/>
        <w:shd w:val="clear" w:color="auto" w:fill="auto"/>
        <w:spacing w:line="413" w:lineRule="exact"/>
        <w:ind w:left="3969" w:right="940" w:firstLine="0"/>
        <w:rPr>
          <w:b w:val="0"/>
          <w:bCs w:val="0"/>
          <w:sz w:val="28"/>
          <w:szCs w:val="28"/>
        </w:rPr>
      </w:pPr>
      <w:r w:rsidRPr="006F17DB">
        <w:rPr>
          <w:b w:val="0"/>
          <w:bCs w:val="0"/>
          <w:sz w:val="28"/>
          <w:szCs w:val="28"/>
        </w:rPr>
        <w:t xml:space="preserve">МОБУ СОШ </w:t>
      </w:r>
      <w:proofErr w:type="spellStart"/>
      <w:r w:rsidRPr="006F17DB">
        <w:rPr>
          <w:b w:val="0"/>
          <w:bCs w:val="0"/>
          <w:sz w:val="28"/>
          <w:szCs w:val="28"/>
        </w:rPr>
        <w:t>с.Языково</w:t>
      </w:r>
      <w:proofErr w:type="spellEnd"/>
    </w:p>
    <w:p w14:paraId="3CB1BA0E" w14:textId="77777777" w:rsidR="00B14DF7" w:rsidRPr="006F17DB" w:rsidRDefault="00B14DF7" w:rsidP="00B14DF7">
      <w:pPr>
        <w:pStyle w:val="30"/>
        <w:framePr w:w="8796" w:h="3359" w:hRule="exact" w:wrap="none" w:vAnchor="page" w:hAnchor="page" w:x="2814" w:y="7822"/>
        <w:shd w:val="clear" w:color="auto" w:fill="auto"/>
        <w:spacing w:line="413" w:lineRule="exact"/>
        <w:ind w:left="3969" w:right="940" w:firstLine="0"/>
        <w:rPr>
          <w:sz w:val="28"/>
          <w:szCs w:val="28"/>
        </w:rPr>
      </w:pPr>
    </w:p>
    <w:p w14:paraId="093B81C8" w14:textId="77777777" w:rsidR="00B14DF7" w:rsidRPr="006F17DB" w:rsidRDefault="00CE5A3E" w:rsidP="00B14DF7">
      <w:pPr>
        <w:pStyle w:val="30"/>
        <w:framePr w:w="8796" w:h="3359" w:hRule="exact" w:wrap="none" w:vAnchor="page" w:hAnchor="page" w:x="2814" w:y="7822"/>
        <w:shd w:val="clear" w:color="auto" w:fill="auto"/>
        <w:spacing w:line="413" w:lineRule="exact"/>
        <w:ind w:left="3960" w:right="940" w:firstLine="0"/>
        <w:rPr>
          <w:b w:val="0"/>
          <w:bCs w:val="0"/>
          <w:sz w:val="28"/>
          <w:szCs w:val="28"/>
        </w:rPr>
      </w:pPr>
      <w:r w:rsidRPr="006F17DB">
        <w:rPr>
          <w:sz w:val="28"/>
          <w:szCs w:val="28"/>
        </w:rPr>
        <w:t>Научный руководитель</w:t>
      </w:r>
      <w:r w:rsidRPr="006F17DB">
        <w:rPr>
          <w:b w:val="0"/>
          <w:bCs w:val="0"/>
          <w:sz w:val="28"/>
          <w:szCs w:val="28"/>
        </w:rPr>
        <w:t xml:space="preserve">: </w:t>
      </w:r>
      <w:proofErr w:type="spellStart"/>
      <w:r w:rsidRPr="006F17DB">
        <w:rPr>
          <w:b w:val="0"/>
          <w:bCs w:val="0"/>
          <w:sz w:val="28"/>
          <w:szCs w:val="28"/>
        </w:rPr>
        <w:t>Байгузина</w:t>
      </w:r>
      <w:proofErr w:type="spellEnd"/>
      <w:r w:rsidRPr="006F17DB">
        <w:rPr>
          <w:b w:val="0"/>
          <w:bCs w:val="0"/>
          <w:sz w:val="28"/>
          <w:szCs w:val="28"/>
        </w:rPr>
        <w:t xml:space="preserve"> Олеся </w:t>
      </w:r>
      <w:proofErr w:type="spellStart"/>
      <w:r w:rsidRPr="006F17DB">
        <w:rPr>
          <w:b w:val="0"/>
          <w:bCs w:val="0"/>
          <w:sz w:val="28"/>
          <w:szCs w:val="28"/>
        </w:rPr>
        <w:t>Ралифовна</w:t>
      </w:r>
      <w:proofErr w:type="spellEnd"/>
      <w:r w:rsidRPr="006F17DB">
        <w:rPr>
          <w:b w:val="0"/>
          <w:bCs w:val="0"/>
          <w:sz w:val="28"/>
          <w:szCs w:val="28"/>
        </w:rPr>
        <w:t xml:space="preserve">, </w:t>
      </w:r>
    </w:p>
    <w:p w14:paraId="4AEE8F33" w14:textId="77777777" w:rsidR="00CE5A3E" w:rsidRPr="006F17DB" w:rsidRDefault="00CE5A3E" w:rsidP="00B14DF7">
      <w:pPr>
        <w:pStyle w:val="30"/>
        <w:framePr w:w="8796" w:h="3359" w:hRule="exact" w:wrap="none" w:vAnchor="page" w:hAnchor="page" w:x="2814" w:y="7822"/>
        <w:shd w:val="clear" w:color="auto" w:fill="auto"/>
        <w:spacing w:line="413" w:lineRule="exact"/>
        <w:ind w:left="3960" w:right="940" w:firstLine="0"/>
        <w:rPr>
          <w:b w:val="0"/>
          <w:bCs w:val="0"/>
          <w:sz w:val="28"/>
          <w:szCs w:val="28"/>
        </w:rPr>
      </w:pPr>
      <w:r w:rsidRPr="006F17DB">
        <w:rPr>
          <w:b w:val="0"/>
          <w:bCs w:val="0"/>
          <w:sz w:val="28"/>
          <w:szCs w:val="28"/>
        </w:rPr>
        <w:t xml:space="preserve">учитель МОБУ СОШ </w:t>
      </w:r>
      <w:proofErr w:type="spellStart"/>
      <w:r w:rsidRPr="006F17DB">
        <w:rPr>
          <w:b w:val="0"/>
          <w:bCs w:val="0"/>
          <w:sz w:val="28"/>
          <w:szCs w:val="28"/>
        </w:rPr>
        <w:t>с.Языково</w:t>
      </w:r>
      <w:proofErr w:type="spellEnd"/>
    </w:p>
    <w:p w14:paraId="3CF8848C" w14:textId="77777777" w:rsidR="00CE5A3E" w:rsidRPr="006F17DB" w:rsidRDefault="00CE5A3E" w:rsidP="00CE5A3E">
      <w:pPr>
        <w:pStyle w:val="30"/>
        <w:framePr w:w="7982" w:h="667" w:hRule="exact" w:wrap="none" w:vAnchor="page" w:hAnchor="page" w:x="1618" w:y="15230"/>
        <w:shd w:val="clear" w:color="auto" w:fill="auto"/>
        <w:spacing w:after="143" w:line="200" w:lineRule="exact"/>
        <w:ind w:left="120" w:firstLine="0"/>
        <w:jc w:val="center"/>
        <w:rPr>
          <w:sz w:val="28"/>
          <w:szCs w:val="28"/>
        </w:rPr>
      </w:pPr>
      <w:r w:rsidRPr="006F17DB">
        <w:rPr>
          <w:sz w:val="28"/>
          <w:szCs w:val="28"/>
        </w:rPr>
        <w:t>г. Уфа</w:t>
      </w:r>
    </w:p>
    <w:p w14:paraId="2501D3B7" w14:textId="77777777" w:rsidR="00CE5A3E" w:rsidRPr="006F17DB" w:rsidRDefault="00CE5A3E" w:rsidP="00CE5A3E">
      <w:pPr>
        <w:pStyle w:val="30"/>
        <w:framePr w:w="7982" w:h="667" w:hRule="exact" w:wrap="none" w:vAnchor="page" w:hAnchor="page" w:x="1618" w:y="15230"/>
        <w:shd w:val="clear" w:color="auto" w:fill="auto"/>
        <w:spacing w:line="200" w:lineRule="exact"/>
        <w:ind w:left="120" w:firstLine="0"/>
        <w:jc w:val="center"/>
        <w:rPr>
          <w:sz w:val="28"/>
          <w:szCs w:val="28"/>
        </w:rPr>
      </w:pPr>
      <w:proofErr w:type="gramStart"/>
      <w:r w:rsidRPr="006F17DB">
        <w:rPr>
          <w:sz w:val="28"/>
          <w:szCs w:val="28"/>
        </w:rPr>
        <w:t>2024  год</w:t>
      </w:r>
      <w:proofErr w:type="gramEnd"/>
    </w:p>
    <w:p w14:paraId="5223D9B0" w14:textId="77777777" w:rsidR="00CE5A3E" w:rsidRPr="00243F94" w:rsidRDefault="00CE5A3E" w:rsidP="00CE5A3E">
      <w:pPr>
        <w:sectPr w:rsidR="00CE5A3E" w:rsidRPr="00243F94" w:rsidSect="00524DFB">
          <w:footerReference w:type="default" r:id="rId8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4631658" w14:textId="77777777" w:rsidR="00445C34" w:rsidRPr="00445C34" w:rsidRDefault="00445C34" w:rsidP="00445C34">
      <w:pPr>
        <w:widowControl/>
        <w:spacing w:after="200" w:line="360" w:lineRule="auto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445C34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Содержание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540"/>
        <w:gridCol w:w="676"/>
        <w:gridCol w:w="6269"/>
        <w:gridCol w:w="1207"/>
      </w:tblGrid>
      <w:tr w:rsidR="00445C34" w:rsidRPr="00445C34" w14:paraId="51FA686E" w14:textId="77777777" w:rsidTr="0036152B">
        <w:tc>
          <w:tcPr>
            <w:tcW w:w="672" w:type="dxa"/>
          </w:tcPr>
          <w:p w14:paraId="285D0CE8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14C4D914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445C34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Введение</w:t>
            </w:r>
            <w:r w:rsidR="006F17DB" w:rsidRPr="00152FF2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…………………………………………………</w:t>
            </w:r>
            <w:proofErr w:type="gramStart"/>
            <w:r w:rsidR="006F17DB" w:rsidRPr="00152FF2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…….</w:t>
            </w:r>
            <w:proofErr w:type="gramEnd"/>
            <w:r w:rsidR="006F17DB" w:rsidRPr="00152FF2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207" w:type="dxa"/>
          </w:tcPr>
          <w:p w14:paraId="5EC8A1F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075CC2C0" w14:textId="77777777" w:rsidTr="0036152B">
        <w:tc>
          <w:tcPr>
            <w:tcW w:w="672" w:type="dxa"/>
          </w:tcPr>
          <w:p w14:paraId="0E852CCA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613F948" w14:textId="77777777" w:rsid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445C34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Основная часть</w:t>
            </w:r>
          </w:p>
          <w:p w14:paraId="674F05F6" w14:textId="77777777" w:rsidR="00445C34" w:rsidRPr="00445C34" w:rsidRDefault="00445C34" w:rsidP="00445C34">
            <w:pPr>
              <w:widowControl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Как появляются родники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Start"/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6F17D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  <w:p w14:paraId="5DA4A128" w14:textId="77777777" w:rsidR="00445C34" w:rsidRPr="00445C34" w:rsidRDefault="00445C34" w:rsidP="00445C34">
            <w:pPr>
              <w:widowControl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родников</w:t>
            </w:r>
            <w:proofErr w:type="gramEnd"/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природе 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 жизни 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людей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……..6</w:t>
            </w:r>
          </w:p>
          <w:p w14:paraId="0FC75FDD" w14:textId="77777777" w:rsidR="00445C34" w:rsidRPr="00445C34" w:rsidRDefault="00445C34" w:rsidP="00445C34">
            <w:pPr>
              <w:widowControl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Родники нашей</w:t>
            </w:r>
            <w:r w:rsidR="00881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местности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proofErr w:type="gramStart"/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6F17DB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  <w:p w14:paraId="6EB55D13" w14:textId="77777777" w:rsidR="00445C34" w:rsidRPr="00445C34" w:rsidRDefault="00445C34" w:rsidP="00445C34">
            <w:pPr>
              <w:widowControl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proofErr w:type="gramStart"/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часть  (</w:t>
            </w:r>
            <w:proofErr w:type="gramEnd"/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опыты, схемы, рисунки, фото, видео воспоминание старожилов)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………………………………….9</w:t>
            </w:r>
          </w:p>
          <w:p w14:paraId="3EC0A028" w14:textId="77777777" w:rsidR="00445C34" w:rsidRPr="00445C34" w:rsidRDefault="00445C34" w:rsidP="00445C34">
            <w:pPr>
              <w:widowControl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445C34">
              <w:rPr>
                <w:rFonts w:ascii="Times New Roman" w:hAnsi="Times New Roman" w:cs="Times New Roman"/>
                <w:sz w:val="28"/>
                <w:szCs w:val="28"/>
              </w:rPr>
              <w:t>Экология родников. Бережное отношение к родникам</w:t>
            </w:r>
            <w:r w:rsidR="006F17DB">
              <w:rPr>
                <w:rFonts w:ascii="Times New Roman" w:hAnsi="Times New Roman" w:cs="Times New Roman"/>
                <w:sz w:val="28"/>
                <w:szCs w:val="28"/>
              </w:rPr>
              <w:t>…10</w:t>
            </w:r>
          </w:p>
          <w:p w14:paraId="7ECCFAEA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Заключение</w:t>
            </w:r>
            <w:r w:rsidR="006F17DB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……………………………………………</w:t>
            </w:r>
            <w:proofErr w:type="gramStart"/>
            <w:r w:rsidR="006F17DB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…….</w:t>
            </w:r>
            <w:proofErr w:type="gramEnd"/>
            <w:r w:rsidR="006F17DB" w:rsidRPr="006F17DB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207" w:type="dxa"/>
          </w:tcPr>
          <w:p w14:paraId="18C2E1CA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5FFAD595" w14:textId="77777777" w:rsidTr="0036152B">
        <w:tc>
          <w:tcPr>
            <w:tcW w:w="672" w:type="dxa"/>
          </w:tcPr>
          <w:p w14:paraId="0CA7F45A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255E7CE" w14:textId="77777777" w:rsid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Список литературы</w:t>
            </w:r>
            <w:r w:rsidR="006F17DB" w:rsidRPr="006F17DB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…………………………………</w:t>
            </w:r>
            <w:proofErr w:type="gramStart"/>
            <w:r w:rsidR="006F17DB" w:rsidRPr="006F17DB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…….</w:t>
            </w:r>
            <w:proofErr w:type="gramEnd"/>
            <w:r w:rsidR="006F17DB" w:rsidRPr="006F17DB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.12</w:t>
            </w:r>
          </w:p>
          <w:p w14:paraId="54AA8BC6" w14:textId="77777777" w:rsidR="00445C34" w:rsidRPr="00445C34" w:rsidRDefault="00445C34" w:rsidP="00152FF2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Приложения</w:t>
            </w:r>
            <w:r w:rsidR="006F17DB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………………………………………</w:t>
            </w:r>
            <w:r w:rsidR="00152FF2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.........</w:t>
            </w:r>
            <w:r w:rsidR="006F17DB"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="006F17DB" w:rsidRPr="006F17DB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13-16</w:t>
            </w:r>
          </w:p>
        </w:tc>
        <w:tc>
          <w:tcPr>
            <w:tcW w:w="1207" w:type="dxa"/>
          </w:tcPr>
          <w:p w14:paraId="2DC0FEC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B7F22DF" w14:textId="77777777" w:rsidTr="0036152B">
        <w:tc>
          <w:tcPr>
            <w:tcW w:w="672" w:type="dxa"/>
          </w:tcPr>
          <w:p w14:paraId="34E0A54C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9322B3A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04B12904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0B9BAD6" w14:textId="77777777" w:rsidTr="0036152B">
        <w:tc>
          <w:tcPr>
            <w:tcW w:w="672" w:type="dxa"/>
          </w:tcPr>
          <w:p w14:paraId="77698320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5D852B8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76EA2C7D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C472912" w14:textId="77777777" w:rsidTr="0036152B">
        <w:tc>
          <w:tcPr>
            <w:tcW w:w="672" w:type="dxa"/>
          </w:tcPr>
          <w:p w14:paraId="40416E4C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931292F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5E05C62A" w14:textId="77777777" w:rsid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  <w:p w14:paraId="1E902E26" w14:textId="77777777" w:rsidR="00152FF2" w:rsidRPr="00445C34" w:rsidRDefault="00152FF2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0E213C4A" w14:textId="77777777" w:rsidTr="0036152B">
        <w:trPr>
          <w:gridAfter w:val="3"/>
          <w:wAfter w:w="8148" w:type="dxa"/>
        </w:trPr>
        <w:tc>
          <w:tcPr>
            <w:tcW w:w="1207" w:type="dxa"/>
            <w:gridSpan w:val="2"/>
          </w:tcPr>
          <w:p w14:paraId="70FF5308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62F9383E" w14:textId="77777777" w:rsidTr="0036152B">
        <w:trPr>
          <w:gridAfter w:val="3"/>
          <w:wAfter w:w="8148" w:type="dxa"/>
        </w:trPr>
        <w:tc>
          <w:tcPr>
            <w:tcW w:w="1207" w:type="dxa"/>
            <w:gridSpan w:val="2"/>
          </w:tcPr>
          <w:p w14:paraId="2C12A964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34FB1A6A" w14:textId="77777777" w:rsidTr="0036152B">
        <w:tc>
          <w:tcPr>
            <w:tcW w:w="672" w:type="dxa"/>
          </w:tcPr>
          <w:p w14:paraId="0DEF975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3B8D9EE6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315C388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0781405B" w14:textId="77777777" w:rsidTr="0036152B">
        <w:tc>
          <w:tcPr>
            <w:tcW w:w="672" w:type="dxa"/>
          </w:tcPr>
          <w:p w14:paraId="20311E7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176A796C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6AC0F4EE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6FCB3E15" w14:textId="77777777" w:rsidTr="0036152B">
        <w:tc>
          <w:tcPr>
            <w:tcW w:w="672" w:type="dxa"/>
          </w:tcPr>
          <w:p w14:paraId="048E9A23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6DBBD13B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5956BE31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09281153" w14:textId="77777777" w:rsidTr="0036152B">
        <w:tc>
          <w:tcPr>
            <w:tcW w:w="672" w:type="dxa"/>
          </w:tcPr>
          <w:p w14:paraId="63199520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677AE33C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706C633D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A50A562" w14:textId="77777777" w:rsidTr="0036152B">
        <w:tc>
          <w:tcPr>
            <w:tcW w:w="672" w:type="dxa"/>
          </w:tcPr>
          <w:p w14:paraId="612D61DC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76" w:type="dxa"/>
            <w:gridSpan w:val="3"/>
          </w:tcPr>
          <w:p w14:paraId="2510246B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14:paraId="7751DB22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B992F47" w14:textId="77777777" w:rsidTr="0036152B">
        <w:trPr>
          <w:gridAfter w:val="2"/>
          <w:wAfter w:w="7476" w:type="dxa"/>
        </w:trPr>
        <w:tc>
          <w:tcPr>
            <w:tcW w:w="672" w:type="dxa"/>
          </w:tcPr>
          <w:p w14:paraId="22E56829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  <w:gridSpan w:val="2"/>
          </w:tcPr>
          <w:p w14:paraId="55D9B24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1A0F8673" w14:textId="77777777" w:rsidTr="0036152B">
        <w:trPr>
          <w:gridAfter w:val="2"/>
          <w:wAfter w:w="7476" w:type="dxa"/>
        </w:trPr>
        <w:tc>
          <w:tcPr>
            <w:tcW w:w="672" w:type="dxa"/>
          </w:tcPr>
          <w:p w14:paraId="5EB77655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  <w:gridSpan w:val="2"/>
          </w:tcPr>
          <w:p w14:paraId="3F4375EB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076A16D3" w14:textId="77777777" w:rsidTr="0036152B">
        <w:trPr>
          <w:gridAfter w:val="2"/>
          <w:wAfter w:w="7476" w:type="dxa"/>
        </w:trPr>
        <w:tc>
          <w:tcPr>
            <w:tcW w:w="672" w:type="dxa"/>
          </w:tcPr>
          <w:p w14:paraId="60A5A797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  <w:gridSpan w:val="2"/>
          </w:tcPr>
          <w:p w14:paraId="4E1B4670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45C34" w:rsidRPr="00445C34" w14:paraId="60785745" w14:textId="77777777" w:rsidTr="0036152B">
        <w:trPr>
          <w:gridAfter w:val="2"/>
          <w:wAfter w:w="7476" w:type="dxa"/>
        </w:trPr>
        <w:tc>
          <w:tcPr>
            <w:tcW w:w="672" w:type="dxa"/>
          </w:tcPr>
          <w:p w14:paraId="0BFA51DB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  <w:gridSpan w:val="2"/>
          </w:tcPr>
          <w:p w14:paraId="1D22F0B0" w14:textId="77777777" w:rsidR="00445C34" w:rsidRPr="00445C34" w:rsidRDefault="00445C34" w:rsidP="00445C34">
            <w:pPr>
              <w:widowControl/>
              <w:spacing w:line="360" w:lineRule="auto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63005A20" w14:textId="77777777" w:rsidR="00CE5A3E" w:rsidRPr="00F86AC2" w:rsidRDefault="00445C34" w:rsidP="00243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</w:t>
      </w:r>
      <w:r w:rsidR="00CE5A3E" w:rsidRPr="00F86AC2">
        <w:rPr>
          <w:rFonts w:ascii="Times New Roman" w:hAnsi="Times New Roman" w:cs="Times New Roman"/>
          <w:b/>
          <w:sz w:val="28"/>
          <w:szCs w:val="28"/>
        </w:rPr>
        <w:t>ие</w:t>
      </w:r>
    </w:p>
    <w:p w14:paraId="1F8E6268" w14:textId="77777777" w:rsidR="00CE5A3E" w:rsidRPr="00F86AC2" w:rsidRDefault="00CE5A3E" w:rsidP="00CE5A3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61EF06" w14:textId="77777777" w:rsidR="00CE5A3E" w:rsidRPr="00F86AC2" w:rsidRDefault="00CE5A3E" w:rsidP="00CE5A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F86AC2">
        <w:rPr>
          <w:rFonts w:ascii="Times New Roman" w:hAnsi="Times New Roman" w:cs="Times New Roman"/>
          <w:sz w:val="28"/>
          <w:szCs w:val="28"/>
        </w:rPr>
        <w:t xml:space="preserve"> Родники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уникальные природные объекты, памятники природы. </w:t>
      </w:r>
      <w:r w:rsidR="00A31E58">
        <w:rPr>
          <w:rFonts w:ascii="Times New Roman" w:hAnsi="Times New Roman" w:cs="Times New Roman"/>
          <w:sz w:val="28"/>
          <w:szCs w:val="28"/>
        </w:rPr>
        <w:t>Родник «</w:t>
      </w:r>
      <w:proofErr w:type="gramStart"/>
      <w:r w:rsidR="00A31E58">
        <w:rPr>
          <w:rFonts w:ascii="Times New Roman" w:hAnsi="Times New Roman" w:cs="Times New Roman"/>
          <w:sz w:val="28"/>
          <w:szCs w:val="28"/>
        </w:rPr>
        <w:t>Энергия  жизни</w:t>
      </w:r>
      <w:proofErr w:type="gramEnd"/>
      <w:r w:rsidR="00A31E58">
        <w:rPr>
          <w:rFonts w:ascii="Times New Roman" w:hAnsi="Times New Roman" w:cs="Times New Roman"/>
          <w:sz w:val="28"/>
          <w:szCs w:val="28"/>
        </w:rPr>
        <w:t xml:space="preserve">» недостаточно изучен, а нужно, чтобы 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A31E58">
        <w:rPr>
          <w:rFonts w:ascii="Times New Roman" w:hAnsi="Times New Roman" w:cs="Times New Roman"/>
          <w:sz w:val="28"/>
          <w:szCs w:val="28"/>
        </w:rPr>
        <w:t>каждый человек знал свою местность, проблемы окружающей среды и старался как можно больше проявлять заботу о ней.</w:t>
      </w:r>
    </w:p>
    <w:p w14:paraId="2C1B7859" w14:textId="77777777" w:rsidR="0023645A" w:rsidRPr="00F86AC2" w:rsidRDefault="00CE5A3E" w:rsidP="002364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Места, где появляются родники, святые. Ведь не зря у таких слов как родник, родина и народ, один общий корень</w:t>
      </w:r>
      <w:r w:rsidR="0023645A" w:rsidRPr="00F86AC2">
        <w:rPr>
          <w:rFonts w:ascii="Times New Roman" w:hAnsi="Times New Roman" w:cs="Times New Roman"/>
          <w:sz w:val="28"/>
          <w:szCs w:val="28"/>
        </w:rPr>
        <w:t>. Родники – душа земли.</w:t>
      </w:r>
    </w:p>
    <w:p w14:paraId="34E4A687" w14:textId="77777777" w:rsidR="00440D7A" w:rsidRPr="00F86AC2" w:rsidRDefault="00440D7A">
      <w:pPr>
        <w:rPr>
          <w:rFonts w:ascii="Times New Roman" w:hAnsi="Times New Roman" w:cs="Times New Roman"/>
          <w:sz w:val="28"/>
          <w:szCs w:val="28"/>
        </w:rPr>
      </w:pPr>
    </w:p>
    <w:p w14:paraId="42D56BB9" w14:textId="77777777" w:rsidR="00C06E39" w:rsidRDefault="00C06E39" w:rsidP="00C06E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="00A31E58" w:rsidRPr="00A31E58">
        <w:rPr>
          <w:rFonts w:ascii="Times New Roman" w:hAnsi="Times New Roman" w:cs="Times New Roman"/>
          <w:sz w:val="28"/>
          <w:szCs w:val="28"/>
        </w:rPr>
        <w:t>изучить происхождение родников Благоварского района.</w:t>
      </w:r>
    </w:p>
    <w:p w14:paraId="10927A84" w14:textId="77777777" w:rsidR="00A31E58" w:rsidRPr="00A31E58" w:rsidRDefault="00A31E58" w:rsidP="00C06E3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1E5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E72D96A" w14:textId="77777777" w:rsidR="00C06E39" w:rsidRPr="00F86AC2" w:rsidRDefault="00C06E39" w:rsidP="00C06E3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8956566"/>
      <w:r w:rsidRPr="00F86AC2">
        <w:rPr>
          <w:rFonts w:ascii="Times New Roman" w:hAnsi="Times New Roman" w:cs="Times New Roman"/>
          <w:sz w:val="28"/>
          <w:szCs w:val="28"/>
        </w:rPr>
        <w:t>Собрать информацию у старожилов села Языково об истории возникновения родников.</w:t>
      </w:r>
    </w:p>
    <w:p w14:paraId="770BB1F0" w14:textId="77777777" w:rsidR="00C06E39" w:rsidRPr="00F86AC2" w:rsidRDefault="00C06E39" w:rsidP="00C06E3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Составить карту расположения родников в селе Языково</w:t>
      </w:r>
      <w:r w:rsidR="00A31E58">
        <w:rPr>
          <w:rFonts w:ascii="Times New Roman" w:hAnsi="Times New Roman" w:cs="Times New Roman"/>
          <w:sz w:val="28"/>
          <w:szCs w:val="28"/>
        </w:rPr>
        <w:t xml:space="preserve"> Благоварского района.</w:t>
      </w:r>
    </w:p>
    <w:p w14:paraId="16B63CC0" w14:textId="77777777" w:rsidR="00C06E39" w:rsidRPr="00F86AC2" w:rsidRDefault="00C06E39" w:rsidP="00C06E3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Исследовать состав и качество воды из родников. </w:t>
      </w:r>
    </w:p>
    <w:p w14:paraId="68454F44" w14:textId="77777777" w:rsidR="00AA15CB" w:rsidRPr="00F86AC2" w:rsidRDefault="00AA15CB" w:rsidP="00C06E3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Ответить на вопрос: «Всякая ли вода из родника пригодна для питья?»</w:t>
      </w:r>
    </w:p>
    <w:bookmarkEnd w:id="1"/>
    <w:p w14:paraId="597526C3" w14:textId="77777777" w:rsidR="0009477F" w:rsidRPr="00262155" w:rsidRDefault="00A31E58" w:rsidP="002621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2155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proofErr w:type="gramStart"/>
      <w:r w:rsidR="000E1307">
        <w:rPr>
          <w:rFonts w:ascii="Times New Roman" w:hAnsi="Times New Roman" w:cs="Times New Roman"/>
          <w:sz w:val="28"/>
          <w:szCs w:val="28"/>
        </w:rPr>
        <w:t>Мы  предполагаем</w:t>
      </w:r>
      <w:proofErr w:type="gramEnd"/>
      <w:r w:rsidR="000E1307">
        <w:rPr>
          <w:rFonts w:ascii="Times New Roman" w:hAnsi="Times New Roman" w:cs="Times New Roman"/>
          <w:sz w:val="28"/>
          <w:szCs w:val="28"/>
        </w:rPr>
        <w:t xml:space="preserve">, </w:t>
      </w:r>
      <w:r w:rsidR="00130448" w:rsidRPr="00262155">
        <w:rPr>
          <w:rFonts w:ascii="Times New Roman" w:hAnsi="Times New Roman" w:cs="Times New Roman"/>
          <w:sz w:val="28"/>
          <w:szCs w:val="28"/>
        </w:rPr>
        <w:t xml:space="preserve">если изучить родники, то это даст возможность 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130448" w:rsidRPr="00262155">
        <w:rPr>
          <w:rFonts w:ascii="Times New Roman" w:hAnsi="Times New Roman" w:cs="Times New Roman"/>
          <w:sz w:val="28"/>
          <w:szCs w:val="28"/>
        </w:rPr>
        <w:t>расширить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130448" w:rsidRPr="00262155">
        <w:rPr>
          <w:rFonts w:ascii="Times New Roman" w:hAnsi="Times New Roman" w:cs="Times New Roman"/>
          <w:sz w:val="28"/>
          <w:szCs w:val="28"/>
        </w:rPr>
        <w:t xml:space="preserve"> знания о водных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130448" w:rsidRPr="00262155">
        <w:rPr>
          <w:rFonts w:ascii="Times New Roman" w:hAnsi="Times New Roman" w:cs="Times New Roman"/>
          <w:sz w:val="28"/>
          <w:szCs w:val="28"/>
        </w:rPr>
        <w:t xml:space="preserve"> ресурсах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130448" w:rsidRPr="00262155"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130448" w:rsidRPr="0026215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7E5CE0E6" w14:textId="77777777" w:rsidR="00130448" w:rsidRPr="00262155" w:rsidRDefault="00130448" w:rsidP="002621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2155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0E1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2155">
        <w:rPr>
          <w:rFonts w:ascii="Times New Roman" w:hAnsi="Times New Roman" w:cs="Times New Roman"/>
          <w:b/>
          <w:sz w:val="28"/>
          <w:szCs w:val="28"/>
        </w:rPr>
        <w:t>исследования</w:t>
      </w:r>
      <w:proofErr w:type="gramEnd"/>
      <w:r w:rsidRPr="00262155">
        <w:rPr>
          <w:rFonts w:ascii="Times New Roman" w:hAnsi="Times New Roman" w:cs="Times New Roman"/>
          <w:sz w:val="28"/>
          <w:szCs w:val="28"/>
        </w:rPr>
        <w:t>:</w:t>
      </w:r>
      <w:r w:rsidR="00336708" w:rsidRPr="00262155">
        <w:rPr>
          <w:rFonts w:ascii="Times New Roman" w:hAnsi="Times New Roman" w:cs="Times New Roman"/>
          <w:sz w:val="28"/>
          <w:szCs w:val="28"/>
        </w:rPr>
        <w:t xml:space="preserve"> родники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336708" w:rsidRPr="00262155">
        <w:rPr>
          <w:rFonts w:ascii="Times New Roman" w:hAnsi="Times New Roman" w:cs="Times New Roman"/>
          <w:sz w:val="28"/>
          <w:szCs w:val="28"/>
        </w:rPr>
        <w:t xml:space="preserve"> Благоварского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="00336708" w:rsidRPr="0026215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4C2CE47F" w14:textId="77777777" w:rsidR="00336708" w:rsidRPr="00336708" w:rsidRDefault="00336708" w:rsidP="00262155">
      <w:pPr>
        <w:spacing w:line="360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proofErr w:type="gramStart"/>
      <w:r w:rsidRPr="0033670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Методы </w:t>
      </w:r>
      <w:r w:rsidR="000E1307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исследования</w:t>
      </w:r>
      <w:proofErr w:type="gramEnd"/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в каждой 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части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будут разные:</w:t>
      </w:r>
    </w:p>
    <w:p w14:paraId="7146A93C" w14:textId="77777777" w:rsidR="00336708" w:rsidRPr="00336708" w:rsidRDefault="00336708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Для </w:t>
      </w:r>
      <w:proofErr w:type="gramStart"/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написания 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первой</w:t>
      </w:r>
      <w:proofErr w:type="gramEnd"/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части работы основным методом исследования, предполагаем, использовать метод сбора информации, анализа и систематизации;</w:t>
      </w:r>
    </w:p>
    <w:p w14:paraId="3ED75F7A" w14:textId="77777777" w:rsidR="00336708" w:rsidRPr="00336708" w:rsidRDefault="00336708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Для </w:t>
      </w:r>
      <w:proofErr w:type="gramStart"/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написания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второй</w:t>
      </w:r>
      <w:proofErr w:type="gramEnd"/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части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исследовательской 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работы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необходимо воспользоваться </w:t>
      </w:r>
      <w:r w:rsidR="000E1307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>методом интервьюирования. Провести опросы у с</w:t>
      </w:r>
      <w:r w:rsidR="000F52DE">
        <w:rPr>
          <w:rFonts w:ascii="Times New Roman" w:eastAsiaTheme="minorEastAsia" w:hAnsi="Times New Roman" w:cs="Times New Roman"/>
          <w:color w:val="auto"/>
          <w:sz w:val="28"/>
          <w:szCs w:val="28"/>
        </w:rPr>
        <w:t>тарожилов</w:t>
      </w: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Благоварского района;</w:t>
      </w:r>
    </w:p>
    <w:p w14:paraId="6776AEC0" w14:textId="77777777" w:rsidR="000F52DE" w:rsidRDefault="00336708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36708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Для написания третьей части необходимо использовать метод   самоанализа: </w:t>
      </w:r>
      <w:r w:rsidR="000F52DE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выяснить от </w:t>
      </w:r>
      <w:proofErr w:type="gramStart"/>
      <w:r w:rsidR="000F52DE">
        <w:rPr>
          <w:rFonts w:ascii="Times New Roman" w:eastAsiaTheme="minorEastAsia" w:hAnsi="Times New Roman" w:cs="Times New Roman"/>
          <w:color w:val="auto"/>
          <w:sz w:val="28"/>
          <w:szCs w:val="28"/>
        </w:rPr>
        <w:t>чего  зависит</w:t>
      </w:r>
      <w:proofErr w:type="gramEnd"/>
      <w:r w:rsidR="000F52DE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вкус и чистота воды  в родниках? Нуждаются ли родники Благоварского района в охране? </w:t>
      </w:r>
    </w:p>
    <w:p w14:paraId="4F1AD703" w14:textId="77777777" w:rsidR="00262155" w:rsidRDefault="00262155" w:rsidP="0033670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94C">
        <w:rPr>
          <w:rFonts w:ascii="Times New Roman" w:hAnsi="Times New Roman" w:cs="Times New Roman"/>
          <w:b/>
          <w:sz w:val="28"/>
          <w:szCs w:val="28"/>
        </w:rPr>
        <w:t>Результат исследования</w:t>
      </w:r>
      <w:r w:rsidR="000E13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D494C">
        <w:rPr>
          <w:rFonts w:ascii="Times New Roman" w:hAnsi="Times New Roman" w:cs="Times New Roman"/>
          <w:sz w:val="28"/>
          <w:szCs w:val="28"/>
        </w:rPr>
        <w:t xml:space="preserve">на основе анализа полученных данных сделать вывод, </w:t>
      </w:r>
      <w:r>
        <w:rPr>
          <w:rFonts w:ascii="Times New Roman" w:hAnsi="Times New Roman" w:cs="Times New Roman"/>
          <w:sz w:val="28"/>
          <w:szCs w:val="28"/>
        </w:rPr>
        <w:t>что родники нашего края нуждаются в заботе и охране.</w:t>
      </w:r>
    </w:p>
    <w:p w14:paraId="53B77112" w14:textId="77777777" w:rsidR="00262155" w:rsidRPr="00262155" w:rsidRDefault="00262155" w:rsidP="00262155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262155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Перспективы исследования:</w:t>
      </w:r>
    </w:p>
    <w:p w14:paraId="3F79975B" w14:textId="77777777" w:rsidR="00262155" w:rsidRPr="00262155" w:rsidRDefault="000E1307" w:rsidP="00262155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1.Бережное </w:t>
      </w:r>
      <w:proofErr w:type="gramStart"/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отношение </w:t>
      </w:r>
      <w:r w:rsidR="00262155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к</w:t>
      </w:r>
      <w:proofErr w:type="gramEnd"/>
      <w:r w:rsidR="00262155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родникам  Благоварского района.</w:t>
      </w:r>
    </w:p>
    <w:p w14:paraId="36B05367" w14:textId="77777777" w:rsidR="00262155" w:rsidRPr="00262155" w:rsidRDefault="00262155" w:rsidP="00262155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262155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2. 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Рассказать и показать </w:t>
      </w:r>
      <w:proofErr w:type="gramStart"/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друзьям  места</w:t>
      </w:r>
      <w:proofErr w:type="gramEnd"/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, где находятся родники нашего района.</w:t>
      </w:r>
    </w:p>
    <w:p w14:paraId="64439472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5CF7EDAD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1700C091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7230A977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317BCD97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6F5D5DB4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269669FD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30194E3D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597A5DF3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4601D29F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6987FEFD" w14:textId="77777777" w:rsidR="007808F2" w:rsidRDefault="007808F2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0FA2C803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72DFD276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0F99DBA0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1C8B4C30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26F696B8" w14:textId="77777777" w:rsidR="00445C34" w:rsidRDefault="00445C34" w:rsidP="00336708">
      <w:pPr>
        <w:widowControl/>
        <w:spacing w:line="360" w:lineRule="auto"/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14:paraId="5D00DD0B" w14:textId="77777777" w:rsidR="00336708" w:rsidRPr="00A31E58" w:rsidRDefault="00336708" w:rsidP="0009477F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052CE4CA" w14:textId="77777777" w:rsidR="00621BA0" w:rsidRPr="00F86AC2" w:rsidRDefault="00621BA0" w:rsidP="00C06E39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651BB2D" w14:textId="77777777" w:rsidR="00621BA0" w:rsidRPr="00F86AC2" w:rsidRDefault="00621BA0" w:rsidP="00C06E39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886841E" w14:textId="77777777" w:rsidR="00621BA0" w:rsidRPr="00F86AC2" w:rsidRDefault="00621BA0" w:rsidP="00C06E39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B873369" w14:textId="77777777" w:rsidR="00621BA0" w:rsidRPr="00F86AC2" w:rsidRDefault="00621BA0" w:rsidP="00C06E39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CCC2C0C" w14:textId="77777777" w:rsidR="00621BA0" w:rsidRPr="00F86AC2" w:rsidRDefault="00621BA0" w:rsidP="00621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5FC28739" w14:textId="77777777" w:rsidR="00621BA0" w:rsidRPr="00F86AC2" w:rsidRDefault="00621BA0" w:rsidP="00621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CA7EC2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Под горою, у болота</w:t>
      </w:r>
    </w:p>
    <w:p w14:paraId="276DA548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Не смолкая ни на миг</w:t>
      </w:r>
    </w:p>
    <w:p w14:paraId="346A759A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День и ночь, лопочет что-то</w:t>
      </w:r>
    </w:p>
    <w:p w14:paraId="732E627E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Разговорчивый родник.</w:t>
      </w:r>
    </w:p>
    <w:p w14:paraId="55857BE6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То ли песенку поет</w:t>
      </w:r>
    </w:p>
    <w:p w14:paraId="7CEF17C5" w14:textId="77777777" w:rsidR="00621BA0" w:rsidRPr="00F86AC2" w:rsidRDefault="00621BA0" w:rsidP="000E1307">
      <w:pPr>
        <w:ind w:firstLine="55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AC2">
        <w:rPr>
          <w:rFonts w:ascii="Times New Roman" w:hAnsi="Times New Roman" w:cs="Times New Roman"/>
          <w:i/>
          <w:sz w:val="28"/>
          <w:szCs w:val="28"/>
        </w:rPr>
        <w:t>То ли воду пить зовет.</w:t>
      </w:r>
    </w:p>
    <w:p w14:paraId="7B6FCC03" w14:textId="77777777" w:rsidR="00243F94" w:rsidRPr="00F86AC2" w:rsidRDefault="00243F94" w:rsidP="00621BA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F27B37" w14:textId="77777777" w:rsidR="00621BA0" w:rsidRPr="00F86AC2" w:rsidRDefault="000E1307" w:rsidP="00621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621BA0" w:rsidRPr="00F86AC2">
        <w:rPr>
          <w:rFonts w:ascii="Times New Roman" w:hAnsi="Times New Roman" w:cs="Times New Roman"/>
          <w:b/>
          <w:sz w:val="28"/>
          <w:szCs w:val="28"/>
        </w:rPr>
        <w:t xml:space="preserve">Муса Джалиль. </w:t>
      </w:r>
    </w:p>
    <w:p w14:paraId="136DA4A8" w14:textId="77777777" w:rsidR="00621BA0" w:rsidRPr="00F86AC2" w:rsidRDefault="00621BA0" w:rsidP="00621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5272EE" w14:textId="77777777" w:rsidR="00621BA0" w:rsidRPr="00445C34" w:rsidRDefault="00621BA0" w:rsidP="00445C34">
      <w:pPr>
        <w:pStyle w:val="a4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C34">
        <w:rPr>
          <w:rFonts w:ascii="Times New Roman" w:hAnsi="Times New Roman" w:cs="Times New Roman"/>
          <w:b/>
          <w:sz w:val="28"/>
          <w:szCs w:val="28"/>
        </w:rPr>
        <w:t>Как появляются родники</w:t>
      </w:r>
    </w:p>
    <w:p w14:paraId="2610139E" w14:textId="77777777" w:rsidR="00143488" w:rsidRPr="00F86AC2" w:rsidRDefault="00143488" w:rsidP="00621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D5150" w14:textId="77777777" w:rsidR="00621BA0" w:rsidRPr="00F86AC2" w:rsidRDefault="00143488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Родники, вода в которых прозрачна и чиста, образуются в самых разных уголках планеты. Родниковую воду, способную быстро утолить жажду, многие наделяют целебными свойствами. Как же они появляются?</w:t>
      </w:r>
    </w:p>
    <w:p w14:paraId="4CB55DC0" w14:textId="77777777" w:rsidR="00143488" w:rsidRPr="00F86AC2" w:rsidRDefault="00143488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На большой глубине, где залегают твердые горные породы, образуются пустоты, которые заполняет вода. Это «зона подземных вод». Вода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просачивается</w:t>
      </w:r>
      <w:r w:rsidR="000E1307">
        <w:rPr>
          <w:rFonts w:ascii="Times New Roman" w:hAnsi="Times New Roman" w:cs="Times New Roman"/>
          <w:sz w:val="28"/>
          <w:szCs w:val="28"/>
        </w:rPr>
        <w:t xml:space="preserve"> </w:t>
      </w:r>
      <w:r w:rsidRPr="00F86AC2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землю вследствие таяния льда и снега, а также выпадения дождей. Какая-то её часть питает верхние слои почвы, часть просто испаряется, а наибольшее количество воды уходит глубже и заполняет собой естественные пустоты.</w:t>
      </w:r>
    </w:p>
    <w:p w14:paraId="64DA79F8" w14:textId="5E32086D" w:rsidR="00143488" w:rsidRPr="00F86AC2" w:rsidRDefault="00143488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9905323"/>
      <w:r w:rsidRPr="00F86AC2">
        <w:rPr>
          <w:rFonts w:ascii="Times New Roman" w:hAnsi="Times New Roman" w:cs="Times New Roman"/>
          <w:sz w:val="28"/>
          <w:szCs w:val="28"/>
        </w:rPr>
        <w:t>Под землей скрыта большая масса воды! Так как земная кора не сплошная и имеет наружные выходы, именно через них подземные водные запасы вырываются</w:t>
      </w:r>
      <w:r w:rsidR="00E74452">
        <w:rPr>
          <w:rFonts w:ascii="Times New Roman" w:hAnsi="Times New Roman" w:cs="Times New Roman"/>
          <w:sz w:val="28"/>
          <w:szCs w:val="28"/>
        </w:rPr>
        <w:t xml:space="preserve"> в</w:t>
      </w:r>
      <w:r w:rsidRPr="00F86AC2">
        <w:rPr>
          <w:rFonts w:ascii="Times New Roman" w:hAnsi="Times New Roman" w:cs="Times New Roman"/>
          <w:sz w:val="28"/>
          <w:szCs w:val="28"/>
        </w:rPr>
        <w:t xml:space="preserve"> наружу.</w:t>
      </w:r>
    </w:p>
    <w:p w14:paraId="2C861C86" w14:textId="77777777" w:rsidR="00881ADD" w:rsidRDefault="00143488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Зачастую эти явления наблюдаются в низменностях: долины, низины и межгорные впадины – места, богатые родниками. Объяснить это просто: подземные воды могут выйти на поверхность только в том случае, когда их уровень выше выходов, ведь жидкость может течь только вниз.</w:t>
      </w:r>
    </w:p>
    <w:bookmarkEnd w:id="2"/>
    <w:p w14:paraId="30011D11" w14:textId="77777777" w:rsidR="00143488" w:rsidRPr="00445C34" w:rsidRDefault="00445C34" w:rsidP="00881A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t>(Приложение 1)</w:t>
      </w:r>
    </w:p>
    <w:p w14:paraId="35C4ED98" w14:textId="77777777" w:rsidR="00143488" w:rsidRPr="00F86AC2" w:rsidRDefault="00143488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Таким образом, родник с его чистейшей водой – это подземные воды, вышедшие через естественное отверстие на поверхность. </w:t>
      </w:r>
    </w:p>
    <w:p w14:paraId="5EDBA095" w14:textId="77777777" w:rsidR="00FE6A34" w:rsidRPr="00F86AC2" w:rsidRDefault="00FE6A34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AC4F18" w14:textId="77777777" w:rsidR="000D470B" w:rsidRPr="00F86AC2" w:rsidRDefault="000D470B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6312D4" w14:textId="77777777" w:rsidR="000C40B2" w:rsidRPr="00F86AC2" w:rsidRDefault="00445C34" w:rsidP="004E63ED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C40B2" w:rsidRPr="00F86AC2">
        <w:rPr>
          <w:rFonts w:ascii="Times New Roman" w:hAnsi="Times New Roman" w:cs="Times New Roman"/>
          <w:b/>
          <w:sz w:val="28"/>
          <w:szCs w:val="28"/>
        </w:rPr>
        <w:t>Значение родников в природе и в жизни человека</w:t>
      </w:r>
    </w:p>
    <w:p w14:paraId="06D610F5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Родники притягивают к себе людей. Из земных глубин они выносят на поверхность живительную воду. Ни один человек не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пройдет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мимо не попробовав такой хрустальной студеной воды.</w:t>
      </w:r>
    </w:p>
    <w:p w14:paraId="5D55347C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К любому роднику всегда есть тропа, он нужен не только людям, но и зверям, птицам.</w:t>
      </w:r>
    </w:p>
    <w:p w14:paraId="28CB5CB4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Вода в родниках всегда чище воды рек, озер и других поверхностных источников. Поэтому люди всегда стремились пользоваться этой водой, обустраивали и сохраняли источники. </w:t>
      </w:r>
    </w:p>
    <w:p w14:paraId="1CB02F33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9905615"/>
      <w:r w:rsidRPr="00F86AC2">
        <w:rPr>
          <w:rFonts w:ascii="Times New Roman" w:hAnsi="Times New Roman" w:cs="Times New Roman"/>
          <w:sz w:val="28"/>
          <w:szCs w:val="28"/>
        </w:rPr>
        <w:t xml:space="preserve">Вода из родника может быть не только пресной, но и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минерализированной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>. Настоящая родниковая вода зарекомендовала себя, как вода, обладающая целебными свойствами, ведь подземную воду обогащают разные минеральные соли, которые отдают ей горные породы.</w:t>
      </w:r>
    </w:p>
    <w:p w14:paraId="2E0F67C8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Эти вещества благотворно влияют на здоровье человека.</w:t>
      </w:r>
    </w:p>
    <w:p w14:paraId="200D3C99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9004977"/>
      <w:bookmarkEnd w:id="3"/>
      <w:r w:rsidRPr="00F86AC2">
        <w:rPr>
          <w:rFonts w:ascii="Times New Roman" w:hAnsi="Times New Roman" w:cs="Times New Roman"/>
          <w:sz w:val="28"/>
          <w:szCs w:val="28"/>
        </w:rPr>
        <w:t>В Башкортостане есть много изученных целебных источников, рядом с которыми построили санатории, здравницы, где люди лечатся минеральной водой.</w:t>
      </w:r>
    </w:p>
    <w:p w14:paraId="36DA845D" w14:textId="77777777" w:rsidR="00AA15CB" w:rsidRPr="00F86AC2" w:rsidRDefault="00AA15CB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Одним из самых известных является курорт «Янган-Тау». </w:t>
      </w:r>
    </w:p>
    <w:p w14:paraId="7814A1E6" w14:textId="77777777" w:rsidR="00AA15CB" w:rsidRDefault="00AA15CB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«Достоянием санатория «Янган-Тау» является источник родниковой минеральной воды «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Кургазак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», который располагается в основании левого склона реки Юрюзань.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Слабоминерализированная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 гидрокарбонатная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кальциевомагниевая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 вода обладает кристальной чистотой, прекрасным вкусом и постоянством температуры (15-16 градусов) в любое время года. Вода «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Кургазак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>» лучше всякого</w:t>
      </w:r>
      <w:r w:rsidR="00881ADD">
        <w:rPr>
          <w:rFonts w:ascii="Times New Roman" w:hAnsi="Times New Roman" w:cs="Times New Roman"/>
          <w:sz w:val="28"/>
          <w:szCs w:val="28"/>
        </w:rPr>
        <w:t xml:space="preserve"> </w:t>
      </w:r>
      <w:r w:rsidRPr="00F86AC2">
        <w:rPr>
          <w:rFonts w:ascii="Times New Roman" w:hAnsi="Times New Roman" w:cs="Times New Roman"/>
          <w:sz w:val="28"/>
          <w:szCs w:val="28"/>
        </w:rPr>
        <w:t>хирурга выводит из организма камни, соли и шлаки».</w:t>
      </w:r>
      <w:r w:rsidR="000612D7" w:rsidRPr="00F86AC2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</w:p>
    <w:bookmarkEnd w:id="4"/>
    <w:p w14:paraId="4A93E4A6" w14:textId="77777777" w:rsidR="004E63ED" w:rsidRPr="00F86AC2" w:rsidRDefault="004E63ED" w:rsidP="004E63E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>Богата своими родниками и наша Благоварская земля.</w:t>
      </w:r>
      <w:r w:rsidR="00445C34"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</w:p>
    <w:p w14:paraId="26B783F5" w14:textId="77777777" w:rsidR="00FE6A34" w:rsidRPr="00881ADD" w:rsidRDefault="0009477F" w:rsidP="00881ADD">
      <w:pPr>
        <w:pStyle w:val="a4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ADD">
        <w:rPr>
          <w:rFonts w:ascii="Times New Roman" w:hAnsi="Times New Roman" w:cs="Times New Roman"/>
          <w:b/>
          <w:sz w:val="28"/>
          <w:szCs w:val="28"/>
        </w:rPr>
        <w:lastRenderedPageBreak/>
        <w:t>Родники нашей местности</w:t>
      </w:r>
    </w:p>
    <w:p w14:paraId="694E04B3" w14:textId="77777777" w:rsidR="00143488" w:rsidRPr="00F86AC2" w:rsidRDefault="005125FE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9011060"/>
      <w:r w:rsidRPr="00F86AC2">
        <w:rPr>
          <w:rFonts w:ascii="Times New Roman" w:hAnsi="Times New Roman" w:cs="Times New Roman"/>
          <w:sz w:val="28"/>
          <w:szCs w:val="28"/>
        </w:rPr>
        <w:t xml:space="preserve">В районе деревни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Бедринка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, а ныне она называется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Топоринка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>, созданы артезианские колодцы с насосными станциями, которые обеспечивают глубинными грунтовыми водами село Языково.</w:t>
      </w:r>
    </w:p>
    <w:p w14:paraId="711737CB" w14:textId="77777777" w:rsidR="005125FE" w:rsidRPr="00F86AC2" w:rsidRDefault="005125FE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Экологически чистая вода подается в Языково по трубопроводу протяженностью более 10 километров.</w:t>
      </w:r>
    </w:p>
    <w:p w14:paraId="22C44EC0" w14:textId="77777777" w:rsidR="005125FE" w:rsidRPr="00F86AC2" w:rsidRDefault="005125FE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59905793"/>
      <w:bookmarkEnd w:id="5"/>
      <w:r w:rsidRPr="00F86AC2">
        <w:rPr>
          <w:rFonts w:ascii="Times New Roman" w:hAnsi="Times New Roman" w:cs="Times New Roman"/>
          <w:sz w:val="28"/>
          <w:szCs w:val="28"/>
        </w:rPr>
        <w:t xml:space="preserve">Подземные воды в районе нашей местности являются пресными и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слабоминерализированными</w:t>
      </w:r>
      <w:bookmarkEnd w:id="6"/>
      <w:proofErr w:type="spellEnd"/>
      <w:r w:rsidR="000612D7" w:rsidRPr="00F86AC2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Pr="00F86AC2">
        <w:rPr>
          <w:rFonts w:ascii="Times New Roman" w:hAnsi="Times New Roman" w:cs="Times New Roman"/>
          <w:sz w:val="28"/>
          <w:szCs w:val="28"/>
        </w:rPr>
        <w:t>.</w:t>
      </w:r>
    </w:p>
    <w:p w14:paraId="600DD3B8" w14:textId="77777777" w:rsidR="005125FE" w:rsidRPr="00F86AC2" w:rsidRDefault="005125FE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9012219"/>
      <w:r w:rsidRPr="00F86AC2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r w:rsidR="009A0482" w:rsidRPr="00F86AC2">
        <w:rPr>
          <w:rFonts w:ascii="Times New Roman" w:hAnsi="Times New Roman" w:cs="Times New Roman"/>
          <w:sz w:val="28"/>
          <w:szCs w:val="28"/>
        </w:rPr>
        <w:t xml:space="preserve">села Языково, в горнолесном массиве есть известные всем жителям родники. Это так называемые «Верхний» и «Нижний» родники, расположенные в горнолесном массиве сразу за </w:t>
      </w:r>
      <w:proofErr w:type="spellStart"/>
      <w:r w:rsidR="009A0482" w:rsidRPr="00F86AC2">
        <w:rPr>
          <w:rFonts w:ascii="Times New Roman" w:hAnsi="Times New Roman" w:cs="Times New Roman"/>
          <w:sz w:val="28"/>
          <w:szCs w:val="28"/>
        </w:rPr>
        <w:t>племптицезаводом</w:t>
      </w:r>
      <w:proofErr w:type="spellEnd"/>
      <w:r w:rsidR="009A0482" w:rsidRPr="00F86AC2">
        <w:rPr>
          <w:rFonts w:ascii="Times New Roman" w:hAnsi="Times New Roman" w:cs="Times New Roman"/>
          <w:sz w:val="28"/>
          <w:szCs w:val="28"/>
        </w:rPr>
        <w:t xml:space="preserve"> «Благоварский».</w:t>
      </w:r>
    </w:p>
    <w:p w14:paraId="0D802DFC" w14:textId="77777777" w:rsidR="009A0482" w:rsidRPr="00F86AC2" w:rsidRDefault="009A0482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9012303"/>
      <w:bookmarkEnd w:id="7"/>
      <w:r w:rsidRPr="00F86AC2">
        <w:rPr>
          <w:rFonts w:ascii="Times New Roman" w:hAnsi="Times New Roman" w:cs="Times New Roman"/>
          <w:sz w:val="28"/>
          <w:szCs w:val="28"/>
        </w:rPr>
        <w:t xml:space="preserve">Эти родники выручают население райцентра, когда по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каким либо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причинам отключают централизованное водоснабжение</w:t>
      </w:r>
      <w:bookmarkEnd w:id="8"/>
      <w:r w:rsidRPr="00F86AC2">
        <w:rPr>
          <w:rFonts w:ascii="Times New Roman" w:hAnsi="Times New Roman" w:cs="Times New Roman"/>
          <w:sz w:val="28"/>
          <w:szCs w:val="28"/>
        </w:rPr>
        <w:t>.</w:t>
      </w:r>
    </w:p>
    <w:p w14:paraId="0970E4DB" w14:textId="77777777" w:rsidR="009A0482" w:rsidRPr="00F86AC2" w:rsidRDefault="009A0482" w:rsidP="004E63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Люди едут за живой водой, а иногда и просто отдыхают рядом с источниками, поддерживают порядок. </w:t>
      </w:r>
    </w:p>
    <w:p w14:paraId="4B0863E6" w14:textId="77777777" w:rsidR="009A0482" w:rsidRPr="00F86AC2" w:rsidRDefault="009A0482" w:rsidP="004E63E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Hlk159012364"/>
      <w:r w:rsidRPr="00F86AC2">
        <w:rPr>
          <w:rFonts w:ascii="Times New Roman" w:hAnsi="Times New Roman" w:cs="Times New Roman"/>
          <w:b/>
          <w:sz w:val="28"/>
          <w:szCs w:val="28"/>
        </w:rPr>
        <w:t xml:space="preserve">Но есть в нашем районе родники, о которых мало кто знает. </w:t>
      </w:r>
    </w:p>
    <w:p w14:paraId="1BED4D31" w14:textId="77777777" w:rsidR="009A0482" w:rsidRPr="00F86AC2" w:rsidRDefault="009A0482" w:rsidP="009A04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>Вот что рассказывает моя бабушка, о других старых, забытых, но все еще живых родниках.</w:t>
      </w:r>
      <w:r w:rsidR="002A3A45">
        <w:rPr>
          <w:rFonts w:ascii="Times New Roman" w:hAnsi="Times New Roman" w:cs="Times New Roman"/>
          <w:b/>
          <w:sz w:val="28"/>
          <w:szCs w:val="28"/>
        </w:rPr>
        <w:t xml:space="preserve"> (Просмотр видео) (Приложение 3)</w:t>
      </w:r>
    </w:p>
    <w:bookmarkEnd w:id="9"/>
    <w:p w14:paraId="79B71415" w14:textId="77777777" w:rsidR="00F07CD5" w:rsidRPr="00F86AC2" w:rsidRDefault="00F07CD5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«Я, Максимова Наталья Ивановна, бабушка Марка, являюсь старож</w:t>
      </w:r>
      <w:r w:rsidR="006D040E" w:rsidRPr="00F86AC2">
        <w:rPr>
          <w:rFonts w:ascii="Times New Roman" w:hAnsi="Times New Roman" w:cs="Times New Roman"/>
          <w:sz w:val="28"/>
          <w:szCs w:val="28"/>
        </w:rPr>
        <w:t xml:space="preserve">илом села Языково. Мои родители, бабушки и дедушки все жили </w:t>
      </w:r>
      <w:proofErr w:type="gramStart"/>
      <w:r w:rsidR="006D040E" w:rsidRPr="00F86AC2">
        <w:rPr>
          <w:rFonts w:ascii="Times New Roman" w:hAnsi="Times New Roman" w:cs="Times New Roman"/>
          <w:sz w:val="28"/>
          <w:szCs w:val="28"/>
        </w:rPr>
        <w:t>и  трудились</w:t>
      </w:r>
      <w:proofErr w:type="gramEnd"/>
      <w:r w:rsidR="006D040E" w:rsidRPr="00F86AC2">
        <w:rPr>
          <w:rFonts w:ascii="Times New Roman" w:hAnsi="Times New Roman" w:cs="Times New Roman"/>
          <w:sz w:val="28"/>
          <w:szCs w:val="28"/>
        </w:rPr>
        <w:t xml:space="preserve"> здесь. Многое я помню сама, многое рассказывала бабушка.</w:t>
      </w:r>
    </w:p>
    <w:p w14:paraId="7F8A6E2C" w14:textId="3AF050D5" w:rsidR="00881ADD" w:rsidRDefault="006D040E" w:rsidP="00FE6A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Мы жили на улице Калинина в селе Языково и</w:t>
      </w:r>
      <w:r w:rsidR="00393746">
        <w:rPr>
          <w:rFonts w:ascii="Times New Roman" w:hAnsi="Times New Roman" w:cs="Times New Roman"/>
          <w:sz w:val="28"/>
          <w:szCs w:val="28"/>
        </w:rPr>
        <w:t xml:space="preserve"> </w:t>
      </w:r>
      <w:r w:rsidRPr="00F86AC2">
        <w:rPr>
          <w:rFonts w:ascii="Times New Roman" w:hAnsi="Times New Roman" w:cs="Times New Roman"/>
          <w:sz w:val="28"/>
          <w:szCs w:val="28"/>
        </w:rPr>
        <w:t>прямо за огородом моей бабушки на</w:t>
      </w:r>
      <w:r w:rsidR="000F627B" w:rsidRPr="00F86AC2">
        <w:rPr>
          <w:rFonts w:ascii="Times New Roman" w:hAnsi="Times New Roman" w:cs="Times New Roman"/>
          <w:sz w:val="28"/>
          <w:szCs w:val="28"/>
        </w:rPr>
        <w:t>х</w:t>
      </w:r>
      <w:r w:rsidRPr="00F86AC2">
        <w:rPr>
          <w:rFonts w:ascii="Times New Roman" w:hAnsi="Times New Roman" w:cs="Times New Roman"/>
          <w:sz w:val="28"/>
          <w:szCs w:val="28"/>
        </w:rPr>
        <w:t>одился родник, который все называли «Святым»</w:t>
      </w:r>
      <w:r w:rsidR="00881A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B19A9F" w14:textId="77777777" w:rsidR="00250157" w:rsidRPr="00F86AC2" w:rsidRDefault="00250157" w:rsidP="00881A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A4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A3A45" w:rsidRPr="002A3A45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  <w:r w:rsidRPr="002A3A45">
        <w:rPr>
          <w:rFonts w:ascii="Times New Roman" w:hAnsi="Times New Roman" w:cs="Times New Roman"/>
          <w:b/>
          <w:bCs/>
          <w:sz w:val="28"/>
          <w:szCs w:val="28"/>
        </w:rPr>
        <w:t>).</w:t>
      </w:r>
      <w:r w:rsidR="00881AD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86AC2">
        <w:rPr>
          <w:rFonts w:ascii="Times New Roman" w:hAnsi="Times New Roman" w:cs="Times New Roman"/>
          <w:sz w:val="28"/>
          <w:szCs w:val="28"/>
        </w:rPr>
        <w:t xml:space="preserve">Вода в нем </w:t>
      </w:r>
      <w:r w:rsidR="00FE6A34" w:rsidRPr="00F86AC2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86AC2">
        <w:rPr>
          <w:rFonts w:ascii="Times New Roman" w:hAnsi="Times New Roman" w:cs="Times New Roman"/>
          <w:sz w:val="28"/>
          <w:szCs w:val="28"/>
        </w:rPr>
        <w:t>чистая, прозрачная, мягкая. Этот родник один из самых старых в нашей местности, он никогда не замерзал и зимой, в праздник Крещения, к нему выстраивались длинные очереди.</w:t>
      </w:r>
    </w:p>
    <w:p w14:paraId="4485C3B7" w14:textId="77777777" w:rsidR="00250157" w:rsidRPr="00F86AC2" w:rsidRDefault="00250157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Мои папа и дедушка ухаживали за родником, расчищали от листьев, травы, мусора, вырыли сток в болото, поставили бетонное кольцо. Но после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lastRenderedPageBreak/>
        <w:t>того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как их не стало, мы переехали на другую улицу, за родником никто не ухаживал и болото подступило слишком близко. Несмотря на это, родник продолжает жить и питать своей водой реку Кармасан. </w:t>
      </w:r>
    </w:p>
    <w:p w14:paraId="5AB22A5B" w14:textId="77777777" w:rsidR="00250157" w:rsidRPr="00F86AC2" w:rsidRDefault="00250157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Знаменитый башкирский композитор Рим Хасанов тоже жил рядом и своих произведениях воспевал красоту родной земли. </w:t>
      </w:r>
    </w:p>
    <w:p w14:paraId="000FCDF6" w14:textId="77777777" w:rsidR="00FE0F1A" w:rsidRPr="00F86AC2" w:rsidRDefault="00FE0F1A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Еще с одним родником меня познакомила бабушка. Однажды, когда я была совсем ребенком, она повезла меня на лошади через лес по старой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Ямакаевской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 дороге и прямо у дороги на въезде в гору, в лесу струился родник. </w:t>
      </w:r>
    </w:p>
    <w:p w14:paraId="795D153B" w14:textId="77777777" w:rsidR="006529EA" w:rsidRPr="00F86AC2" w:rsidRDefault="006529EA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Он был выложен камнями, вода стекала по деревянному желобу, а рядом на земле стояла большая деревянная колода, выдолбленная из цельного дерева, полная воды. Это была поилка для лошадей. </w:t>
      </w:r>
      <w:bookmarkStart w:id="10" w:name="_Hlk159013011"/>
      <w:r w:rsidRPr="00F86AC2">
        <w:rPr>
          <w:rFonts w:ascii="Times New Roman" w:hAnsi="Times New Roman" w:cs="Times New Roman"/>
          <w:sz w:val="28"/>
          <w:szCs w:val="28"/>
        </w:rPr>
        <w:t>Путники могли напиться ключевой воды, умыться и напоить лошадей.</w:t>
      </w:r>
    </w:p>
    <w:p w14:paraId="0304617D" w14:textId="77777777" w:rsidR="006529EA" w:rsidRPr="00F86AC2" w:rsidRDefault="006529EA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Сейчас его нет. Этот родник считается «уснувшим», а склон горы весь порос лесом. </w:t>
      </w:r>
    </w:p>
    <w:p w14:paraId="5A1CACA2" w14:textId="77777777" w:rsidR="006529EA" w:rsidRPr="00F86AC2" w:rsidRDefault="006529EA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59013095"/>
      <w:bookmarkEnd w:id="10"/>
      <w:r w:rsidRPr="00F86AC2">
        <w:rPr>
          <w:rFonts w:ascii="Times New Roman" w:hAnsi="Times New Roman" w:cs="Times New Roman"/>
          <w:sz w:val="28"/>
          <w:szCs w:val="28"/>
        </w:rPr>
        <w:t>Любимы</w:t>
      </w:r>
      <w:r w:rsidR="004736D1" w:rsidRPr="00F86AC2">
        <w:rPr>
          <w:rFonts w:ascii="Times New Roman" w:hAnsi="Times New Roman" w:cs="Times New Roman"/>
          <w:sz w:val="28"/>
          <w:szCs w:val="28"/>
        </w:rPr>
        <w:t>м</w:t>
      </w:r>
      <w:r w:rsidRPr="00F86AC2">
        <w:rPr>
          <w:rFonts w:ascii="Times New Roman" w:hAnsi="Times New Roman" w:cs="Times New Roman"/>
          <w:sz w:val="28"/>
          <w:szCs w:val="28"/>
        </w:rPr>
        <w:t xml:space="preserve"> местом, куда приезжали жители райцентра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в наше время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был родник «Провальная яма» </w:t>
      </w:r>
      <w:r w:rsidR="002A3A45" w:rsidRPr="002A3A45">
        <w:rPr>
          <w:rFonts w:ascii="Times New Roman" w:hAnsi="Times New Roman" w:cs="Times New Roman"/>
          <w:b/>
          <w:bCs/>
          <w:sz w:val="28"/>
          <w:szCs w:val="28"/>
        </w:rPr>
        <w:t>(Приложение 5)</w:t>
      </w:r>
      <w:r w:rsidRPr="002A3A4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17B3D9" w14:textId="77777777" w:rsidR="006529EA" w:rsidRPr="00F86AC2" w:rsidRDefault="006529EA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По рассказам прабабушки он появился внезапно в 30-х года прошлого века в результате провала целого горного холма. На его месте появился овраг, уходящий вниз по горному склону. </w:t>
      </w:r>
    </w:p>
    <w:p w14:paraId="3D5B5304" w14:textId="77777777" w:rsidR="006529EA" w:rsidRPr="00F86AC2" w:rsidRDefault="006529EA" w:rsidP="004736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К нему вела тропа прямо от проселочной дороги через лес.</w:t>
      </w:r>
    </w:p>
    <w:p w14:paraId="738C895B" w14:textId="77777777" w:rsidR="00893DD2" w:rsidRPr="00F86AC2" w:rsidRDefault="006529EA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Во время походов за грибами и ягодами все проходили </w:t>
      </w:r>
      <w:r w:rsidR="009F39E9" w:rsidRPr="00F86AC2">
        <w:rPr>
          <w:rFonts w:ascii="Times New Roman" w:hAnsi="Times New Roman" w:cs="Times New Roman"/>
          <w:sz w:val="28"/>
          <w:szCs w:val="28"/>
        </w:rPr>
        <w:t>через «Провальную яму», чтобы отдохнуть и утолить жажду в тени деревьев.»</w:t>
      </w:r>
    </w:p>
    <w:bookmarkEnd w:id="11"/>
    <w:p w14:paraId="717E5E25" w14:textId="77777777" w:rsidR="009F39E9" w:rsidRDefault="009F39E9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E9579" w14:textId="77777777" w:rsidR="00881ADD" w:rsidRDefault="00881ADD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90951" w14:textId="77777777" w:rsidR="00881ADD" w:rsidRDefault="00881ADD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73168" w14:textId="77777777" w:rsidR="00881ADD" w:rsidRDefault="00881ADD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F397A" w14:textId="77777777" w:rsidR="00881ADD" w:rsidRPr="00F86AC2" w:rsidRDefault="00881ADD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CB6DD" w14:textId="77777777" w:rsidR="00975170" w:rsidRPr="00F86AC2" w:rsidRDefault="00975170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0294F" w14:textId="77777777" w:rsidR="00975170" w:rsidRPr="00F86AC2" w:rsidRDefault="00975170" w:rsidP="009A04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1D7A44" w14:textId="72F49269" w:rsidR="00517C2D" w:rsidRPr="00EF35E1" w:rsidRDefault="00517C2D" w:rsidP="00EF35E1">
      <w:pPr>
        <w:pStyle w:val="a4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5E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14:paraId="74E84FE0" w14:textId="77777777" w:rsidR="00517C2D" w:rsidRPr="00F86AC2" w:rsidRDefault="00517C2D" w:rsidP="00532F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4D4807" w14:textId="77777777" w:rsidR="00517C2D" w:rsidRPr="00F86AC2" w:rsidRDefault="00517C2D" w:rsidP="00532F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- Опыт, показывающий механизм образования грунтовых вод. Берем две банки с воронками, в которые первым слоем укладывается вата, вторым слоем в одной банке песок, в другой глина. Сверху наливается вода. Песок с ватой пропускает воду, глина задерживает.</w:t>
      </w:r>
    </w:p>
    <w:p w14:paraId="22D0ED91" w14:textId="77777777" w:rsidR="00517C2D" w:rsidRPr="00F86AC2" w:rsidRDefault="00517C2D" w:rsidP="00532F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- Из двух родников взяли пробы воды, исследуем их на вкус, запах, цветность, температуру.</w:t>
      </w:r>
    </w:p>
    <w:p w14:paraId="44368FEB" w14:textId="77777777" w:rsidR="00517C2D" w:rsidRPr="00F86AC2" w:rsidRDefault="00517C2D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>На «Верхнем роднике»</w:t>
      </w:r>
      <w:r w:rsidRPr="00F86AC2">
        <w:rPr>
          <w:rFonts w:ascii="Times New Roman" w:hAnsi="Times New Roman" w:cs="Times New Roman"/>
          <w:sz w:val="28"/>
          <w:szCs w:val="28"/>
        </w:rPr>
        <w:t xml:space="preserve"> - цвет прозрачный, вкус – мягкий, температура </w:t>
      </w:r>
      <w:r w:rsidR="003A2A53" w:rsidRPr="00F86AC2">
        <w:rPr>
          <w:rFonts w:ascii="Times New Roman" w:hAnsi="Times New Roman" w:cs="Times New Roman"/>
          <w:sz w:val="28"/>
          <w:szCs w:val="28"/>
        </w:rPr>
        <w:t xml:space="preserve">- </w:t>
      </w:r>
      <w:r w:rsidRPr="00F86AC2">
        <w:rPr>
          <w:rFonts w:ascii="Times New Roman" w:hAnsi="Times New Roman" w:cs="Times New Roman"/>
          <w:sz w:val="28"/>
          <w:szCs w:val="28"/>
        </w:rPr>
        <w:t>6 градусов, без запаха.</w:t>
      </w:r>
    </w:p>
    <w:p w14:paraId="7C3C05B5" w14:textId="77777777" w:rsidR="00517C2D" w:rsidRPr="00F86AC2" w:rsidRDefault="003A2A53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 xml:space="preserve">Родник на улице Калинина в </w:t>
      </w:r>
      <w:proofErr w:type="spellStart"/>
      <w:r w:rsidRPr="00F86AC2">
        <w:rPr>
          <w:rFonts w:ascii="Times New Roman" w:hAnsi="Times New Roman" w:cs="Times New Roman"/>
          <w:b/>
          <w:sz w:val="28"/>
          <w:szCs w:val="28"/>
        </w:rPr>
        <w:t>с.Языково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 – цвет мутный, желтоватый, температура – 5 градусов, присутствует запах тины. </w:t>
      </w:r>
    </w:p>
    <w:p w14:paraId="25B3DAB4" w14:textId="77777777" w:rsidR="003A2A53" w:rsidRPr="00F86AC2" w:rsidRDefault="003A2A53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Цвет – определяем визуально.</w:t>
      </w:r>
    </w:p>
    <w:p w14:paraId="7FD9FF3B" w14:textId="77777777" w:rsidR="003A2A53" w:rsidRPr="00F86AC2" w:rsidRDefault="003A2A53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Вкус – взять в рот, подержать 15 секунд, оценить послевкусие.</w:t>
      </w:r>
    </w:p>
    <w:p w14:paraId="69218473" w14:textId="77777777" w:rsidR="003A2A53" w:rsidRPr="00F86AC2" w:rsidRDefault="003A2A53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Запах – плотно закрыть бутылку с водой, </w:t>
      </w:r>
      <w:r w:rsidR="00B560E9" w:rsidRPr="00F86AC2">
        <w:rPr>
          <w:rFonts w:ascii="Times New Roman" w:hAnsi="Times New Roman" w:cs="Times New Roman"/>
          <w:sz w:val="28"/>
          <w:szCs w:val="28"/>
        </w:rPr>
        <w:t>сильно встряхнуть, снять кр</w:t>
      </w:r>
      <w:r w:rsidR="00CA7BD5" w:rsidRPr="00F86AC2">
        <w:rPr>
          <w:rFonts w:ascii="Times New Roman" w:hAnsi="Times New Roman" w:cs="Times New Roman"/>
          <w:sz w:val="28"/>
          <w:szCs w:val="28"/>
        </w:rPr>
        <w:t>ы</w:t>
      </w:r>
      <w:r w:rsidR="00B560E9" w:rsidRPr="00F86AC2">
        <w:rPr>
          <w:rFonts w:ascii="Times New Roman" w:hAnsi="Times New Roman" w:cs="Times New Roman"/>
          <w:sz w:val="28"/>
          <w:szCs w:val="28"/>
        </w:rPr>
        <w:t>шку, понюхать.</w:t>
      </w:r>
    </w:p>
    <w:p w14:paraId="45E32018" w14:textId="77777777" w:rsidR="00B560E9" w:rsidRPr="00F86AC2" w:rsidRDefault="00B560E9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Температуру измеряем термометром. </w:t>
      </w:r>
    </w:p>
    <w:p w14:paraId="35531D46" w14:textId="77777777" w:rsidR="00893DD2" w:rsidRPr="00F86AC2" w:rsidRDefault="00893DD2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Существует еще несколько способов проверк</w:t>
      </w:r>
      <w:r w:rsidR="00CD6C46" w:rsidRPr="00F86AC2">
        <w:rPr>
          <w:rFonts w:ascii="Times New Roman" w:hAnsi="Times New Roman" w:cs="Times New Roman"/>
          <w:sz w:val="28"/>
          <w:szCs w:val="28"/>
        </w:rPr>
        <w:t>и качества воды самостоятельно, в домашних условиях</w:t>
      </w:r>
      <w:r w:rsidR="00975170" w:rsidRPr="00F86AC2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  <w:r w:rsidR="00CD6C46" w:rsidRPr="00F86AC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96D720" w14:textId="77777777" w:rsidR="00652F1B" w:rsidRPr="00F86AC2" w:rsidRDefault="00652F1B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- Капнуть небольшое количество воды на зеркало и подождать пока испарится, если остается хорошо видимые след – в воде есть посторонние примеси. </w:t>
      </w:r>
    </w:p>
    <w:p w14:paraId="45C7D884" w14:textId="77777777" w:rsidR="00652F1B" w:rsidRPr="00F86AC2" w:rsidRDefault="00652F1B" w:rsidP="00532F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>От воды из родника след едва заметен.</w:t>
      </w:r>
    </w:p>
    <w:p w14:paraId="1ECA1D64" w14:textId="77777777" w:rsidR="00652F1B" w:rsidRPr="00F86AC2" w:rsidRDefault="00652F1B" w:rsidP="00532F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- При кипячении вода из родника почти не дает накипи.</w:t>
      </w:r>
    </w:p>
    <w:p w14:paraId="4AD64C36" w14:textId="77777777" w:rsidR="00652F1B" w:rsidRPr="00F86AC2" w:rsidRDefault="00652F1B" w:rsidP="00532F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 xml:space="preserve">Воду из родника можно пить без кипячения. </w:t>
      </w:r>
    </w:p>
    <w:p w14:paraId="1A368704" w14:textId="77777777" w:rsidR="00652F1B" w:rsidRDefault="00652F1B" w:rsidP="00532F1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86AC2">
        <w:rPr>
          <w:rFonts w:ascii="Times New Roman" w:hAnsi="Times New Roman" w:cs="Times New Roman"/>
          <w:sz w:val="28"/>
          <w:szCs w:val="28"/>
        </w:rPr>
        <w:t xml:space="preserve">Вода из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родникаиз</w:t>
      </w:r>
      <w:proofErr w:type="spellEnd"/>
      <w:r w:rsidRPr="00F86AC2">
        <w:rPr>
          <w:rFonts w:ascii="Times New Roman" w:hAnsi="Times New Roman" w:cs="Times New Roman"/>
          <w:sz w:val="28"/>
          <w:szCs w:val="28"/>
        </w:rPr>
        <w:t xml:space="preserve"> родника хранится долго, не оставляет никаких видимых следов на емкости. </w:t>
      </w:r>
      <w:r w:rsidR="00B14DF7" w:rsidRPr="00B14DF7">
        <w:rPr>
          <w:rFonts w:ascii="Times New Roman" w:hAnsi="Times New Roman" w:cs="Times New Roman"/>
          <w:b/>
          <w:bCs/>
          <w:sz w:val="28"/>
          <w:szCs w:val="28"/>
        </w:rPr>
        <w:t>(Приложение 6)</w:t>
      </w:r>
    </w:p>
    <w:p w14:paraId="38E65E4C" w14:textId="11433DD8" w:rsidR="00FE6A34" w:rsidRPr="00EF35E1" w:rsidRDefault="00FE6A34" w:rsidP="00EF35E1">
      <w:pPr>
        <w:pStyle w:val="a4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35E1">
        <w:rPr>
          <w:rFonts w:ascii="Times New Roman" w:hAnsi="Times New Roman" w:cs="Times New Roman"/>
          <w:b/>
          <w:sz w:val="28"/>
          <w:szCs w:val="28"/>
        </w:rPr>
        <w:lastRenderedPageBreak/>
        <w:t>Экология</w:t>
      </w:r>
      <w:r w:rsidR="00EF35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5E1">
        <w:rPr>
          <w:rFonts w:ascii="Times New Roman" w:hAnsi="Times New Roman" w:cs="Times New Roman"/>
          <w:b/>
          <w:sz w:val="28"/>
          <w:szCs w:val="28"/>
        </w:rPr>
        <w:t xml:space="preserve"> родников</w:t>
      </w:r>
      <w:proofErr w:type="gramEnd"/>
    </w:p>
    <w:p w14:paraId="78BC6C23" w14:textId="77777777" w:rsidR="00FE6A34" w:rsidRPr="00F86AC2" w:rsidRDefault="00FE6A34" w:rsidP="00FE6A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59906881"/>
      <w:r w:rsidRPr="00F86AC2">
        <w:rPr>
          <w:rFonts w:ascii="Times New Roman" w:hAnsi="Times New Roman" w:cs="Times New Roman"/>
          <w:sz w:val="28"/>
          <w:szCs w:val="28"/>
        </w:rPr>
        <w:t>Благополучное существование родника часто зависит от отношения к нему людей.</w:t>
      </w:r>
    </w:p>
    <w:p w14:paraId="6F8D7572" w14:textId="77777777" w:rsidR="00FE6A34" w:rsidRPr="00F86AC2" w:rsidRDefault="00FE6A34" w:rsidP="00A274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>Родник на крутом склоне более благополучен: выход свободен, вода быстро сбегает в низ.</w:t>
      </w:r>
    </w:p>
    <w:p w14:paraId="20DF84A3" w14:textId="77777777" w:rsidR="00FE6A34" w:rsidRPr="00F86AC2" w:rsidRDefault="00FE6A34" w:rsidP="00FE6A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А вот родник на местности с малым уклоном уязвим, поскольку он засоряется сползающим грунтом, листьями, ветками, сточными водами. Такой родник требует постоянной заботы и ухода. Его нужно регулярно очищать. Но заболачивание почвы все равно происходит. Этот родник становится бесполезным для человека, но для насекомых, растений и животных это благо. </w:t>
      </w:r>
    </w:p>
    <w:p w14:paraId="39F01C2F" w14:textId="77777777" w:rsidR="00FE6A34" w:rsidRPr="00F86AC2" w:rsidRDefault="00FE6A34" w:rsidP="00FE6A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59016369"/>
      <w:bookmarkEnd w:id="12"/>
      <w:r w:rsidRPr="00F86AC2">
        <w:rPr>
          <w:rFonts w:ascii="Times New Roman" w:hAnsi="Times New Roman" w:cs="Times New Roman"/>
          <w:sz w:val="28"/>
          <w:szCs w:val="28"/>
        </w:rPr>
        <w:t xml:space="preserve">Родники – это природные сокровище. Можно заново построить разрушенный дом, посадить дерево. Но родник, если он умирает, сконструировать заново невозможно. </w:t>
      </w:r>
    </w:p>
    <w:p w14:paraId="4B760F0A" w14:textId="77777777" w:rsidR="00FE6A34" w:rsidRPr="00F86AC2" w:rsidRDefault="00FE6A34" w:rsidP="00FE6A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Нужно беречь родники – душу нашей родной земли. </w:t>
      </w:r>
    </w:p>
    <w:bookmarkEnd w:id="13"/>
    <w:p w14:paraId="0B2BD5EB" w14:textId="77777777" w:rsidR="00652F1B" w:rsidRPr="00F86AC2" w:rsidRDefault="00652F1B" w:rsidP="00FE6A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A3F56" w14:textId="77777777" w:rsidR="00652F1B" w:rsidRPr="00F86AC2" w:rsidRDefault="00652F1B" w:rsidP="00FE6A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C8B1A" w14:textId="77777777" w:rsidR="00FE6A34" w:rsidRPr="00F86AC2" w:rsidRDefault="00FE6A34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19113B84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4524ECFA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34A40B3D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144FE387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57D866A4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23E68F0D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5F0AA7A8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36CED23D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376451D1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1EA388BC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02C1448E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4B6FAE2A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16794C0B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4666F0C0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762EDCC6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7ED88EC3" w14:textId="77777777" w:rsidR="002F5349" w:rsidRDefault="002F5349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54E9D257" w14:textId="77777777" w:rsidR="00064983" w:rsidRDefault="00064983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2937250E" w14:textId="77777777" w:rsidR="00064983" w:rsidRDefault="00064983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14:paraId="1B55181F" w14:textId="77777777" w:rsidR="00CA7BD5" w:rsidRPr="00F86AC2" w:rsidRDefault="00CA7BD5" w:rsidP="00CA7B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  <w:r w:rsidRPr="00F86AC2">
        <w:rPr>
          <w:rStyle w:val="a6"/>
          <w:sz w:val="28"/>
          <w:szCs w:val="28"/>
        </w:rPr>
        <w:lastRenderedPageBreak/>
        <w:t>Заключение</w:t>
      </w:r>
    </w:p>
    <w:p w14:paraId="2A8B0D71" w14:textId="77777777" w:rsidR="00FE6A34" w:rsidRPr="00F86AC2" w:rsidRDefault="00FE6A34" w:rsidP="00CA7BD5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14:paraId="338F7A06" w14:textId="77777777" w:rsidR="00CA7BD5" w:rsidRPr="00F86AC2" w:rsidRDefault="00CA7BD5" w:rsidP="00532F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Проведя исследование состава и качества воды из родников, мы узнали, что вода из родника по улице Калинина в </w:t>
      </w:r>
      <w:proofErr w:type="spellStart"/>
      <w:r w:rsidRPr="00F86AC2">
        <w:rPr>
          <w:rFonts w:ascii="Times New Roman" w:hAnsi="Times New Roman" w:cs="Times New Roman"/>
          <w:sz w:val="28"/>
          <w:szCs w:val="28"/>
        </w:rPr>
        <w:t>с.</w:t>
      </w:r>
      <w:r w:rsidR="00652F1B" w:rsidRPr="00F86AC2">
        <w:rPr>
          <w:rFonts w:ascii="Times New Roman" w:hAnsi="Times New Roman" w:cs="Times New Roman"/>
          <w:sz w:val="28"/>
          <w:szCs w:val="28"/>
        </w:rPr>
        <w:t>Языково</w:t>
      </w:r>
      <w:proofErr w:type="spellEnd"/>
      <w:r w:rsidR="00652F1B" w:rsidRPr="00F86AC2">
        <w:rPr>
          <w:rFonts w:ascii="Times New Roman" w:hAnsi="Times New Roman" w:cs="Times New Roman"/>
          <w:sz w:val="28"/>
          <w:szCs w:val="28"/>
        </w:rPr>
        <w:t>, не пригодна для питья, так как родник расположен очень низко по склону, и, с годами, произошло заболачивание местности вокруг источника, что и повлияло на качество воды, хотя родник продолжает жить.</w:t>
      </w:r>
    </w:p>
    <w:p w14:paraId="22490715" w14:textId="77777777" w:rsidR="00CA7BD5" w:rsidRPr="00F86AC2" w:rsidRDefault="00CA7BD5" w:rsidP="00652F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sz w:val="28"/>
          <w:szCs w:val="28"/>
        </w:rPr>
        <w:t xml:space="preserve">А вода из «Верхнего родника» </w:t>
      </w:r>
      <w:proofErr w:type="gramStart"/>
      <w:r w:rsidRPr="00F86AC2">
        <w:rPr>
          <w:rFonts w:ascii="Times New Roman" w:hAnsi="Times New Roman" w:cs="Times New Roman"/>
          <w:sz w:val="28"/>
          <w:szCs w:val="28"/>
        </w:rPr>
        <w:t>имеет  прозрачный</w:t>
      </w:r>
      <w:proofErr w:type="gramEnd"/>
      <w:r w:rsidRPr="00F86AC2">
        <w:rPr>
          <w:rFonts w:ascii="Times New Roman" w:hAnsi="Times New Roman" w:cs="Times New Roman"/>
          <w:sz w:val="28"/>
          <w:szCs w:val="28"/>
        </w:rPr>
        <w:t xml:space="preserve">  цвет, мягкий вкус, температура - 6 градусов, не содержит  запаха.  Воду можно пить. </w:t>
      </w:r>
    </w:p>
    <w:p w14:paraId="66A16E5E" w14:textId="77777777" w:rsidR="00CA7BD5" w:rsidRPr="00F86AC2" w:rsidRDefault="00CA7BD5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sz w:val="28"/>
          <w:szCs w:val="28"/>
        </w:rPr>
      </w:pPr>
      <w:r w:rsidRPr="00F86AC2">
        <w:rPr>
          <w:rStyle w:val="a6"/>
          <w:sz w:val="28"/>
          <w:szCs w:val="28"/>
        </w:rPr>
        <w:t>Выводы:</w:t>
      </w:r>
    </w:p>
    <w:p w14:paraId="5A13FFC3" w14:textId="77777777" w:rsidR="00CA7BD5" w:rsidRPr="00F86AC2" w:rsidRDefault="00CA7BD5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>1.Мы нашли информацию об истории родников Благоварского района</w:t>
      </w:r>
      <w:r w:rsidR="00B36961" w:rsidRPr="00F86AC2">
        <w:rPr>
          <w:rStyle w:val="a6"/>
          <w:b w:val="0"/>
          <w:sz w:val="28"/>
          <w:szCs w:val="28"/>
        </w:rPr>
        <w:t>:</w:t>
      </w:r>
      <w:r w:rsidRPr="00F86AC2">
        <w:rPr>
          <w:rStyle w:val="a6"/>
          <w:b w:val="0"/>
          <w:sz w:val="28"/>
          <w:szCs w:val="28"/>
        </w:rPr>
        <w:t xml:space="preserve"> «</w:t>
      </w:r>
      <w:r w:rsidR="00B36961" w:rsidRPr="00F86AC2">
        <w:rPr>
          <w:rStyle w:val="a6"/>
          <w:b w:val="0"/>
          <w:sz w:val="28"/>
          <w:szCs w:val="28"/>
        </w:rPr>
        <w:t>Верхний родник</w:t>
      </w:r>
      <w:r w:rsidRPr="00F86AC2">
        <w:rPr>
          <w:rStyle w:val="a6"/>
          <w:b w:val="0"/>
          <w:sz w:val="28"/>
          <w:szCs w:val="28"/>
        </w:rPr>
        <w:t>», «</w:t>
      </w:r>
      <w:r w:rsidR="00B36961" w:rsidRPr="00F86AC2">
        <w:rPr>
          <w:rStyle w:val="a6"/>
          <w:b w:val="0"/>
          <w:sz w:val="28"/>
          <w:szCs w:val="28"/>
        </w:rPr>
        <w:t>Нижний родник</w:t>
      </w:r>
      <w:r w:rsidRPr="00F86AC2">
        <w:rPr>
          <w:rStyle w:val="a6"/>
          <w:b w:val="0"/>
          <w:sz w:val="28"/>
          <w:szCs w:val="28"/>
        </w:rPr>
        <w:t>», «</w:t>
      </w:r>
      <w:r w:rsidR="00B36961" w:rsidRPr="00F86AC2">
        <w:rPr>
          <w:rStyle w:val="a6"/>
          <w:b w:val="0"/>
          <w:sz w:val="28"/>
          <w:szCs w:val="28"/>
        </w:rPr>
        <w:t>Уснувший родник</w:t>
      </w:r>
      <w:r w:rsidRPr="00F86AC2">
        <w:rPr>
          <w:rStyle w:val="a6"/>
          <w:b w:val="0"/>
          <w:sz w:val="28"/>
          <w:szCs w:val="28"/>
        </w:rPr>
        <w:t>»</w:t>
      </w:r>
      <w:r w:rsidR="00B36961" w:rsidRPr="00F86AC2">
        <w:rPr>
          <w:rStyle w:val="a6"/>
          <w:b w:val="0"/>
          <w:sz w:val="28"/>
          <w:szCs w:val="28"/>
        </w:rPr>
        <w:t xml:space="preserve">, родник по улице Калинина, родник в сторону </w:t>
      </w:r>
      <w:proofErr w:type="spellStart"/>
      <w:r w:rsidR="00B36961" w:rsidRPr="00F86AC2">
        <w:rPr>
          <w:rStyle w:val="a6"/>
          <w:b w:val="0"/>
          <w:sz w:val="28"/>
          <w:szCs w:val="28"/>
        </w:rPr>
        <w:t>д.Ямакай</w:t>
      </w:r>
      <w:proofErr w:type="spellEnd"/>
      <w:r w:rsidRPr="00F86AC2">
        <w:rPr>
          <w:rStyle w:val="a6"/>
          <w:b w:val="0"/>
          <w:sz w:val="28"/>
          <w:szCs w:val="28"/>
        </w:rPr>
        <w:t>.</w:t>
      </w:r>
    </w:p>
    <w:p w14:paraId="4C47C018" w14:textId="77777777" w:rsidR="00CA7BD5" w:rsidRPr="00F86AC2" w:rsidRDefault="00CA7BD5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 xml:space="preserve">2.Мы составили карту расположения родников на территории </w:t>
      </w:r>
      <w:r w:rsidR="00B36961" w:rsidRPr="00F86AC2">
        <w:rPr>
          <w:rStyle w:val="a6"/>
          <w:b w:val="0"/>
          <w:sz w:val="28"/>
          <w:szCs w:val="28"/>
        </w:rPr>
        <w:t>села Языково</w:t>
      </w:r>
      <w:r w:rsidRPr="00F86AC2">
        <w:rPr>
          <w:rStyle w:val="a6"/>
          <w:b w:val="0"/>
          <w:sz w:val="28"/>
          <w:szCs w:val="28"/>
        </w:rPr>
        <w:t>.</w:t>
      </w:r>
    </w:p>
    <w:p w14:paraId="77A133E7" w14:textId="77777777" w:rsidR="00CA7BD5" w:rsidRPr="00F86AC2" w:rsidRDefault="00CA7BD5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 xml:space="preserve">3. Мы определили </w:t>
      </w:r>
      <w:r w:rsidR="00B36961" w:rsidRPr="00F86AC2">
        <w:rPr>
          <w:rStyle w:val="a6"/>
          <w:b w:val="0"/>
          <w:sz w:val="28"/>
          <w:szCs w:val="28"/>
        </w:rPr>
        <w:t xml:space="preserve">состав и качество воды из родников. </w:t>
      </w:r>
    </w:p>
    <w:p w14:paraId="7E51274A" w14:textId="77777777" w:rsidR="00652F1B" w:rsidRPr="00F86AC2" w:rsidRDefault="00652F1B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 xml:space="preserve">4. Сделали вывод, </w:t>
      </w:r>
      <w:bookmarkStart w:id="14" w:name="_Hlk159015903"/>
      <w:r w:rsidRPr="00F86AC2">
        <w:rPr>
          <w:rStyle w:val="a6"/>
          <w:b w:val="0"/>
          <w:sz w:val="28"/>
          <w:szCs w:val="28"/>
        </w:rPr>
        <w:t xml:space="preserve">что качество питьевой воды из родников, зависит от высоты их расположения на склоне. </w:t>
      </w:r>
    </w:p>
    <w:p w14:paraId="0A5D4430" w14:textId="77777777" w:rsidR="00652F1B" w:rsidRPr="00F86AC2" w:rsidRDefault="00652F1B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>Чем выше выход родника на поверхности земли, тем чище вода.</w:t>
      </w:r>
    </w:p>
    <w:bookmarkEnd w:id="14"/>
    <w:p w14:paraId="370D941E" w14:textId="77777777" w:rsidR="00652F1B" w:rsidRPr="00F86AC2" w:rsidRDefault="00652F1B" w:rsidP="00532F1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F86AC2">
        <w:rPr>
          <w:rStyle w:val="a6"/>
          <w:b w:val="0"/>
          <w:sz w:val="28"/>
          <w:szCs w:val="28"/>
        </w:rPr>
        <w:t xml:space="preserve">Низменное расположение родников приводит к заболачиванию и загрязнению воды, хотя, именно такой родник более долговечен. </w:t>
      </w:r>
    </w:p>
    <w:p w14:paraId="1EF822F5" w14:textId="77777777" w:rsidR="00CA7BD5" w:rsidRPr="00F86AC2" w:rsidRDefault="00CA7BD5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061E599" w14:textId="77777777" w:rsidR="00652F1B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6B1FB32" w14:textId="77777777" w:rsidR="00A2748C" w:rsidRDefault="00A2748C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4FE741F" w14:textId="77777777" w:rsidR="00A2748C" w:rsidRPr="00F86AC2" w:rsidRDefault="00A2748C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0B9A3A1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CC70D36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B52B386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EBDEC86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727D083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D76E093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492169B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37A22C9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F9530D8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97F8E4F" w14:textId="77777777" w:rsidR="00652F1B" w:rsidRPr="00F86AC2" w:rsidRDefault="00652F1B" w:rsidP="00532F1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D833D3F" w14:textId="77777777" w:rsidR="00B36961" w:rsidRPr="00F86AC2" w:rsidRDefault="00B36961" w:rsidP="00A2748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A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5ED17DD7" w14:textId="77777777" w:rsidR="00B36961" w:rsidRPr="00F86AC2" w:rsidRDefault="00B36961" w:rsidP="00532F13">
      <w:pPr>
        <w:pStyle w:val="a4"/>
        <w:widowControl/>
        <w:numPr>
          <w:ilvl w:val="0"/>
          <w:numId w:val="3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Г.Т. Хусаинова, научно-справочное издание / Благоварская земля: годы и люди, издательство - Восточная печать, 2005 г.</w:t>
      </w:r>
    </w:p>
    <w:p w14:paraId="25D586EF" w14:textId="77777777" w:rsidR="00B36961" w:rsidRPr="00F86AC2" w:rsidRDefault="00152787" w:rsidP="00532F13">
      <w:pPr>
        <w:pStyle w:val="a4"/>
        <w:widowControl/>
        <w:numPr>
          <w:ilvl w:val="0"/>
          <w:numId w:val="3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AC2">
        <w:rPr>
          <w:rFonts w:ascii="Times New Roman" w:eastAsia="Times New Roman" w:hAnsi="Times New Roman" w:cs="Times New Roman"/>
          <w:sz w:val="28"/>
          <w:szCs w:val="28"/>
        </w:rPr>
        <w:t xml:space="preserve">Интернет источник – канал «Мир за окошком» </w:t>
      </w:r>
      <w:hyperlink r:id="rId9" w:history="1">
        <w:r w:rsidRPr="00F86AC2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https://dzen.ru/a/YeR0_gQdaSmj-JhX</w:t>
        </w:r>
      </w:hyperlink>
    </w:p>
    <w:p w14:paraId="0BA652E6" w14:textId="77777777" w:rsidR="00652F1B" w:rsidRPr="00F86AC2" w:rsidRDefault="00652F1B" w:rsidP="00532F13">
      <w:pPr>
        <w:pStyle w:val="a4"/>
        <w:widowControl/>
        <w:numPr>
          <w:ilvl w:val="0"/>
          <w:numId w:val="3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AC2">
        <w:rPr>
          <w:rFonts w:ascii="Times New Roman" w:eastAsia="Times New Roman" w:hAnsi="Times New Roman" w:cs="Times New Roman"/>
          <w:sz w:val="28"/>
          <w:szCs w:val="28"/>
        </w:rPr>
        <w:t>Гайсин А.Р., Природные условия и ресурсы Благоварского района. Языково, 2000 г.</w:t>
      </w:r>
    </w:p>
    <w:p w14:paraId="06C6ED64" w14:textId="77777777" w:rsidR="00652F1B" w:rsidRPr="00F86AC2" w:rsidRDefault="00652F1B" w:rsidP="00532F13">
      <w:pPr>
        <w:pStyle w:val="a4"/>
        <w:widowControl/>
        <w:numPr>
          <w:ilvl w:val="0"/>
          <w:numId w:val="3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AC2">
        <w:rPr>
          <w:rFonts w:ascii="Times New Roman" w:eastAsia="Times New Roman" w:hAnsi="Times New Roman" w:cs="Times New Roman"/>
          <w:sz w:val="28"/>
          <w:szCs w:val="28"/>
        </w:rPr>
        <w:t xml:space="preserve">Под ред. </w:t>
      </w:r>
      <w:proofErr w:type="spellStart"/>
      <w:r w:rsidR="00243F94" w:rsidRPr="00F86AC2">
        <w:rPr>
          <w:rFonts w:ascii="Times New Roman" w:eastAsia="Times New Roman" w:hAnsi="Times New Roman" w:cs="Times New Roman"/>
          <w:sz w:val="28"/>
          <w:szCs w:val="28"/>
        </w:rPr>
        <w:t>И.Черкашиной</w:t>
      </w:r>
      <w:proofErr w:type="spellEnd"/>
      <w:r w:rsidR="00243F94" w:rsidRPr="00F86AC2">
        <w:rPr>
          <w:rFonts w:ascii="Times New Roman" w:eastAsia="Times New Roman" w:hAnsi="Times New Roman" w:cs="Times New Roman"/>
          <w:sz w:val="28"/>
          <w:szCs w:val="28"/>
        </w:rPr>
        <w:t xml:space="preserve">, «Башкортостан. Процветание и согласие», </w:t>
      </w:r>
      <w:proofErr w:type="spellStart"/>
      <w:r w:rsidR="00243F94" w:rsidRPr="00F86AC2">
        <w:rPr>
          <w:rFonts w:ascii="Times New Roman" w:eastAsia="Times New Roman" w:hAnsi="Times New Roman" w:cs="Times New Roman"/>
          <w:sz w:val="28"/>
          <w:szCs w:val="28"/>
        </w:rPr>
        <w:t>г.Екатеринбург</w:t>
      </w:r>
      <w:proofErr w:type="spellEnd"/>
      <w:r w:rsidR="00243F94" w:rsidRPr="00F86AC2">
        <w:rPr>
          <w:rFonts w:ascii="Times New Roman" w:eastAsia="Times New Roman" w:hAnsi="Times New Roman" w:cs="Times New Roman"/>
          <w:sz w:val="28"/>
          <w:szCs w:val="28"/>
        </w:rPr>
        <w:t xml:space="preserve">, 2007 г. </w:t>
      </w:r>
    </w:p>
    <w:p w14:paraId="188DD2C6" w14:textId="77777777" w:rsidR="00B36961" w:rsidRPr="00F86AC2" w:rsidRDefault="00B36961" w:rsidP="00B3696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DBA74F" w14:textId="77777777" w:rsidR="00CA7BD5" w:rsidRPr="00F86AC2" w:rsidRDefault="00CA7BD5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AE5012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42C297" w14:textId="77777777" w:rsidR="00BD71B6" w:rsidRPr="00F86AC2" w:rsidRDefault="00BD71B6" w:rsidP="00F86AC2">
      <w:pPr>
        <w:spacing w:line="360" w:lineRule="auto"/>
        <w:ind w:left="850"/>
        <w:rPr>
          <w:rFonts w:ascii="Times New Roman" w:hAnsi="Times New Roman" w:cs="Times New Roman"/>
          <w:sz w:val="28"/>
          <w:szCs w:val="28"/>
        </w:rPr>
      </w:pPr>
    </w:p>
    <w:p w14:paraId="7A300507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3DC638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EA22BE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43A90A" w14:textId="77777777" w:rsidR="00BD71B6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B8D28D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72570B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822973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7CDC33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184593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320951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9C5E5C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DCEC08" w14:textId="77777777" w:rsidR="00445C34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57A515" w14:textId="77777777" w:rsidR="00445C34" w:rsidRDefault="00445C34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4D69F" w14:textId="77777777" w:rsidR="00445C34" w:rsidRDefault="00445C34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08A49E1" w14:textId="77777777" w:rsidR="002F5349" w:rsidRDefault="002F5349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13ED1" w14:textId="77777777" w:rsidR="002F5349" w:rsidRDefault="002F5349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93B90" w14:textId="77777777" w:rsidR="008C754C" w:rsidRDefault="008C754C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AAA5D" w14:textId="085E679A" w:rsidR="00445C34" w:rsidRPr="00445C34" w:rsidRDefault="00445C34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C268960" w14:textId="77777777" w:rsidR="00445C34" w:rsidRPr="002F5349" w:rsidRDefault="002F5349" w:rsidP="002F53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349">
        <w:rPr>
          <w:rFonts w:ascii="Times New Roman" w:hAnsi="Times New Roman" w:cs="Times New Roman"/>
          <w:b/>
          <w:bCs/>
          <w:sz w:val="28"/>
          <w:szCs w:val="28"/>
        </w:rPr>
        <w:t>Схема «Как образуются родники»</w:t>
      </w:r>
    </w:p>
    <w:p w14:paraId="2D710EAE" w14:textId="77777777" w:rsidR="00445C34" w:rsidRPr="00F86AC2" w:rsidRDefault="00445C34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FE815" wp14:editId="355756D4">
            <wp:extent cx="5940425" cy="8401685"/>
            <wp:effectExtent l="0" t="0" r="0" b="0"/>
            <wp:docPr id="3" name="Рисунок 2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E4C7" w14:textId="77777777" w:rsidR="00445C34" w:rsidRPr="00445C34" w:rsidRDefault="00445C34" w:rsidP="00445C3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2A3A45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1F18FA4" w14:textId="77777777" w:rsidR="00445C34" w:rsidRDefault="00445C34" w:rsidP="00445C3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B206F41" w14:textId="77777777" w:rsidR="00445C34" w:rsidRPr="00F86AC2" w:rsidRDefault="00445C34" w:rsidP="00445C3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C2">
        <w:rPr>
          <w:rFonts w:ascii="Times New Roman" w:hAnsi="Times New Roman" w:cs="Times New Roman"/>
          <w:b/>
          <w:i/>
          <w:sz w:val="28"/>
          <w:szCs w:val="28"/>
        </w:rPr>
        <w:t xml:space="preserve">Родник </w:t>
      </w:r>
      <w:proofErr w:type="gramStart"/>
      <w:r w:rsidRPr="00F86AC2">
        <w:rPr>
          <w:rFonts w:ascii="Times New Roman" w:hAnsi="Times New Roman" w:cs="Times New Roman"/>
          <w:b/>
          <w:i/>
          <w:sz w:val="28"/>
          <w:szCs w:val="28"/>
        </w:rPr>
        <w:t>между</w:t>
      </w:r>
      <w:r w:rsidR="00A2748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86AC2">
        <w:rPr>
          <w:rFonts w:ascii="Times New Roman" w:hAnsi="Times New Roman" w:cs="Times New Roman"/>
          <w:b/>
          <w:i/>
          <w:sz w:val="28"/>
          <w:szCs w:val="28"/>
        </w:rPr>
        <w:t>деревнями</w:t>
      </w:r>
      <w:proofErr w:type="gramEnd"/>
    </w:p>
    <w:p w14:paraId="6658E0EF" w14:textId="77777777" w:rsidR="00445C34" w:rsidRPr="00F86AC2" w:rsidRDefault="00445C34" w:rsidP="00A2748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C2">
        <w:rPr>
          <w:rFonts w:ascii="Times New Roman" w:hAnsi="Times New Roman" w:cs="Times New Roman"/>
          <w:b/>
          <w:i/>
          <w:sz w:val="28"/>
          <w:szCs w:val="28"/>
        </w:rPr>
        <w:t xml:space="preserve">Тан и </w:t>
      </w:r>
      <w:proofErr w:type="spellStart"/>
      <w:r w:rsidRPr="00F86AC2">
        <w:rPr>
          <w:rFonts w:ascii="Times New Roman" w:hAnsi="Times New Roman" w:cs="Times New Roman"/>
          <w:b/>
          <w:i/>
          <w:sz w:val="28"/>
          <w:szCs w:val="28"/>
        </w:rPr>
        <w:t>Кугуль</w:t>
      </w:r>
      <w:proofErr w:type="spellEnd"/>
      <w:r w:rsidR="00A2748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Pr="00F86AC2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Pr="00F86AC2">
        <w:rPr>
          <w:rFonts w:ascii="Times New Roman" w:hAnsi="Times New Roman" w:cs="Times New Roman"/>
          <w:b/>
          <w:i/>
          <w:sz w:val="28"/>
          <w:szCs w:val="28"/>
        </w:rPr>
        <w:t>д.Агарды</w:t>
      </w:r>
      <w:proofErr w:type="spellEnd"/>
      <w:r w:rsidR="00A2748C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gramStart"/>
      <w:r w:rsidR="00A2748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2A3A45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End"/>
      <w:r w:rsidRPr="00F86AC2">
        <w:rPr>
          <w:rFonts w:ascii="Times New Roman" w:hAnsi="Times New Roman" w:cs="Times New Roman"/>
          <w:b/>
          <w:i/>
          <w:sz w:val="28"/>
          <w:szCs w:val="28"/>
        </w:rPr>
        <w:t>Верхний родник</w:t>
      </w:r>
      <w:r w:rsidR="00A274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3A45" w:rsidRPr="00F86AC2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="002A3A45" w:rsidRPr="00F86AC2">
        <w:rPr>
          <w:rFonts w:ascii="Times New Roman" w:hAnsi="Times New Roman" w:cs="Times New Roman"/>
          <w:b/>
          <w:i/>
          <w:sz w:val="28"/>
          <w:szCs w:val="28"/>
        </w:rPr>
        <w:t>с.Языково</w:t>
      </w:r>
      <w:proofErr w:type="spellEnd"/>
      <w:r w:rsidRPr="00F86AC2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14:paraId="7ABA263C" w14:textId="77777777" w:rsidR="00445C34" w:rsidRPr="00F86AC2" w:rsidRDefault="00445C34" w:rsidP="0044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AADDC0" wp14:editId="200A0DAE">
            <wp:extent cx="1266825" cy="1689053"/>
            <wp:effectExtent l="19050" t="0" r="9525" b="0"/>
            <wp:docPr id="1" name="Рисунок 0" descr="9j2FiIw1d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j2FiIw1dU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65" cy="169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B9AA9" wp14:editId="0429260E">
            <wp:extent cx="1933025" cy="1685925"/>
            <wp:effectExtent l="19050" t="0" r="0" b="0"/>
            <wp:docPr id="2" name="Рисунок 1" descr="YAiweoIMS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iweoIMSq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5A6B3" wp14:editId="22F90309">
            <wp:extent cx="2124075" cy="1683489"/>
            <wp:effectExtent l="19050" t="0" r="9525" b="0"/>
            <wp:docPr id="4" name="Рисунок 2" descr="WhatsApp Image 2024-02-07 at 15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7 at 15.49.5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BDD6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4A643" w14:textId="77777777" w:rsidR="002A3A45" w:rsidRPr="00445C34" w:rsidRDefault="002A3A45" w:rsidP="002A3A4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3FB4B48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83D50F" w14:textId="77777777" w:rsidR="00BD71B6" w:rsidRPr="00F86AC2" w:rsidRDefault="002A3A45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 w:rsidRPr="00F86AC2">
        <w:rPr>
          <w:rFonts w:ascii="Times New Roman" w:hAnsi="Times New Roman" w:cs="Times New Roman"/>
          <w:b/>
          <w:sz w:val="28"/>
          <w:szCs w:val="28"/>
        </w:rPr>
        <w:t xml:space="preserve"> бабушк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F86AC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Натальи Ивановны,</w:t>
      </w:r>
      <w:r w:rsidRPr="00F86AC2">
        <w:rPr>
          <w:rFonts w:ascii="Times New Roman" w:hAnsi="Times New Roman" w:cs="Times New Roman"/>
          <w:b/>
          <w:sz w:val="28"/>
          <w:szCs w:val="28"/>
        </w:rPr>
        <w:t xml:space="preserve"> о других старых, заб</w:t>
      </w:r>
      <w:r w:rsidR="00A2748C">
        <w:rPr>
          <w:rFonts w:ascii="Times New Roman" w:hAnsi="Times New Roman" w:cs="Times New Roman"/>
          <w:b/>
          <w:sz w:val="28"/>
          <w:szCs w:val="28"/>
        </w:rPr>
        <w:t xml:space="preserve">ытых, но все еще живых родниках  </w:t>
      </w:r>
      <w:r>
        <w:rPr>
          <w:rFonts w:ascii="Times New Roman" w:hAnsi="Times New Roman" w:cs="Times New Roman"/>
          <w:b/>
          <w:sz w:val="28"/>
          <w:szCs w:val="28"/>
        </w:rPr>
        <w:t>(Просмотр видео)</w:t>
      </w:r>
    </w:p>
    <w:p w14:paraId="1E917A5E" w14:textId="77777777" w:rsidR="00BD71B6" w:rsidRPr="00F86AC2" w:rsidRDefault="002A3A45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F63A39" wp14:editId="12248144">
            <wp:extent cx="5940425" cy="4032250"/>
            <wp:effectExtent l="0" t="0" r="0" b="0"/>
            <wp:docPr id="746200756" name="WhatsApp Video 2024-02-16 at 18.42.30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4B979D30-0CCB-F3F8-3C86-BB780A7207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Video 2024-02-16 at 18.42.30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4B979D30-0CCB-F3F8-3C86-BB780A7207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1A6D" w14:textId="77777777" w:rsidR="00BD71B6" w:rsidRPr="00F86AC2" w:rsidRDefault="00BD71B6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D29CDD" w14:textId="5BA83D31" w:rsidR="002A3A45" w:rsidRPr="00445C34" w:rsidRDefault="002A3A45" w:rsidP="002A3A4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CD8BF3F" w14:textId="77777777" w:rsidR="00517C2D" w:rsidRPr="002F5349" w:rsidRDefault="002A3A45" w:rsidP="00517C2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5349">
        <w:rPr>
          <w:rFonts w:ascii="Times New Roman" w:hAnsi="Times New Roman" w:cs="Times New Roman"/>
          <w:b/>
          <w:bCs/>
          <w:sz w:val="28"/>
          <w:szCs w:val="28"/>
        </w:rPr>
        <w:t xml:space="preserve">«Святой» родник в </w:t>
      </w:r>
      <w:proofErr w:type="spellStart"/>
      <w:r w:rsidRPr="002F5349">
        <w:rPr>
          <w:rFonts w:ascii="Times New Roman" w:hAnsi="Times New Roman" w:cs="Times New Roman"/>
          <w:b/>
          <w:bCs/>
          <w:sz w:val="28"/>
          <w:szCs w:val="28"/>
        </w:rPr>
        <w:t>с.Языково</w:t>
      </w:r>
      <w:proofErr w:type="spellEnd"/>
      <w:r w:rsidRPr="002F5349">
        <w:rPr>
          <w:rFonts w:ascii="Times New Roman" w:hAnsi="Times New Roman" w:cs="Times New Roman"/>
          <w:b/>
          <w:bCs/>
          <w:sz w:val="28"/>
          <w:szCs w:val="28"/>
        </w:rPr>
        <w:t xml:space="preserve"> Благоварского района, улица Калинина.</w:t>
      </w:r>
    </w:p>
    <w:p w14:paraId="022DC27C" w14:textId="77777777" w:rsidR="00517C2D" w:rsidRDefault="002A3A45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FB80A" wp14:editId="47C42329">
            <wp:extent cx="3657600" cy="2743104"/>
            <wp:effectExtent l="19050" t="0" r="0" b="0"/>
            <wp:docPr id="7" name="Рисунок 6" descr="WhatsApp Image 2024-02-07 at 15.49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7 at 15.49.58 (2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46" cy="27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Hlk159816779"/>
    </w:p>
    <w:p w14:paraId="308AC66C" w14:textId="77777777" w:rsidR="002A3A45" w:rsidRDefault="002A3A45" w:rsidP="002A3A4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bookmarkEnd w:id="15"/>
    <w:p w14:paraId="56EAD9A1" w14:textId="77777777" w:rsidR="00B14DF7" w:rsidRDefault="00B14DF7" w:rsidP="00A274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BCF68" w14:textId="77777777" w:rsidR="002A3A45" w:rsidRDefault="00B14DF7" w:rsidP="00A2748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86AC2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родников в </w:t>
      </w:r>
      <w:proofErr w:type="spellStart"/>
      <w:r w:rsidRPr="00F86AC2">
        <w:rPr>
          <w:rFonts w:ascii="Times New Roman" w:hAnsi="Times New Roman" w:cs="Times New Roman"/>
          <w:b/>
          <w:sz w:val="28"/>
          <w:szCs w:val="28"/>
        </w:rPr>
        <w:t>с.Языково</w:t>
      </w:r>
      <w:proofErr w:type="spellEnd"/>
      <w:r w:rsidR="002A3A45" w:rsidRPr="00F86A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85B954" wp14:editId="0723B8C4">
            <wp:extent cx="3268214" cy="4759401"/>
            <wp:effectExtent l="742950" t="0" r="732790" b="0"/>
            <wp:docPr id="5" name="Рисунок 4" descr="WhatsApp Image 2024-02-07 at 15.5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7 at 15.53.5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024" cy="47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7B0E" w14:textId="77777777" w:rsidR="00B14DF7" w:rsidRDefault="00B14DF7" w:rsidP="00517C2D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«Провальная яма» на склоне д.Ямакай Благоварского района.</w:t>
      </w:r>
    </w:p>
    <w:p w14:paraId="50BDC3B8" w14:textId="77777777" w:rsidR="00B14DF7" w:rsidRDefault="00A2748C" w:rsidP="00B1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B14DF7"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3E43D" wp14:editId="7907B200">
            <wp:extent cx="2667000" cy="3555907"/>
            <wp:effectExtent l="19050" t="0" r="0" b="0"/>
            <wp:docPr id="9" name="Рисунок 8" descr="WhatsApp Image 2024-02-15 at 12.0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5 at 12.03.4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102" cy="35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3899" w14:textId="77777777" w:rsidR="00B14DF7" w:rsidRDefault="00B14DF7" w:rsidP="00B14DF7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45C34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7229F562" w14:textId="77777777" w:rsidR="00B14DF7" w:rsidRPr="00B14DF7" w:rsidRDefault="00B14DF7" w:rsidP="00B14DF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4DF7">
        <w:rPr>
          <w:rFonts w:ascii="Times New Roman" w:hAnsi="Times New Roman" w:cs="Times New Roman"/>
          <w:b/>
          <w:bCs/>
          <w:sz w:val="28"/>
          <w:szCs w:val="28"/>
        </w:rPr>
        <w:t>Опыт, показывающий механизм образования грунтовых вод</w:t>
      </w:r>
    </w:p>
    <w:p w14:paraId="4EB7AC75" w14:textId="77777777" w:rsidR="00B14DF7" w:rsidRPr="00F86AC2" w:rsidRDefault="00B14DF7" w:rsidP="00517C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6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44B2E5" wp14:editId="618FDB2C">
            <wp:extent cx="5229225" cy="3697070"/>
            <wp:effectExtent l="19050" t="0" r="9525" b="0"/>
            <wp:docPr id="10" name="Рисунок 9" descr="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ыт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DF7" w:rsidRPr="00F86AC2" w:rsidSect="00524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AF62F" w14:textId="77777777" w:rsidR="00524DFB" w:rsidRDefault="00524DFB" w:rsidP="00AA15CB">
      <w:r>
        <w:separator/>
      </w:r>
    </w:p>
  </w:endnote>
  <w:endnote w:type="continuationSeparator" w:id="0">
    <w:p w14:paraId="3BC6475C" w14:textId="77777777" w:rsidR="00524DFB" w:rsidRDefault="00524DFB" w:rsidP="00AA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85D37" w14:textId="15C64B35" w:rsidR="008C754C" w:rsidRDefault="008C754C">
    <w:pPr>
      <w:pStyle w:val="af2"/>
      <w:jc w:val="center"/>
    </w:pPr>
  </w:p>
  <w:p w14:paraId="329E8332" w14:textId="77777777" w:rsidR="008C754C" w:rsidRDefault="008C754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EDA3D" w14:textId="77777777" w:rsidR="00524DFB" w:rsidRDefault="00524DFB" w:rsidP="00AA15CB">
      <w:r>
        <w:separator/>
      </w:r>
    </w:p>
  </w:footnote>
  <w:footnote w:type="continuationSeparator" w:id="0">
    <w:p w14:paraId="3BC4E684" w14:textId="77777777" w:rsidR="00524DFB" w:rsidRDefault="00524DFB" w:rsidP="00AA15CB">
      <w:r>
        <w:continuationSeparator/>
      </w:r>
    </w:p>
  </w:footnote>
  <w:footnote w:id="1">
    <w:p w14:paraId="574C4186" w14:textId="77777777" w:rsidR="000612D7" w:rsidRPr="000612D7" w:rsidRDefault="000612D7" w:rsidP="000612D7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0612D7">
        <w:rPr>
          <w:rFonts w:ascii="Times New Roman" w:hAnsi="Times New Roman" w:cs="Times New Roman"/>
        </w:rPr>
        <w:t xml:space="preserve">«Башкортостан. Процветание и согласие». Под ред. Черкашиной, г.Екатеринбург. 2007, стр.200. </w:t>
      </w:r>
    </w:p>
    <w:p w14:paraId="237A8693" w14:textId="77777777" w:rsidR="000612D7" w:rsidRDefault="000612D7">
      <w:pPr>
        <w:pStyle w:val="ad"/>
      </w:pPr>
    </w:p>
  </w:footnote>
  <w:footnote w:id="2">
    <w:p w14:paraId="2E898786" w14:textId="77777777" w:rsidR="000612D7" w:rsidRDefault="000612D7">
      <w:pPr>
        <w:pStyle w:val="ad"/>
      </w:pPr>
      <w:r>
        <w:rPr>
          <w:rStyle w:val="af"/>
        </w:rPr>
        <w:footnoteRef/>
      </w:r>
      <w:r>
        <w:t xml:space="preserve"> Г.Т. Хусаинова, научно-справочное издание «Благоварская земля», стр. 22.</w:t>
      </w:r>
    </w:p>
  </w:footnote>
  <w:footnote w:id="3">
    <w:p w14:paraId="6D20FC83" w14:textId="77777777" w:rsidR="00975170" w:rsidRPr="00975170" w:rsidRDefault="00975170" w:rsidP="00975170">
      <w:pPr>
        <w:widowControl/>
        <w:spacing w:after="160"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Style w:val="af"/>
        </w:rPr>
        <w:footnoteRef/>
      </w:r>
      <w:r w:rsidRPr="00975170">
        <w:rPr>
          <w:rFonts w:ascii="Times New Roman" w:eastAsia="Times New Roman" w:hAnsi="Times New Roman" w:cs="Times New Roman"/>
        </w:rPr>
        <w:t xml:space="preserve">Интернет источник – канал «Мир за окошком»  </w:t>
      </w:r>
      <w:hyperlink r:id="rId1" w:history="1">
        <w:r w:rsidRPr="00975170">
          <w:rPr>
            <w:rStyle w:val="a7"/>
            <w:rFonts w:ascii="Times New Roman" w:eastAsia="Times New Roman" w:hAnsi="Times New Roman" w:cs="Times New Roman"/>
          </w:rPr>
          <w:t>https://dzen.ru/a/YeR0_gQdaSmj-JhX</w:t>
        </w:r>
      </w:hyperlink>
    </w:p>
    <w:p w14:paraId="25842FD1" w14:textId="77777777" w:rsidR="00975170" w:rsidRDefault="00975170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5709F"/>
    <w:multiLevelType w:val="hybridMultilevel"/>
    <w:tmpl w:val="542A3B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19D4"/>
    <w:multiLevelType w:val="hybridMultilevel"/>
    <w:tmpl w:val="F112C3F0"/>
    <w:lvl w:ilvl="0" w:tplc="26C81F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67495F"/>
    <w:multiLevelType w:val="hybridMultilevel"/>
    <w:tmpl w:val="E9BA3DD6"/>
    <w:lvl w:ilvl="0" w:tplc="D8D61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3E06B4"/>
    <w:multiLevelType w:val="hybridMultilevel"/>
    <w:tmpl w:val="D07CA940"/>
    <w:lvl w:ilvl="0" w:tplc="1F0436F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4A54972"/>
    <w:multiLevelType w:val="hybridMultilevel"/>
    <w:tmpl w:val="6B02BD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D551F"/>
    <w:multiLevelType w:val="hybridMultilevel"/>
    <w:tmpl w:val="EA58CADC"/>
    <w:lvl w:ilvl="0" w:tplc="94BA3E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0E74301"/>
    <w:multiLevelType w:val="hybridMultilevel"/>
    <w:tmpl w:val="5C1E68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B6FE2"/>
    <w:multiLevelType w:val="hybridMultilevel"/>
    <w:tmpl w:val="72465FEC"/>
    <w:lvl w:ilvl="0" w:tplc="9C1C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FB3331"/>
    <w:multiLevelType w:val="hybridMultilevel"/>
    <w:tmpl w:val="3EA84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61FD7"/>
    <w:multiLevelType w:val="hybridMultilevel"/>
    <w:tmpl w:val="3636FF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970093">
    <w:abstractNumId w:val="5"/>
  </w:num>
  <w:num w:numId="2" w16cid:durableId="1575974222">
    <w:abstractNumId w:val="2"/>
  </w:num>
  <w:num w:numId="3" w16cid:durableId="364259193">
    <w:abstractNumId w:val="8"/>
  </w:num>
  <w:num w:numId="4" w16cid:durableId="2062360599">
    <w:abstractNumId w:val="7"/>
  </w:num>
  <w:num w:numId="5" w16cid:durableId="421342884">
    <w:abstractNumId w:val="4"/>
  </w:num>
  <w:num w:numId="6" w16cid:durableId="917516298">
    <w:abstractNumId w:val="6"/>
  </w:num>
  <w:num w:numId="7" w16cid:durableId="1948924427">
    <w:abstractNumId w:val="9"/>
  </w:num>
  <w:num w:numId="8" w16cid:durableId="1643076433">
    <w:abstractNumId w:val="0"/>
  </w:num>
  <w:num w:numId="9" w16cid:durableId="1184856847">
    <w:abstractNumId w:val="1"/>
  </w:num>
  <w:num w:numId="10" w16cid:durableId="21258073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3E"/>
    <w:rsid w:val="00003D44"/>
    <w:rsid w:val="00053C1C"/>
    <w:rsid w:val="000612D7"/>
    <w:rsid w:val="00064983"/>
    <w:rsid w:val="000942FC"/>
    <w:rsid w:val="0009477F"/>
    <w:rsid w:val="000A7C62"/>
    <w:rsid w:val="000C2006"/>
    <w:rsid w:val="000C40B2"/>
    <w:rsid w:val="000D470B"/>
    <w:rsid w:val="000E1307"/>
    <w:rsid w:val="000F52DE"/>
    <w:rsid w:val="000F627B"/>
    <w:rsid w:val="00130448"/>
    <w:rsid w:val="00143488"/>
    <w:rsid w:val="00152787"/>
    <w:rsid w:val="00152FF2"/>
    <w:rsid w:val="002235E9"/>
    <w:rsid w:val="00230E3B"/>
    <w:rsid w:val="0023645A"/>
    <w:rsid w:val="00243F94"/>
    <w:rsid w:val="00250157"/>
    <w:rsid w:val="002544EE"/>
    <w:rsid w:val="00262155"/>
    <w:rsid w:val="002A3A45"/>
    <w:rsid w:val="002D06A1"/>
    <w:rsid w:val="002F5349"/>
    <w:rsid w:val="00336708"/>
    <w:rsid w:val="0036152B"/>
    <w:rsid w:val="00393746"/>
    <w:rsid w:val="003A2A53"/>
    <w:rsid w:val="00440D7A"/>
    <w:rsid w:val="00445C34"/>
    <w:rsid w:val="00453EAB"/>
    <w:rsid w:val="004736D1"/>
    <w:rsid w:val="0048188D"/>
    <w:rsid w:val="004A5169"/>
    <w:rsid w:val="004A5D6E"/>
    <w:rsid w:val="004E63ED"/>
    <w:rsid w:val="005125FE"/>
    <w:rsid w:val="00512A91"/>
    <w:rsid w:val="00517C2D"/>
    <w:rsid w:val="00524DFB"/>
    <w:rsid w:val="00532F13"/>
    <w:rsid w:val="00554B32"/>
    <w:rsid w:val="005608EB"/>
    <w:rsid w:val="005B0068"/>
    <w:rsid w:val="005C5A09"/>
    <w:rsid w:val="005E0505"/>
    <w:rsid w:val="00621BA0"/>
    <w:rsid w:val="006529EA"/>
    <w:rsid w:val="00652F1B"/>
    <w:rsid w:val="006D040E"/>
    <w:rsid w:val="006F17DB"/>
    <w:rsid w:val="007808F2"/>
    <w:rsid w:val="007D20C1"/>
    <w:rsid w:val="007F4E2E"/>
    <w:rsid w:val="008240D3"/>
    <w:rsid w:val="00877E53"/>
    <w:rsid w:val="00881ADD"/>
    <w:rsid w:val="00893DD2"/>
    <w:rsid w:val="008C754C"/>
    <w:rsid w:val="008E17B1"/>
    <w:rsid w:val="00975170"/>
    <w:rsid w:val="009A0482"/>
    <w:rsid w:val="009C466D"/>
    <w:rsid w:val="009F39E9"/>
    <w:rsid w:val="00A262DD"/>
    <w:rsid w:val="00A2748C"/>
    <w:rsid w:val="00A31E58"/>
    <w:rsid w:val="00AA15CB"/>
    <w:rsid w:val="00B14DF7"/>
    <w:rsid w:val="00B36961"/>
    <w:rsid w:val="00B560E9"/>
    <w:rsid w:val="00B74FEE"/>
    <w:rsid w:val="00B956CF"/>
    <w:rsid w:val="00BD71B6"/>
    <w:rsid w:val="00C06E39"/>
    <w:rsid w:val="00C35FF7"/>
    <w:rsid w:val="00C7423D"/>
    <w:rsid w:val="00CA7BD5"/>
    <w:rsid w:val="00CD6C46"/>
    <w:rsid w:val="00CE5A3E"/>
    <w:rsid w:val="00D115AE"/>
    <w:rsid w:val="00D66405"/>
    <w:rsid w:val="00E117F3"/>
    <w:rsid w:val="00E74452"/>
    <w:rsid w:val="00EF180C"/>
    <w:rsid w:val="00EF35E1"/>
    <w:rsid w:val="00F07CD5"/>
    <w:rsid w:val="00F77568"/>
    <w:rsid w:val="00F8110E"/>
    <w:rsid w:val="00F86AC2"/>
    <w:rsid w:val="00FE0F1A"/>
    <w:rsid w:val="00FE6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01D2"/>
  <w15:docId w15:val="{66E0D33A-AA3C-413A-AE63-22D0F122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E5A3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4"/>
    <w:rsid w:val="00CE5A3E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">
    <w:name w:val="Основной текст (3)_"/>
    <w:link w:val="30"/>
    <w:rsid w:val="00CE5A3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3"/>
    <w:rsid w:val="00CE5A3E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color w:val="auto"/>
      <w:spacing w:val="1"/>
      <w:sz w:val="25"/>
      <w:szCs w:val="25"/>
      <w:lang w:eastAsia="en-US"/>
    </w:rPr>
  </w:style>
  <w:style w:type="paragraph" w:customStyle="1" w:styleId="30">
    <w:name w:val="Основной текст (3)"/>
    <w:basedOn w:val="a"/>
    <w:link w:val="3"/>
    <w:rsid w:val="00CE5A3E"/>
    <w:pPr>
      <w:shd w:val="clear" w:color="auto" w:fill="FFFFFF"/>
      <w:spacing w:line="274" w:lineRule="exact"/>
      <w:ind w:hanging="400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paragraph" w:styleId="a4">
    <w:name w:val="List Paragraph"/>
    <w:basedOn w:val="a"/>
    <w:uiPriority w:val="34"/>
    <w:qFormat/>
    <w:rsid w:val="00C06E39"/>
    <w:pPr>
      <w:ind w:left="720"/>
      <w:contextualSpacing/>
    </w:pPr>
  </w:style>
  <w:style w:type="paragraph" w:customStyle="1" w:styleId="blockblock-3c">
    <w:name w:val="block__block-3c"/>
    <w:basedOn w:val="a"/>
    <w:rsid w:val="0014348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Normal (Web)"/>
    <w:basedOn w:val="a"/>
    <w:uiPriority w:val="99"/>
    <w:unhideWhenUsed/>
    <w:rsid w:val="00CA7B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6">
    <w:name w:val="Strong"/>
    <w:basedOn w:val="a0"/>
    <w:uiPriority w:val="22"/>
    <w:qFormat/>
    <w:rsid w:val="00CA7BD5"/>
    <w:rPr>
      <w:b/>
      <w:bCs/>
    </w:rPr>
  </w:style>
  <w:style w:type="character" w:styleId="a7">
    <w:name w:val="Hyperlink"/>
    <w:basedOn w:val="a0"/>
    <w:uiPriority w:val="99"/>
    <w:unhideWhenUsed/>
    <w:rsid w:val="0015278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608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8EB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AA15CB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AA15CB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AA15CB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0612D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612D7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0612D7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243F9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43F9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243F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43F9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f4">
    <w:name w:val="Table Grid"/>
    <w:basedOn w:val="a1"/>
    <w:uiPriority w:val="59"/>
    <w:rsid w:val="00445C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zen.ru/a/YeR0_gQdaSmj-JhX" TargetMode="Externa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zen.ru/a/YeR0_gQdaSmj-Jh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4A348-4D27-4ABC-AF5F-40E13E8C1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16780</TotalTime>
  <Pages>1</Pages>
  <Words>1909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shool</cp:lastModifiedBy>
  <cp:revision>2</cp:revision>
  <cp:lastPrinted>2010-09-02T08:56:00Z</cp:lastPrinted>
  <dcterms:created xsi:type="dcterms:W3CDTF">2024-02-07T06:51:00Z</dcterms:created>
  <dcterms:modified xsi:type="dcterms:W3CDTF">2024-03-10T06:13:00Z</dcterms:modified>
</cp:coreProperties>
</file>