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79" w:rsidRPr="00B574AD" w:rsidRDefault="00424D79" w:rsidP="006E43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24D79" w:rsidRPr="00B574AD" w:rsidRDefault="00424D79" w:rsidP="006E43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24D79" w:rsidRPr="00B574AD" w:rsidRDefault="00424D79" w:rsidP="006E435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67F2E" w:rsidRPr="00B574AD" w:rsidRDefault="00567F2E" w:rsidP="006E435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67F2E" w:rsidRPr="00B574AD" w:rsidRDefault="00567F2E" w:rsidP="006E435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67F2E" w:rsidRPr="00B574AD" w:rsidRDefault="00567F2E" w:rsidP="006E435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67F2E" w:rsidRPr="00B574AD" w:rsidRDefault="00567F2E" w:rsidP="006E43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24D79" w:rsidRPr="00B574AD" w:rsidRDefault="00424D79" w:rsidP="006E43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24D79" w:rsidRPr="00B574AD" w:rsidRDefault="00424D79" w:rsidP="006E43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24D79" w:rsidRPr="00B574AD" w:rsidRDefault="00424D79" w:rsidP="006E43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24D79" w:rsidRPr="00B574AD" w:rsidRDefault="00424D79" w:rsidP="006E43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24D79" w:rsidRPr="00B574AD" w:rsidRDefault="00424D79" w:rsidP="006E43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24D79" w:rsidRPr="00B574AD" w:rsidRDefault="00424D79" w:rsidP="006E43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24D79" w:rsidRPr="00B574AD" w:rsidRDefault="00424D79" w:rsidP="006E43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24D79" w:rsidRPr="00B574AD" w:rsidRDefault="00424D79" w:rsidP="006E170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24D79" w:rsidRPr="00B574AD" w:rsidRDefault="00424D79" w:rsidP="006E43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24D79" w:rsidRPr="00B574AD" w:rsidRDefault="00424D79" w:rsidP="006E43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24D79" w:rsidRPr="00B574AD" w:rsidRDefault="00424D79" w:rsidP="00424D79">
      <w:pPr>
        <w:tabs>
          <w:tab w:val="left" w:pos="9922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B574AD">
        <w:rPr>
          <w:rFonts w:ascii="Times New Roman" w:hAnsi="Times New Roman" w:cs="Times New Roman"/>
          <w:sz w:val="24"/>
          <w:szCs w:val="24"/>
        </w:rPr>
        <w:t> </w:t>
      </w:r>
    </w:p>
    <w:p w:rsidR="00424D79" w:rsidRPr="00B574AD" w:rsidRDefault="00424D79" w:rsidP="00424D79">
      <w:pPr>
        <w:tabs>
          <w:tab w:val="left" w:pos="9922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B574AD">
        <w:rPr>
          <w:rFonts w:ascii="Times New Roman" w:hAnsi="Times New Roman" w:cs="Times New Roman"/>
          <w:sz w:val="24"/>
          <w:szCs w:val="24"/>
        </w:rPr>
        <w:t>«В гостях у русской народной сказки»</w:t>
      </w:r>
    </w:p>
    <w:p w:rsidR="00424D79" w:rsidRPr="00B574AD" w:rsidRDefault="00424D79" w:rsidP="00424D79">
      <w:pPr>
        <w:tabs>
          <w:tab w:val="left" w:pos="992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424D79" w:rsidRPr="00B574AD" w:rsidRDefault="00424D79" w:rsidP="00424D79">
      <w:pPr>
        <w:tabs>
          <w:tab w:val="left" w:pos="9922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67F2E" w:rsidRPr="00B574AD" w:rsidRDefault="00567F2E" w:rsidP="00424D79">
      <w:pPr>
        <w:tabs>
          <w:tab w:val="left" w:pos="9922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67F2E" w:rsidRPr="00B574AD" w:rsidRDefault="00567F2E" w:rsidP="00424D79">
      <w:pPr>
        <w:tabs>
          <w:tab w:val="left" w:pos="9922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67F2E" w:rsidRDefault="00567F2E" w:rsidP="00424D79">
      <w:pPr>
        <w:tabs>
          <w:tab w:val="left" w:pos="9922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B574AD" w:rsidRDefault="00B574AD" w:rsidP="00424D79">
      <w:pPr>
        <w:tabs>
          <w:tab w:val="left" w:pos="9922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B574AD" w:rsidRDefault="00B574AD" w:rsidP="00424D79">
      <w:pPr>
        <w:tabs>
          <w:tab w:val="left" w:pos="9922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B574AD" w:rsidRDefault="00B574AD" w:rsidP="00424D79">
      <w:pPr>
        <w:tabs>
          <w:tab w:val="left" w:pos="9922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B574AD" w:rsidRPr="00B574AD" w:rsidRDefault="00B574AD" w:rsidP="00B574AD">
      <w:pPr>
        <w:tabs>
          <w:tab w:val="left" w:pos="9922"/>
        </w:tabs>
        <w:spacing w:after="0" w:line="36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567F2E" w:rsidRPr="00B574AD" w:rsidRDefault="00567F2E" w:rsidP="00424D79">
      <w:pPr>
        <w:tabs>
          <w:tab w:val="left" w:pos="9922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67F2E" w:rsidRPr="00B574AD" w:rsidRDefault="00567F2E" w:rsidP="00424D79">
      <w:pPr>
        <w:tabs>
          <w:tab w:val="left" w:pos="9922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424D79" w:rsidRPr="00B574AD" w:rsidRDefault="00424D79" w:rsidP="00424D7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574AD">
        <w:rPr>
          <w:rFonts w:ascii="Times New Roman" w:hAnsi="Times New Roman" w:cs="Times New Roman"/>
          <w:sz w:val="24"/>
          <w:szCs w:val="24"/>
        </w:rPr>
        <w:t xml:space="preserve">Подготовили и провели воспитатели </w:t>
      </w:r>
    </w:p>
    <w:p w:rsidR="00424D79" w:rsidRPr="00B574AD" w:rsidRDefault="00424D79" w:rsidP="00424D7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574A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C1208" w:rsidRPr="00B574AD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74A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621FE">
        <w:rPr>
          <w:rFonts w:ascii="Times New Roman" w:hAnsi="Times New Roman" w:cs="Times New Roman"/>
          <w:sz w:val="24"/>
          <w:szCs w:val="24"/>
        </w:rPr>
        <w:t xml:space="preserve">       </w:t>
      </w:r>
      <w:r w:rsidR="005B2CEC" w:rsidRPr="00B574AD">
        <w:rPr>
          <w:rFonts w:ascii="Times New Roman" w:hAnsi="Times New Roman" w:cs="Times New Roman"/>
          <w:sz w:val="24"/>
          <w:szCs w:val="24"/>
        </w:rPr>
        <w:t>Воскресенце</w:t>
      </w:r>
      <w:r w:rsidRPr="00B574AD">
        <w:rPr>
          <w:rFonts w:ascii="Times New Roman" w:hAnsi="Times New Roman" w:cs="Times New Roman"/>
          <w:sz w:val="24"/>
          <w:szCs w:val="24"/>
        </w:rPr>
        <w:t>ва Татьяна Владимировна</w:t>
      </w:r>
      <w:r w:rsidR="00CC1208" w:rsidRPr="00B574AD">
        <w:rPr>
          <w:rFonts w:ascii="Times New Roman" w:hAnsi="Times New Roman" w:cs="Times New Roman"/>
          <w:sz w:val="24"/>
          <w:szCs w:val="24"/>
        </w:rPr>
        <w:t>,</w:t>
      </w:r>
    </w:p>
    <w:p w:rsidR="00CC1208" w:rsidRPr="00B574AD" w:rsidRDefault="00CC1208" w:rsidP="00424D7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proofErr w:type="spellStart"/>
      <w:r w:rsidRPr="00B574AD">
        <w:rPr>
          <w:rFonts w:ascii="Times New Roman" w:hAnsi="Times New Roman" w:cs="Times New Roman"/>
          <w:sz w:val="24"/>
          <w:szCs w:val="24"/>
        </w:rPr>
        <w:t>Меликян</w:t>
      </w:r>
      <w:proofErr w:type="spellEnd"/>
      <w:r w:rsidRPr="00B574AD">
        <w:rPr>
          <w:rFonts w:ascii="Times New Roman" w:hAnsi="Times New Roman" w:cs="Times New Roman"/>
          <w:sz w:val="24"/>
          <w:szCs w:val="24"/>
        </w:rPr>
        <w:t xml:space="preserve"> Ирина </w:t>
      </w:r>
      <w:proofErr w:type="spellStart"/>
      <w:r w:rsidRPr="00B574AD">
        <w:rPr>
          <w:rFonts w:ascii="Times New Roman" w:hAnsi="Times New Roman" w:cs="Times New Roman"/>
          <w:sz w:val="24"/>
          <w:szCs w:val="24"/>
        </w:rPr>
        <w:t>Рафиковна</w:t>
      </w:r>
      <w:proofErr w:type="spellEnd"/>
    </w:p>
    <w:p w:rsidR="00424D79" w:rsidRPr="00B574AD" w:rsidRDefault="00424D79" w:rsidP="00424D7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24D79" w:rsidRPr="00B574AD" w:rsidRDefault="00424D79" w:rsidP="006E43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24D79" w:rsidRPr="00B574AD" w:rsidRDefault="00424D79" w:rsidP="006E43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24D79" w:rsidRPr="00B574AD" w:rsidRDefault="00424D79" w:rsidP="006E43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24D79" w:rsidRPr="00B574AD" w:rsidRDefault="00424D79" w:rsidP="006E43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24D79" w:rsidRPr="00B574AD" w:rsidRDefault="00424D79" w:rsidP="006E43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24D79" w:rsidRPr="00B574AD" w:rsidRDefault="00424D79" w:rsidP="006E43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24D79" w:rsidRPr="00B574AD" w:rsidRDefault="00424D79" w:rsidP="006E43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24D79" w:rsidRPr="00B574AD" w:rsidRDefault="00424D79" w:rsidP="006E43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24D79" w:rsidRPr="00B574AD" w:rsidRDefault="00424D79" w:rsidP="006E43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24D79" w:rsidRPr="00B574AD" w:rsidRDefault="00F44CDB" w:rsidP="006E43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2023</w:t>
      </w:r>
      <w:r w:rsidR="00424D79" w:rsidRPr="00B574A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г.</w:t>
      </w:r>
    </w:p>
    <w:p w:rsidR="00424D79" w:rsidRPr="00B574AD" w:rsidRDefault="00424D79" w:rsidP="006E43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24D79" w:rsidRPr="00B574AD" w:rsidRDefault="00424D79" w:rsidP="00424D7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lastRenderedPageBreak/>
        <w:t>Инсценировка русской народной сказки «Репка».</w:t>
      </w:r>
    </w:p>
    <w:p w:rsidR="00424D79" w:rsidRPr="00B574AD" w:rsidRDefault="00424D79" w:rsidP="00424D7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24D79" w:rsidRPr="00B574AD" w:rsidRDefault="00CC1208" w:rsidP="00424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574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Цель</w:t>
      </w:r>
      <w:r w:rsidR="006E435D" w:rsidRPr="00B574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 </w:t>
      </w:r>
      <w:r w:rsidR="006E435D" w:rsidRPr="00B57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Вызвать у детей интерес и желание рассказать сказку «Репка» вместе с воспитателем.</w:t>
      </w:r>
    </w:p>
    <w:p w:rsidR="00424D79" w:rsidRPr="00B574AD" w:rsidRDefault="00424D79" w:rsidP="00424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24D79" w:rsidRPr="00B574AD" w:rsidRDefault="00424D79" w:rsidP="00424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574A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Задачи:</w:t>
      </w:r>
      <w:r w:rsidR="006E435D" w:rsidRPr="00B57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424D79" w:rsidRPr="00B574AD" w:rsidRDefault="00424D79" w:rsidP="00424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57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6E435D" w:rsidRPr="00B57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Развивать речевую активность; </w:t>
      </w:r>
    </w:p>
    <w:p w:rsidR="00424D79" w:rsidRPr="00B574AD" w:rsidRDefault="00424D79" w:rsidP="00424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57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6E435D" w:rsidRPr="00B57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Учить выполнять действия, о которых говорится в </w:t>
      </w:r>
      <w:r w:rsidRPr="00B57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сказке;</w:t>
      </w:r>
      <w:r w:rsidR="006E435D" w:rsidRPr="00B57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424D79" w:rsidRPr="00B574AD" w:rsidRDefault="00424D79" w:rsidP="00424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57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6E435D" w:rsidRPr="00B57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Воспитывать эмоциональное восприятие содержания сказки и интерес к народному творчеству.</w:t>
      </w:r>
    </w:p>
    <w:p w:rsidR="008E7283" w:rsidRPr="00B574AD" w:rsidRDefault="008E7283" w:rsidP="00424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E7283" w:rsidRPr="00B574AD" w:rsidRDefault="00EF396A" w:rsidP="00424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574A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Предварительная работа:</w:t>
      </w:r>
      <w:r w:rsidRPr="00B57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</w:t>
      </w:r>
      <w:r w:rsidR="008E7283" w:rsidRPr="00B57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тение </w:t>
      </w:r>
      <w:r w:rsidRPr="00B57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рассказывание </w:t>
      </w:r>
      <w:r w:rsidR="008E7283" w:rsidRPr="00B57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р. н. сказки «Репка». Рассматривание иллюстраций в книжках. Р</w:t>
      </w:r>
      <w:r w:rsidRPr="00B57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ассматривание репки, показ</w:t>
      </w:r>
      <w:r w:rsidR="008E7283" w:rsidRPr="00B57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сказки «Репка»</w:t>
      </w:r>
      <w:r w:rsidRPr="00B57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 помощи  фланелеграфа</w:t>
      </w:r>
      <w:r w:rsidR="008E7283" w:rsidRPr="00B57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EF396A" w:rsidRPr="00B574AD" w:rsidRDefault="00EF396A" w:rsidP="00424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F396A" w:rsidRPr="00B574AD" w:rsidRDefault="00EF396A" w:rsidP="00424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574A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Материал:</w:t>
      </w:r>
      <w:r w:rsidRPr="00B57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декорации для игры, атрибуты для каждого персонажа сказки, музыкальный материал.</w:t>
      </w:r>
    </w:p>
    <w:p w:rsidR="008E7283" w:rsidRPr="00B574AD" w:rsidRDefault="008E7283" w:rsidP="00424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E435D" w:rsidRPr="00B574AD" w:rsidRDefault="00EF396A" w:rsidP="006E435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мероприятия:</w:t>
      </w:r>
      <w:r w:rsidR="006E435D" w:rsidRPr="00B5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574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="006E435D" w:rsidRPr="00B574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 рассаживаются под песню </w:t>
      </w:r>
      <w:r w:rsidR="006E435D" w:rsidRPr="00B574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мире много </w:t>
      </w:r>
      <w:r w:rsidR="006E435D" w:rsidRPr="00B574AD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сказок</w:t>
      </w:r>
      <w:r w:rsidR="006E435D" w:rsidRPr="00B574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574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6E435D" w:rsidRPr="00B574AD" w:rsidRDefault="006E435D" w:rsidP="006E43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B574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Здравствуйте, ребятки! Сегодня мы с вами приглашены в </w:t>
      </w:r>
      <w:r w:rsidRPr="00B574A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гости к Сказочнице</w:t>
      </w: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6E435D" w:rsidRPr="00B574AD" w:rsidRDefault="006E435D" w:rsidP="006E435D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Хотите поехать? </w:t>
      </w:r>
      <w:r w:rsidRPr="00B574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(Ответы детей).</w:t>
      </w:r>
    </w:p>
    <w:p w:rsidR="006E435D" w:rsidRPr="00B574AD" w:rsidRDefault="006E435D" w:rsidP="006E43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А поед</w:t>
      </w:r>
      <w:r w:rsidR="00912FB2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 мы с вами в гости на лошадке</w:t>
      </w: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E435D" w:rsidRPr="00B574AD" w:rsidRDefault="006E435D" w:rsidP="006E43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</w:t>
      </w:r>
      <w:r w:rsidR="00912FB2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авайте вспомним стихотворение о лошадке</w:t>
      </w: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E435D" w:rsidRPr="00B574AD" w:rsidRDefault="00FE0004" w:rsidP="006E43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="006E435D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люблю свою лошадку,</w:t>
      </w:r>
    </w:p>
    <w:p w:rsidR="006E435D" w:rsidRPr="00B574AD" w:rsidRDefault="006E435D" w:rsidP="006E43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Причешу ей щерстку гладко, </w:t>
      </w:r>
    </w:p>
    <w:p w:rsidR="006E435D" w:rsidRPr="00B574AD" w:rsidRDefault="006E435D" w:rsidP="006E43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Гребешком приглажу хвостик</w:t>
      </w:r>
    </w:p>
    <w:p w:rsidR="006E435D" w:rsidRPr="00B574AD" w:rsidRDefault="006E435D" w:rsidP="006E43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верхом поеду в гости.</w:t>
      </w:r>
    </w:p>
    <w:p w:rsidR="006E435D" w:rsidRPr="00B574AD" w:rsidRDefault="006E435D" w:rsidP="006E435D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Поскакали </w:t>
      </w:r>
      <w:r w:rsidRPr="00B574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(цок-цок-цок, т-р-р-р-р)</w:t>
      </w:r>
      <w:r w:rsidR="00FE0004" w:rsidRPr="00B574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»</w:t>
      </w:r>
    </w:p>
    <w:p w:rsidR="006E435D" w:rsidRPr="00B574AD" w:rsidRDefault="006E435D" w:rsidP="006E43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Ведущий:</w:t>
      </w: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мы с вам</w:t>
      </w:r>
      <w:r w:rsidR="00912FB2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и приехали к домику</w:t>
      </w: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912FB2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Кто же в домике в этом живет? </w:t>
      </w:r>
    </w:p>
    <w:p w:rsidR="006E435D" w:rsidRPr="00B574AD" w:rsidRDefault="006E435D" w:rsidP="006E43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Сказочница</w:t>
      </w:r>
      <w:r w:rsidRPr="00B574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Здравствуйте, ребята!  </w:t>
      </w:r>
      <w:r w:rsidR="00FE0004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мен</w:t>
      </w:r>
      <w:r w:rsidR="006F139F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узнали. Я сегодня сказочница и </w:t>
      </w: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</w:t>
      </w:r>
      <w:r w:rsidR="006F139F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вами</w:t>
      </w: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81AC3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побываем </w:t>
      </w: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B574A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гостях у героев сказки</w:t>
      </w: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Отгадайте, как она </w:t>
      </w: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называется</w:t>
      </w: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848AD" w:rsidRPr="00B574AD" w:rsidRDefault="007848AD" w:rsidP="006E43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сказке дед есть, </w:t>
      </w:r>
    </w:p>
    <w:p w:rsidR="00D27526" w:rsidRPr="00B574AD" w:rsidRDefault="007848AD" w:rsidP="006E43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Бабка и внучка,</w:t>
      </w:r>
    </w:p>
    <w:p w:rsidR="007848AD" w:rsidRPr="00B574AD" w:rsidRDefault="007848AD" w:rsidP="006E43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жили кошка,</w:t>
      </w:r>
    </w:p>
    <w:p w:rsidR="007848AD" w:rsidRPr="00B574AD" w:rsidRDefault="007848AD" w:rsidP="006E435D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Мышка, собачка Жучка. </w:t>
      </w:r>
      <w:r w:rsidRPr="00B574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(Ответы детей)</w:t>
      </w:r>
    </w:p>
    <w:p w:rsidR="006E435D" w:rsidRPr="00B574AD" w:rsidRDefault="006E435D" w:rsidP="006E435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Сказочница</w:t>
      </w:r>
      <w:r w:rsidRPr="00B574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Правильно, ребята, это </w:t>
      </w:r>
      <w:r w:rsidRPr="00B574A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сказка</w:t>
      </w:r>
      <w:r w:rsidRPr="00B574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B574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«Репка»</w:t>
      </w: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E435D" w:rsidRPr="00B574AD" w:rsidRDefault="006E435D" w:rsidP="007848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B574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Сейчас вы увидите </w:t>
      </w:r>
      <w:r w:rsidRPr="00B574A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сказку репка</w:t>
      </w: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7848AD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574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(Дети и сказочница начинают </w:t>
      </w:r>
      <w:r w:rsidRPr="00B574A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инсценировку сказки</w:t>
      </w:r>
      <w:r w:rsidRPr="00B574AD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 </w:t>
      </w:r>
      <w:r w:rsidRPr="00B574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«Репка»).</w:t>
      </w:r>
    </w:p>
    <w:p w:rsidR="0032773F" w:rsidRPr="00B574AD" w:rsidRDefault="006F139F" w:rsidP="006F139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Сказочница</w:t>
      </w:r>
      <w:r w:rsidRPr="00B574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 w:rsidR="0032773F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Живу</w:t>
      </w: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 в деревне дед с бабкой</w:t>
      </w:r>
      <w:r w:rsidR="0032773F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внучкой.</w:t>
      </w:r>
    </w:p>
    <w:p w:rsidR="006F139F" w:rsidRPr="00B574AD" w:rsidRDefault="006F139F" w:rsidP="006F13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2773F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с ними собачка Жучка, кошка и мышка</w:t>
      </w: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6E435D" w:rsidRPr="00B574AD" w:rsidRDefault="006F139F" w:rsidP="006F139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Как-то раз, в огороде посадил дед репку.</w:t>
      </w:r>
    </w:p>
    <w:p w:rsidR="00403313" w:rsidRPr="00B574AD" w:rsidRDefault="006F139F" w:rsidP="006F139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Выросла репка большая-пребольшая</w:t>
      </w:r>
      <w:r w:rsidR="00403313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7848AD" w:rsidRPr="00B574AD" w:rsidRDefault="00403313" w:rsidP="006F139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Стал дед тянуть репку </w:t>
      </w:r>
      <w:r w:rsidRPr="00B574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(пытается тянуть репку).</w:t>
      </w:r>
      <w:r w:rsidR="007848AD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</w:t>
      </w: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янет - потянет, вытянуть не может. </w:t>
      </w:r>
    </w:p>
    <w:p w:rsidR="007848AD" w:rsidRPr="00B574AD" w:rsidRDefault="00403313" w:rsidP="006F139F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Позвал дед бабку </w:t>
      </w:r>
      <w:r w:rsidRPr="00B574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(дед поворачивается в сторону домика, где дети сидят исполняющие роли</w:t>
      </w:r>
      <w:r w:rsidR="00882534" w:rsidRPr="00B574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машет рукой</w:t>
      </w:r>
      <w:r w:rsidRPr="00B574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).</w:t>
      </w:r>
    </w:p>
    <w:p w:rsidR="006554C0" w:rsidRPr="00B574AD" w:rsidRDefault="00FD0622" w:rsidP="006F139F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за репку, бабка за деда</w:t>
      </w:r>
      <w:r w:rsidR="0032773F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32773F" w:rsidRPr="00B574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т</w:t>
      </w:r>
      <w:r w:rsidR="006554C0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янут – потянуть, вытянуть не могут.</w:t>
      </w:r>
    </w:p>
    <w:p w:rsidR="006554C0" w:rsidRPr="00B574AD" w:rsidRDefault="006554C0" w:rsidP="006F139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Позвала бабка внучку</w:t>
      </w:r>
      <w:r w:rsidR="00882534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82534" w:rsidRPr="00B574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(машет рукой).</w:t>
      </w:r>
    </w:p>
    <w:p w:rsidR="00882534" w:rsidRPr="00B574AD" w:rsidRDefault="00FD0622" w:rsidP="008825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за репку, бабка за деда</w:t>
      </w:r>
      <w:r w:rsidR="0032773F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внучка за бабку,</w:t>
      </w:r>
      <w:r w:rsidR="0032773F" w:rsidRPr="00B574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32773F" w:rsidRPr="00B574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т</w:t>
      </w:r>
      <w:r w:rsidR="00882534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янут – потянуть, вытянуть не могут</w:t>
      </w:r>
      <w:r w:rsidR="0032773F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D5C34" w:rsidRPr="00B574AD" w:rsidRDefault="008D5C34" w:rsidP="0088253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0471F2" w:rsidRPr="00B574AD" w:rsidRDefault="00882534" w:rsidP="0088253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Позвала внучка </w:t>
      </w:r>
      <w:r w:rsidR="00D27526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собачку</w:t>
      </w:r>
      <w:r w:rsidR="008D5C34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«Жучку»</w:t>
      </w:r>
      <w:r w:rsidR="00D27526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27526" w:rsidRPr="00B574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(машет рукой).</w:t>
      </w:r>
      <w:r w:rsidR="008D5C34" w:rsidRPr="00B574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</w:p>
    <w:p w:rsidR="008D5C34" w:rsidRPr="00B574AD" w:rsidRDefault="008D5C34" w:rsidP="008825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Выходит Жучка и гавкает</w:t>
      </w:r>
      <w:r w:rsidR="000471F2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Гав-гав-гав!</w:t>
      </w:r>
    </w:p>
    <w:p w:rsidR="008D5C34" w:rsidRPr="00B574AD" w:rsidRDefault="0032773F" w:rsidP="008D5C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за репку, ба</w:t>
      </w:r>
      <w:r w:rsidR="00FD0622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бка за деда</w:t>
      </w: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внучка за бабку, Жучка за внучку,</w:t>
      </w:r>
      <w:r w:rsidRPr="00B574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Pr="00B574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т</w:t>
      </w:r>
      <w:r w:rsidR="00437F33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янут – потянут</w:t>
      </w:r>
      <w:r w:rsidR="008D5C34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вытянуть не могут.</w:t>
      </w:r>
    </w:p>
    <w:p w:rsidR="008D5C34" w:rsidRPr="00B574AD" w:rsidRDefault="008D5C34" w:rsidP="008D5C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471F2" w:rsidRPr="00B574AD" w:rsidRDefault="008D5C34" w:rsidP="008D5C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Тогда позвали кошку. </w:t>
      </w:r>
    </w:p>
    <w:p w:rsidR="008D5C34" w:rsidRPr="00B574AD" w:rsidRDefault="008D5C34" w:rsidP="008D5C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Выходит кошка и мяукает</w:t>
      </w:r>
      <w:r w:rsidR="000471F2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0471F2" w:rsidRPr="00B574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0471F2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«Мяу-мяу-мяу!»</w:t>
      </w:r>
    </w:p>
    <w:p w:rsidR="008D5C34" w:rsidRPr="00B574AD" w:rsidRDefault="00FD0622" w:rsidP="008D5C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за репку, бабка за деда</w:t>
      </w:r>
      <w:r w:rsidR="0032773F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внучка за бабку, Жучка за внучку,</w:t>
      </w:r>
      <w:r w:rsidR="0032773F" w:rsidRPr="00B574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32773F" w:rsidRPr="00B574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32773F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кошка за внучку,</w:t>
      </w:r>
      <w:r w:rsidR="0032773F" w:rsidRPr="00B574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32773F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="00437F33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янут – потянут</w:t>
      </w:r>
      <w:r w:rsidR="008D5C34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вытянуть не могут.</w:t>
      </w:r>
    </w:p>
    <w:p w:rsidR="000471F2" w:rsidRPr="00B574AD" w:rsidRDefault="000471F2" w:rsidP="008D5C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471F2" w:rsidRPr="00B574AD" w:rsidRDefault="000471F2" w:rsidP="008D5C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Позвали мышку. </w:t>
      </w:r>
    </w:p>
    <w:p w:rsidR="000471F2" w:rsidRPr="00B574AD" w:rsidRDefault="000471F2" w:rsidP="008D5C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Выбегает мышка и пищит:</w:t>
      </w:r>
      <w:r w:rsidRPr="00B574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«Пи-пи-пи!»</w:t>
      </w:r>
    </w:p>
    <w:p w:rsidR="000471F2" w:rsidRPr="00B574AD" w:rsidRDefault="00FD0622" w:rsidP="000471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за репку, бабка за деда, внучка за бабку, Жучка за внучку,</w:t>
      </w:r>
      <w:r w:rsidRPr="00B574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Pr="00B574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кошка за внучку, мышка за кошку,  т</w:t>
      </w:r>
      <w:r w:rsidR="00437F33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янут – потянут</w:t>
      </w:r>
      <w:r w:rsidR="000471F2"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вытянули репку.</w:t>
      </w:r>
    </w:p>
    <w:p w:rsidR="00D1150F" w:rsidRPr="00B574AD" w:rsidRDefault="00D1150F" w:rsidP="000471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Сказочница:</w:t>
      </w:r>
      <w:r w:rsidRPr="00B57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почему вытянули репку? Потому что тянули дружно, все вместе.</w:t>
      </w:r>
    </w:p>
    <w:p w:rsidR="005B2CEC" w:rsidRPr="00B574AD" w:rsidRDefault="005B2CEC" w:rsidP="000471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C5210" w:rsidRPr="00B574AD" w:rsidRDefault="004C5210" w:rsidP="00635B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74A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="00FD0622" w:rsidRPr="00B574A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: </w:t>
      </w:r>
      <w:r w:rsidR="006E435D" w:rsidRPr="00B57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так обрадовались, что смогли вытянуть такую большую репку, что стали веселиться, танцевать.</w:t>
      </w:r>
      <w:r w:rsidR="006E435D" w:rsidRPr="00B574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435D" w:rsidRPr="00B57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Звучит музыка </w:t>
      </w:r>
      <w:r w:rsidR="006E435D" w:rsidRPr="00B574A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«Пляска».</w:t>
      </w:r>
      <w:r w:rsidR="006E435D" w:rsidRPr="00B5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E435D" w:rsidRPr="00B574AD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(Дети водят хоровод вокруг репки, топают, хлопают в ладоши).</w:t>
      </w:r>
    </w:p>
    <w:p w:rsidR="006E435D" w:rsidRPr="00B574AD" w:rsidRDefault="005B2CEC" w:rsidP="004C521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B574AD">
        <w:rPr>
          <w:rFonts w:ascii="Times New Roman" w:hAnsi="Times New Roman" w:cs="Times New Roman"/>
          <w:i/>
          <w:sz w:val="24"/>
          <w:szCs w:val="24"/>
        </w:rPr>
        <w:t xml:space="preserve">После пляски, </w:t>
      </w:r>
      <w:r w:rsidR="006E435D" w:rsidRPr="00B574AD">
        <w:rPr>
          <w:rFonts w:ascii="Times New Roman" w:hAnsi="Times New Roman" w:cs="Times New Roman"/>
          <w:i/>
          <w:sz w:val="24"/>
          <w:szCs w:val="24"/>
        </w:rPr>
        <w:t>Сказочница прощается с детьми и уходи</w:t>
      </w:r>
      <w:r w:rsidR="004C5210" w:rsidRPr="00B574AD">
        <w:rPr>
          <w:rFonts w:ascii="Times New Roman" w:hAnsi="Times New Roman" w:cs="Times New Roman"/>
          <w:i/>
          <w:sz w:val="24"/>
          <w:szCs w:val="24"/>
        </w:rPr>
        <w:t>т.</w:t>
      </w:r>
    </w:p>
    <w:p w:rsidR="006E435D" w:rsidRPr="00B574AD" w:rsidRDefault="006E435D" w:rsidP="006E4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4A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B574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 w:rsidRPr="00B574AD">
        <w:rPr>
          <w:rFonts w:ascii="Times New Roman" w:hAnsi="Times New Roman" w:cs="Times New Roman"/>
          <w:sz w:val="24"/>
          <w:szCs w:val="24"/>
        </w:rPr>
        <w:t>Ребята и нам пора возвращатся в группу.</w:t>
      </w:r>
    </w:p>
    <w:p w:rsidR="006E435D" w:rsidRPr="00B574AD" w:rsidRDefault="00E157E8" w:rsidP="006E43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74AD">
        <w:rPr>
          <w:rFonts w:ascii="Times New Roman" w:hAnsi="Times New Roman" w:cs="Times New Roman"/>
          <w:i/>
          <w:sz w:val="24"/>
          <w:szCs w:val="24"/>
        </w:rPr>
        <w:t xml:space="preserve">(Дети на лошадке </w:t>
      </w:r>
      <w:r w:rsidR="006E435D" w:rsidRPr="00B574AD">
        <w:rPr>
          <w:rFonts w:ascii="Times New Roman" w:hAnsi="Times New Roman" w:cs="Times New Roman"/>
          <w:i/>
          <w:sz w:val="24"/>
          <w:szCs w:val="24"/>
        </w:rPr>
        <w:t xml:space="preserve"> отправляются в обратный путь)</w:t>
      </w:r>
    </w:p>
    <w:p w:rsidR="0031293A" w:rsidRPr="00B574AD" w:rsidRDefault="0031293A" w:rsidP="00524CCF">
      <w:pPr>
        <w:rPr>
          <w:rFonts w:ascii="Times New Roman" w:hAnsi="Times New Roman" w:cs="Times New Roman"/>
          <w:sz w:val="24"/>
          <w:szCs w:val="24"/>
        </w:rPr>
      </w:pPr>
    </w:p>
    <w:p w:rsidR="0031293A" w:rsidRPr="00B574AD" w:rsidRDefault="0031293A" w:rsidP="00524CC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1293A" w:rsidRPr="00B574AD" w:rsidRDefault="0031293A" w:rsidP="00524CC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35B3C" w:rsidRPr="00B574AD" w:rsidRDefault="00635B3C" w:rsidP="00524CC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1293A" w:rsidRPr="00B574AD" w:rsidRDefault="0031293A" w:rsidP="00524CC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24CCF" w:rsidRPr="00B574AD" w:rsidRDefault="00524CCF" w:rsidP="00524CC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524CCF" w:rsidRPr="00B574AD" w:rsidSect="00B574AD">
      <w:pgSz w:w="11906" w:h="16838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435D"/>
    <w:rsid w:val="000471F2"/>
    <w:rsid w:val="000A7BE8"/>
    <w:rsid w:val="00181AC3"/>
    <w:rsid w:val="0021280B"/>
    <w:rsid w:val="002869F6"/>
    <w:rsid w:val="0031293A"/>
    <w:rsid w:val="0032773F"/>
    <w:rsid w:val="00357C34"/>
    <w:rsid w:val="003A28C0"/>
    <w:rsid w:val="00403313"/>
    <w:rsid w:val="00424D79"/>
    <w:rsid w:val="00437F33"/>
    <w:rsid w:val="004A0657"/>
    <w:rsid w:val="004C5210"/>
    <w:rsid w:val="00524CCF"/>
    <w:rsid w:val="00567F2E"/>
    <w:rsid w:val="005A6F6B"/>
    <w:rsid w:val="005B2CEC"/>
    <w:rsid w:val="005E60DA"/>
    <w:rsid w:val="00635B3C"/>
    <w:rsid w:val="006554C0"/>
    <w:rsid w:val="006B4C0D"/>
    <w:rsid w:val="006E1709"/>
    <w:rsid w:val="006E435D"/>
    <w:rsid w:val="006F139F"/>
    <w:rsid w:val="006F7669"/>
    <w:rsid w:val="007848AD"/>
    <w:rsid w:val="008761EB"/>
    <w:rsid w:val="00882534"/>
    <w:rsid w:val="008D5C34"/>
    <w:rsid w:val="008E7283"/>
    <w:rsid w:val="00912FB2"/>
    <w:rsid w:val="00986C95"/>
    <w:rsid w:val="009B090F"/>
    <w:rsid w:val="009C101A"/>
    <w:rsid w:val="009E4460"/>
    <w:rsid w:val="00A05389"/>
    <w:rsid w:val="00A177C2"/>
    <w:rsid w:val="00A856CA"/>
    <w:rsid w:val="00B51190"/>
    <w:rsid w:val="00B574AD"/>
    <w:rsid w:val="00B621FE"/>
    <w:rsid w:val="00C849AD"/>
    <w:rsid w:val="00C854AE"/>
    <w:rsid w:val="00CC1208"/>
    <w:rsid w:val="00D1150F"/>
    <w:rsid w:val="00D27526"/>
    <w:rsid w:val="00D34511"/>
    <w:rsid w:val="00D80964"/>
    <w:rsid w:val="00E157E8"/>
    <w:rsid w:val="00E77A46"/>
    <w:rsid w:val="00EA31EA"/>
    <w:rsid w:val="00EB463A"/>
    <w:rsid w:val="00EF396A"/>
    <w:rsid w:val="00F44CDB"/>
    <w:rsid w:val="00FD0622"/>
    <w:rsid w:val="00FD7C2C"/>
    <w:rsid w:val="00FE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  <w:ind w:left="1701" w:right="851"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5D"/>
    <w:pPr>
      <w:ind w:left="0" w:right="0" w:firstLine="0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A856CA"/>
    <w:pPr>
      <w:spacing w:before="480" w:after="0"/>
      <w:ind w:left="1701" w:right="851" w:firstLine="680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856CA"/>
    <w:pPr>
      <w:spacing w:before="200" w:after="0" w:line="271" w:lineRule="auto"/>
      <w:ind w:left="1701" w:right="851" w:firstLine="680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6CA"/>
    <w:pPr>
      <w:spacing w:before="200" w:after="0" w:line="271" w:lineRule="auto"/>
      <w:ind w:left="1701" w:right="851" w:firstLine="680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6CA"/>
    <w:pPr>
      <w:spacing w:after="0" w:line="271" w:lineRule="auto"/>
      <w:ind w:left="1701" w:right="851" w:firstLine="680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6CA"/>
    <w:pPr>
      <w:spacing w:after="0" w:line="271" w:lineRule="auto"/>
      <w:ind w:left="1701" w:right="851" w:firstLine="680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6CA"/>
    <w:pPr>
      <w:shd w:val="clear" w:color="auto" w:fill="FFFFFF" w:themeFill="background1"/>
      <w:spacing w:after="0" w:line="271" w:lineRule="auto"/>
      <w:ind w:left="1701" w:right="851" w:firstLine="680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6CA"/>
    <w:pPr>
      <w:spacing w:after="0"/>
      <w:ind w:left="1701" w:right="851" w:firstLine="680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6CA"/>
    <w:pPr>
      <w:spacing w:after="0"/>
      <w:ind w:left="1701" w:right="851" w:firstLine="68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6CA"/>
    <w:pPr>
      <w:spacing w:after="0" w:line="271" w:lineRule="auto"/>
      <w:ind w:left="1701" w:right="851" w:firstLine="680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6CA"/>
    <w:pPr>
      <w:ind w:left="720" w:right="851" w:firstLine="680"/>
      <w:contextualSpacing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A856CA"/>
    <w:rPr>
      <w:smallCaps/>
      <w:spacing w:val="5"/>
      <w:sz w:val="36"/>
      <w:szCs w:val="36"/>
    </w:rPr>
  </w:style>
  <w:style w:type="character" w:styleId="a4">
    <w:name w:val="Strong"/>
    <w:uiPriority w:val="22"/>
    <w:qFormat/>
    <w:rsid w:val="00A856CA"/>
    <w:rPr>
      <w:b/>
      <w:bCs/>
    </w:rPr>
  </w:style>
  <w:style w:type="paragraph" w:styleId="a5">
    <w:name w:val="No Spacing"/>
    <w:basedOn w:val="a"/>
    <w:uiPriority w:val="1"/>
    <w:qFormat/>
    <w:rsid w:val="00A856CA"/>
    <w:pPr>
      <w:spacing w:after="0" w:line="240" w:lineRule="auto"/>
      <w:ind w:left="1701" w:right="851" w:firstLine="680"/>
    </w:pPr>
    <w:rPr>
      <w:rFonts w:asciiTheme="majorHAnsi" w:hAnsiTheme="majorHAnsi" w:cstheme="majorBidi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A856C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56C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856C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856C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856C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856C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856C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56CA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A856CA"/>
    <w:pPr>
      <w:spacing w:after="300" w:line="240" w:lineRule="auto"/>
      <w:ind w:left="1701" w:right="851" w:firstLine="680"/>
      <w:contextualSpacing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7">
    <w:name w:val="Название Знак"/>
    <w:basedOn w:val="a0"/>
    <w:link w:val="a6"/>
    <w:uiPriority w:val="10"/>
    <w:rsid w:val="00A856CA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A856CA"/>
    <w:pPr>
      <w:ind w:left="1701" w:right="851" w:firstLine="680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A856CA"/>
    <w:rPr>
      <w:i/>
      <w:iCs/>
      <w:smallCaps/>
      <w:spacing w:val="10"/>
      <w:sz w:val="28"/>
      <w:szCs w:val="28"/>
    </w:rPr>
  </w:style>
  <w:style w:type="character" w:styleId="aa">
    <w:name w:val="Emphasis"/>
    <w:uiPriority w:val="20"/>
    <w:qFormat/>
    <w:rsid w:val="00A856CA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A856CA"/>
    <w:pPr>
      <w:ind w:left="1701" w:right="851" w:firstLine="680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A856C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856C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680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A856CA"/>
    <w:rPr>
      <w:i/>
      <w:iCs/>
    </w:rPr>
  </w:style>
  <w:style w:type="character" w:styleId="ad">
    <w:name w:val="Subtle Emphasis"/>
    <w:uiPriority w:val="19"/>
    <w:qFormat/>
    <w:rsid w:val="00A856CA"/>
    <w:rPr>
      <w:i/>
      <w:iCs/>
    </w:rPr>
  </w:style>
  <w:style w:type="character" w:styleId="ae">
    <w:name w:val="Intense Emphasis"/>
    <w:uiPriority w:val="21"/>
    <w:qFormat/>
    <w:rsid w:val="00A856C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856CA"/>
    <w:rPr>
      <w:smallCaps/>
    </w:rPr>
  </w:style>
  <w:style w:type="character" w:styleId="af0">
    <w:name w:val="Intense Reference"/>
    <w:uiPriority w:val="32"/>
    <w:qFormat/>
    <w:rsid w:val="00A856CA"/>
    <w:rPr>
      <w:b/>
      <w:bCs/>
      <w:smallCaps/>
    </w:rPr>
  </w:style>
  <w:style w:type="character" w:styleId="af1">
    <w:name w:val="Book Title"/>
    <w:basedOn w:val="a0"/>
    <w:uiPriority w:val="33"/>
    <w:qFormat/>
    <w:rsid w:val="00A856C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856C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A0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A0657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какаво</dc:creator>
  <cp:lastModifiedBy>Home</cp:lastModifiedBy>
  <cp:revision>15</cp:revision>
  <cp:lastPrinted>2019-02-11T18:02:00Z</cp:lastPrinted>
  <dcterms:created xsi:type="dcterms:W3CDTF">2019-02-11T17:50:00Z</dcterms:created>
  <dcterms:modified xsi:type="dcterms:W3CDTF">2024-03-31T16:13:00Z</dcterms:modified>
</cp:coreProperties>
</file>