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 xml:space="preserve">      </w:t>
      </w:r>
      <w:r w:rsidR="008A1A04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 xml:space="preserve">     </w:t>
      </w:r>
      <w:r w:rsidR="00082244">
        <w:rPr>
          <w:rFonts w:ascii="Helvetica" w:eastAsia="Times New Roman" w:hAnsi="Helvetica" w:cs="Helvetica"/>
          <w:b/>
          <w:bCs/>
          <w:color w:val="333333"/>
          <w:sz w:val="56"/>
          <w:szCs w:val="56"/>
        </w:rPr>
        <w:t>Интересный Космос.</w:t>
      </w:r>
      <w:r>
        <w:rPr>
          <w:rFonts w:ascii="Helvetica" w:eastAsia="Times New Roman" w:hAnsi="Helvetica" w:cs="Helvetica"/>
          <w:b/>
          <w:bCs/>
          <w:color w:val="333333"/>
          <w:sz w:val="23"/>
        </w:rPr>
        <w:br/>
      </w: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Цель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 расширение знания детей о космосе, о полёте первого космонавта Ю.А.Гагарина. 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Задачи: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1.закрепить знания детей о космосе, о первом космонавте Ю.Гагарине.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  <w:t>2.воспитывать чувство гордости за великие достижения своей страны.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  <w:t>3.расширять словарный запас детей.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Оборудование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="00775EFE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презентация по теме «Космос», раздаточный материал (картинка-мозаика, картинки предметов по теме «Космос»).</w:t>
      </w:r>
    </w:p>
    <w:p w:rsidR="00FF66DB" w:rsidRPr="00EE5C55" w:rsidRDefault="00FF66DB" w:rsidP="00EE5C5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proofErr w:type="gramStart"/>
      <w:r w:rsidRPr="00EE5C55">
        <w:rPr>
          <w:rFonts w:ascii="Helvetica" w:eastAsia="Times New Roman" w:hAnsi="Helvetica" w:cs="Helvetica"/>
          <w:b/>
          <w:bCs/>
          <w:i/>
          <w:color w:val="333333"/>
          <w:sz w:val="23"/>
        </w:rPr>
        <w:t>Словарная работа:</w:t>
      </w:r>
      <w:r w:rsidRPr="00EE5C55">
        <w:rPr>
          <w:rFonts w:ascii="Helvetica" w:eastAsia="Times New Roman" w:hAnsi="Helvetica" w:cs="Helvetica"/>
          <w:bCs/>
          <w:i/>
          <w:color w:val="333333"/>
          <w:sz w:val="23"/>
        </w:rPr>
        <w:t xml:space="preserve"> </w:t>
      </w:r>
      <w:r w:rsidRP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космонавт, ракета, спутник, созвездие, комета,</w:t>
      </w:r>
      <w:r w:rsidR="00AF76EF" w:rsidRP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скафандр, герметизация, </w:t>
      </w:r>
      <w:r w:rsidRP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невесомость,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луноход</w:t>
      </w:r>
      <w:r w:rsidR="00D950BC" w:rsidRP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, атмосфера.</w:t>
      </w:r>
      <w:proofErr w:type="gramEnd"/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Предшествующая работа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разучивание стихов о космосе, знакомство с планетами Солнечной системы, чтение отрывков из книг В.Синицына «Первый космонавт», В.Горького, Ю.Авдеева «Космическая азбука».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Методы, приемы: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 игровой,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наглядный</w:t>
      </w:r>
      <w:proofErr w:type="gramEnd"/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, чтения стихотворений.</w:t>
      </w:r>
    </w:p>
    <w:p w:rsidR="00FF66DB" w:rsidRPr="00AF76EF" w:rsidRDefault="00D3330E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 xml:space="preserve">                                                           </w:t>
      </w:r>
      <w:r w:rsidR="00FF66DB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Ход занятия</w:t>
      </w: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Дети садятся в музыкальном зале на стульчики</w:t>
      </w:r>
      <w:proofErr w:type="gramStart"/>
      <w:r w:rsidR="008A1A04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На экране картинка с названием занятия.</w:t>
      </w:r>
      <w:r w:rsidR="00082244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(слайд1)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 Здравствуйте, ребята! </w:t>
      </w:r>
      <w:r w:rsidR="00D3330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А в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ы знаете, что </w:t>
      </w:r>
      <w:r w:rsidR="00D3330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произошло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12 апреля 1961 года, которое </w:t>
      </w:r>
      <w:r w:rsidR="00D3330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открыло людям дорогу в космос?  И с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тех пор отмечается</w:t>
      </w:r>
      <w:r w:rsidR="00D3330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этот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праздник.</w:t>
      </w:r>
      <w:r w:rsidR="00AF76E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Какой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? (ответы детей). </w:t>
      </w:r>
    </w:p>
    <w:p w:rsidR="00FF66DB" w:rsidRPr="00EE54A9" w:rsidRDefault="00FF66DB" w:rsidP="00AF76EF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Верно, 12 апреля о</w:t>
      </w:r>
      <w:r w:rsidR="00D3330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тмечают Всемирный день</w:t>
      </w:r>
      <w:r w:rsidR="00341B3D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космонавтики. (Слайд 2)</w:t>
      </w:r>
      <w:r w:rsidR="00341B3D">
        <w:rPr>
          <w:rFonts w:ascii="Helvetica" w:eastAsia="Times New Roman" w:hAnsi="Helvetica" w:cs="Helvetica"/>
          <w:i/>
          <w:color w:val="333333"/>
          <w:sz w:val="23"/>
          <w:szCs w:val="23"/>
        </w:rPr>
        <w:br/>
        <w:t xml:space="preserve">Нашу землю вместе с воздушной оболочкой окружает бесконечно большое пространство. Это космос. В нём находятся небесные тела: солнце, звёзды, планеты, луна. </w:t>
      </w:r>
      <w:r w:rsidR="00EE54A9">
        <w:rPr>
          <w:rFonts w:ascii="Helvetica" w:eastAsia="Times New Roman" w:hAnsi="Helvetica" w:cs="Helvetica"/>
          <w:i/>
          <w:color w:val="333333"/>
          <w:sz w:val="23"/>
          <w:szCs w:val="23"/>
        </w:rPr>
        <w:t>На протяжени</w:t>
      </w:r>
      <w:proofErr w:type="gramStart"/>
      <w:r w:rsidR="00EE54A9">
        <w:rPr>
          <w:rFonts w:ascii="Helvetica" w:eastAsia="Times New Roman" w:hAnsi="Helvetica" w:cs="Helvetica"/>
          <w:i/>
          <w:color w:val="333333"/>
          <w:sz w:val="23"/>
          <w:szCs w:val="23"/>
        </w:rPr>
        <w:t>е</w:t>
      </w:r>
      <w:proofErr w:type="gramEnd"/>
      <w:r w:rsidR="00EE54A9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многих веков людей манил космос своими тайнами и загадками. Человечество задавало себе много вопросов о космосе, на которые не было ответов. Люди пытались познать тайный космос, постепенно накапливая знания о нём. Для путешествия к дальним планетам люди научились строить космические корабли</w:t>
      </w:r>
      <w:proofErr w:type="gramStart"/>
      <w:r w:rsidR="00EE54A9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  <w:proofErr w:type="gramEnd"/>
      <w:r w:rsidR="00EE54A9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="00341B3D" w:rsidRPr="00341B3D">
        <w:rPr>
          <w:sz w:val="28"/>
          <w:szCs w:val="28"/>
        </w:rPr>
        <w:t xml:space="preserve"> </w:t>
      </w:r>
      <w:r w:rsidR="00341B3D" w:rsidRPr="00341B3D">
        <w:rPr>
          <w:rFonts w:ascii="Helvetica" w:eastAsia="Times New Roman" w:hAnsi="Helvetica" w:cs="Helvetica"/>
          <w:color w:val="333333"/>
          <w:sz w:val="23"/>
          <w:szCs w:val="23"/>
        </w:rPr>
        <w:t>(</w:t>
      </w:r>
      <w:r w:rsidR="00EE54A9">
        <w:rPr>
          <w:rFonts w:ascii="Helvetica" w:eastAsia="Times New Roman" w:hAnsi="Helvetica" w:cs="Helvetica"/>
          <w:color w:val="333333"/>
          <w:sz w:val="23"/>
          <w:szCs w:val="23"/>
        </w:rPr>
        <w:t xml:space="preserve"> </w:t>
      </w:r>
      <w:proofErr w:type="gramStart"/>
      <w:r w:rsidR="00341B3D" w:rsidRPr="00341B3D">
        <w:rPr>
          <w:rFonts w:ascii="Helvetica" w:eastAsia="Times New Roman" w:hAnsi="Helvetica" w:cs="Helvetica"/>
          <w:color w:val="333333"/>
          <w:sz w:val="23"/>
          <w:szCs w:val="23"/>
        </w:rPr>
        <w:t>с</w:t>
      </w:r>
      <w:proofErr w:type="gramEnd"/>
      <w:r w:rsidR="00341B3D" w:rsidRPr="00341B3D">
        <w:rPr>
          <w:rFonts w:ascii="Helvetica" w:eastAsia="Times New Roman" w:hAnsi="Helvetica" w:cs="Helvetica"/>
          <w:color w:val="333333"/>
          <w:sz w:val="23"/>
          <w:szCs w:val="23"/>
        </w:rPr>
        <w:t>лайд 3)</w:t>
      </w:r>
    </w:p>
    <w:p w:rsidR="00B55EE4" w:rsidRPr="00AF76EF" w:rsidRDefault="00D950BC" w:rsidP="00B55EE4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Самыми</w:t>
      </w:r>
      <w:r w:rsidR="00EE5C55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</w:t>
      </w:r>
      <w:proofErr w:type="gramStart"/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>первыми</w:t>
      </w:r>
      <w:proofErr w:type="gramEnd"/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</w:t>
      </w:r>
      <w:r w:rsidR="00D3330E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п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режд</w:t>
      </w:r>
      <w:r w:rsidR="00D3330E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е чем отправить в космос 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человека</w:t>
      </w:r>
      <w:r w:rsidR="00D3330E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, наш</w:t>
      </w:r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и ученые отправили в </w:t>
      </w:r>
      <w:r w:rsidR="00D3330E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путешествие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в космос 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собак Белку и Стрелку. Это с</w:t>
      </w:r>
      <w:r>
        <w:rPr>
          <w:rFonts w:ascii="Helvetica" w:eastAsia="Times New Roman" w:hAnsi="Helvetica" w:cs="Helvetica"/>
          <w:i/>
          <w:color w:val="333333"/>
          <w:sz w:val="24"/>
          <w:szCs w:val="24"/>
        </w:rPr>
        <w:t>лучилось 19 августа 1960 года. И о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ни благополу</w:t>
      </w:r>
      <w:r w:rsidR="00341B3D">
        <w:rPr>
          <w:rFonts w:ascii="Helvetica" w:eastAsia="Times New Roman" w:hAnsi="Helvetica" w:cs="Helvetica"/>
          <w:i/>
          <w:color w:val="333333"/>
          <w:sz w:val="24"/>
          <w:szCs w:val="24"/>
        </w:rPr>
        <w:t>чно вернулись на землю.  А кто ещё побывал в космосе кроме людей? (Собаки Белка и Стрелка, мыши</w:t>
      </w:r>
      <w:proofErr w:type="gramStart"/>
      <w:r w:rsidR="00341B3D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,</w:t>
      </w:r>
      <w:proofErr w:type="gramEnd"/>
      <w:r w:rsidR="00341B3D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крысы, кролики и шимпанзе  )</w:t>
      </w:r>
      <w:r w:rsidR="00AF76EF" w:rsidRPr="00AF76EF">
        <w:rPr>
          <w:i/>
          <w:sz w:val="24"/>
          <w:szCs w:val="24"/>
        </w:rPr>
        <w:t xml:space="preserve">. </w:t>
      </w:r>
      <w:r w:rsidR="00FB0F55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(С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лайд 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4)</w:t>
      </w:r>
      <w:r w:rsidR="00B55EE4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  <w:t xml:space="preserve"> Ребята,</w:t>
      </w:r>
      <w:r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скажите, </w:t>
      </w:r>
      <w:r w:rsidR="00B55EE4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а кто был первым космонавтом, </w:t>
      </w:r>
      <w:r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который покорил </w:t>
      </w:r>
      <w:r w:rsidR="00B55EE4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космос? (ответы детей - Ю.А.Гагарин) (Слайд 5)</w:t>
      </w:r>
    </w:p>
    <w:p w:rsidR="00082244" w:rsidRPr="00AF76EF" w:rsidRDefault="00B55EE4" w:rsidP="00B55EE4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4"/>
          <w:szCs w:val="24"/>
        </w:rPr>
      </w:pPr>
      <w:r w:rsidRPr="00AF76EF">
        <w:rPr>
          <w:rFonts w:ascii="Tahoma" w:hAnsi="Tahoma" w:cs="Tahoma"/>
          <w:i/>
          <w:color w:val="464646"/>
          <w:sz w:val="24"/>
          <w:szCs w:val="24"/>
          <w:shd w:val="clear" w:color="auto" w:fill="F9FAFA"/>
        </w:rPr>
        <w:t xml:space="preserve">12 апреля 1961 года в мире произошло грандиозное событие – в космос полетел первый человек космонавт Юрий Гагарин. Он находился в космосе 108 минут. За это время на корабле "Восток-1" он облетел Землю на высоте 302 километра со скоростью около 28 тысяч километров в час. 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Полёт Ю.Гагарина начался с его знаме</w:t>
      </w:r>
      <w:r w:rsidR="00FB0F55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нитой фразы: «Поехали!» (Слайд </w:t>
      </w:r>
      <w:r w:rsidR="00FF66DB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6)</w:t>
      </w:r>
      <w:r w:rsidR="00082244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 Когда Юрий Гагарин увидел из космоса нашу Землю, он воскликнул: «</w:t>
      </w:r>
      <w:proofErr w:type="gramStart"/>
      <w:r w:rsidR="00082244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>Красота-то</w:t>
      </w:r>
      <w:proofErr w:type="gramEnd"/>
      <w:r w:rsidR="00082244" w:rsidRPr="00AF76EF">
        <w:rPr>
          <w:rFonts w:ascii="Helvetica" w:eastAsia="Times New Roman" w:hAnsi="Helvetica" w:cs="Helvetica"/>
          <w:i/>
          <w:color w:val="333333"/>
          <w:sz w:val="24"/>
          <w:szCs w:val="24"/>
        </w:rPr>
        <w:t xml:space="preserve"> какая!»</w:t>
      </w:r>
    </w:p>
    <w:p w:rsidR="00082244" w:rsidRPr="00AF76EF" w:rsidRDefault="00082244" w:rsidP="00082244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чтение</w:t>
      </w:r>
      <w:r w:rsidR="00FF66DB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 xml:space="preserve"> стихотворени</w:t>
      </w: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я от детей по желанию</w:t>
      </w:r>
      <w:proofErr w:type="gramStart"/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 xml:space="preserve"> :</w:t>
      </w:r>
      <w:proofErr w:type="gramEnd"/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 xml:space="preserve"> ( </w:t>
      </w:r>
      <w:r w:rsidRPr="00AF76EF">
        <w:rPr>
          <w:rFonts w:ascii="Helvetica" w:eastAsia="Times New Roman" w:hAnsi="Helvetica" w:cs="Helvetica"/>
          <w:i/>
          <w:iCs/>
          <w:color w:val="333333"/>
          <w:sz w:val="23"/>
        </w:rPr>
        <w:t xml:space="preserve"> В.Степанов)</w:t>
      </w:r>
    </w:p>
    <w:p w:rsidR="00FF66DB" w:rsidRPr="00AF76EF" w:rsidRDefault="00FF66DB" w:rsidP="008D5BE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i/>
          <w:color w:val="333333"/>
        </w:rPr>
      </w:pPr>
      <w:r w:rsidRPr="00AF76EF">
        <w:rPr>
          <w:rFonts w:ascii="Helvetica" w:eastAsia="Times New Roman" w:hAnsi="Helvetica" w:cs="Helvetica"/>
          <w:i/>
          <w:color w:val="333333"/>
        </w:rPr>
        <w:t>В космической ракете</w:t>
      </w:r>
      <w:proofErr w:type="gramStart"/>
      <w:r w:rsidRPr="00AF76EF">
        <w:rPr>
          <w:rFonts w:ascii="Helvetica" w:eastAsia="Times New Roman" w:hAnsi="Helvetica" w:cs="Helvetica"/>
          <w:i/>
          <w:color w:val="333333"/>
        </w:rPr>
        <w:br/>
        <w:t>С</w:t>
      </w:r>
      <w:proofErr w:type="gramEnd"/>
      <w:r w:rsidRPr="00AF76EF">
        <w:rPr>
          <w:rFonts w:ascii="Helvetica" w:eastAsia="Times New Roman" w:hAnsi="Helvetica" w:cs="Helvetica"/>
          <w:i/>
          <w:color w:val="333333"/>
        </w:rPr>
        <w:t xml:space="preserve"> названием «Восток»</w:t>
      </w:r>
      <w:r w:rsidRPr="00AF76EF">
        <w:rPr>
          <w:rFonts w:ascii="Helvetica" w:eastAsia="Times New Roman" w:hAnsi="Helvetica" w:cs="Helvetica"/>
          <w:i/>
          <w:color w:val="333333"/>
        </w:rPr>
        <w:br/>
        <w:t>Он первым на планете</w:t>
      </w:r>
      <w:r w:rsidRPr="00AF76EF">
        <w:rPr>
          <w:rFonts w:ascii="Helvetica" w:eastAsia="Times New Roman" w:hAnsi="Helvetica" w:cs="Helvetica"/>
          <w:i/>
          <w:color w:val="333333"/>
        </w:rPr>
        <w:br/>
        <w:t>Подняться к звездам смог.</w:t>
      </w:r>
      <w:r w:rsidRPr="00AF76EF">
        <w:rPr>
          <w:rFonts w:ascii="Helvetica" w:eastAsia="Times New Roman" w:hAnsi="Helvetica" w:cs="Helvetica"/>
          <w:i/>
          <w:color w:val="333333"/>
        </w:rPr>
        <w:br/>
        <w:t>Поет об этом песни</w:t>
      </w:r>
      <w:r w:rsidRPr="00AF76EF">
        <w:rPr>
          <w:rFonts w:ascii="Helvetica" w:eastAsia="Times New Roman" w:hAnsi="Helvetica" w:cs="Helvetica"/>
          <w:i/>
          <w:color w:val="333333"/>
        </w:rPr>
        <w:br/>
        <w:t>Весенняя капель:</w:t>
      </w:r>
      <w:r w:rsidRPr="00AF76EF">
        <w:rPr>
          <w:rFonts w:ascii="Helvetica" w:eastAsia="Times New Roman" w:hAnsi="Helvetica" w:cs="Helvetica"/>
          <w:i/>
          <w:color w:val="333333"/>
        </w:rPr>
        <w:br/>
        <w:t>Навеки будут вместе</w:t>
      </w:r>
      <w:r w:rsidR="008D5BEE" w:rsidRPr="00AF76EF">
        <w:rPr>
          <w:rFonts w:ascii="Helvetica" w:eastAsia="Times New Roman" w:hAnsi="Helvetica" w:cs="Helvetica"/>
          <w:i/>
          <w:color w:val="333333"/>
        </w:rPr>
        <w:t xml:space="preserve"> </w:t>
      </w:r>
      <w:r w:rsidR="008D5BEE" w:rsidRPr="00AF76EF">
        <w:rPr>
          <w:rFonts w:ascii="Helvetica" w:eastAsia="Times New Roman" w:hAnsi="Helvetica" w:cs="Helvetica"/>
          <w:i/>
          <w:color w:val="333333"/>
        </w:rPr>
        <w:br/>
      </w:r>
      <w:r w:rsidRPr="00AF76EF">
        <w:rPr>
          <w:rFonts w:ascii="Helvetica" w:eastAsia="Times New Roman" w:hAnsi="Helvetica" w:cs="Helvetica"/>
          <w:i/>
          <w:color w:val="333333"/>
        </w:rPr>
        <w:t>Гагарин и апрель.</w:t>
      </w:r>
      <w:r w:rsidR="008D5BEE" w:rsidRPr="00AF76EF">
        <w:rPr>
          <w:rFonts w:ascii="Helvetica" w:eastAsia="Times New Roman" w:hAnsi="Helvetica" w:cs="Helvetica"/>
          <w:i/>
          <w:color w:val="333333"/>
        </w:rPr>
        <w:br/>
      </w:r>
      <w:r w:rsidR="008D5BEE" w:rsidRPr="00AF76EF">
        <w:rPr>
          <w:rFonts w:ascii="Helvetica" w:eastAsia="Times New Roman" w:hAnsi="Helvetica" w:cs="Helvetica"/>
          <w:i/>
          <w:color w:val="333333"/>
        </w:rPr>
        <w:lastRenderedPageBreak/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Рассказ ведущего, 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сопровождаемый слайдами (Слайд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7-13)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В необъятных просторах </w:t>
      </w:r>
      <w:r w:rsidR="00D950BC">
        <w:rPr>
          <w:rFonts w:ascii="Helvetica" w:eastAsia="Times New Roman" w:hAnsi="Helvetica" w:cs="Helvetica"/>
          <w:i/>
          <w:color w:val="333333"/>
          <w:sz w:val="23"/>
          <w:szCs w:val="23"/>
        </w:rPr>
        <w:t>космической в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селенной вращается наша Земля.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Она – одна из планет Солнечной системы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Сол</w:t>
      </w:r>
      <w:r w:rsidR="00D950BC">
        <w:rPr>
          <w:rFonts w:ascii="Helvetica" w:eastAsia="Times New Roman" w:hAnsi="Helvetica" w:cs="Helvetica"/>
          <w:i/>
          <w:color w:val="333333"/>
          <w:sz w:val="23"/>
          <w:szCs w:val="23"/>
        </w:rPr>
        <w:t>нечная система – это  планеты и их спутники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– вращающихся вокруг самой яркой звезды – Солнца. Планет всего девять, все они разные. 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  <w:t>Наша плане</w:t>
      </w:r>
      <w:r w:rsidR="00D950BC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та Земля – это огромный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шар, большая часть его поверхности покрыта водой.</w:t>
      </w:r>
      <w:r w:rsidR="00D950BC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Землю окружают слои воздуха, которые называются атмосферой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.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Наша планеты находится в постоянном движении: она вращается вокруг своей оси и вокруг Солнца.</w:t>
      </w:r>
      <w:r w:rsidR="00B97B2D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Земли мы можем увидеть миллионы звезд. Они кажутся нам маленькими яркими огоньками, потому что находятся очень далеко.</w:t>
      </w:r>
      <w:r w:rsidR="008D5BE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  <w:r w:rsidR="00D950BC">
        <w:rPr>
          <w:rFonts w:ascii="Helvetica" w:eastAsia="Times New Roman" w:hAnsi="Helvetica" w:cs="Helvetica"/>
          <w:i/>
          <w:color w:val="333333"/>
          <w:sz w:val="23"/>
          <w:szCs w:val="23"/>
        </w:rPr>
        <w:br/>
        <w:t xml:space="preserve"> 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В наше время 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Мечта человека побывать в космосе сбылась благодаря советским ученым во главе с Короле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вым Сергеем Павловичем. (Слайд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14)</w:t>
      </w:r>
      <w:r w:rsidR="00D950BC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</w:p>
    <w:p w:rsidR="00FF66DB" w:rsidRPr="00AF76EF" w:rsidRDefault="000A1A51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надувает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ся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воздушный шарик</w:t>
      </w:r>
      <w:proofErr w:type="gramStart"/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: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зажимается отверстие пальцами, а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потом разжимает пальцы, и шарик резко выр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ыва</w:t>
      </w:r>
      <w:r w:rsid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е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тся вверх).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Когда ракета поднимается на нужную высоту и отделяется последняя её ступень, космический корабль летит уже самостоятельно. Он становится искусст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венным спутником Земли. (Слайд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15-16)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(ответы детей)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Космонавту нужен скафандр даже тогда, когда он находится в космическом корабле. Перед полетом все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тщательно проверяется. (Слайд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17)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Кроме того в скафандре есть радиосвязь на случай, если космонавт сильно удалится от станции, проводя осмотр корабля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На слайде 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рассматриваем скафандр.)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Как вы думаете, ребята, каким должен быть космонавт? 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(ответы детей) </w:t>
      </w:r>
    </w:p>
    <w:p w:rsidR="008D5BEE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Космонавт должен быть смелым, решительным, собранным. И здоровье у него должно быть оч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ень крепкое.</w:t>
      </w:r>
      <w:r w:rsidR="000A1A51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Мы хотим быть зд</w:t>
      </w:r>
      <w:r w:rsidR="008D5BE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оровыми, как космонавты? Значит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будем делать космическую зарядку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</w:t>
      </w:r>
      <w:r w:rsidR="008D5BE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(</w:t>
      </w:r>
      <w:proofErr w:type="gramStart"/>
      <w:r w:rsidR="008D5BE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п</w:t>
      </w:r>
      <w:proofErr w:type="gramEnd"/>
      <w:r w:rsidR="008D5BEE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од музыку)</w:t>
      </w:r>
    </w:p>
    <w:p w:rsidR="008D5BEE" w:rsidRPr="00AF76EF" w:rsidRDefault="008D5BEE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</w:p>
    <w:p w:rsidR="008D5BEE" w:rsidRPr="00AF76EF" w:rsidRDefault="008D5BEE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D5BEE" w:rsidRPr="00AF76EF" w:rsidTr="008D5BEE">
        <w:tc>
          <w:tcPr>
            <w:tcW w:w="4785" w:type="dxa"/>
          </w:tcPr>
          <w:p w:rsidR="008D5BEE" w:rsidRPr="00AF76EF" w:rsidRDefault="008D5BEE" w:rsidP="008D5BEE">
            <w:pPr>
              <w:shd w:val="clear" w:color="auto" w:fill="FFFFFF"/>
              <w:spacing w:after="134" w:line="268" w:lineRule="atLeast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Мы в ракету сели смело,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(сели на корточки)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lastRenderedPageBreak/>
              <w:t>Шлем на голову надели</w:t>
            </w:r>
            <w:proofErr w:type="gramStart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.</w:t>
            </w:r>
            <w:proofErr w:type="gramEnd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</w:t>
            </w:r>
            <w:proofErr w:type="gramStart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с</w:t>
            </w:r>
            <w:proofErr w:type="gramEnd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омкнули руки над головой)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Пуск! И в космос мы летим!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(встали, тянемся вверх)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В невесомости парим</w:t>
            </w:r>
            <w:proofErr w:type="gramStart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.</w:t>
            </w:r>
            <w:proofErr w:type="gramEnd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</w:t>
            </w:r>
            <w:proofErr w:type="gramStart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р</w:t>
            </w:r>
            <w:proofErr w:type="gramEnd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уки в стороны, круговые движения тела)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Путь наметили к планете.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(вытянули руки вперед)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</w:r>
          </w:p>
        </w:tc>
        <w:tc>
          <w:tcPr>
            <w:tcW w:w="4786" w:type="dxa"/>
          </w:tcPr>
          <w:p w:rsidR="008D5BEE" w:rsidRPr="00AF76EF" w:rsidRDefault="008D5BEE" w:rsidP="008D5BEE">
            <w:pPr>
              <w:shd w:val="clear" w:color="auto" w:fill="FFFFFF"/>
              <w:spacing w:after="134" w:line="268" w:lineRule="atLeast"/>
              <w:rPr>
                <w:rFonts w:ascii="Helvetica" w:eastAsia="Times New Roman" w:hAnsi="Helvetica" w:cs="Helvetica"/>
                <w:i/>
                <w:color w:val="33333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lastRenderedPageBreak/>
              <w:t>Помахали вслед комете</w:t>
            </w:r>
            <w:proofErr w:type="gramStart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.</w:t>
            </w:r>
            <w:proofErr w:type="gramEnd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</w:t>
            </w:r>
            <w:proofErr w:type="gramStart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м</w:t>
            </w:r>
            <w:proofErr w:type="gramEnd"/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ашем руками над головой)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lastRenderedPageBreak/>
              <w:t>Посмотрели в телескоп.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(сделали бинокль из кулачков и посмотрели в него)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Надавили кнопку стоп.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(хлопнули в ладоши)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Развернули мы ракету!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(повернуться в другую сторону)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И продолжили полет.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(руки в стороны, покачиваемся)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Космос нас с собой зовет! 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(помахали руками).</w:t>
            </w:r>
          </w:p>
        </w:tc>
      </w:tr>
    </w:tbl>
    <w:p w:rsidR="00FF66DB" w:rsidRPr="00AF76EF" w:rsidRDefault="008D5BEE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lastRenderedPageBreak/>
        <w:br/>
      </w:r>
      <w:r w:rsidR="00FF66DB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="00FF66DB" w:rsidRPr="00AF76EF">
        <w:rPr>
          <w:rFonts w:ascii="Helvetica" w:eastAsia="Times New Roman" w:hAnsi="Helvetica" w:cs="Helvetica"/>
          <w:bCs/>
          <w:i/>
          <w:color w:val="333333"/>
          <w:sz w:val="23"/>
        </w:rPr>
        <w:t>: 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Молодцы! </w:t>
      </w:r>
    </w:p>
    <w:p w:rsidR="00FF66DB" w:rsidRPr="00AF76EF" w:rsidRDefault="00B97B2D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i/>
          <w:color w:val="333333"/>
          <w:sz w:val="23"/>
          <w:szCs w:val="23"/>
        </w:rPr>
        <w:t>Слайд 18</w:t>
      </w:r>
    </w:p>
    <w:p w:rsidR="00FF66DB" w:rsidRPr="00AF76EF" w:rsidRDefault="00CD389D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С</w:t>
      </w:r>
      <w:r w:rsidR="00FF66DB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тихотворение</w:t>
      </w:r>
      <w:r w:rsidR="008D5BEE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 xml:space="preserve"> по желанию детей:</w:t>
      </w:r>
      <w:r w:rsidR="00FF66DB" w:rsidRPr="00AF76EF">
        <w:rPr>
          <w:rFonts w:ascii="Helvetica" w:eastAsia="Times New Roman" w:hAnsi="Helvetica" w:cs="Helvetica"/>
          <w:bCs/>
          <w:i/>
          <w:color w:val="333333"/>
          <w:sz w:val="23"/>
        </w:rPr>
        <w:t> 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(Слайд</w:t>
      </w:r>
      <w:r w:rsidR="00B97B2D">
        <w:rPr>
          <w:rFonts w:ascii="Helvetica" w:eastAsia="Times New Roman" w:hAnsi="Helvetica" w:cs="Helvetica"/>
          <w:i/>
          <w:color w:val="333333"/>
          <w:sz w:val="23"/>
          <w:szCs w:val="23"/>
        </w:rPr>
        <w:t>19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i/>
          <w:color w:val="333333"/>
        </w:rPr>
      </w:pPr>
      <w:r w:rsidRPr="00AF76EF">
        <w:rPr>
          <w:rFonts w:ascii="Helvetica" w:eastAsia="Times New Roman" w:hAnsi="Helvetica" w:cs="Helvetica"/>
          <w:i/>
          <w:color w:val="333333"/>
        </w:rPr>
        <w:t>Как космос велик и прекрасен,</w:t>
      </w:r>
      <w:r w:rsidRPr="00AF76EF">
        <w:rPr>
          <w:rFonts w:ascii="Helvetica" w:eastAsia="Times New Roman" w:hAnsi="Helvetica" w:cs="Helvetica"/>
          <w:i/>
          <w:color w:val="333333"/>
        </w:rPr>
        <w:br/>
        <w:t>Как много загадок таит,</w:t>
      </w:r>
      <w:r w:rsidRPr="00AF76EF">
        <w:rPr>
          <w:rFonts w:ascii="Helvetica" w:eastAsia="Times New Roman" w:hAnsi="Helvetica" w:cs="Helvetica"/>
          <w:i/>
          <w:color w:val="333333"/>
        </w:rPr>
        <w:br/>
        <w:t>Но только умеющий думать</w:t>
      </w:r>
      <w:proofErr w:type="gramStart"/>
      <w:r w:rsidRPr="00AF76EF">
        <w:rPr>
          <w:rFonts w:ascii="Helvetica" w:eastAsia="Times New Roman" w:hAnsi="Helvetica" w:cs="Helvetica"/>
          <w:i/>
          <w:color w:val="333333"/>
        </w:rPr>
        <w:br/>
        <w:t>Л</w:t>
      </w:r>
      <w:proofErr w:type="gramEnd"/>
      <w:r w:rsidRPr="00AF76EF">
        <w:rPr>
          <w:rFonts w:ascii="Helvetica" w:eastAsia="Times New Roman" w:hAnsi="Helvetica" w:cs="Helvetica"/>
          <w:i/>
          <w:color w:val="333333"/>
        </w:rPr>
        <w:t>юбые загадки решит.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Ведущий: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 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Ребята, сейчас я вам зага</w:t>
      </w:r>
      <w:r w:rsidR="00B97B2D">
        <w:rPr>
          <w:rFonts w:ascii="Helvetica" w:eastAsia="Times New Roman" w:hAnsi="Helvetica" w:cs="Helvetica"/>
          <w:i/>
          <w:color w:val="333333"/>
          <w:sz w:val="23"/>
          <w:szCs w:val="23"/>
        </w:rPr>
        <w:t>даю космические загадки (Слайд20-27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 </w:t>
      </w:r>
    </w:p>
    <w:p w:rsidR="0099028F" w:rsidRPr="00AF76EF" w:rsidRDefault="00FF66DB" w:rsidP="008D5BEE">
      <w:pPr>
        <w:shd w:val="clear" w:color="auto" w:fill="FFFFFF"/>
        <w:spacing w:after="151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(за правильные ответы команды получают картинки с</w:t>
      </w:r>
      <w:r w:rsidR="00082244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изображением предметов космоса)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9028F" w:rsidRPr="00AF76EF" w:rsidTr="0099028F">
        <w:tc>
          <w:tcPr>
            <w:tcW w:w="4785" w:type="dxa"/>
          </w:tcPr>
          <w:p w:rsidR="0099028F" w:rsidRPr="00AF76EF" w:rsidRDefault="00B97B2D" w:rsidP="0099028F">
            <w:pPr>
              <w:shd w:val="clear" w:color="auto" w:fill="FFFFFF"/>
              <w:spacing w:line="268" w:lineRule="atLeast"/>
              <w:rPr>
                <w:rFonts w:ascii="Helvetica" w:eastAsia="Times New Roman" w:hAnsi="Helvetica" w:cs="Helvetica"/>
                <w:i/>
                <w:color w:val="33333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1.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Он черен, как ночь,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И звезд там не счесть.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Планет и созвездий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В нем множество есть</w:t>
            </w:r>
            <w:proofErr w:type="gramStart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.</w:t>
            </w:r>
            <w:proofErr w:type="gramEnd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… (</w:t>
            </w:r>
            <w:proofErr w:type="gramStart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к</w:t>
            </w:r>
            <w:proofErr w:type="gramEnd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осмос)»</w:t>
            </w:r>
          </w:p>
          <w:p w:rsidR="0099028F" w:rsidRPr="00AF76EF" w:rsidRDefault="0099028F" w:rsidP="00082244">
            <w:pPr>
              <w:shd w:val="clear" w:color="auto" w:fill="FFFFFF"/>
              <w:spacing w:after="134" w:line="268" w:lineRule="atLeast"/>
              <w:jc w:val="both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</w:p>
        </w:tc>
        <w:tc>
          <w:tcPr>
            <w:tcW w:w="4786" w:type="dxa"/>
          </w:tcPr>
          <w:p w:rsidR="0099028F" w:rsidRPr="00AF76EF" w:rsidRDefault="00B97B2D" w:rsidP="0099028F">
            <w:pPr>
              <w:shd w:val="clear" w:color="auto" w:fill="FFFFFF"/>
              <w:spacing w:line="268" w:lineRule="atLeast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2.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Он космос покоряет,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Ракетой управляет.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Отважный, смелый астронавт</w:t>
            </w:r>
            <w:proofErr w:type="gramStart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З</w:t>
            </w:r>
            <w:proofErr w:type="gramEnd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овется просто… (космонавт)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</w:r>
          </w:p>
        </w:tc>
      </w:tr>
      <w:tr w:rsidR="0099028F" w:rsidRPr="00AF76EF" w:rsidTr="0099028F">
        <w:tc>
          <w:tcPr>
            <w:tcW w:w="4785" w:type="dxa"/>
          </w:tcPr>
          <w:p w:rsidR="0099028F" w:rsidRPr="00AF76EF" w:rsidRDefault="00B97B2D" w:rsidP="0099028F">
            <w:pPr>
              <w:shd w:val="clear" w:color="auto" w:fill="FFFFFF"/>
              <w:spacing w:line="268" w:lineRule="atLeast"/>
              <w:rPr>
                <w:rFonts w:ascii="Helvetica" w:eastAsia="Times New Roman" w:hAnsi="Helvetica" w:cs="Helvetica"/>
                <w:i/>
                <w:color w:val="33333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3.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Он вокруг Земли плывет</w:t>
            </w:r>
            <w:proofErr w:type="gramStart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И</w:t>
            </w:r>
            <w:proofErr w:type="gramEnd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 xml:space="preserve"> сигналы подает.</w:t>
            </w:r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Это вечный путник</w:t>
            </w:r>
            <w:proofErr w:type="gramStart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П</w:t>
            </w:r>
            <w:proofErr w:type="gramEnd"/>
            <w:r w:rsidR="0099028F" w:rsidRPr="00AF76EF">
              <w:rPr>
                <w:rFonts w:ascii="Helvetica" w:eastAsia="Times New Roman" w:hAnsi="Helvetica" w:cs="Helvetica"/>
                <w:i/>
                <w:color w:val="333333"/>
              </w:rPr>
              <w:t>од названием... (спутник)</w:t>
            </w:r>
          </w:p>
          <w:p w:rsidR="0099028F" w:rsidRPr="00AF76EF" w:rsidRDefault="0099028F" w:rsidP="00FF66DB">
            <w:pPr>
              <w:spacing w:after="151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</w:p>
        </w:tc>
        <w:tc>
          <w:tcPr>
            <w:tcW w:w="4786" w:type="dxa"/>
          </w:tcPr>
          <w:p w:rsidR="0099028F" w:rsidRPr="00AF76EF" w:rsidRDefault="00B97B2D" w:rsidP="00B97B2D">
            <w:pPr>
              <w:spacing w:after="151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4.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С Земли взлетает в облака,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Как серебристая стрела.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Летит к другим планетам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Стремительно… (ракета</w:t>
            </w:r>
            <w:r>
              <w:rPr>
                <w:rFonts w:ascii="Helvetica" w:eastAsia="Times New Roman" w:hAnsi="Helvetica" w:cs="Helvetica"/>
                <w:i/>
                <w:color w:val="333333"/>
              </w:rPr>
              <w:t>)</w:t>
            </w:r>
          </w:p>
        </w:tc>
      </w:tr>
      <w:tr w:rsidR="0099028F" w:rsidRPr="00AF76EF" w:rsidTr="0099028F">
        <w:tc>
          <w:tcPr>
            <w:tcW w:w="4785" w:type="dxa"/>
          </w:tcPr>
          <w:p w:rsidR="0099028F" w:rsidRPr="00AF76EF" w:rsidRDefault="00B97B2D" w:rsidP="00FF66DB">
            <w:pPr>
              <w:spacing w:after="151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5.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t>Когда ты в космосе мой друг,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Творятся чудеса вокруг.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Паришь ты - вот так новость,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Ведь это… (невесомость)</w:t>
            </w:r>
          </w:p>
        </w:tc>
        <w:tc>
          <w:tcPr>
            <w:tcW w:w="4786" w:type="dxa"/>
          </w:tcPr>
          <w:p w:rsidR="00082244" w:rsidRPr="00AF76EF" w:rsidRDefault="00B97B2D" w:rsidP="00082244">
            <w:pPr>
              <w:shd w:val="clear" w:color="auto" w:fill="FFFFFF"/>
              <w:spacing w:line="268" w:lineRule="atLeast"/>
              <w:rPr>
                <w:rFonts w:ascii="Helvetica" w:eastAsia="Times New Roman" w:hAnsi="Helvetica" w:cs="Helvetica"/>
                <w:i/>
                <w:color w:val="33333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6.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t>Бродит одиноко огненное око.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Всюду, где бывает,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Взглядом согревает… (солнце)</w:t>
            </w:r>
          </w:p>
          <w:p w:rsidR="0099028F" w:rsidRPr="00AF76EF" w:rsidRDefault="0099028F" w:rsidP="00FF66DB">
            <w:pPr>
              <w:spacing w:after="151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</w:p>
        </w:tc>
      </w:tr>
      <w:tr w:rsidR="0099028F" w:rsidRPr="00AF76EF" w:rsidTr="0099028F">
        <w:tc>
          <w:tcPr>
            <w:tcW w:w="4785" w:type="dxa"/>
          </w:tcPr>
          <w:p w:rsidR="00082244" w:rsidRPr="00AF76EF" w:rsidRDefault="00B97B2D" w:rsidP="00082244">
            <w:pPr>
              <w:shd w:val="clear" w:color="auto" w:fill="FFFFFF"/>
              <w:spacing w:line="268" w:lineRule="atLeast"/>
              <w:rPr>
                <w:rFonts w:ascii="Helvetica" w:eastAsia="Times New Roman" w:hAnsi="Helvetica" w:cs="Helvetica"/>
                <w:i/>
                <w:color w:val="33333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7.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t>Спутница Земли, планета.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 xml:space="preserve">Кругло лика и </w:t>
            </w:r>
            <w:proofErr w:type="gramStart"/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t>бледна</w:t>
            </w:r>
            <w:proofErr w:type="gramEnd"/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t>.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Ярко светит нежным светом</w:t>
            </w:r>
            <w:proofErr w:type="gramStart"/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С</w:t>
            </w:r>
            <w:proofErr w:type="gramEnd"/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t xml:space="preserve"> неба тёмного... (луна)</w:t>
            </w:r>
          </w:p>
          <w:p w:rsidR="0099028F" w:rsidRPr="00AF76EF" w:rsidRDefault="0099028F" w:rsidP="00FF66DB">
            <w:pPr>
              <w:spacing w:after="151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</w:p>
        </w:tc>
        <w:tc>
          <w:tcPr>
            <w:tcW w:w="4786" w:type="dxa"/>
          </w:tcPr>
          <w:p w:rsidR="0099028F" w:rsidRPr="00AF76EF" w:rsidRDefault="00B97B2D" w:rsidP="00FF66DB">
            <w:pPr>
              <w:spacing w:after="151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</w:rPr>
              <w:t>8.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t>Что за чудная машина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Смело по луне идет?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Все ее узнали, дети?</w:t>
            </w:r>
            <w:r w:rsidR="00082244" w:rsidRPr="00AF76EF">
              <w:rPr>
                <w:rFonts w:ascii="Helvetica" w:eastAsia="Times New Roman" w:hAnsi="Helvetica" w:cs="Helvetica"/>
                <w:i/>
                <w:color w:val="333333"/>
              </w:rPr>
              <w:br/>
              <w:t>Ну, конечно, ... (луноход)</w:t>
            </w:r>
          </w:p>
        </w:tc>
      </w:tr>
    </w:tbl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</w:p>
    <w:p w:rsidR="00FF66DB" w:rsidRPr="00AF76EF" w:rsidRDefault="0099028F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br/>
      </w:r>
      <w:r w:rsidR="00FF66DB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Ведущий: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Кто знает, что такое луноход? </w:t>
      </w:r>
      <w:r w:rsidR="00FF66DB" w:rsidRPr="00AF76EF">
        <w:rPr>
          <w:rFonts w:ascii="Helvetica" w:eastAsia="Times New Roman" w:hAnsi="Helvetica" w:cs="Helvetica"/>
          <w:bCs/>
          <w:i/>
          <w:color w:val="333333"/>
          <w:sz w:val="23"/>
        </w:rPr>
        <w:t>(ответы детей)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Для изучения поверхности Луны наши ученые придумали специальный аппарат,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назвали его луноход. (Слайд </w:t>
      </w:r>
      <w:r w:rsidR="00B97B2D">
        <w:rPr>
          <w:rFonts w:ascii="Helvetica" w:eastAsia="Times New Roman" w:hAnsi="Helvetica" w:cs="Helvetica"/>
          <w:i/>
          <w:color w:val="333333"/>
          <w:sz w:val="23"/>
          <w:szCs w:val="23"/>
        </w:rPr>
        <w:t>28-29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Луноход – это машина. У нее 8 колес, чтобы можно было переезжать через кочки, ямки и камни. Управляли луноходом с Земли через мощные антенны с помощью пу</w:t>
      </w:r>
      <w:r w:rsidR="00CD389D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льта.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Сверху у лунохода была большая крышка, которую открывали днем, когда Луна освещалась Солнце</w:t>
      </w:r>
      <w:r w:rsidR="00CD389D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м, </w:t>
      </w:r>
      <w:r w:rsidR="00CD389D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lastRenderedPageBreak/>
        <w:t xml:space="preserve">это была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r w:rsidR="00CD389D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олнечная батарея.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На луноходе было 2 фотоаппарата, с помощью которых он фотографировал поверхность Луны, было сделано </w:t>
      </w:r>
      <w:r w:rsidR="00B97B2D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до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25 000 фотографий!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Для чего нужен луноход? 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(ответы детей)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Правильно, луноход нужен для изучения поверхности Луны.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Он изучал состав ее почвы, искал место для посадки космических ракет, де</w:t>
      </w:r>
      <w:r w:rsidR="00CD389D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лал фотографии лунных поверхности.</w:t>
      </w:r>
    </w:p>
    <w:p w:rsidR="00FF66DB" w:rsidRPr="00AF76EF" w:rsidRDefault="00FF66DB" w:rsidP="008D5BEE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Pr="00775EFE">
        <w:rPr>
          <w:rFonts w:ascii="Helvetica" w:eastAsia="Times New Roman" w:hAnsi="Helvetica" w:cs="Helvetica"/>
          <w:b/>
          <w:bCs/>
          <w:i/>
          <w:sz w:val="23"/>
        </w:rPr>
        <w:t>:</w:t>
      </w:r>
      <w:r w:rsidRPr="00AF76EF">
        <w:rPr>
          <w:rFonts w:ascii="Helvetica" w:eastAsia="Times New Roman" w:hAnsi="Helvetica" w:cs="Helvetica"/>
          <w:i/>
          <w:sz w:val="23"/>
          <w:szCs w:val="23"/>
        </w:rPr>
        <w:t> </w:t>
      </w:r>
      <w:r w:rsidR="008D5BEE" w:rsidRPr="00AF76EF">
        <w:rPr>
          <w:rFonts w:ascii="Helvetica" w:eastAsia="Times New Roman" w:hAnsi="Helvetica" w:cs="Helvetica"/>
          <w:i/>
          <w:sz w:val="23"/>
          <w:szCs w:val="23"/>
        </w:rPr>
        <w:t xml:space="preserve">Ребята, а как </w:t>
      </w:r>
      <w:r w:rsidRPr="00AF76EF">
        <w:rPr>
          <w:rFonts w:ascii="Helvetica" w:eastAsia="Times New Roman" w:hAnsi="Helvetica" w:cs="Helvetica"/>
          <w:i/>
          <w:sz w:val="23"/>
          <w:szCs w:val="23"/>
        </w:rPr>
        <w:t xml:space="preserve"> можно изучать космос? (ответы детей</w:t>
      </w:r>
      <w:proofErr w:type="gramStart"/>
      <w:r w:rsidRPr="00AF76EF">
        <w:rPr>
          <w:rFonts w:ascii="Helvetica" w:eastAsia="Times New Roman" w:hAnsi="Helvetica" w:cs="Helvetica"/>
          <w:i/>
          <w:sz w:val="23"/>
          <w:szCs w:val="23"/>
        </w:rPr>
        <w:t>)</w:t>
      </w:r>
      <w:r w:rsidR="008D5BEE" w:rsidRPr="00AF76EF">
        <w:rPr>
          <w:rFonts w:ascii="Helvetica" w:eastAsia="Times New Roman" w:hAnsi="Helvetica" w:cs="Helvetica"/>
          <w:i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sz w:val="23"/>
          <w:szCs w:val="23"/>
        </w:rPr>
        <w:t>.</w:t>
      </w:r>
      <w:proofErr w:type="gramEnd"/>
      <w:r w:rsidRPr="00AF76EF">
        <w:rPr>
          <w:rFonts w:ascii="Helvetica" w:eastAsia="Times New Roman" w:hAnsi="Helvetica" w:cs="Helvetica"/>
          <w:i/>
          <w:sz w:val="23"/>
          <w:szCs w:val="23"/>
        </w:rPr>
        <w:t>При помощи телескопа. Что можно увидеть в телескоп? (ответы детей).</w:t>
      </w:r>
      <w:r w:rsidR="008D5BEE" w:rsidRPr="00AF76EF">
        <w:rPr>
          <w:rFonts w:ascii="Helvetica" w:eastAsia="Times New Roman" w:hAnsi="Helvetica" w:cs="Helvetica"/>
          <w:i/>
          <w:sz w:val="23"/>
          <w:szCs w:val="23"/>
        </w:rPr>
        <w:br/>
      </w:r>
      <w:r w:rsidRPr="00AF76EF">
        <w:rPr>
          <w:rFonts w:ascii="Helvetica" w:eastAsia="Times New Roman" w:hAnsi="Helvetica" w:cs="Helvetica"/>
          <w:i/>
          <w:sz w:val="23"/>
          <w:szCs w:val="23"/>
        </w:rPr>
        <w:t>Созвездия,</w:t>
      </w:r>
      <w:r w:rsidR="00FB0F55" w:rsidRPr="00AF76EF">
        <w:rPr>
          <w:rFonts w:ascii="Helvetica" w:eastAsia="Times New Roman" w:hAnsi="Helvetica" w:cs="Helvetica"/>
          <w:i/>
          <w:sz w:val="23"/>
          <w:szCs w:val="23"/>
        </w:rPr>
        <w:t xml:space="preserve"> кометы, луну, планеты. (Слайд </w:t>
      </w:r>
      <w:r w:rsidR="00EE5C55">
        <w:rPr>
          <w:rFonts w:ascii="Helvetica" w:eastAsia="Times New Roman" w:hAnsi="Helvetica" w:cs="Helvetica"/>
          <w:i/>
          <w:sz w:val="23"/>
          <w:szCs w:val="23"/>
        </w:rPr>
        <w:t>30</w:t>
      </w:r>
      <w:r w:rsidRPr="00AF76EF">
        <w:rPr>
          <w:rFonts w:ascii="Helvetica" w:eastAsia="Times New Roman" w:hAnsi="Helvetica" w:cs="Helvetica"/>
          <w:i/>
          <w:sz w:val="23"/>
          <w:szCs w:val="23"/>
        </w:rPr>
        <w:t>)</w:t>
      </w:r>
    </w:p>
    <w:p w:rsidR="00FF66DB" w:rsidRPr="00AF76EF" w:rsidRDefault="00FF66DB" w:rsidP="008D5BEE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sz w:val="23"/>
          <w:szCs w:val="23"/>
        </w:rPr>
        <w:t>Давайте вспомним названия планет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Солнечной системы. (Слайд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31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8D5BEE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С</w:t>
      </w:r>
      <w:r w:rsidR="00FF66DB"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тихотворение</w:t>
      </w: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 xml:space="preserve"> по желанию детей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 (</w:t>
      </w:r>
      <w:r w:rsidRPr="00AF76EF">
        <w:rPr>
          <w:rFonts w:ascii="Helvetica" w:eastAsia="Times New Roman" w:hAnsi="Helvetica" w:cs="Helvetica"/>
          <w:i/>
          <w:iCs/>
          <w:color w:val="333333"/>
          <w:sz w:val="23"/>
        </w:rPr>
        <w:t>А.Хайт)</w:t>
      </w:r>
    </w:p>
    <w:p w:rsidR="00FF66DB" w:rsidRPr="00AF76EF" w:rsidRDefault="00FF66DB" w:rsidP="00FF66DB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i/>
          <w:color w:val="333333"/>
        </w:rPr>
      </w:pPr>
      <w:r w:rsidRPr="00AF76EF">
        <w:rPr>
          <w:rFonts w:ascii="Helvetica" w:eastAsia="Times New Roman" w:hAnsi="Helvetica" w:cs="Helvetica"/>
          <w:i/>
          <w:color w:val="333333"/>
        </w:rPr>
        <w:t>По порядку все планеты</w:t>
      </w:r>
      <w:proofErr w:type="gramStart"/>
      <w:r w:rsidRPr="00AF76EF">
        <w:rPr>
          <w:rFonts w:ascii="Helvetica" w:eastAsia="Times New Roman" w:hAnsi="Helvetica" w:cs="Helvetica"/>
          <w:i/>
          <w:color w:val="333333"/>
        </w:rPr>
        <w:br/>
        <w:t>Н</w:t>
      </w:r>
      <w:proofErr w:type="gramEnd"/>
      <w:r w:rsidRPr="00AF76EF">
        <w:rPr>
          <w:rFonts w:ascii="Helvetica" w:eastAsia="Times New Roman" w:hAnsi="Helvetica" w:cs="Helvetica"/>
          <w:i/>
          <w:color w:val="333333"/>
        </w:rPr>
        <w:t>азовёт любой из нас:</w:t>
      </w:r>
      <w:r w:rsidRPr="00AF76EF">
        <w:rPr>
          <w:rFonts w:ascii="Helvetica" w:eastAsia="Times New Roman" w:hAnsi="Helvetica" w:cs="Helvetica"/>
          <w:i/>
          <w:color w:val="333333"/>
        </w:rPr>
        <w:br/>
        <w:t>Раз — Меркурий,</w:t>
      </w:r>
      <w:r w:rsidRPr="00AF76EF">
        <w:rPr>
          <w:rFonts w:ascii="Helvetica" w:eastAsia="Times New Roman" w:hAnsi="Helvetica" w:cs="Helvetica"/>
          <w:i/>
          <w:color w:val="333333"/>
        </w:rPr>
        <w:br/>
        <w:t>Два — Венера,</w:t>
      </w:r>
      <w:r w:rsidRPr="00AF76EF">
        <w:rPr>
          <w:rFonts w:ascii="Helvetica" w:eastAsia="Times New Roman" w:hAnsi="Helvetica" w:cs="Helvetica"/>
          <w:i/>
          <w:color w:val="333333"/>
        </w:rPr>
        <w:br/>
        <w:t>Три — Земля,</w:t>
      </w:r>
      <w:r w:rsidRPr="00AF76EF">
        <w:rPr>
          <w:rFonts w:ascii="Helvetica" w:eastAsia="Times New Roman" w:hAnsi="Helvetica" w:cs="Helvetica"/>
          <w:i/>
          <w:color w:val="333333"/>
        </w:rPr>
        <w:br/>
        <w:t>Четыре — Марс.</w:t>
      </w:r>
      <w:r w:rsidRPr="00AF76EF">
        <w:rPr>
          <w:rFonts w:ascii="Helvetica" w:eastAsia="Times New Roman" w:hAnsi="Helvetica" w:cs="Helvetica"/>
          <w:i/>
          <w:color w:val="333333"/>
        </w:rPr>
        <w:br/>
        <w:t>Пять — Юпитер,</w:t>
      </w:r>
      <w:r w:rsidRPr="00AF76EF">
        <w:rPr>
          <w:rFonts w:ascii="Helvetica" w:eastAsia="Times New Roman" w:hAnsi="Helvetica" w:cs="Helvetica"/>
          <w:i/>
          <w:color w:val="333333"/>
        </w:rPr>
        <w:br/>
        <w:t>Шесть — Сатурн,</w:t>
      </w:r>
      <w:r w:rsidRPr="00AF76EF">
        <w:rPr>
          <w:rFonts w:ascii="Helvetica" w:eastAsia="Times New Roman" w:hAnsi="Helvetica" w:cs="Helvetica"/>
          <w:i/>
          <w:color w:val="333333"/>
        </w:rPr>
        <w:br/>
        <w:t>Семь — Уран,</w:t>
      </w:r>
      <w:r w:rsidRPr="00AF76EF">
        <w:rPr>
          <w:rFonts w:ascii="Helvetica" w:eastAsia="Times New Roman" w:hAnsi="Helvetica" w:cs="Helvetica"/>
          <w:i/>
          <w:color w:val="333333"/>
        </w:rPr>
        <w:br/>
        <w:t>За ним — Нептун.</w:t>
      </w:r>
      <w:r w:rsidRPr="00AF76EF">
        <w:rPr>
          <w:rFonts w:ascii="Helvetica" w:eastAsia="Times New Roman" w:hAnsi="Helvetica" w:cs="Helvetica"/>
          <w:i/>
          <w:color w:val="333333"/>
        </w:rPr>
        <w:br/>
        <w:t>Он восьмым идет по счету, </w:t>
      </w:r>
      <w:r w:rsidRPr="00AF76EF">
        <w:rPr>
          <w:rFonts w:ascii="Helvetica" w:eastAsia="Times New Roman" w:hAnsi="Helvetica" w:cs="Helvetica"/>
          <w:i/>
          <w:color w:val="333333"/>
        </w:rPr>
        <w:br/>
        <w:t>А за ним уже, потом, </w:t>
      </w:r>
      <w:r w:rsidRPr="00AF76EF">
        <w:rPr>
          <w:rFonts w:ascii="Helvetica" w:eastAsia="Times New Roman" w:hAnsi="Helvetica" w:cs="Helvetica"/>
          <w:i/>
          <w:color w:val="333333"/>
        </w:rPr>
        <w:br/>
        <w:t>И девятая планета</w:t>
      </w:r>
      <w:proofErr w:type="gramStart"/>
      <w:r w:rsidRPr="00AF76EF">
        <w:rPr>
          <w:rFonts w:ascii="Helvetica" w:eastAsia="Times New Roman" w:hAnsi="Helvetica" w:cs="Helvetica"/>
          <w:i/>
          <w:color w:val="333333"/>
        </w:rPr>
        <w:br/>
        <w:t>П</w:t>
      </w:r>
      <w:proofErr w:type="gramEnd"/>
      <w:r w:rsidRPr="00AF76EF">
        <w:rPr>
          <w:rFonts w:ascii="Helvetica" w:eastAsia="Times New Roman" w:hAnsi="Helvetica" w:cs="Helvetica"/>
          <w:i/>
          <w:color w:val="333333"/>
        </w:rPr>
        <w:t>од названием Плутон.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Ребята, а знаете ли вы, какая планета самая горячая и почему? (Меркурий, потому что эта планета ближе все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го находится к Солнцу). (Слайд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32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Мы живем на Земле и называемся - земляне. Скажите, а если бы мы жили на Меркурии, как нас называли бы? (Ответы детей). 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А если бы – на самой дальней от Солнца планете – П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лутоне? (Ответы детей). (Слайд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33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Игра «Найди лишнее»</w:t>
      </w: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t> 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(Слад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34-36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FB0F55" w:rsidRPr="00AF76EF" w:rsidTr="00FB0F55">
        <w:tc>
          <w:tcPr>
            <w:tcW w:w="3560" w:type="dxa"/>
          </w:tcPr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планета,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ракета,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скафандр,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спутник,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книга.</w:t>
            </w:r>
          </w:p>
          <w:p w:rsidR="00FB0F55" w:rsidRPr="00AF76EF" w:rsidRDefault="00FB0F55" w:rsidP="00FB0F55">
            <w:pPr>
              <w:shd w:val="clear" w:color="auto" w:fill="FFFFFF"/>
              <w:spacing w:after="151"/>
              <w:rPr>
                <w:rFonts w:ascii="Helvetica" w:eastAsia="Times New Roman" w:hAnsi="Helvetica" w:cs="Helvetica"/>
                <w:bCs/>
                <w:i/>
                <w:color w:val="333333"/>
                <w:sz w:val="23"/>
              </w:rPr>
            </w:pPr>
          </w:p>
        </w:tc>
        <w:tc>
          <w:tcPr>
            <w:tcW w:w="3561" w:type="dxa"/>
          </w:tcPr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 xml:space="preserve">           космонавт,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луна,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комета,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 xml:space="preserve">     телефон,</w:t>
            </w: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br/>
            </w: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br/>
              <w:t xml:space="preserve">     телескоп,</w:t>
            </w:r>
          </w:p>
        </w:tc>
        <w:tc>
          <w:tcPr>
            <w:tcW w:w="3561" w:type="dxa"/>
          </w:tcPr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шлем танкиста,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шлем космонавта,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луноход,</w:t>
            </w:r>
          </w:p>
          <w:p w:rsidR="00FB0F55" w:rsidRPr="00AF76EF" w:rsidRDefault="00FB0F55" w:rsidP="00FB0F5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>созвездие</w:t>
            </w:r>
          </w:p>
          <w:p w:rsidR="00FB0F55" w:rsidRPr="00AF76EF" w:rsidRDefault="00FB0F55" w:rsidP="00FB0F55">
            <w:pPr>
              <w:spacing w:after="151"/>
              <w:rPr>
                <w:rFonts w:ascii="Helvetica" w:eastAsia="Times New Roman" w:hAnsi="Helvetica" w:cs="Helvetica"/>
                <w:bCs/>
                <w:i/>
                <w:color w:val="333333"/>
                <w:sz w:val="23"/>
              </w:rPr>
            </w:pPr>
            <w:r w:rsidRPr="00AF76EF">
              <w:rPr>
                <w:rFonts w:ascii="Helvetica" w:eastAsia="Times New Roman" w:hAnsi="Helvetica" w:cs="Helvetica"/>
                <w:i/>
                <w:color w:val="333333"/>
                <w:sz w:val="23"/>
                <w:szCs w:val="23"/>
              </w:rPr>
              <w:t xml:space="preserve">            метеор</w:t>
            </w:r>
          </w:p>
        </w:tc>
      </w:tr>
    </w:tbl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Ведущий: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 По</w:t>
      </w:r>
      <w:r w:rsidR="0099028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сле освоения  космоса 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Ю.Гагариным,</w:t>
      </w:r>
      <w:r w:rsidR="0099028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пошли </w:t>
      </w:r>
      <w:r w:rsidR="0099028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и </w:t>
      </w:r>
      <w:r w:rsid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другие космонав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т</w:t>
      </w:r>
      <w:r w:rsid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ы. С тех пор многое изменилось</w:t>
      </w:r>
      <w:proofErr w:type="gramStart"/>
      <w:r w:rsid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  <w:r w:rsidR="00B55EE4" w:rsidRPr="00AF76EF">
        <w:rPr>
          <w:rFonts w:ascii="Tahoma" w:hAnsi="Tahoma" w:cs="Tahoma"/>
          <w:i/>
          <w:color w:val="464646"/>
          <w:sz w:val="27"/>
          <w:szCs w:val="27"/>
          <w:shd w:val="clear" w:color="auto" w:fill="F9FAFA"/>
        </w:rPr>
        <w:t xml:space="preserve">. 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Полёты стали более долгими. Изменились и сами корабли. Сегодня это огромные аппараты, в которых есть всё необходимое для длительной жизни на орбите</w:t>
      </w:r>
      <w:r w:rsidR="0099028F" w:rsidRPr="00AF76EF">
        <w:rPr>
          <w:rFonts w:ascii="Helvetica" w:eastAsia="Times New Roman" w:hAnsi="Helvetica" w:cs="Helvetica"/>
          <w:bCs/>
          <w:i/>
          <w:color w:val="333333"/>
          <w:sz w:val="23"/>
        </w:rPr>
        <w:t>:</w:t>
      </w:r>
      <w:r w:rsidR="0099028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 На космических станциях космонавты, кроме управления полётом, ведут ещё и научные </w:t>
      </w:r>
      <w:r w:rsidR="0099028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lastRenderedPageBreak/>
        <w:t>работы: выращивают растения, изучают, как ведут себя живые организмы в космосе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. Они выполняют 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многие полезные работы. (Слайд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37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А как вы думаете, для чего люди осваивают космос? Что могут исследовать космические а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ппараты? (Ответы детей) (Слайд 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>38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:rsidR="00FF66DB" w:rsidRPr="00775EFE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i/>
          <w:color w:val="333333"/>
          <w:sz w:val="23"/>
          <w:szCs w:val="23"/>
        </w:rPr>
      </w:pPr>
      <w:r w:rsidRPr="00775EFE">
        <w:rPr>
          <w:rFonts w:ascii="Helvetica" w:eastAsia="Times New Roman" w:hAnsi="Helvetica" w:cs="Helvetica"/>
          <w:b/>
          <w:bCs/>
          <w:i/>
          <w:color w:val="333333"/>
          <w:sz w:val="23"/>
        </w:rPr>
        <w:t>Ведущий</w:t>
      </w:r>
      <w:r w:rsidR="0099028F" w:rsidRPr="00775EFE">
        <w:rPr>
          <w:rFonts w:ascii="Helvetica" w:eastAsia="Times New Roman" w:hAnsi="Helvetica" w:cs="Helvetica"/>
          <w:b/>
          <w:i/>
          <w:color w:val="333333"/>
          <w:sz w:val="23"/>
          <w:szCs w:val="23"/>
        </w:rPr>
        <w:t xml:space="preserve">. 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Ребята, перед вами лежат картинки планет, звезд, ракет, комет – всего того, что можно встретить в космическом пространстве. Давайте вместе создадим наш удивительный космос.</w:t>
      </w:r>
    </w:p>
    <w:p w:rsidR="00FF66DB" w:rsidRPr="00AF76EF" w:rsidRDefault="00CD389D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(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Дети под руководством педагога приклеивают картинки на нарисованное ночное небо.</w:t>
      </w: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  <w:r w:rsidR="00775EFE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="0099028F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br/>
      </w:r>
      <w:r w:rsidR="0099028F" w:rsidRPr="00775EFE">
        <w:rPr>
          <w:rFonts w:ascii="Helvetica" w:eastAsia="Times New Roman" w:hAnsi="Helvetica" w:cs="Helvetica"/>
          <w:b/>
          <w:i/>
          <w:color w:val="333333"/>
          <w:sz w:val="23"/>
          <w:szCs w:val="23"/>
        </w:rPr>
        <w:t>Рефлексия:</w:t>
      </w:r>
      <w:r w:rsidR="00EE5C55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 (Слайд 39-40</w:t>
      </w:r>
      <w:r w:rsidR="00FB0F55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)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Ребята, вам понравилось наше путешествие в космический мир?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Обязательно расскажите мамам и папам о том, что интересное вы узнали сегодня.</w:t>
      </w:r>
    </w:p>
    <w:p w:rsidR="00FF66DB" w:rsidRPr="00AF76EF" w:rsidRDefault="00FB0F55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bCs/>
          <w:i/>
          <w:color w:val="333333"/>
          <w:sz w:val="23"/>
        </w:rPr>
        <w:br/>
      </w:r>
      <w:r w:rsidR="00FF66DB" w:rsidRPr="00AF76EF">
        <w:rPr>
          <w:rFonts w:ascii="Helvetica" w:eastAsia="Times New Roman" w:hAnsi="Helvetica" w:cs="Helvetica"/>
          <w:bCs/>
          <w:i/>
          <w:color w:val="333333"/>
          <w:sz w:val="23"/>
        </w:rPr>
        <w:t>Список литературы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1. Вселенная. Калейдоскоп знаний – М.: «Лабиринт Пресс», 2009. - 68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 </w:t>
      </w:r>
    </w:p>
    <w:p w:rsidR="00FF66DB" w:rsidRPr="00AF76EF" w:rsidRDefault="00775EFE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2. Горький </w:t>
      </w:r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В., Авдеев Ю. Космическая азбука – М.: «Детская литература» 1990. - 176 </w:t>
      </w:r>
      <w:proofErr w:type="gramStart"/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proofErr w:type="gramEnd"/>
      <w:r w:rsidR="00FF66DB"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3. Леонов А. Выхожу в космос – М.: «Малыш», 1980. - 74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4. Синицын В. Первый космонавт – М.: «Малыш», 1979. - 79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</w:p>
    <w:p w:rsidR="00FF66DB" w:rsidRPr="00AF76EF" w:rsidRDefault="00FF66DB" w:rsidP="00FF66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</w:rPr>
      </w:pPr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 xml:space="preserve">5. Энциклопедия школьника. Космос – М.: «Махаон», 2011. - 99 </w:t>
      </w:r>
      <w:proofErr w:type="gramStart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с</w:t>
      </w:r>
      <w:proofErr w:type="gramEnd"/>
      <w:r w:rsidRPr="00AF76EF">
        <w:rPr>
          <w:rFonts w:ascii="Helvetica" w:eastAsia="Times New Roman" w:hAnsi="Helvetica" w:cs="Helvetica"/>
          <w:i/>
          <w:color w:val="333333"/>
          <w:sz w:val="23"/>
          <w:szCs w:val="23"/>
        </w:rPr>
        <w:t>.</w:t>
      </w:r>
    </w:p>
    <w:p w:rsidR="003004D1" w:rsidRPr="00AF76EF" w:rsidRDefault="003004D1">
      <w:pPr>
        <w:rPr>
          <w:i/>
        </w:rPr>
      </w:pPr>
    </w:p>
    <w:sectPr w:rsidR="003004D1" w:rsidRPr="00AF76EF" w:rsidSect="008D5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09F"/>
    <w:multiLevelType w:val="multilevel"/>
    <w:tmpl w:val="093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96EC3"/>
    <w:multiLevelType w:val="multilevel"/>
    <w:tmpl w:val="06E6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E7962"/>
    <w:multiLevelType w:val="multilevel"/>
    <w:tmpl w:val="F61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B44A2"/>
    <w:multiLevelType w:val="multilevel"/>
    <w:tmpl w:val="7DD8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6DB"/>
    <w:rsid w:val="00082244"/>
    <w:rsid w:val="000A1A51"/>
    <w:rsid w:val="002310D8"/>
    <w:rsid w:val="002867A7"/>
    <w:rsid w:val="003004D1"/>
    <w:rsid w:val="00341B3D"/>
    <w:rsid w:val="00775EFE"/>
    <w:rsid w:val="008A1A04"/>
    <w:rsid w:val="008D5BEE"/>
    <w:rsid w:val="0099028F"/>
    <w:rsid w:val="00A37914"/>
    <w:rsid w:val="00AF76EF"/>
    <w:rsid w:val="00B55EE4"/>
    <w:rsid w:val="00B87560"/>
    <w:rsid w:val="00B97B2D"/>
    <w:rsid w:val="00CD389D"/>
    <w:rsid w:val="00D3330E"/>
    <w:rsid w:val="00D71FE7"/>
    <w:rsid w:val="00D950BC"/>
    <w:rsid w:val="00EE54A9"/>
    <w:rsid w:val="00EE5C55"/>
    <w:rsid w:val="00FB0F55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6DB"/>
    <w:rPr>
      <w:b/>
      <w:bCs/>
    </w:rPr>
  </w:style>
  <w:style w:type="character" w:styleId="a5">
    <w:name w:val="Emphasis"/>
    <w:basedOn w:val="a0"/>
    <w:uiPriority w:val="20"/>
    <w:qFormat/>
    <w:rsid w:val="00FF66DB"/>
    <w:rPr>
      <w:i/>
      <w:iCs/>
    </w:rPr>
  </w:style>
  <w:style w:type="table" w:styleId="a6">
    <w:name w:val="Table Grid"/>
    <w:basedOn w:val="a1"/>
    <w:uiPriority w:val="59"/>
    <w:rsid w:val="00990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10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82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13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30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Борисов</dc:creator>
  <cp:keywords/>
  <dc:description/>
  <cp:lastModifiedBy>Владимир Борисов</cp:lastModifiedBy>
  <cp:revision>13</cp:revision>
  <dcterms:created xsi:type="dcterms:W3CDTF">2024-03-09T01:57:00Z</dcterms:created>
  <dcterms:modified xsi:type="dcterms:W3CDTF">2024-03-12T03:18:00Z</dcterms:modified>
</cp:coreProperties>
</file>