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06" w:rsidRPr="00FB1806" w:rsidRDefault="00FB1806" w:rsidP="00FB1806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b/>
          <w:bCs/>
          <w:sz w:val="28"/>
          <w:szCs w:val="28"/>
        </w:rPr>
        <w:t>Консультация для педагогов</w:t>
      </w:r>
    </w:p>
    <w:p w:rsidR="00FB1806" w:rsidRDefault="00FB1806" w:rsidP="00FB1806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b/>
          <w:bCs/>
          <w:sz w:val="28"/>
          <w:szCs w:val="28"/>
        </w:rPr>
        <w:t>Тема: «Использование ИКТ в ДОУ»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 xml:space="preserve">Компьютеры, планшеты, смартфоны, интерактивные доски и </w:t>
      </w:r>
      <w:proofErr w:type="spellStart"/>
      <w:r w:rsidRPr="00FB1806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FB1806">
        <w:rPr>
          <w:rFonts w:ascii="Times New Roman" w:hAnsi="Times New Roman" w:cs="Times New Roman"/>
          <w:sz w:val="28"/>
          <w:szCs w:val="28"/>
        </w:rPr>
        <w:t xml:space="preserve">. настолько широко вошли в нашу жизнь, что нам уже трудно представить мир без них и мы - педагоги просто обязаны быть с компьютером </w:t>
      </w:r>
      <w:proofErr w:type="gramStart"/>
      <w:r w:rsidRPr="00FB180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B18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1806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FB1806">
        <w:rPr>
          <w:rFonts w:ascii="Times New Roman" w:hAnsi="Times New Roman" w:cs="Times New Roman"/>
          <w:sz w:val="28"/>
          <w:szCs w:val="28"/>
        </w:rPr>
        <w:t>, и использовать его в своей работе, в образовании и обучении детей.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Работа с мультимедийным</w:t>
      </w:r>
      <w:bookmarkStart w:id="0" w:name="_GoBack"/>
      <w:bookmarkEnd w:id="0"/>
      <w:r w:rsidRPr="00FB1806">
        <w:rPr>
          <w:rFonts w:ascii="Times New Roman" w:hAnsi="Times New Roman" w:cs="Times New Roman"/>
          <w:sz w:val="28"/>
          <w:szCs w:val="28"/>
        </w:rPr>
        <w:t>и пособиями, с использованием компьютерной презентации дает возможность педагогам разнообразить формы работы на занятии за счет одновременного использования иллюстративного, статистического, методического, а также аудио - и видеоматериала. При правильной методике использования средства технологий позволяют привлечь и сосредоточить внимание детей, обеспечить необходимый уровень мотивации и, как следствие, повысить результативность обучения. Использование компьютера с его огромными универсальными возможностями являться одним из современных средств и методов обучения детей.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Однако в постоянном применении компьютера на занятии имеется несколько опасностей, рассмотрим, в чём же положительные и отрицательные аспекты использования компьютерных технологий детьми дошкольного возраста.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Международные исследования проблемы использования медиа технологий в семьях показали, что образовательные программы способствуют приобретению детьми знаний. Более того, многие полагают, что телевидение и компьютер, подключенный к Интернету, могут обеспечить детям дошкольного возраста широкое знакомство с жизненными ситуациями и возможностями.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Действительно, современное образовательное пространство формируется на наших глазах и практически не может обойтись без компьютерных технологий. Разнообразные обучающие ресурсы и информация, доступные в Интернете, явно в состоянии расширить знания детей.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Компьютерные игры общеобразовательного содержания могут быть особенно полезны для детей, имеющих проблемы с обучением.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Педагоги, которые внедряют компьютер в детских садах России, отмечают: «Компьютер вполне естественно вписывается в жизнь детского сада и семьи, являясь одним из эффективных современных технических средств, при помощи которого можно значительно разнообразить процесс воспитания, обучения и развития малыша. Компьютер уже сам по себе привлекателен для ребенка, вызывает у детей познавательный интерес. Каждое занятие с применением компьютера вызывает у дошкольников эмоциональный подъем, желание добиться успехов, сделать задание до конца».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Однако при организации работы ребенка на компьютере необходимо учитывать ряд необходимых условий: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1. Согласно требованиям современного санитарного законодательства </w:t>
      </w:r>
      <w:r w:rsidRPr="00FB1806">
        <w:rPr>
          <w:rFonts w:ascii="Times New Roman" w:hAnsi="Times New Roman" w:cs="Times New Roman"/>
          <w:i/>
          <w:iCs/>
          <w:sz w:val="28"/>
          <w:szCs w:val="28"/>
        </w:rPr>
        <w:t>(СанПиН)</w:t>
      </w:r>
      <w:r w:rsidRPr="00FB1806">
        <w:rPr>
          <w:rFonts w:ascii="Times New Roman" w:hAnsi="Times New Roman" w:cs="Times New Roman"/>
          <w:sz w:val="28"/>
          <w:szCs w:val="28"/>
        </w:rPr>
        <w:t xml:space="preserve"> применение мультимедийных пособий в дошкольной образовательной организации должно соотноситься с реализуемой </w:t>
      </w:r>
      <w:r w:rsidRPr="00FB1806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программой и общим планом </w:t>
      </w:r>
      <w:proofErr w:type="spellStart"/>
      <w:r w:rsidRPr="00FB180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B1806">
        <w:rPr>
          <w:rFonts w:ascii="Times New Roman" w:hAnsi="Times New Roman" w:cs="Times New Roman"/>
          <w:sz w:val="28"/>
          <w:szCs w:val="28"/>
        </w:rPr>
        <w:t>-образовательной работы с детьми. Планировать занятия с использованием электронных ресурсов необходимо, придерживаясь тематического принципа и соблюдая гигиенические требования к организации учебной деятельности детей дошкольного возраста.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 xml:space="preserve">2. При занятиях с использованием ИКТ с детьми дошкольниками, педагог должен </w:t>
      </w:r>
      <w:proofErr w:type="gramStart"/>
      <w:r w:rsidRPr="00FB1806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FB1806">
        <w:rPr>
          <w:rFonts w:ascii="Times New Roman" w:hAnsi="Times New Roman" w:cs="Times New Roman"/>
          <w:sz w:val="28"/>
          <w:szCs w:val="28"/>
        </w:rPr>
        <w:t xml:space="preserve"> рядом с детьми и вести с ними диалог об игре или рассматриваемом материале. Это необходимо, чтобы общение с компьютером не тормозило развитие речи у детей.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3. Согласно гигиеническим нормам и требованиям к использованию демонстрационной техники, непрерывный просмотр телепередач и диафильмов: для детей 6-7 лет должен составлять не более 30 мин., не чаще 2 раз в день, первая и вторая половина дня.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 xml:space="preserve">4.  Проекционные экраны должны </w:t>
      </w:r>
      <w:proofErr w:type="gramStart"/>
      <w:r w:rsidRPr="00FB1806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FB1806">
        <w:rPr>
          <w:rFonts w:ascii="Times New Roman" w:hAnsi="Times New Roman" w:cs="Times New Roman"/>
          <w:sz w:val="28"/>
          <w:szCs w:val="28"/>
        </w:rPr>
        <w:t xml:space="preserve"> над полом: не менее 1 м и не более 1,3 м; минимальное расстояние от зрителя до экрана полуторная ширина экрана; максимальное расстояние - шестикратная ширина экрана, важно обеспечить равномерное освещение поверхности экрана, без световых пятен и бликов.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 xml:space="preserve">5. Мультимедийные пособия обеспечивают в первую очередь групповую работу детей на разных этапах </w:t>
      </w:r>
      <w:proofErr w:type="spellStart"/>
      <w:r w:rsidRPr="00FB180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B1806">
        <w:rPr>
          <w:rFonts w:ascii="Times New Roman" w:hAnsi="Times New Roman" w:cs="Times New Roman"/>
          <w:sz w:val="28"/>
          <w:szCs w:val="28"/>
        </w:rPr>
        <w:t>-образовательного процесса и в разных видах деятельности (познавательной, творческой, игровой, исследовательской). Вместе с тем с помощью электронных ресурсов можно организовать: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- индивидуальную познавательную деятельность детей в компьютерном зале (классе), где каждый ребенок самостоятельно работает на компьютере;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- индивидуальные занятия специалиста с ребенком (с использованием интерактивной доски или компьютера) с целью диагностики сформированности знаний и умений, коррекции, сопровождения индивидуального развития.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6. Каждое занятие с использованием технических средств обучения должно длиться не более 30 мин., при этом продолжительность занятий для детей 5-го года жизни - не более 15 мин., б-</w:t>
      </w:r>
      <w:proofErr w:type="spellStart"/>
      <w:r w:rsidRPr="00FB180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B1806">
        <w:rPr>
          <w:rFonts w:ascii="Times New Roman" w:hAnsi="Times New Roman" w:cs="Times New Roman"/>
          <w:sz w:val="28"/>
          <w:szCs w:val="28"/>
        </w:rPr>
        <w:t xml:space="preserve"> года жизни - не более 25 мин., а для детей 7-го года жизни не более 30 мин.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7. Приобщение детей к компьютеру следует начинать с обучения правилам безопасного пользования.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8. С целью профилактики зрительного утомления после работы на персональных компьютерах рекомендуется проводить комплекс упражнений для глаз, которые выполняются сидя или стоя, отвернувшись от экрана, при ритмичном дыхании, с максимальной амплитудой движении глаз. Для большей привлекательности их можно проводить в игровой форме.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b/>
          <w:bCs/>
          <w:sz w:val="28"/>
          <w:szCs w:val="28"/>
        </w:rPr>
        <w:t>Примерный комплекс упражнений для глаз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1. Закрыть глаза, сильно напрягая глазные мышцы, на счет 1 -4, затем раскрыть глаза, расслабить мышцы глаз, посмотреть вдаль на счет 1 -б. Повторить 4-5 раз.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lastRenderedPageBreak/>
        <w:t>2. Посмотреть на переносицу и задержать взор на счет 1 -4. До усталости глаза не доводить. Затем открыть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глаза, посмотреть вдаль на счет 1-6. Повторить 4-5 раз.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3. Не поворачивая головы, посмотреть направо и зафиксировать взгляд на счет 1 -4, затем посмотреть вдаль прямо на счет 1-6. Аналогичным образом проводятся упражнения с фиксацией взгляда влево, вверх и вниз. Повторить 3-4 раза.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4. Перевести взгляд быстро по диагонали: направо вверх - налево вниз, потом прямо вдаль на счет 1 - 6; затем налево вверх - направо вниз и посмотреть вдаль на счет 1 - 6. Повторить 4-5 раз.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Проведение гимнастики для глаз не исключает проведения физкультминутки. Регулярное проведение упражнений для глаз и физкультминуток эффективно снижает зрительное и статическое напряжение.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 xml:space="preserve">По утверждению автора книги «Информационно-коммуникативные технологии в дошкольном образовании», Тамары Комаровой,  использование ИКТ детьми дошкольного возраста имеет много плюсов, но есть и минусы.  Минусы в том, что </w:t>
      </w:r>
      <w:proofErr w:type="gramStart"/>
      <w:r w:rsidRPr="00FB1806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FB1806">
        <w:rPr>
          <w:rFonts w:ascii="Times New Roman" w:hAnsi="Times New Roman" w:cs="Times New Roman"/>
          <w:sz w:val="28"/>
          <w:szCs w:val="28"/>
        </w:rPr>
        <w:t xml:space="preserve"> каких то 20 лет назад дети играли на улице весь день, ездили на велосипедах, занимались спортом и строили песочные замки. Мастера воображаемой игры, дети в прошлом, создали свою собственную форму игры, которая не требует дорогостоящего оборудования или родительского надзора. Дети прошлого двигались много, и их сенсорный мир опирался на природу и простоту.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 xml:space="preserve">С приходом же ИКТ дети теперь полагаются на технологии как на основу для большинства своих игр, резко сокращая творчество и фантазию, а также снижая объем физических нагрузок, необходимых для достижения оптимального сенсомоторного развития. </w:t>
      </w:r>
      <w:proofErr w:type="gramStart"/>
      <w:r w:rsidRPr="00FB1806">
        <w:rPr>
          <w:rFonts w:ascii="Times New Roman" w:hAnsi="Times New Roman" w:cs="Times New Roman"/>
          <w:sz w:val="28"/>
          <w:szCs w:val="28"/>
        </w:rPr>
        <w:t>Взаимосвязь развития детей дошкольного возраста и телевидения начинается в начале жизни, что делает воздействие телевидения одним из наиболее устойчивых и последовательным опытов детства, и, возможно, одним из самых мощных.</w:t>
      </w:r>
      <w:proofErr w:type="gramEnd"/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Статистика свидетельствует, что огромное число детей в возрасте от рождения до года уже смотрят телевизор. Трудно сказать, знают ли родители, что своими действиями наносят детям вред, очевидно одно что возможно, они обрекают детей на нарушения физического развития и болезни в будущем.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B1806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FB1806">
        <w:rPr>
          <w:rFonts w:ascii="Times New Roman" w:hAnsi="Times New Roman" w:cs="Times New Roman"/>
          <w:sz w:val="28"/>
          <w:szCs w:val="28"/>
        </w:rPr>
        <w:t xml:space="preserve"> и мы сами не задумываемся о невидимых на первый взгляд проблемах, которые проявятся у детей и у нас самих от частого использование гаджетов.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b/>
          <w:bCs/>
          <w:sz w:val="28"/>
          <w:szCs w:val="28"/>
        </w:rPr>
        <w:t>Физическое здоровье.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1.Элактромагнитная радиация.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 xml:space="preserve">Исследователи из российского центра электромагнитной безопасности утверждают, что электромагнитное излучение от современных коммуникационных устройств оказывает негативное влияние на центральную нервную систему. В результате электромагнитной радиации появляется </w:t>
      </w:r>
      <w:r w:rsidRPr="00FB1806">
        <w:rPr>
          <w:rFonts w:ascii="Times New Roman" w:hAnsi="Times New Roman" w:cs="Times New Roman"/>
          <w:sz w:val="28"/>
          <w:szCs w:val="28"/>
        </w:rPr>
        <w:lastRenderedPageBreak/>
        <w:t>раздражительность, усталость, головная боль. Кроме того, повышенный радиационный фон способствует мутации клеток, а значит, увеличивает вероятность развития злокачественных образований.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2. Перенапряжение зрения.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 xml:space="preserve">Детские врачи офтальмологи и неврологи детям до 3-х лет просмотр телевизора, монитора компьютера не рекомендуют вообще. Зрительная функция у ребенка развивается наиболее интенсивно до 4—6-ти лет. А в момент роста ткани глаза нельзя </w:t>
      </w:r>
      <w:proofErr w:type="spellStart"/>
      <w:r w:rsidRPr="00FB1806">
        <w:rPr>
          <w:rFonts w:ascii="Times New Roman" w:hAnsi="Times New Roman" w:cs="Times New Roman"/>
          <w:sz w:val="28"/>
          <w:szCs w:val="28"/>
        </w:rPr>
        <w:t>перенагружать</w:t>
      </w:r>
      <w:proofErr w:type="spellEnd"/>
      <w:r w:rsidRPr="00FB1806">
        <w:rPr>
          <w:rFonts w:ascii="Times New Roman" w:hAnsi="Times New Roman" w:cs="Times New Roman"/>
          <w:sz w:val="28"/>
          <w:szCs w:val="28"/>
        </w:rPr>
        <w:t>, они просто к этому не готовы. Соответственно только с 6 лет при наличии хорошего монитора и под присмотром взрослого можно знакомить ребенка с компьютером.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3. Проблемы с опорно-двигательным аппаратом.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Если ребенок играет за компьютером: наверняка подолгу сидит в одной позе, с перекошенной спиной, уставившись в экран и не моргая, негативные последствия не заставят себя долго ждать. Регулярное применение планшетов и смартфонов вредно для позвоночника (особенно шейного отдела, который у детей еще имеет податливую структуру и быстро искривляется).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4. Проблемы с координацией.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Слишком увлечённые компьютером дети начинают отставать в физическом развитии. У них начинаются проблемы с координацией действий между командами головного мозга и движениями рук.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b/>
          <w:bCs/>
          <w:sz w:val="28"/>
          <w:szCs w:val="28"/>
        </w:rPr>
        <w:t>Психика и поведение ребёнка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1. Изменения в мышлении и восприятии ребёнка.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 Психика детей подстраивается под технические приспособления, в результате меняются мышление и восприятие ребенка. Яркие зрительные образы вызывают сильные эмоции, но оставляют равнодушным мышление ребенка, в результате главными каналами восприятия у него становятся зрение и слух. Мозг ребенка насыщается зрительными и слуховыми впечатлениями, но испытывает дефицит в тактильных, обонятельных и осязательных ощущениях.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2. Изменения в развитии воображения детей.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1806">
        <w:rPr>
          <w:rFonts w:ascii="Times New Roman" w:hAnsi="Times New Roman" w:cs="Times New Roman"/>
          <w:sz w:val="28"/>
          <w:szCs w:val="28"/>
        </w:rPr>
        <w:t>Стереотипизированная</w:t>
      </w:r>
      <w:proofErr w:type="spellEnd"/>
      <w:r w:rsidRPr="00FB1806">
        <w:rPr>
          <w:rFonts w:ascii="Times New Roman" w:hAnsi="Times New Roman" w:cs="Times New Roman"/>
          <w:sz w:val="28"/>
          <w:szCs w:val="28"/>
        </w:rPr>
        <w:t xml:space="preserve"> форма и яркий стимул,  может привести к тому, что ребенок будет фантазировать в одной плоскости миров, которые ему предлагает современная индустрия виртуального мира. Такие увлечения не имеют ничего общего с личностным развитием, ведь не стимулируют ни фантазию, ни воображение, ни творческое мышление.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3. Провоцирование опасного поведения детей.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Играя в компьютерные игры, малыш перестаёт адекватно реагировать на реальный мир. Снижается оценка опасностей и значимость человеческой жизни. Иногда дети отождествляют реальность с компьютерной игрой, где в запасе есть как минимум десять жизней.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4. Нарушения в работе нервной системы.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lastRenderedPageBreak/>
        <w:t xml:space="preserve">Учеными </w:t>
      </w:r>
      <w:proofErr w:type="gramStart"/>
      <w:r w:rsidRPr="00FB1806">
        <w:rPr>
          <w:rFonts w:ascii="Times New Roman" w:hAnsi="Times New Roman" w:cs="Times New Roman"/>
          <w:sz w:val="28"/>
          <w:szCs w:val="28"/>
        </w:rPr>
        <w:t>проводились исследования детей регулярно проводящих время играя</w:t>
      </w:r>
      <w:proofErr w:type="gramEnd"/>
      <w:r w:rsidRPr="00FB1806">
        <w:rPr>
          <w:rFonts w:ascii="Times New Roman" w:hAnsi="Times New Roman" w:cs="Times New Roman"/>
          <w:sz w:val="28"/>
          <w:szCs w:val="28"/>
        </w:rPr>
        <w:t xml:space="preserve"> в компьютерные игры, практически у всех были выявлены нарушения в работе нервной системы, проблемы со сном и развития психических заболеваний.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b/>
          <w:bCs/>
          <w:sz w:val="28"/>
          <w:szCs w:val="28"/>
        </w:rPr>
        <w:t>Общение и речь.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Регулярное использование планшетов, смартфонов, компьютера сетевое общение через интернет </w:t>
      </w:r>
      <w:r w:rsidRPr="00FB1806">
        <w:rPr>
          <w:rFonts w:ascii="Times New Roman" w:hAnsi="Times New Roman" w:cs="Times New Roman"/>
          <w:i/>
          <w:iCs/>
          <w:sz w:val="28"/>
          <w:szCs w:val="28"/>
        </w:rPr>
        <w:t>(Контакт, Одноклассники)</w:t>
      </w:r>
      <w:r w:rsidRPr="00FB1806">
        <w:rPr>
          <w:rFonts w:ascii="Times New Roman" w:hAnsi="Times New Roman" w:cs="Times New Roman"/>
          <w:sz w:val="28"/>
          <w:szCs w:val="28"/>
        </w:rPr>
        <w:t> ведёт к потере навыка живого разговора. Ребёнку становится сложно объясниться вживую, познакомиться с человеком, задать вопрос в людном месте</w:t>
      </w:r>
      <w:proofErr w:type="gramStart"/>
      <w:r w:rsidRPr="00FB180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B1806">
        <w:rPr>
          <w:rFonts w:ascii="Times New Roman" w:hAnsi="Times New Roman" w:cs="Times New Roman"/>
          <w:sz w:val="28"/>
          <w:szCs w:val="28"/>
        </w:rPr>
        <w:t xml:space="preserve"> у ребенка который еще практически не умеет разговаривать речь практически не развивается.  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Для ребенка дошкольника приоритетной является игровая деятельность, он совершенствует двигательные навыки и навыки обращения с предметами. Именно хорошая моторика и психоэмоциональное развитие определяют впоследствии интеллектуальные способности ребенка.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>Чтобы играть на компьютере, ребенок должен неплохо владеть собственным телом, иметь четкую координацию системы рука-глаз, то есть обладать качествами, которые еще не сформировались у дошкольника в совершенстве. Эти навыки приходят к ребенку в процессе игр и занятий, которые требуют участия пальцев – рисования, лепки, аппликации, завязывания узелков, пальчиковых игр с веревочкой, игр с мячом, езды на велосипеде, плавания и бега. Таким образом, основы будущего интеллектуального развития ребенка могут быть заложены только в процессе реальных, но ни в коем случае не виртуальных игр.</w:t>
      </w:r>
    </w:p>
    <w:p w:rsidR="00FB1806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06">
        <w:rPr>
          <w:rFonts w:ascii="Times New Roman" w:hAnsi="Times New Roman" w:cs="Times New Roman"/>
          <w:sz w:val="28"/>
          <w:szCs w:val="28"/>
        </w:rPr>
        <w:t xml:space="preserve">Поэтому чтобы избежать негативного влияния компьютера на физическое здоровье детей и своё нужно учесть все отрицательные факторы: ограничить время пребывания за компьютером, делать зарядку для глаз, отводить взгляд от монитора, правильно обустроить рабочее место, делать </w:t>
      </w:r>
      <w:proofErr w:type="spellStart"/>
      <w:r w:rsidRPr="00FB1806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FB1806">
        <w:rPr>
          <w:rFonts w:ascii="Times New Roman" w:hAnsi="Times New Roman" w:cs="Times New Roman"/>
          <w:sz w:val="28"/>
          <w:szCs w:val="28"/>
        </w:rPr>
        <w:t xml:space="preserve">, проветривать </w:t>
      </w:r>
      <w:proofErr w:type="gramStart"/>
      <w:r w:rsidRPr="00FB1806">
        <w:rPr>
          <w:rFonts w:ascii="Times New Roman" w:hAnsi="Times New Roman" w:cs="Times New Roman"/>
          <w:sz w:val="28"/>
          <w:szCs w:val="28"/>
        </w:rPr>
        <w:t>помещение</w:t>
      </w:r>
      <w:proofErr w:type="gramEnd"/>
      <w:r w:rsidRPr="00FB1806">
        <w:rPr>
          <w:rFonts w:ascii="Times New Roman" w:hAnsi="Times New Roman" w:cs="Times New Roman"/>
          <w:sz w:val="28"/>
          <w:szCs w:val="28"/>
        </w:rPr>
        <w:t xml:space="preserve"> где работает компьютер, использовать ИКТ по необходимости для обучения в соответствии с правилами СанПиН.</w:t>
      </w:r>
    </w:p>
    <w:p w:rsidR="0041139A" w:rsidRPr="00FB1806" w:rsidRDefault="00FB1806" w:rsidP="00FB180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1139A" w:rsidRPr="00FB1806" w:rsidSect="00C72F25">
      <w:pgSz w:w="11906" w:h="16838" w:code="9"/>
      <w:pgMar w:top="187" w:right="850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D4"/>
    <w:rsid w:val="003C036D"/>
    <w:rsid w:val="00571E38"/>
    <w:rsid w:val="0094762E"/>
    <w:rsid w:val="00C72F25"/>
    <w:rsid w:val="00DE60D4"/>
    <w:rsid w:val="00FB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1801</Words>
  <Characters>10266</Characters>
  <Application>Microsoft Office Word</Application>
  <DocSecurity>0</DocSecurity>
  <Lines>85</Lines>
  <Paragraphs>24</Paragraphs>
  <ScaleCrop>false</ScaleCrop>
  <Company/>
  <LinksUpToDate>false</LinksUpToDate>
  <CharactersWithSpaces>12043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2024-03-19T15:16:00Z</dcterms:created>
  <dcterms:modified xsi:type="dcterms:W3CDTF">2024-03-19T15:18:00Z</dcterms:modified>
</cp:coreProperties>
</file>