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3573" w14:textId="07830607" w:rsidR="004403B8" w:rsidRPr="004403B8" w:rsidRDefault="00E9719A" w:rsidP="00E971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Игровая программа</w:t>
      </w:r>
      <w:r w:rsidR="004403B8" w:rsidRPr="004403B8">
        <w:rPr>
          <w:sz w:val="28"/>
          <w:szCs w:val="28"/>
        </w:rPr>
        <w:t xml:space="preserve"> «День добрых дел»</w:t>
      </w:r>
    </w:p>
    <w:p w14:paraId="58664023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65B763DE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ЦЕЛЬ: Обобщение представления детей о доброте как о ценном качестве человека, развитие социальных чувств - взаимопомощи и дружеских взаимоотношений</w:t>
      </w:r>
    </w:p>
    <w:p w14:paraId="477F1DBB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72A45FDA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. ЗАДАЧИ: - Раскрыть сущность понятий «добро» и «доброта», «добрые поступки».</w:t>
      </w:r>
    </w:p>
    <w:p w14:paraId="26FE34FE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0143C56D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Развивать у детей логическое мышление, воображение и внимание, привить интерес к новой форме игровой деятельности (квест-игра).</w:t>
      </w:r>
    </w:p>
    <w:p w14:paraId="1FF98F36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- Формировать представление у детей о доброте , воспитывать добрые чувства к окружающим людям, помочь понять детям, что все нуждаются в любви и доброжелательном отношении.</w:t>
      </w:r>
    </w:p>
    <w:p w14:paraId="43F7CF54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Ход игры.</w:t>
      </w:r>
    </w:p>
    <w:p w14:paraId="14D99E26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Воспитатель: Дети, посмотрите сколько у нас сегодня гостей</w:t>
      </w:r>
    </w:p>
    <w:p w14:paraId="7B94E4AE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. Давайте поздороваемся с гостями. (дети приветствуют гостей)</w:t>
      </w:r>
    </w:p>
    <w:p w14:paraId="1A15CEFD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Воспитатель: Не бойтесь дарить согревающих слов, И добрые делать дела!</w:t>
      </w:r>
    </w:p>
    <w:p w14:paraId="51B2896A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Чем больше в огонь вы положите дров, Тем больше возьмёте тепла.</w:t>
      </w:r>
    </w:p>
    <w:p w14:paraId="494E889D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Воспитатель: Дети, а вы знаете, что такое доброта?</w:t>
      </w:r>
    </w:p>
    <w:p w14:paraId="64DBD875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Ответы детей: это такие поступки, это поведение, это улыбки на лицах.</w:t>
      </w:r>
    </w:p>
    <w:p w14:paraId="610BF025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Воспитатель: Посмотрите письмо лежит. И нам адресовано.</w:t>
      </w:r>
    </w:p>
    <w:p w14:paraId="2208AE02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Давайте прочитаем его. «Здравствуйте, девочки и мальчики!</w:t>
      </w:r>
    </w:p>
    <w:p w14:paraId="42085227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Пишет вам Царевна Несмеяна.</w:t>
      </w:r>
    </w:p>
    <w:p w14:paraId="54446A53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Злая колдунья отняла у меня радость и сказала, что мне могут помочь только добрые, дружные товарищи, которые не испугаются и выполнят её задания, которые она написала в письме и спрятала его под камнем.</w:t>
      </w:r>
    </w:p>
    <w:p w14:paraId="5FAFC8EB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Помогите мне, пожалуйста, стать прежней: весёлой, доброй девочкой»</w:t>
      </w:r>
    </w:p>
    <w:p w14:paraId="75BBC63F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Ну, что, ребята, как же мы сможем ей помочь? (варианты детей).</w:t>
      </w:r>
    </w:p>
    <w:p w14:paraId="3FB147C9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Я тоже предполагаю, что нам надо отправиться в дальний путь, чтобы помочь Несмеяне.</w:t>
      </w:r>
    </w:p>
    <w:p w14:paraId="0F1BCF40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Для этого нужно выполнить, наверняка, сложные задания злой колдуньи</w:t>
      </w:r>
    </w:p>
    <w:p w14:paraId="38EA8CF0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«Выбрать верный путь».</w:t>
      </w:r>
    </w:p>
    <w:p w14:paraId="192D9FFE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На дороге камень с текстом: «Прямо пойдешь – подсказку найдёшь.</w:t>
      </w:r>
    </w:p>
    <w:p w14:paraId="065F8DB9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Налево пойдешь – игрушку себе найдёшь». А под ним письмо злой колдуньи с заданием.</w:t>
      </w:r>
    </w:p>
    <w:p w14:paraId="1ACC9966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Дети достают его и читают. «Если вы хотите помочь Несмеяне, вам придётся выполнить мои задания. После каждого выполненного задания вы получите лучик солнца.</w:t>
      </w:r>
    </w:p>
    <w:p w14:paraId="36259175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Если у вас получится собрать все лучи, тогда Несмеяна станет прежней.</w:t>
      </w:r>
    </w:p>
    <w:p w14:paraId="5A4A0035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Задание 1.</w:t>
      </w:r>
    </w:p>
    <w:p w14:paraId="63F6CEC3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“Качества настоящего друга”</w:t>
      </w:r>
    </w:p>
    <w:p w14:paraId="0E67030F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lastRenderedPageBreak/>
        <w:t>Колдунья интересуется, знаете ли вы, какими качествами должен обладать настоящий друг».</w:t>
      </w:r>
    </w:p>
    <w:p w14:paraId="20ECFF5D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Если это качество подходит к другу, то вы поднимите красный круг, если нет, то черные.</w:t>
      </w:r>
    </w:p>
    <w:p w14:paraId="3F0D4D01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( воспитатель раздает детям круги) •</w:t>
      </w:r>
    </w:p>
    <w:p w14:paraId="7C4FFE5E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Вежливый •</w:t>
      </w:r>
    </w:p>
    <w:p w14:paraId="23DE68A4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Внимательный</w:t>
      </w:r>
    </w:p>
    <w:p w14:paraId="2661253C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• Глупый</w:t>
      </w:r>
    </w:p>
    <w:p w14:paraId="77DE3779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• Грубый</w:t>
      </w:r>
    </w:p>
    <w:p w14:paraId="23032481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• Капризный</w:t>
      </w:r>
    </w:p>
    <w:p w14:paraId="4A9C32F8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• Смелый</w:t>
      </w:r>
    </w:p>
    <w:p w14:paraId="655C2038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• Верный</w:t>
      </w:r>
    </w:p>
    <w:p w14:paraId="72740ABA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Воспитатель: Молодцы, вы справились с заданием и получаете первый лучик.</w:t>
      </w:r>
    </w:p>
    <w:p w14:paraId="68CC7F5F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Задание 2.</w:t>
      </w:r>
    </w:p>
    <w:p w14:paraId="083F5ED2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Назвать пословицы о дружбе и друзьях.</w:t>
      </w:r>
    </w:p>
    <w:p w14:paraId="022542B5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Без друга на сердце вьюга.</w:t>
      </w:r>
    </w:p>
    <w:p w14:paraId="6A7CD7DE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Дерево держится корнями, а человек — друзьями.</w:t>
      </w:r>
    </w:p>
    <w:p w14:paraId="52724FBE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Друг познается в беде</w:t>
      </w:r>
    </w:p>
    <w:p w14:paraId="066A12AE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. Все за одного, а один за всех, тогда и в деле будет успех.</w:t>
      </w:r>
    </w:p>
    <w:p w14:paraId="2E5B4AD8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Нет друга — так ищи, а нашел — так береги.</w:t>
      </w:r>
    </w:p>
    <w:p w14:paraId="7F530BB1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Где дружбой дорожат, там враги дрожат.</w:t>
      </w:r>
    </w:p>
    <w:p w14:paraId="2FF49397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Не имей сто рублей, а имей сто друзей.</w:t>
      </w:r>
    </w:p>
    <w:p w14:paraId="54CEDF4C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Старый друг лучше новых двух</w:t>
      </w:r>
    </w:p>
    <w:p w14:paraId="1F593F7A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Задание 3.</w:t>
      </w:r>
    </w:p>
    <w:p w14:paraId="3DE4EF22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Умеете ли вы отличать хорошие поступки от плохих?</w:t>
      </w:r>
    </w:p>
    <w:p w14:paraId="12B6AD97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Давайте посмотрим!</w:t>
      </w:r>
    </w:p>
    <w:p w14:paraId="052E4337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Игра «Хорошо – плохо»</w:t>
      </w:r>
    </w:p>
    <w:p w14:paraId="5AD541C9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Воспитатель называет пример поступка, дети аплодисментами обозначают правильный: порвал одежду</w:t>
      </w:r>
    </w:p>
    <w:p w14:paraId="4249ADB0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, защитил слабого,</w:t>
      </w:r>
    </w:p>
    <w:p w14:paraId="1F990178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поссорился с мамой,</w:t>
      </w:r>
    </w:p>
    <w:p w14:paraId="4BDA2BD7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обогрел и накормил котёнка,</w:t>
      </w:r>
    </w:p>
    <w:p w14:paraId="0BD0A961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сорвал ветку с дерева,</w:t>
      </w:r>
    </w:p>
    <w:p w14:paraId="5EFEB2A5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сломал игрушку,</w:t>
      </w:r>
    </w:p>
    <w:p w14:paraId="6C185DEC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разбил вазу, помог малышу одеться,</w:t>
      </w:r>
    </w:p>
    <w:p w14:paraId="7DD81BD8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поделился конфетой,</w:t>
      </w:r>
    </w:p>
    <w:p w14:paraId="66B12A13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обидел девочку,</w:t>
      </w:r>
    </w:p>
    <w:p w14:paraId="35A7F771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поблагодарил за помощь.</w:t>
      </w:r>
    </w:p>
    <w:p w14:paraId="07CC6A0B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Воспитатель: Молодцы.</w:t>
      </w:r>
    </w:p>
    <w:p w14:paraId="480CE01E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И с этим заданием вы справились.</w:t>
      </w:r>
    </w:p>
    <w:p w14:paraId="30FEBA9D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Вот еще лучик.</w:t>
      </w:r>
    </w:p>
    <w:p w14:paraId="3749D91A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lastRenderedPageBreak/>
        <w:t>Задание 4. У меня порвалось мое ожерелье. Мне его надо собрать, но очень быстро. Если вовремя не успеете, то лучик не получите.</w:t>
      </w:r>
    </w:p>
    <w:p w14:paraId="271A7989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«ПОМОГИТЕ НАВЕСТИ ПОРЯДОК»</w:t>
      </w:r>
    </w:p>
    <w:p w14:paraId="3DB5545C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70723439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Игра. На столе в беспорядке сложены газеты, книги, очки «упали» на пол</w:t>
      </w:r>
    </w:p>
    <w:p w14:paraId="684A50A3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060466A5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. Рядом, возле стула, стоит корзина</w:t>
      </w:r>
    </w:p>
    <w:p w14:paraId="71E26ADB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162A4620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. Вокруг нее разбросаны клубки щерсти, возле стула лежит «упавший» бабушкин платок. Вызываются несколько детей.</w:t>
      </w:r>
    </w:p>
    <w:p w14:paraId="6ED1091F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6457DFBF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Кто быстрее окажет помощь?</w:t>
      </w:r>
    </w:p>
    <w:p w14:paraId="1A2F9B66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2F6958F2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Один ребенок помогает навести порядок на столе для дедушки.</w:t>
      </w:r>
    </w:p>
    <w:p w14:paraId="7785FAED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69F84D15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Укладывает стопкой книги, отдельно кладет стопкой газеты, поднимает с полу очки.</w:t>
      </w:r>
    </w:p>
    <w:p w14:paraId="75B2098C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4A2547C7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  <w:r w:rsidRPr="004403B8">
        <w:rPr>
          <w:sz w:val="28"/>
          <w:szCs w:val="28"/>
        </w:rPr>
        <w:t>А другой, собирает в корзину клубки, поднимает и вешает на стул бабушкин платок.</w:t>
      </w:r>
    </w:p>
    <w:p w14:paraId="133F8A51" w14:textId="77777777" w:rsidR="004403B8" w:rsidRPr="004403B8" w:rsidRDefault="004403B8" w:rsidP="00E9719A">
      <w:pPr>
        <w:spacing w:after="0" w:line="240" w:lineRule="auto"/>
        <w:rPr>
          <w:sz w:val="28"/>
          <w:szCs w:val="28"/>
        </w:rPr>
      </w:pPr>
    </w:p>
    <w:p w14:paraId="4437E35B" w14:textId="55C3C111" w:rsidR="003F6E5B" w:rsidRPr="004403B8" w:rsidRDefault="003F6E5B" w:rsidP="00E9719A">
      <w:pPr>
        <w:spacing w:after="0" w:line="240" w:lineRule="auto"/>
        <w:rPr>
          <w:sz w:val="28"/>
          <w:szCs w:val="28"/>
        </w:rPr>
      </w:pPr>
    </w:p>
    <w:sectPr w:rsidR="003F6E5B" w:rsidRPr="0044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F6"/>
    <w:rsid w:val="001910F6"/>
    <w:rsid w:val="003F6E5B"/>
    <w:rsid w:val="004403B8"/>
    <w:rsid w:val="00E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DA6E"/>
  <w15:chartTrackingRefBased/>
  <w15:docId w15:val="{6A6D8BC4-A2C8-4256-89CA-79CC2529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2024-03-12T09:58:00Z</dcterms:created>
  <dcterms:modified xsi:type="dcterms:W3CDTF">2024-03-27T18:16:00Z</dcterms:modified>
</cp:coreProperties>
</file>