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00" w:rsidRPr="005F3600" w:rsidRDefault="005F3600" w:rsidP="002F7220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00">
        <w:rPr>
          <w:rFonts w:ascii="Times New Roman" w:hAnsi="Times New Roman" w:cs="Times New Roman"/>
          <w:b/>
          <w:color w:val="000000"/>
          <w:sz w:val="28"/>
          <w:szCs w:val="28"/>
        </w:rPr>
        <w:t>Фразеологизмы - это интересно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Start w:id="0" w:name="_GoBack"/>
      <w:bookmarkEnd w:id="0"/>
    </w:p>
    <w:p w:rsidR="00F95B7A" w:rsidRPr="005F3600" w:rsidRDefault="00F95B7A" w:rsidP="005B2C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073" w:rsidRPr="00830747" w:rsidRDefault="008F5FA7" w:rsidP="005F360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07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3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2757DD" w:rsidRPr="008307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Выбор темы обусловлен тем, что речевая культура современных школьников очень низкая. Это, прежде всего, связано с тем, что современные молодые люди отдают предпочтение информационным технологиям, а не чтению художественной литературы. Речь учащихся школ отличается скудностью словарного запаса, в ней часто вовсе отсутствуют фразеологизмы. </w:t>
      </w:r>
    </w:p>
    <w:p w:rsidR="007D441B" w:rsidRDefault="002757DD" w:rsidP="007D441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07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Проблема изучения фразеологии в школе в настоящее время весьма актуальна, так как существует тесная связь языка с жизнью, историей и культурой общества. Кроме того, фразеология во многом способствует расширению кругозора</w:t>
      </w:r>
      <w:r w:rsidR="00830747" w:rsidRPr="008307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делает речь</w:t>
      </w:r>
      <w:r w:rsidRPr="008307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живой, выразительной, эмоциональной. Человек, знающий фразеологию родного языка, умеющий ею пользоваться, обычно легко излагает мысли, за словом в карман не лезет. </w:t>
      </w:r>
    </w:p>
    <w:p w:rsidR="00A47A80" w:rsidRPr="007D441B" w:rsidRDefault="00A47A80" w:rsidP="007D441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Предполагается, </w:t>
      </w:r>
      <w:r w:rsidRPr="00830747">
        <w:rPr>
          <w:rFonts w:ascii="Times New Roman" w:hAnsi="Times New Roman" w:cs="Times New Roman"/>
          <w:sz w:val="28"/>
          <w:szCs w:val="28"/>
        </w:rPr>
        <w:t>что большинство фразеологических оборотов не з</w:t>
      </w:r>
      <w:r>
        <w:rPr>
          <w:rFonts w:ascii="Times New Roman" w:hAnsi="Times New Roman" w:cs="Times New Roman"/>
          <w:sz w:val="28"/>
          <w:szCs w:val="28"/>
        </w:rPr>
        <w:t>накомы учащимся нашей школы.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30747">
        <w:rPr>
          <w:rFonts w:ascii="Times New Roman" w:hAnsi="Times New Roman" w:cs="Times New Roman"/>
          <w:sz w:val="28"/>
          <w:szCs w:val="28"/>
        </w:rPr>
        <w:t>есмотря на это, в их речи фразеологизмы употребляются достаточно часто</w:t>
      </w:r>
      <w:r>
        <w:rPr>
          <w:rFonts w:ascii="Times New Roman" w:hAnsi="Times New Roman" w:cs="Times New Roman"/>
          <w:sz w:val="28"/>
          <w:szCs w:val="28"/>
        </w:rPr>
        <w:t>, но с нарушением языковых норм русского языка.</w:t>
      </w:r>
    </w:p>
    <w:p w:rsidR="008F5FA7" w:rsidRPr="00830747" w:rsidRDefault="007D441B" w:rsidP="007178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1B">
        <w:rPr>
          <w:rFonts w:ascii="Times New Roman" w:hAnsi="Times New Roman" w:cs="Times New Roman"/>
          <w:sz w:val="28"/>
          <w:szCs w:val="28"/>
        </w:rPr>
        <w:t>Целью данной работы 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6E8" w:rsidRPr="00830747">
        <w:rPr>
          <w:rFonts w:ascii="Times New Roman" w:hAnsi="Times New Roman" w:cs="Times New Roman"/>
          <w:sz w:val="28"/>
          <w:szCs w:val="28"/>
        </w:rPr>
        <w:t xml:space="preserve">выявить особенности и характер использования </w:t>
      </w:r>
      <w:r w:rsidR="002757DD" w:rsidRPr="00830747">
        <w:rPr>
          <w:rFonts w:ascii="Times New Roman" w:hAnsi="Times New Roman" w:cs="Times New Roman"/>
          <w:sz w:val="28"/>
          <w:szCs w:val="28"/>
        </w:rPr>
        <w:t>фразеологических оборотов</w:t>
      </w:r>
      <w:r w:rsidR="005F3600">
        <w:rPr>
          <w:rFonts w:ascii="Times New Roman" w:hAnsi="Times New Roman" w:cs="Times New Roman"/>
          <w:sz w:val="28"/>
          <w:szCs w:val="28"/>
        </w:rPr>
        <w:t xml:space="preserve"> в повседневной жизни и речи школьников.</w:t>
      </w:r>
    </w:p>
    <w:p w:rsidR="006F4073" w:rsidRPr="00830747" w:rsidRDefault="006F4073" w:rsidP="0071789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Фразеологизм</w:t>
      </w:r>
      <w:r w:rsid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устойчивое выражение с самостоятельным значением.</w:t>
      </w:r>
    </w:p>
    <w:p w:rsidR="006F4073" w:rsidRPr="00830747" w:rsidRDefault="006F4073" w:rsidP="007178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17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30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Этимология фразеологизма</w:t>
      </w:r>
      <w:r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его происхождение.</w:t>
      </w:r>
    </w:p>
    <w:p w:rsidR="006F4073" w:rsidRPr="00830747" w:rsidRDefault="006F4073" w:rsidP="0071789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(прямой) смысл фразеологизмов связан с историей разных народов, с их обычаями, религией, работой. Поэтому для понимания фразеологизма важно знать его этимологию.</w:t>
      </w:r>
    </w:p>
    <w:p w:rsidR="006F4073" w:rsidRPr="00830747" w:rsidRDefault="006F4073" w:rsidP="0071789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Каковы же источники происхождения фразеологизмов? Изучив литературу по данной теме, </w:t>
      </w:r>
      <w:r w:rsid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выделены </w:t>
      </w:r>
      <w:r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группы:</w:t>
      </w:r>
    </w:p>
    <w:p w:rsidR="006F4073" w:rsidRPr="00830747" w:rsidRDefault="006F4073" w:rsidP="0071789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1.Исконно русские фразеологизмы</w:t>
      </w:r>
    </w:p>
    <w:p w:rsidR="006F4073" w:rsidRPr="00830747" w:rsidRDefault="006F4073" w:rsidP="007178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часть фразеологизмов берет свое начало из глубины веков и отражает глубоко народный характер. Прямой смысл многих фразеологизмов связан с историей нашей Родины, с обычаями наших предков, их работой. </w:t>
      </w:r>
      <w:r w:rsid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хлеб-соль, бить челом, бить баклуши, во всю ивановскую</w:t>
      </w:r>
    </w:p>
    <w:p w:rsidR="006F4073" w:rsidRPr="00830747" w:rsidRDefault="006F4073" w:rsidP="0071789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Профессии</w:t>
      </w:r>
    </w:p>
    <w:p w:rsidR="006F4073" w:rsidRPr="00830747" w:rsidRDefault="006F4073" w:rsidP="007178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фразеологизмы были созданы в устной речи людей различных профессий:</w:t>
      </w:r>
    </w:p>
    <w:p w:rsidR="006F4073" w:rsidRPr="00830747" w:rsidRDefault="006F4073" w:rsidP="007178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речи столяров (топорная работа; без сучка, без задоринки)</w:t>
      </w:r>
    </w:p>
    <w:p w:rsidR="006F4073" w:rsidRPr="00830747" w:rsidRDefault="006F4073" w:rsidP="007178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речи железнодорожников (ставить в тупик, зеленая улица)</w:t>
      </w:r>
    </w:p>
    <w:p w:rsidR="006F4073" w:rsidRPr="00830747" w:rsidRDefault="006F4073" w:rsidP="0071789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речи музыкантов (задавать тон, играть первую скрипку)</w:t>
      </w:r>
    </w:p>
    <w:p w:rsidR="006F4073" w:rsidRPr="00830747" w:rsidRDefault="006F4073" w:rsidP="0071789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Античная мифология</w:t>
      </w:r>
    </w:p>
    <w:p w:rsidR="004160DA" w:rsidRPr="005B2C1F" w:rsidRDefault="006F4073" w:rsidP="005B2C1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пришли из мифов (прометеев </w:t>
      </w:r>
      <w:r w:rsidR="00830747"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огонь, ахиллесова</w:t>
      </w:r>
      <w:r w:rsid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пята, яблоко раздора)</w:t>
      </w:r>
    </w:p>
    <w:p w:rsidR="00B4753B" w:rsidRPr="00830747" w:rsidRDefault="00B4753B" w:rsidP="00717899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30747">
        <w:rPr>
          <w:rFonts w:eastAsiaTheme="minorHAnsi"/>
          <w:sz w:val="28"/>
          <w:szCs w:val="28"/>
          <w:lang w:eastAsia="en-US"/>
        </w:rPr>
        <w:t>Фразеологизмы существуют на протяжении всей истории языка. Уже с конца 18 века они объяснялись в специальных сборниках и толковых словарях под различными названиями. (крылатые выражения, пословицы и поговорки). Еще М. В. Ломоносов, составляя план словаря русского литературного языка, указывал, что в него должны войти «</w:t>
      </w:r>
      <w:proofErr w:type="spellStart"/>
      <w:r w:rsidRPr="00830747">
        <w:rPr>
          <w:rFonts w:eastAsiaTheme="minorHAnsi"/>
          <w:sz w:val="28"/>
          <w:szCs w:val="28"/>
          <w:lang w:eastAsia="en-US"/>
        </w:rPr>
        <w:t>фразесы</w:t>
      </w:r>
      <w:proofErr w:type="spellEnd"/>
      <w:r w:rsidRPr="00830747">
        <w:rPr>
          <w:rFonts w:eastAsiaTheme="minorHAnsi"/>
          <w:sz w:val="28"/>
          <w:szCs w:val="28"/>
          <w:lang w:eastAsia="en-US"/>
        </w:rPr>
        <w:t>», «речения», то есть обороты, выражения. Однако фразеологический состав русского языка стал изучаться сравнительно недавно.</w:t>
      </w:r>
    </w:p>
    <w:p w:rsidR="00816543" w:rsidRPr="00830747" w:rsidRDefault="00B4753B" w:rsidP="00717899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30747">
        <w:rPr>
          <w:rFonts w:eastAsiaTheme="minorHAnsi"/>
          <w:sz w:val="28"/>
          <w:szCs w:val="28"/>
          <w:lang w:eastAsia="en-US"/>
        </w:rPr>
        <w:t xml:space="preserve">Создание базы для изучения устойчивых сочетаний слов в современном русском литературном языке принадлежит академику В.В. Виноградову. Именно им впервые была дана классификация </w:t>
      </w:r>
      <w:r w:rsidRPr="00830747">
        <w:rPr>
          <w:rFonts w:eastAsiaTheme="minorHAnsi"/>
          <w:sz w:val="28"/>
          <w:szCs w:val="28"/>
          <w:lang w:eastAsia="en-US"/>
        </w:rPr>
        <w:lastRenderedPageBreak/>
        <w:t>фразеологических оборотов. С именем Виноградова связано возникновение фразеологии как лингвистической дисциплины в русской науке. В настоящее время фразеология продолжает своё развитие</w:t>
      </w:r>
      <w:r w:rsidR="00816543" w:rsidRPr="00830747">
        <w:rPr>
          <w:rFonts w:eastAsiaTheme="minorHAnsi"/>
          <w:sz w:val="28"/>
          <w:szCs w:val="28"/>
          <w:lang w:eastAsia="en-US"/>
        </w:rPr>
        <w:t>.</w:t>
      </w:r>
    </w:p>
    <w:p w:rsidR="00B4753B" w:rsidRPr="00830747" w:rsidRDefault="00B4753B" w:rsidP="00717899">
      <w:pPr>
        <w:pStyle w:val="a3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30747">
        <w:rPr>
          <w:rFonts w:eastAsiaTheme="minorHAnsi"/>
          <w:sz w:val="28"/>
          <w:szCs w:val="28"/>
          <w:lang w:eastAsia="en-US"/>
        </w:rPr>
        <w:t>Фразеологизмы обладают лексическим значением и характеризуются лексической неделимостью. Они означают понятие, явление, качество, состояние, признак, поэтому нередко фразеологизмы синонимичны словам: на каждом шагу – повсюду, прикусить язык – замолчать, правая рука – помощница.</w:t>
      </w:r>
    </w:p>
    <w:p w:rsidR="00B4753B" w:rsidRPr="00830747" w:rsidRDefault="005F3600" w:rsidP="005F36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753B"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фразеологизмов при</w:t>
      </w:r>
      <w:r w:rsidR="005B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речи живость и образность, </w:t>
      </w:r>
      <w:r w:rsidR="00B4753B"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определенные трудности, поскольку языковая норма требует точного их воспроизведения, что не всегда учитывается говорящими. Так, в ненормированной речи довольно часто встречаются сочетания, образованные из фразеологизмов и избыточных определений к их компонентам: " потерпеть полное фиаско ", " тяжелый сизифов труд ", " веселый гомерический хохот ". Расширение состава фразеологизма в подобных случаях не оправдано.</w:t>
      </w:r>
    </w:p>
    <w:p w:rsidR="00B4753B" w:rsidRPr="00830747" w:rsidRDefault="00B4753B" w:rsidP="005B2C1F">
      <w:pPr>
        <w:spacing w:after="0" w:line="360" w:lineRule="auto"/>
        <w:ind w:left="-720"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Случается и неоправданное сокращение состава фразеологизма в результате пропуска того или иного его компонента: " усугубляющее обстоятельство " (</w:t>
      </w:r>
      <w:proofErr w:type="gramStart"/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усугубляющее</w:t>
      </w:r>
      <w:proofErr w:type="gramEnd"/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</w:t>
      </w:r>
      <w:r w:rsidR="00C875B3"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обстоятельство)</w:t>
      </w:r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" успехи этого студента желают лучшего " (вместо оставляют желать </w:t>
      </w:r>
      <w:r w:rsidR="00C875B3"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лучшего)</w:t>
      </w:r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53B" w:rsidRPr="00830747" w:rsidRDefault="00B4753B" w:rsidP="005B2C1F">
      <w:pPr>
        <w:spacing w:after="0" w:line="360" w:lineRule="auto"/>
        <w:ind w:left="-720"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Недопустима и замена компонентов в составе фразеологизмов: " Педагог должен знать, в чем кроется успех этой работы "; " Побывайте в этих местах, где еще не ступала нога журналиста "; " Накануне чемпионата у руководителей забот хоть отбавляй ".</w:t>
      </w:r>
    </w:p>
    <w:p w:rsidR="00B4753B" w:rsidRPr="00830747" w:rsidRDefault="00B4753B" w:rsidP="005B2C1F">
      <w:pPr>
        <w:spacing w:after="0" w:line="360" w:lineRule="auto"/>
        <w:ind w:left="-720"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Нередко причиной искажения состава фразеологизмов оказывается ассоциативная ошибка: тот или иной его компонент замещается близким по звучанию (нередко паронимом): " не упал духом ", " провести вокруг пальца ", " вырвалось у него с языка ", " ставить точки на и ", " семи пядей на лбу " и т. д.</w:t>
      </w:r>
    </w:p>
    <w:p w:rsidR="00B4753B" w:rsidRPr="00830747" w:rsidRDefault="00B4753B" w:rsidP="005B2C1F">
      <w:pPr>
        <w:spacing w:after="0" w:line="360" w:lineRule="auto"/>
        <w:ind w:left="-720"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Иногда по ошибке заменяются грамматические формы словарных компонентов в составе фразеологизмов: " Голова его убелена сединой " (</w:t>
      </w:r>
      <w:r w:rsidR="00C875B3"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седины)</w:t>
      </w:r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" Дети заморили червячков " (вместо </w:t>
      </w:r>
      <w:r w:rsidR="00C875B3"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червячка)</w:t>
      </w:r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 Он не хочет работать, а гоняется за длинными рублями " (искажен фразеологизм гнаться за длинным </w:t>
      </w:r>
      <w:r w:rsidR="00C875B3"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рублем)</w:t>
      </w:r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53B" w:rsidRPr="00830747" w:rsidRDefault="00B4753B" w:rsidP="005B2C1F">
      <w:pPr>
        <w:spacing w:after="0" w:line="360" w:lineRule="auto"/>
        <w:ind w:left="-720"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53B" w:rsidRPr="00830747" w:rsidRDefault="00B4753B" w:rsidP="005B2C1F">
      <w:pPr>
        <w:spacing w:after="0" w:line="360" w:lineRule="auto"/>
        <w:ind w:left="-720"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53B" w:rsidRPr="00830747" w:rsidRDefault="00B4753B" w:rsidP="005B2C1F">
      <w:pPr>
        <w:spacing w:after="0" w:line="360" w:lineRule="auto"/>
        <w:ind w:left="-720"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Непонимание этимологии фразеологизмов приводит к комическим ошибкам: " хоть кол на голове чеши " (вместо </w:t>
      </w:r>
      <w:r w:rsidR="00C875B3"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теши)</w:t>
      </w:r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 довести до белого колена " (вместо </w:t>
      </w:r>
      <w:r w:rsidR="00C875B3"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каления;</w:t>
      </w:r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белое каление - 'высшая степень нагрева металла, который вначале становится красным, а потом - белым'), " скрипя сердцем " </w:t>
      </w:r>
      <w:r w:rsidR="00C875B3"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>(скрепя</w:t>
      </w:r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</w:t>
      </w:r>
      <w:r w:rsidR="00C875B3"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скрепить)</w:t>
      </w:r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53B" w:rsidRPr="00830747" w:rsidRDefault="00B4753B" w:rsidP="005B2C1F">
      <w:pPr>
        <w:spacing w:after="0" w:line="360" w:lineRule="auto"/>
        <w:ind w:left="-720"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Иногда в речи можно наблюдать и непонимание говорящим значения используемого фразеологизма: " Веселые и счастливые, выпускники спели на прощанье свою лебединую песню ". Или: [из выступления студента на празднике "Последнего звонка"] " Сегодня у нас радостное событие: мы провожаем в последний путь наших старших товарищей ". Употребление фразеологизмов без учета их семантики, как, впрочем, и структуры, в корне искажает смысл высказывания.</w:t>
      </w:r>
    </w:p>
    <w:p w:rsidR="005F3600" w:rsidRDefault="00B4753B" w:rsidP="005F3600">
      <w:pPr>
        <w:spacing w:after="0" w:line="360" w:lineRule="auto"/>
        <w:ind w:left="-720"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Грубой речевой ошибкой является и искажение образного значения фразеологизма, который в контексте воспринимается не в его метафорическом значении, а буквально: " Пластинка еще не сказала своего последнего слова " - контекст проявил прямое значение слов, образовавших фразеологизм, и в результате возник каламбур. Восприятие фразеологизмов в их непривычном, необразном значении придает речи неуместный комизм: " В этом году Аэрофлоту удалось удержать поток пассажиров на высоком уровне ". Однако бывает и так, что свободное словосочетание в тексте воспринимается как фразеологизм, что также создает каламбур: " В типографии № 5 выпущены географические карты с белыми пятнами " (т. е. без оттиска). Причиной неуместной игры слов стала внешняя омонимия фразеологизма и свободного словосочетания.</w:t>
      </w:r>
    </w:p>
    <w:p w:rsidR="00717899" w:rsidRPr="005F3600" w:rsidRDefault="005A53F8" w:rsidP="005F3600">
      <w:pPr>
        <w:spacing w:after="0" w:line="360" w:lineRule="auto"/>
        <w:ind w:left="-720"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3F8">
        <w:rPr>
          <w:color w:val="000000"/>
          <w:sz w:val="28"/>
          <w:szCs w:val="28"/>
        </w:rPr>
        <w:lastRenderedPageBreak/>
        <w:t>Наши писатели очень часто употребляют в своих произведениях фразеологические обороты, которые помогают им ярко, образно дать характеристику герою, логично, последовательно изложить свои мысли, сделать речь насыщенной, эмоциональной, богатой.</w:t>
      </w:r>
    </w:p>
    <w:p w:rsidR="005A53F8" w:rsidRPr="00717899" w:rsidRDefault="005A53F8" w:rsidP="00717899">
      <w:pPr>
        <w:pStyle w:val="a3"/>
        <w:shd w:val="clear" w:color="auto" w:fill="FFFFFF"/>
        <w:spacing w:line="360" w:lineRule="auto"/>
        <w:ind w:left="-709"/>
        <w:rPr>
          <w:i/>
          <w:color w:val="000000"/>
          <w:sz w:val="28"/>
          <w:szCs w:val="28"/>
        </w:rPr>
      </w:pPr>
      <w:r w:rsidRPr="005A53F8">
        <w:rPr>
          <w:rStyle w:val="a8"/>
          <w:b w:val="0"/>
          <w:color w:val="000000"/>
          <w:sz w:val="28"/>
          <w:szCs w:val="28"/>
        </w:rPr>
        <w:t>Фразеологизмы в баснях И. А. Крылова</w:t>
      </w:r>
      <w:r w:rsidRPr="005A53F8">
        <w:rPr>
          <w:color w:val="000000"/>
          <w:sz w:val="28"/>
          <w:szCs w:val="28"/>
        </w:rPr>
        <w:t>:</w:t>
      </w:r>
    </w:p>
    <w:p w:rsidR="005A53F8" w:rsidRPr="005A53F8" w:rsidRDefault="005A53F8" w:rsidP="00717899">
      <w:pPr>
        <w:pStyle w:val="a3"/>
        <w:shd w:val="clear" w:color="auto" w:fill="FFFFFF"/>
        <w:spacing w:line="360" w:lineRule="auto"/>
        <w:ind w:left="-709"/>
        <w:jc w:val="both"/>
        <w:rPr>
          <w:color w:val="000000"/>
          <w:sz w:val="28"/>
          <w:szCs w:val="28"/>
        </w:rPr>
      </w:pPr>
      <w:r w:rsidRPr="005A53F8">
        <w:rPr>
          <w:color w:val="000000"/>
          <w:sz w:val="28"/>
          <w:szCs w:val="28"/>
        </w:rPr>
        <w:t>- «Осёл и Соловей»: на тысячу ладов, за тридевять земель</w:t>
      </w:r>
      <w:proofErr w:type="gramStart"/>
      <w:r w:rsidRPr="005A53F8">
        <w:rPr>
          <w:color w:val="000000"/>
          <w:sz w:val="28"/>
          <w:szCs w:val="28"/>
        </w:rPr>
        <w:t xml:space="preserve"> ;</w:t>
      </w:r>
      <w:proofErr w:type="gramEnd"/>
    </w:p>
    <w:p w:rsidR="005A53F8" w:rsidRPr="005A53F8" w:rsidRDefault="005A53F8" w:rsidP="00717899">
      <w:pPr>
        <w:pStyle w:val="a3"/>
        <w:shd w:val="clear" w:color="auto" w:fill="FFFFFF"/>
        <w:spacing w:line="360" w:lineRule="auto"/>
        <w:ind w:left="-709"/>
        <w:jc w:val="both"/>
        <w:rPr>
          <w:color w:val="000000"/>
          <w:sz w:val="28"/>
          <w:szCs w:val="28"/>
        </w:rPr>
      </w:pPr>
      <w:r w:rsidRPr="005A53F8">
        <w:rPr>
          <w:color w:val="000000"/>
          <w:sz w:val="28"/>
          <w:szCs w:val="28"/>
        </w:rPr>
        <w:t>- «Две собаки»: ходить на задних лапах;</w:t>
      </w:r>
    </w:p>
    <w:p w:rsidR="005A53F8" w:rsidRPr="005A53F8" w:rsidRDefault="005A53F8" w:rsidP="00717899">
      <w:pPr>
        <w:pStyle w:val="a3"/>
        <w:shd w:val="clear" w:color="auto" w:fill="FFFFFF"/>
        <w:spacing w:line="360" w:lineRule="auto"/>
        <w:ind w:left="-709"/>
        <w:jc w:val="both"/>
        <w:rPr>
          <w:color w:val="000000"/>
          <w:sz w:val="28"/>
          <w:szCs w:val="28"/>
        </w:rPr>
      </w:pPr>
      <w:r w:rsidRPr="005A53F8">
        <w:rPr>
          <w:color w:val="000000"/>
          <w:sz w:val="28"/>
          <w:szCs w:val="28"/>
        </w:rPr>
        <w:t>- «Обезьяна»: мартышкин труд;</w:t>
      </w:r>
    </w:p>
    <w:p w:rsidR="005A53F8" w:rsidRPr="005A53F8" w:rsidRDefault="005A53F8" w:rsidP="00717899">
      <w:pPr>
        <w:pStyle w:val="a3"/>
        <w:shd w:val="clear" w:color="auto" w:fill="FFFFFF"/>
        <w:spacing w:line="360" w:lineRule="auto"/>
        <w:ind w:left="-709"/>
        <w:jc w:val="both"/>
        <w:rPr>
          <w:color w:val="000000"/>
          <w:sz w:val="28"/>
          <w:szCs w:val="28"/>
        </w:rPr>
      </w:pPr>
      <w:r w:rsidRPr="005A53F8">
        <w:rPr>
          <w:color w:val="000000"/>
          <w:sz w:val="28"/>
          <w:szCs w:val="28"/>
        </w:rPr>
        <w:t>- «Кот и повар»: а Васька слушает да ест;</w:t>
      </w:r>
    </w:p>
    <w:p w:rsidR="005A53F8" w:rsidRPr="005A53F8" w:rsidRDefault="005A53F8" w:rsidP="00717899">
      <w:pPr>
        <w:pStyle w:val="a3"/>
        <w:shd w:val="clear" w:color="auto" w:fill="FFFFFF"/>
        <w:spacing w:line="360" w:lineRule="auto"/>
        <w:ind w:left="-709"/>
        <w:jc w:val="both"/>
        <w:rPr>
          <w:color w:val="000000"/>
          <w:sz w:val="28"/>
          <w:szCs w:val="28"/>
        </w:rPr>
      </w:pPr>
      <w:r w:rsidRPr="005A53F8">
        <w:rPr>
          <w:color w:val="000000"/>
          <w:sz w:val="28"/>
          <w:szCs w:val="28"/>
        </w:rPr>
        <w:t>- «Белка»: как белка в колесе;</w:t>
      </w:r>
    </w:p>
    <w:p w:rsidR="005A53F8" w:rsidRPr="005A53F8" w:rsidRDefault="005A53F8" w:rsidP="00717899">
      <w:pPr>
        <w:pStyle w:val="a3"/>
        <w:shd w:val="clear" w:color="auto" w:fill="FFFFFF"/>
        <w:spacing w:line="360" w:lineRule="auto"/>
        <w:ind w:left="-709"/>
        <w:jc w:val="both"/>
        <w:rPr>
          <w:color w:val="000000"/>
          <w:sz w:val="28"/>
          <w:szCs w:val="28"/>
        </w:rPr>
      </w:pPr>
      <w:r w:rsidRPr="005A53F8">
        <w:rPr>
          <w:color w:val="000000"/>
          <w:sz w:val="28"/>
          <w:szCs w:val="28"/>
        </w:rPr>
        <w:t>- «Ларчик»: а ларчик просто открывался;</w:t>
      </w:r>
    </w:p>
    <w:p w:rsidR="005A53F8" w:rsidRPr="005A53F8" w:rsidRDefault="005A53F8" w:rsidP="00717899">
      <w:pPr>
        <w:pStyle w:val="a3"/>
        <w:shd w:val="clear" w:color="auto" w:fill="FFFFFF"/>
        <w:spacing w:line="360" w:lineRule="auto"/>
        <w:ind w:left="-709"/>
        <w:jc w:val="both"/>
        <w:rPr>
          <w:color w:val="000000"/>
          <w:sz w:val="28"/>
          <w:szCs w:val="28"/>
        </w:rPr>
      </w:pPr>
      <w:r w:rsidRPr="005A53F8">
        <w:rPr>
          <w:color w:val="000000"/>
          <w:sz w:val="28"/>
          <w:szCs w:val="28"/>
        </w:rPr>
        <w:t>- «Волк и Ягнёнок»: с волками не делать мировой, снявши шкуру с них долой.</w:t>
      </w:r>
    </w:p>
    <w:p w:rsidR="005A53F8" w:rsidRPr="005A53F8" w:rsidRDefault="005A53F8" w:rsidP="005B2C1F">
      <w:pPr>
        <w:pStyle w:val="a3"/>
        <w:shd w:val="clear" w:color="auto" w:fill="FFFFFF"/>
        <w:spacing w:line="360" w:lineRule="auto"/>
        <w:ind w:left="-709" w:firstLine="709"/>
        <w:jc w:val="both"/>
        <w:rPr>
          <w:color w:val="000000"/>
          <w:sz w:val="28"/>
          <w:szCs w:val="28"/>
        </w:rPr>
      </w:pPr>
      <w:r w:rsidRPr="005A53F8">
        <w:rPr>
          <w:rStyle w:val="a8"/>
          <w:b w:val="0"/>
          <w:color w:val="000000"/>
          <w:sz w:val="28"/>
          <w:szCs w:val="28"/>
        </w:rPr>
        <w:t>Фразеологизмы в рассказах Николая Носова:</w:t>
      </w:r>
      <w:r w:rsidRPr="005A53F8">
        <w:rPr>
          <w:rStyle w:val="apple-converted-space"/>
          <w:color w:val="000000"/>
          <w:sz w:val="28"/>
          <w:szCs w:val="28"/>
        </w:rPr>
        <w:t> </w:t>
      </w:r>
      <w:r w:rsidRPr="005A53F8">
        <w:rPr>
          <w:color w:val="000000"/>
          <w:sz w:val="28"/>
          <w:szCs w:val="28"/>
        </w:rPr>
        <w:t>бежать во всю прыть, броситься наутек, бить баклуши, в два счета, в трех соснах заблудились, взять на буксир, вывести на чистую воду, глядеть в глаза, засучив рукава и др.</w:t>
      </w:r>
    </w:p>
    <w:p w:rsidR="005A53F8" w:rsidRPr="005A53F8" w:rsidRDefault="005A53F8" w:rsidP="005B2C1F">
      <w:pPr>
        <w:pStyle w:val="a3"/>
        <w:shd w:val="clear" w:color="auto" w:fill="FFFFFF"/>
        <w:spacing w:line="360" w:lineRule="auto"/>
        <w:ind w:left="-709" w:firstLine="709"/>
        <w:jc w:val="both"/>
        <w:rPr>
          <w:color w:val="000000"/>
          <w:sz w:val="28"/>
          <w:szCs w:val="28"/>
        </w:rPr>
      </w:pPr>
      <w:r w:rsidRPr="005A53F8">
        <w:rPr>
          <w:rStyle w:val="a8"/>
          <w:b w:val="0"/>
          <w:color w:val="000000"/>
          <w:sz w:val="28"/>
          <w:szCs w:val="28"/>
        </w:rPr>
        <w:t>Фразеологизмы в сказке П.П.Ершова «Конек-Горбунок</w:t>
      </w:r>
      <w:r w:rsidR="00F95B7A">
        <w:rPr>
          <w:rStyle w:val="a8"/>
          <w:b w:val="0"/>
          <w:color w:val="000000"/>
          <w:sz w:val="28"/>
          <w:szCs w:val="28"/>
        </w:rPr>
        <w:t>»</w:t>
      </w:r>
      <w:r w:rsidRPr="005A53F8">
        <w:rPr>
          <w:rStyle w:val="a8"/>
          <w:b w:val="0"/>
          <w:color w:val="000000"/>
          <w:sz w:val="28"/>
          <w:szCs w:val="28"/>
        </w:rPr>
        <w:t>:</w:t>
      </w:r>
      <w:r w:rsidRPr="005A53F8">
        <w:rPr>
          <w:rStyle w:val="apple-converted-space"/>
          <w:bCs/>
          <w:color w:val="000000"/>
          <w:sz w:val="28"/>
          <w:szCs w:val="28"/>
        </w:rPr>
        <w:t> </w:t>
      </w:r>
      <w:r w:rsidRPr="005A53F8">
        <w:rPr>
          <w:color w:val="000000"/>
          <w:sz w:val="28"/>
          <w:szCs w:val="28"/>
        </w:rPr>
        <w:t xml:space="preserve">не ударил в грязь лицом, до </w:t>
      </w:r>
      <w:proofErr w:type="spellStart"/>
      <w:r w:rsidRPr="005A53F8">
        <w:rPr>
          <w:color w:val="000000"/>
          <w:sz w:val="28"/>
          <w:szCs w:val="28"/>
        </w:rPr>
        <w:t>сердцов</w:t>
      </w:r>
      <w:proofErr w:type="spellEnd"/>
      <w:r w:rsidRPr="005A53F8">
        <w:rPr>
          <w:color w:val="000000"/>
          <w:sz w:val="28"/>
          <w:szCs w:val="28"/>
        </w:rPr>
        <w:t xml:space="preserve"> меня пробрал, усом не ведет, болтать пустое, полетел стрелою, след простыл, словно в масле сыр катался и др.</w:t>
      </w:r>
    </w:p>
    <w:p w:rsidR="005A53F8" w:rsidRPr="005A53F8" w:rsidRDefault="005A53F8" w:rsidP="005B2C1F">
      <w:pPr>
        <w:pStyle w:val="a3"/>
        <w:shd w:val="clear" w:color="auto" w:fill="FFFFFF"/>
        <w:spacing w:line="360" w:lineRule="auto"/>
        <w:ind w:left="-709" w:firstLine="709"/>
        <w:jc w:val="both"/>
        <w:rPr>
          <w:color w:val="000000"/>
          <w:sz w:val="28"/>
          <w:szCs w:val="28"/>
        </w:rPr>
      </w:pPr>
      <w:r w:rsidRPr="005A53F8">
        <w:rPr>
          <w:rStyle w:val="a8"/>
          <w:b w:val="0"/>
          <w:color w:val="000000"/>
          <w:sz w:val="28"/>
          <w:szCs w:val="28"/>
        </w:rPr>
        <w:t>Использование фразеологизмов в русских - народных сказках:</w:t>
      </w:r>
    </w:p>
    <w:p w:rsidR="005A53F8" w:rsidRPr="005A53F8" w:rsidRDefault="005A53F8" w:rsidP="005B2C1F">
      <w:pPr>
        <w:pStyle w:val="a3"/>
        <w:shd w:val="clear" w:color="auto" w:fill="FFFFFF"/>
        <w:spacing w:line="360" w:lineRule="auto"/>
        <w:ind w:left="-709"/>
        <w:jc w:val="both"/>
        <w:rPr>
          <w:color w:val="000000"/>
          <w:sz w:val="28"/>
          <w:szCs w:val="28"/>
        </w:rPr>
      </w:pPr>
      <w:r w:rsidRPr="005A53F8">
        <w:rPr>
          <w:color w:val="000000"/>
          <w:sz w:val="28"/>
          <w:szCs w:val="28"/>
        </w:rPr>
        <w:t xml:space="preserve">«Лиса и волк» - пустился наутек, несолоно </w:t>
      </w:r>
      <w:proofErr w:type="gramStart"/>
      <w:r w:rsidRPr="005A53F8">
        <w:rPr>
          <w:color w:val="000000"/>
          <w:sz w:val="28"/>
          <w:szCs w:val="28"/>
        </w:rPr>
        <w:t>хлебавши</w:t>
      </w:r>
      <w:proofErr w:type="gramEnd"/>
    </w:p>
    <w:p w:rsidR="005A53F8" w:rsidRPr="005A53F8" w:rsidRDefault="005A53F8" w:rsidP="005B2C1F">
      <w:pPr>
        <w:pStyle w:val="a3"/>
        <w:shd w:val="clear" w:color="auto" w:fill="FFFFFF"/>
        <w:spacing w:line="360" w:lineRule="auto"/>
        <w:ind w:left="-709"/>
        <w:jc w:val="both"/>
        <w:rPr>
          <w:color w:val="000000"/>
          <w:sz w:val="28"/>
          <w:szCs w:val="28"/>
        </w:rPr>
      </w:pPr>
      <w:r w:rsidRPr="005A53F8">
        <w:rPr>
          <w:color w:val="000000"/>
          <w:sz w:val="28"/>
          <w:szCs w:val="28"/>
        </w:rPr>
        <w:t>«</w:t>
      </w:r>
      <w:proofErr w:type="gramStart"/>
      <w:r w:rsidRPr="005A53F8">
        <w:rPr>
          <w:color w:val="000000"/>
          <w:sz w:val="28"/>
          <w:szCs w:val="28"/>
        </w:rPr>
        <w:t>Поди</w:t>
      </w:r>
      <w:proofErr w:type="gramEnd"/>
      <w:r w:rsidRPr="005A53F8">
        <w:rPr>
          <w:color w:val="000000"/>
          <w:sz w:val="28"/>
          <w:szCs w:val="28"/>
        </w:rPr>
        <w:t xml:space="preserve"> туда – не знаю куда, принеси то – не знаю что» - служил верой и правдой</w:t>
      </w:r>
    </w:p>
    <w:p w:rsidR="005A53F8" w:rsidRPr="005A53F8" w:rsidRDefault="005A53F8" w:rsidP="005B2C1F">
      <w:pPr>
        <w:pStyle w:val="a3"/>
        <w:shd w:val="clear" w:color="auto" w:fill="FFFFFF"/>
        <w:spacing w:line="360" w:lineRule="auto"/>
        <w:ind w:left="-709"/>
        <w:jc w:val="both"/>
        <w:rPr>
          <w:color w:val="000000"/>
          <w:sz w:val="28"/>
          <w:szCs w:val="28"/>
        </w:rPr>
      </w:pPr>
      <w:r w:rsidRPr="005A53F8">
        <w:rPr>
          <w:color w:val="000000"/>
          <w:sz w:val="28"/>
          <w:szCs w:val="28"/>
        </w:rPr>
        <w:lastRenderedPageBreak/>
        <w:t>«Иван царевич и Серый волк» - пустился наутёк</w:t>
      </w:r>
      <w:proofErr w:type="gramStart"/>
      <w:r w:rsidRPr="005A53F8">
        <w:rPr>
          <w:color w:val="000000"/>
          <w:sz w:val="28"/>
          <w:szCs w:val="28"/>
        </w:rPr>
        <w:t xml:space="preserve"> ,</w:t>
      </w:r>
      <w:proofErr w:type="gramEnd"/>
      <w:r w:rsidRPr="005A53F8">
        <w:rPr>
          <w:color w:val="000000"/>
          <w:sz w:val="28"/>
          <w:szCs w:val="28"/>
        </w:rPr>
        <w:t xml:space="preserve"> глаз не смыкал, по белу свету, в тридевятом царстве, в тридесятом государстве, с пустыми руками.</w:t>
      </w:r>
    </w:p>
    <w:p w:rsidR="00830747" w:rsidRPr="00830747" w:rsidRDefault="009C428A" w:rsidP="005F36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учащихся 5-7 классов МБОУ СОШ №5 было проведено анкетирование (в опросе приняло участие 56 человек)</w:t>
      </w:r>
      <w:r w:rsidR="00830747"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0747" w:rsidRDefault="00830747" w:rsidP="00830747">
      <w:pPr>
        <w:spacing w:after="0" w:line="360" w:lineRule="auto"/>
        <w:ind w:left="-720"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1.Знаете ли вы, что такое фразеологизмы?</w:t>
      </w:r>
    </w:p>
    <w:p w:rsidR="009C428A" w:rsidRDefault="009C428A" w:rsidP="00830747">
      <w:pPr>
        <w:spacing w:after="0" w:line="360" w:lineRule="auto"/>
        <w:ind w:left="-720"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38650" cy="29051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36D3" w:rsidRPr="00830747" w:rsidRDefault="00BD36D3" w:rsidP="005B2C1F">
      <w:pPr>
        <w:spacing w:after="0" w:line="360" w:lineRule="auto"/>
        <w:ind w:left="-720"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29% опрошенных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фразеологизмы; 50% </w:t>
      </w:r>
      <w:r w:rsidR="00F5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опрошенных не знают что такое фразеологизмы; 21% опрошенных не уверены в правильности ответа.</w:t>
      </w:r>
    </w:p>
    <w:p w:rsidR="00830747" w:rsidRDefault="00830747" w:rsidP="005B2C1F">
      <w:pPr>
        <w:spacing w:after="0" w:line="360" w:lineRule="auto"/>
        <w:ind w:left="-720"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2.Как вы понимаете смысл таких выражений: «ахиллесова пята» (слабое, уязвимое место), «бить баклуши» (бездельничать), «после дождичка в четверг» (нескоро)?</w:t>
      </w:r>
    </w:p>
    <w:p w:rsidR="009C428A" w:rsidRDefault="002310E6" w:rsidP="00830747">
      <w:pPr>
        <w:spacing w:after="0" w:line="360" w:lineRule="auto"/>
        <w:ind w:left="-720"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00525" cy="25717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36D3" w:rsidRPr="00830747" w:rsidRDefault="00BD36D3" w:rsidP="005B2C1F">
      <w:pPr>
        <w:spacing w:after="0" w:line="360" w:lineRule="auto"/>
        <w:ind w:left="-720"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14% </w:t>
      </w:r>
      <w:proofErr w:type="gramStart"/>
      <w:r w:rsidR="00F5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опрошенных</w:t>
      </w:r>
      <w:proofErr w:type="gramEnd"/>
      <w:r w:rsidR="00F5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</w:t>
      </w:r>
      <w:r w:rsidR="000C3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нают верного ответа; 39% опрошенных ответили верно; 47% опрошенных ответили не верно.</w:t>
      </w:r>
    </w:p>
    <w:p w:rsidR="002310E6" w:rsidRDefault="002310E6" w:rsidP="00830747">
      <w:pPr>
        <w:spacing w:after="0" w:line="360" w:lineRule="auto"/>
        <w:ind w:left="-720"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747" w:rsidRDefault="00830747" w:rsidP="00830747">
      <w:pPr>
        <w:spacing w:after="0" w:line="360" w:lineRule="auto"/>
        <w:ind w:left="-720"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3.Часто ли вы употребляете фразеологизмы в своей речи?</w:t>
      </w:r>
    </w:p>
    <w:p w:rsidR="002310E6" w:rsidRDefault="002310E6" w:rsidP="00830747">
      <w:pPr>
        <w:spacing w:after="0" w:line="360" w:lineRule="auto"/>
        <w:ind w:left="-720"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14875" cy="24288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C311D" w:rsidRPr="00830747" w:rsidRDefault="000C311D" w:rsidP="00830747">
      <w:pPr>
        <w:spacing w:after="0" w:line="360" w:lineRule="auto"/>
        <w:ind w:left="-720"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опрошенных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употребляют фразеологизмы в своей речи; 29% опрошенных редко используют фразеологизмы в речи; 64% опрошенных часто употребляют фразеологизмы в речи.</w:t>
      </w:r>
    </w:p>
    <w:p w:rsidR="005A53F8" w:rsidRPr="005A53F8" w:rsidRDefault="00870933" w:rsidP="005F36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A53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результатам проделанной работы</w:t>
      </w:r>
      <w:r w:rsidR="00547371" w:rsidRPr="005A53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выяснилось, что большая часть опрошенных  ребят нашей школы употребляют фразеологизмы  достаточно часто, не зная их значения.</w:t>
      </w:r>
    </w:p>
    <w:p w:rsidR="005A53F8" w:rsidRDefault="005A53F8" w:rsidP="005A53F8">
      <w:pPr>
        <w:spacing w:after="0" w:line="360" w:lineRule="auto"/>
        <w:ind w:left="-720" w:firstLine="5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5A53F8">
        <w:rPr>
          <w:rFonts w:ascii="Times New Roman" w:hAnsi="Times New Roman" w:cs="Times New Roman"/>
          <w:color w:val="000000"/>
          <w:sz w:val="28"/>
          <w:szCs w:val="28"/>
        </w:rPr>
        <w:t>разеологизмы существуют на протяжении всей истории языка, источники фразеологических оборотов различны. Одни из них возникли на основе наблюдений человека над общественными и природными явлениями; другие связаны с мифологией и реальными историческими событиями; третьи вышли из профессий.</w:t>
      </w:r>
    </w:p>
    <w:p w:rsidR="005A53F8" w:rsidRDefault="005A53F8" w:rsidP="005A53F8">
      <w:pPr>
        <w:spacing w:after="0" w:line="360" w:lineRule="auto"/>
        <w:ind w:left="-720" w:firstLine="5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A53F8">
        <w:rPr>
          <w:rFonts w:ascii="Times New Roman" w:hAnsi="Times New Roman" w:cs="Times New Roman"/>
          <w:color w:val="000000"/>
          <w:sz w:val="28"/>
          <w:szCs w:val="28"/>
        </w:rPr>
        <w:t>Изучая фразеологизмы, мы изучаем не только русский язык, но и историю, традиции, обычаи русского народа и других народов. Употребление фразеологизмов обогащает и оживляет нашу речь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53F8" w:rsidRPr="005A53F8" w:rsidRDefault="005A53F8" w:rsidP="005A53F8">
      <w:pPr>
        <w:spacing w:after="0" w:line="360" w:lineRule="auto"/>
        <w:ind w:left="-720"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A53F8">
        <w:rPr>
          <w:rFonts w:ascii="Times New Roman" w:hAnsi="Times New Roman" w:cs="Times New Roman"/>
          <w:color w:val="000000"/>
          <w:sz w:val="28"/>
          <w:szCs w:val="28"/>
        </w:rPr>
        <w:t>еобходимо постоянно знакомиться с фразеологическими оборотами,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тобы речь стала точнее, богаче, </w:t>
      </w:r>
      <w:r w:rsidRPr="005A53F8">
        <w:rPr>
          <w:rFonts w:ascii="Times New Roman" w:hAnsi="Times New Roman" w:cs="Times New Roman"/>
          <w:color w:val="000000"/>
          <w:sz w:val="28"/>
          <w:szCs w:val="28"/>
        </w:rPr>
        <w:t>больше читать, обращаться к различным словарям, вести поисковую работу, обращаясь к творчеству писателей, трудам русских учёных.</w:t>
      </w:r>
    </w:p>
    <w:p w:rsidR="00F95B7A" w:rsidRDefault="00F95B7A" w:rsidP="005F36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B7A" w:rsidRPr="00F95B7A" w:rsidRDefault="00F95B7A" w:rsidP="005F360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F95B7A" w:rsidRPr="00F95B7A" w:rsidRDefault="00F95B7A" w:rsidP="00F95B7A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Языкознание. Большой энциклопедический словарь /под ред. В. Н. Ярцева – М.: Российская энциклопедия, 1998.</w:t>
      </w:r>
    </w:p>
    <w:p w:rsidR="00F95B7A" w:rsidRPr="00F95B7A" w:rsidRDefault="00F95B7A" w:rsidP="00F95B7A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Словарь фразеологизмов: </w:t>
      </w:r>
      <w:r w:rsidRPr="00F95B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http://frazbook.ru/2009/01/15/spustya-rukava-zasuchiv-rukava/</w:t>
      </w:r>
    </w:p>
    <w:p w:rsidR="00F95B7A" w:rsidRPr="00F95B7A" w:rsidRDefault="00F95B7A" w:rsidP="00F95B7A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Фразеологизмы и их происхождение: </w:t>
      </w:r>
      <w:r w:rsidRPr="00F95B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http://padeji.ru/leksikologiya/frazeologizmy-s-tochki-zreniya-ikh-proiskhozhdeniya</w:t>
      </w:r>
    </w:p>
    <w:p w:rsidR="00F95B7A" w:rsidRPr="00F95B7A" w:rsidRDefault="00F95B7A" w:rsidP="00F95B7A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о фразеологизмах: </w:t>
      </w:r>
      <w:r w:rsidRPr="00F95B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http://www.genon.ru/GetAnswer.aspx?qid=f1e9f468-4c02-4b25-9b38-bdcd8b4ec0ac</w:t>
      </w:r>
    </w:p>
    <w:p w:rsidR="00F95B7A" w:rsidRPr="00F95B7A" w:rsidRDefault="00F95B7A" w:rsidP="005A53F8">
      <w:pPr>
        <w:spacing w:after="0" w:line="360" w:lineRule="auto"/>
        <w:ind w:left="-720"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95B7A" w:rsidRPr="00F95B7A" w:rsidSect="00F95B7A">
      <w:head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DF" w:rsidRDefault="00910CDF" w:rsidP="00F95B7A">
      <w:pPr>
        <w:spacing w:after="0" w:line="240" w:lineRule="auto"/>
      </w:pPr>
      <w:r>
        <w:separator/>
      </w:r>
    </w:p>
  </w:endnote>
  <w:endnote w:type="continuationSeparator" w:id="0">
    <w:p w:rsidR="00910CDF" w:rsidRDefault="00910CDF" w:rsidP="00F9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DF" w:rsidRDefault="00910CDF" w:rsidP="00F95B7A">
      <w:pPr>
        <w:spacing w:after="0" w:line="240" w:lineRule="auto"/>
      </w:pPr>
      <w:r>
        <w:separator/>
      </w:r>
    </w:p>
  </w:footnote>
  <w:footnote w:type="continuationSeparator" w:id="0">
    <w:p w:rsidR="00910CDF" w:rsidRDefault="00910CDF" w:rsidP="00F9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58376"/>
      <w:docPartObj>
        <w:docPartGallery w:val="Page Numbers (Top of Page)"/>
        <w:docPartUnique/>
      </w:docPartObj>
    </w:sdtPr>
    <w:sdtEndPr/>
    <w:sdtContent>
      <w:p w:rsidR="00F95B7A" w:rsidRDefault="00910CD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2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5B7A" w:rsidRDefault="00F95B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474"/>
    <w:multiLevelType w:val="hybridMultilevel"/>
    <w:tmpl w:val="6A34EA4A"/>
    <w:lvl w:ilvl="0" w:tplc="3B5A7F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5909EC"/>
    <w:multiLevelType w:val="multilevel"/>
    <w:tmpl w:val="97D2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118D5"/>
    <w:multiLevelType w:val="multilevel"/>
    <w:tmpl w:val="64CC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E8"/>
    <w:rsid w:val="000836C4"/>
    <w:rsid w:val="000C2E76"/>
    <w:rsid w:val="000C311D"/>
    <w:rsid w:val="000D4C33"/>
    <w:rsid w:val="000F0EE2"/>
    <w:rsid w:val="0010455F"/>
    <w:rsid w:val="00134EA5"/>
    <w:rsid w:val="00166A6F"/>
    <w:rsid w:val="00176478"/>
    <w:rsid w:val="00181137"/>
    <w:rsid w:val="001C6FF3"/>
    <w:rsid w:val="002310E6"/>
    <w:rsid w:val="002624C6"/>
    <w:rsid w:val="00262A14"/>
    <w:rsid w:val="002757DD"/>
    <w:rsid w:val="002956EF"/>
    <w:rsid w:val="002A3B6D"/>
    <w:rsid w:val="002F7220"/>
    <w:rsid w:val="00321328"/>
    <w:rsid w:val="003366D2"/>
    <w:rsid w:val="0038648D"/>
    <w:rsid w:val="003B01E0"/>
    <w:rsid w:val="00410C00"/>
    <w:rsid w:val="004133BA"/>
    <w:rsid w:val="004160DA"/>
    <w:rsid w:val="004A3C30"/>
    <w:rsid w:val="004D1465"/>
    <w:rsid w:val="004F5A77"/>
    <w:rsid w:val="00507AC5"/>
    <w:rsid w:val="0053252A"/>
    <w:rsid w:val="00545ABE"/>
    <w:rsid w:val="00547371"/>
    <w:rsid w:val="0059618B"/>
    <w:rsid w:val="005A53F8"/>
    <w:rsid w:val="005A6BAB"/>
    <w:rsid w:val="005B2C1F"/>
    <w:rsid w:val="005E2271"/>
    <w:rsid w:val="005E426C"/>
    <w:rsid w:val="005F3600"/>
    <w:rsid w:val="00606327"/>
    <w:rsid w:val="00636E63"/>
    <w:rsid w:val="006634DD"/>
    <w:rsid w:val="00674F26"/>
    <w:rsid w:val="006930F9"/>
    <w:rsid w:val="006F4073"/>
    <w:rsid w:val="006F7F49"/>
    <w:rsid w:val="00717899"/>
    <w:rsid w:val="0076688D"/>
    <w:rsid w:val="007877C0"/>
    <w:rsid w:val="007A6797"/>
    <w:rsid w:val="007D441B"/>
    <w:rsid w:val="007E6E8D"/>
    <w:rsid w:val="007F033C"/>
    <w:rsid w:val="00800B0F"/>
    <w:rsid w:val="008043C0"/>
    <w:rsid w:val="008119DA"/>
    <w:rsid w:val="00816543"/>
    <w:rsid w:val="008241C9"/>
    <w:rsid w:val="00830747"/>
    <w:rsid w:val="00870933"/>
    <w:rsid w:val="008B1B9C"/>
    <w:rsid w:val="008B5DF2"/>
    <w:rsid w:val="008C2067"/>
    <w:rsid w:val="008F5FA7"/>
    <w:rsid w:val="00910CDF"/>
    <w:rsid w:val="0091515B"/>
    <w:rsid w:val="00973A80"/>
    <w:rsid w:val="00997002"/>
    <w:rsid w:val="009A7136"/>
    <w:rsid w:val="009C428A"/>
    <w:rsid w:val="009D3BB7"/>
    <w:rsid w:val="009D49BB"/>
    <w:rsid w:val="009E300F"/>
    <w:rsid w:val="00A47A80"/>
    <w:rsid w:val="00AB439B"/>
    <w:rsid w:val="00AD0371"/>
    <w:rsid w:val="00AD156A"/>
    <w:rsid w:val="00B00B1D"/>
    <w:rsid w:val="00B163C0"/>
    <w:rsid w:val="00B36EAE"/>
    <w:rsid w:val="00B4753B"/>
    <w:rsid w:val="00B74DFA"/>
    <w:rsid w:val="00B96E18"/>
    <w:rsid w:val="00BB6FD1"/>
    <w:rsid w:val="00BD36D3"/>
    <w:rsid w:val="00C05DD7"/>
    <w:rsid w:val="00C178B5"/>
    <w:rsid w:val="00C30FF2"/>
    <w:rsid w:val="00C703CA"/>
    <w:rsid w:val="00C875B3"/>
    <w:rsid w:val="00CD0F82"/>
    <w:rsid w:val="00D079A6"/>
    <w:rsid w:val="00D42547"/>
    <w:rsid w:val="00D5352D"/>
    <w:rsid w:val="00DB2CE8"/>
    <w:rsid w:val="00DC2801"/>
    <w:rsid w:val="00E27642"/>
    <w:rsid w:val="00E717C9"/>
    <w:rsid w:val="00E8528C"/>
    <w:rsid w:val="00EA1BE9"/>
    <w:rsid w:val="00EB7E47"/>
    <w:rsid w:val="00EE6180"/>
    <w:rsid w:val="00F51AD7"/>
    <w:rsid w:val="00F956E8"/>
    <w:rsid w:val="00F95B7A"/>
    <w:rsid w:val="00F9703F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ABE"/>
    <w:pPr>
      <w:ind w:left="720"/>
      <w:contextualSpacing/>
    </w:pPr>
  </w:style>
  <w:style w:type="character" w:styleId="a5">
    <w:name w:val="Emphasis"/>
    <w:basedOn w:val="a0"/>
    <w:uiPriority w:val="20"/>
    <w:qFormat/>
    <w:rsid w:val="007E6E8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9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63C0"/>
  </w:style>
  <w:style w:type="character" w:customStyle="1" w:styleId="c2">
    <w:name w:val="c2"/>
    <w:basedOn w:val="a0"/>
    <w:rsid w:val="008F5FA7"/>
  </w:style>
  <w:style w:type="paragraph" w:customStyle="1" w:styleId="c1">
    <w:name w:val="c1"/>
    <w:basedOn w:val="a"/>
    <w:rsid w:val="008F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F5FA7"/>
    <w:rPr>
      <w:b/>
      <w:bCs/>
    </w:rPr>
  </w:style>
  <w:style w:type="paragraph" w:styleId="a9">
    <w:name w:val="header"/>
    <w:basedOn w:val="a"/>
    <w:link w:val="aa"/>
    <w:uiPriority w:val="99"/>
    <w:unhideWhenUsed/>
    <w:rsid w:val="00F9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5B7A"/>
  </w:style>
  <w:style w:type="paragraph" w:styleId="ab">
    <w:name w:val="footer"/>
    <w:basedOn w:val="a"/>
    <w:link w:val="ac"/>
    <w:uiPriority w:val="99"/>
    <w:semiHidden/>
    <w:unhideWhenUsed/>
    <w:rsid w:val="00F95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5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№1</c:v>
                </c:pt>
              </c:strCache>
            </c:strRef>
          </c:tx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Lbls>
            <c:dLbl>
              <c:idx val="1"/>
              <c:layout>
                <c:manualLayout>
                  <c:x val="6.6267446182961029E-2"/>
                  <c:y val="-0.1615517404586721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0158741959830117"/>
                  <c:y val="0.1612722344133215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2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уверен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28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2000"/>
          </a:pPr>
          <a:endParaRPr lang="ru-RU"/>
        </a:p>
      </c:txPr>
    </c:legend>
    <c:plotVisOnly val="1"/>
    <c:dispBlanksAs val="gap"/>
    <c:showDLblsOverMax val="0"/>
  </c:chart>
  <c:spPr>
    <a:solidFill>
      <a:schemeClr val="accent4">
        <a:lumMod val="40000"/>
        <a:lumOff val="6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№2</c:v>
                </c:pt>
              </c:strCache>
            </c:strRef>
          </c:tx>
          <c:spPr>
            <a:solidFill>
              <a:srgbClr val="92D050"/>
            </a:solidFill>
          </c:spPr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Lbls>
            <c:dLbl>
              <c:idx val="1"/>
              <c:layout>
                <c:manualLayout>
                  <c:x val="0.12609471113408122"/>
                  <c:y val="-0.1535175555885704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7.4639690308981765E-2"/>
                  <c:y val="0.13534657224450697"/>
                </c:manualLayout>
              </c:layout>
              <c:spPr/>
              <c:txPr>
                <a:bodyPr/>
                <a:lstStyle/>
                <a:p>
                  <a:pPr lvl="1" algn="ctr" rtl="0">
                    <a:defRPr sz="2000" b="1" i="0" u="none" strike="noStrike" kern="1200" baseline="0">
                      <a:solidFill>
                        <a:sysClr val="window" lastClr="FFFFFF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2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Верно</c:v>
                </c:pt>
                <c:pt idx="1">
                  <c:v>Не верно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26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2000"/>
          </a:pPr>
          <a:endParaRPr lang="ru-RU"/>
        </a:p>
      </c:txPr>
    </c:legend>
    <c:plotVisOnly val="1"/>
    <c:dispBlanksAs val="gap"/>
    <c:showDLblsOverMax val="0"/>
  </c:chart>
  <c:spPr>
    <a:solidFill>
      <a:schemeClr val="accent4">
        <a:lumMod val="40000"/>
        <a:lumOff val="60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№3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rgbClr val="00B0F0"/>
              </a:solidFill>
            </c:spPr>
          </c:dPt>
          <c:dLbls>
            <c:dLbl>
              <c:idx val="1"/>
              <c:layout>
                <c:manualLayout>
                  <c:x val="0.11173665791776027"/>
                  <c:y val="4.735564304461942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8303258967629095E-2"/>
                  <c:y val="0.1332099112610924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20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Редко</c:v>
                </c:pt>
                <c:pt idx="2">
                  <c:v>Не употребляю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16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2000"/>
          </a:pPr>
          <a:endParaRPr lang="ru-RU"/>
        </a:p>
      </c:txPr>
    </c:legend>
    <c:plotVisOnly val="1"/>
    <c:dispBlanksAs val="gap"/>
    <c:showDLblsOverMax val="0"/>
  </c:chart>
  <c:spPr>
    <a:solidFill>
      <a:schemeClr val="accent4">
        <a:lumMod val="40000"/>
        <a:lumOff val="6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E4EAD-71A5-4D43-B4E3-C50C91CC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8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HP</cp:lastModifiedBy>
  <cp:revision>35</cp:revision>
  <dcterms:created xsi:type="dcterms:W3CDTF">2017-03-14T08:26:00Z</dcterms:created>
  <dcterms:modified xsi:type="dcterms:W3CDTF">2024-03-25T16:39:00Z</dcterms:modified>
</cp:coreProperties>
</file>