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92" w:rsidRPr="00A264BF" w:rsidRDefault="001F6092" w:rsidP="00A264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4BF">
        <w:rPr>
          <w:rFonts w:ascii="Times New Roman" w:hAnsi="Times New Roman" w:cs="Times New Roman"/>
          <w:b/>
          <w:sz w:val="32"/>
          <w:szCs w:val="32"/>
        </w:rPr>
        <w:t>«КАК СФОРМИРОВАТЬ ПРАВИЛЬНУЮ РЕЧЬ?»</w:t>
      </w:r>
    </w:p>
    <w:p w:rsidR="001F6092" w:rsidRPr="00C62163" w:rsidRDefault="001F6092" w:rsidP="00A264B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2163">
        <w:rPr>
          <w:rFonts w:ascii="Times New Roman" w:hAnsi="Times New Roman" w:cs="Times New Roman"/>
          <w:b/>
          <w:i/>
          <w:sz w:val="32"/>
          <w:szCs w:val="32"/>
        </w:rPr>
        <w:t>Семья – основа развития речевых способностей дошкольника. Чтобы красиво говорить, ребенку нужны любовь, одобрение, поддержка, беседы с мамой и папой, впечатления, хорошие книги и грамотная, выразительная речь окружающих его людей. Именно вашу речь малыш воспринимает в качестве образца, на нее ориентируется и ей подражает. Пожалуйста, помните об этом!</w:t>
      </w:r>
    </w:p>
    <w:p w:rsidR="001F6092" w:rsidRPr="00A264BF" w:rsidRDefault="001F6092" w:rsidP="001F6092">
      <w:pPr>
        <w:rPr>
          <w:rFonts w:ascii="Times New Roman" w:hAnsi="Times New Roman" w:cs="Times New Roman"/>
          <w:b/>
          <w:sz w:val="32"/>
          <w:szCs w:val="32"/>
        </w:rPr>
      </w:pPr>
    </w:p>
    <w:p w:rsidR="00A264BF" w:rsidRPr="00A264BF" w:rsidRDefault="00A264BF" w:rsidP="00A264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64BF">
        <w:rPr>
          <w:rFonts w:ascii="Times New Roman" w:hAnsi="Times New Roman" w:cs="Times New Roman"/>
          <w:b/>
          <w:sz w:val="40"/>
          <w:szCs w:val="40"/>
        </w:rPr>
        <w:t>СОВЕТЫ ЛОГОПЕДА:</w:t>
      </w:r>
    </w:p>
    <w:p w:rsidR="001F6092" w:rsidRDefault="001F6092" w:rsidP="001F6092"/>
    <w:p w:rsidR="00A264BF" w:rsidRPr="00A264BF" w:rsidRDefault="001F6092" w:rsidP="00A264BF">
      <w:pPr>
        <w:jc w:val="both"/>
        <w:rPr>
          <w:rFonts w:ascii="Times New Roman" w:hAnsi="Times New Roman" w:cs="Times New Roman"/>
          <w:sz w:val="40"/>
          <w:szCs w:val="40"/>
        </w:rPr>
      </w:pPr>
      <w:r w:rsidRPr="00A264BF">
        <w:rPr>
          <w:rFonts w:ascii="Times New Roman" w:hAnsi="Times New Roman" w:cs="Times New Roman"/>
          <w:b/>
          <w:sz w:val="40"/>
          <w:szCs w:val="40"/>
        </w:rPr>
        <w:t>Правило 1.</w:t>
      </w:r>
      <w:r w:rsidRPr="00A264BF">
        <w:rPr>
          <w:rFonts w:ascii="Times New Roman" w:hAnsi="Times New Roman" w:cs="Times New Roman"/>
          <w:sz w:val="40"/>
          <w:szCs w:val="40"/>
        </w:rPr>
        <w:t xml:space="preserve"> Слушайте ребенка и общайтесь с ним. Разговор – лучшая тренировка речевых навыков.</w:t>
      </w:r>
    </w:p>
    <w:p w:rsidR="00A264BF" w:rsidRPr="00A264BF" w:rsidRDefault="00A264BF" w:rsidP="00A264B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6092" w:rsidRPr="00A264BF" w:rsidRDefault="001F6092" w:rsidP="00A264BF">
      <w:pPr>
        <w:jc w:val="both"/>
        <w:rPr>
          <w:rFonts w:ascii="Times New Roman" w:hAnsi="Times New Roman" w:cs="Times New Roman"/>
          <w:sz w:val="40"/>
          <w:szCs w:val="40"/>
        </w:rPr>
      </w:pPr>
      <w:r w:rsidRPr="00A264BF">
        <w:rPr>
          <w:rFonts w:ascii="Times New Roman" w:hAnsi="Times New Roman" w:cs="Times New Roman"/>
          <w:b/>
          <w:sz w:val="40"/>
          <w:szCs w:val="40"/>
        </w:rPr>
        <w:t>Правило 2.</w:t>
      </w:r>
      <w:r w:rsidRPr="00A264BF">
        <w:rPr>
          <w:rFonts w:ascii="Times New Roman" w:hAnsi="Times New Roman" w:cs="Times New Roman"/>
          <w:sz w:val="40"/>
          <w:szCs w:val="40"/>
        </w:rPr>
        <w:t xml:space="preserve"> Следите за качеством своей речи. Пусть предложения будут информативными. Если вы «скупы на слова», не стоит ожидать длинных высказываний от сына или дочки.</w:t>
      </w:r>
    </w:p>
    <w:p w:rsidR="00A264BF" w:rsidRPr="00A264BF" w:rsidRDefault="00A264BF" w:rsidP="00A264B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6092" w:rsidRPr="00A264BF" w:rsidRDefault="001F6092" w:rsidP="00A264BF">
      <w:pPr>
        <w:jc w:val="both"/>
        <w:rPr>
          <w:rFonts w:ascii="Times New Roman" w:hAnsi="Times New Roman" w:cs="Times New Roman"/>
          <w:sz w:val="40"/>
          <w:szCs w:val="40"/>
        </w:rPr>
      </w:pPr>
      <w:r w:rsidRPr="00A264BF">
        <w:rPr>
          <w:rFonts w:ascii="Times New Roman" w:hAnsi="Times New Roman" w:cs="Times New Roman"/>
          <w:b/>
          <w:sz w:val="40"/>
          <w:szCs w:val="40"/>
        </w:rPr>
        <w:t>Правило 3.</w:t>
      </w:r>
      <w:r w:rsidRPr="00A264BF">
        <w:rPr>
          <w:rFonts w:ascii="Times New Roman" w:hAnsi="Times New Roman" w:cs="Times New Roman"/>
          <w:sz w:val="40"/>
          <w:szCs w:val="40"/>
        </w:rPr>
        <w:t xml:space="preserve"> Обязательно исправляйте ошибки в речи малыша. Тактично и аккуратно:</w:t>
      </w:r>
    </w:p>
    <w:p w:rsidR="00A264BF" w:rsidRPr="00A264BF" w:rsidRDefault="001F6092" w:rsidP="00A264BF">
      <w:pPr>
        <w:jc w:val="both"/>
        <w:rPr>
          <w:rFonts w:ascii="Times New Roman" w:hAnsi="Times New Roman" w:cs="Times New Roman"/>
          <w:sz w:val="40"/>
          <w:szCs w:val="40"/>
        </w:rPr>
      </w:pPr>
      <w:r w:rsidRPr="00A264BF">
        <w:rPr>
          <w:rFonts w:ascii="Times New Roman" w:hAnsi="Times New Roman" w:cs="Times New Roman"/>
          <w:sz w:val="40"/>
          <w:szCs w:val="40"/>
        </w:rPr>
        <w:t>- Мам, смотри какие воробеи.- Лучше сказать «воробьи». Как хорошо, что ты их заметил. Мне воробьи тоже нравятся: маленькие, шустрые, веселые.</w:t>
      </w:r>
    </w:p>
    <w:p w:rsidR="00A264BF" w:rsidRPr="00A264BF" w:rsidRDefault="00A264BF" w:rsidP="00A264B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6092" w:rsidRPr="00A264BF" w:rsidRDefault="001F6092" w:rsidP="00A264BF">
      <w:pPr>
        <w:jc w:val="both"/>
        <w:rPr>
          <w:rFonts w:ascii="Times New Roman" w:hAnsi="Times New Roman" w:cs="Times New Roman"/>
          <w:sz w:val="40"/>
          <w:szCs w:val="40"/>
        </w:rPr>
      </w:pPr>
      <w:r w:rsidRPr="00A264BF">
        <w:rPr>
          <w:rFonts w:ascii="Times New Roman" w:hAnsi="Times New Roman" w:cs="Times New Roman"/>
          <w:b/>
          <w:sz w:val="40"/>
          <w:szCs w:val="40"/>
        </w:rPr>
        <w:t>Правило 4.</w:t>
      </w:r>
      <w:r w:rsidRPr="00A264BF">
        <w:rPr>
          <w:rFonts w:ascii="Times New Roman" w:hAnsi="Times New Roman" w:cs="Times New Roman"/>
          <w:sz w:val="40"/>
          <w:szCs w:val="40"/>
        </w:rPr>
        <w:t xml:space="preserve"> Играйте! В игре ребенок с легкостью усваивает новые знания. Можно зубрить «высокий – низкий», «длинный – короткий» и удивляться «забывчивости» дошкольника. А можно встать на </w:t>
      </w:r>
      <w:r w:rsidRPr="00A264BF">
        <w:rPr>
          <w:rFonts w:ascii="Times New Roman" w:hAnsi="Times New Roman" w:cs="Times New Roman"/>
          <w:sz w:val="40"/>
          <w:szCs w:val="40"/>
        </w:rPr>
        <w:lastRenderedPageBreak/>
        <w:t>цыпочки: «Я высокая, как великан», - присесть на корточки: «Я низкая, как гномик». «Давай, я буду говорить: «высокий», «низкий», - а ты будешь превращаться в великана или гномика? А хочешь, поиграем вместе? Только уговор: я постараюсь «запутать» тебя, показать неправильно, чтоб ты ошибся. Заметишь хитрость?» Или: «Будем искать предметы! Постараемся найти все, что находится далеко от нас, и все, что к нам близко. Вот: новый зеленый дом – далеко, а дом с желтой крышей – близко. Теперь ты попробуй».</w:t>
      </w:r>
    </w:p>
    <w:p w:rsidR="001F6092" w:rsidRPr="00A264BF" w:rsidRDefault="001F6092" w:rsidP="00A264B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6092" w:rsidRPr="00A264BF" w:rsidRDefault="001F6092" w:rsidP="00A264BF">
      <w:pPr>
        <w:jc w:val="both"/>
        <w:rPr>
          <w:rFonts w:ascii="Times New Roman" w:hAnsi="Times New Roman" w:cs="Times New Roman"/>
          <w:sz w:val="40"/>
          <w:szCs w:val="40"/>
        </w:rPr>
      </w:pPr>
      <w:r w:rsidRPr="00A264BF">
        <w:rPr>
          <w:rFonts w:ascii="Times New Roman" w:hAnsi="Times New Roman" w:cs="Times New Roman"/>
          <w:b/>
          <w:sz w:val="40"/>
          <w:szCs w:val="40"/>
        </w:rPr>
        <w:t>Правило 5.</w:t>
      </w:r>
      <w:r w:rsidRPr="00A264BF">
        <w:rPr>
          <w:rFonts w:ascii="Times New Roman" w:hAnsi="Times New Roman" w:cs="Times New Roman"/>
          <w:sz w:val="40"/>
          <w:szCs w:val="40"/>
        </w:rPr>
        <w:t xml:space="preserve"> Читайте ребенку книги. Это лучший способ расширить его словарь (в быту не часто встретишь «веретено», «скорохода», «черпачок»… Ведь правда?). Кроме того, книги приобщают дошкольника к литературной речи: длинным отточенным фразам, эпитетам, сравнениям, метафорам. Именно книги чуть позже заменят вашу речь-эталон.</w:t>
      </w:r>
    </w:p>
    <w:p w:rsidR="00A264BF" w:rsidRPr="00A264BF" w:rsidRDefault="00A264BF" w:rsidP="00A264B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6092" w:rsidRPr="00A264BF" w:rsidRDefault="001F6092" w:rsidP="00A264BF">
      <w:pPr>
        <w:jc w:val="both"/>
        <w:rPr>
          <w:rFonts w:ascii="Times New Roman" w:hAnsi="Times New Roman" w:cs="Times New Roman"/>
          <w:sz w:val="40"/>
          <w:szCs w:val="40"/>
        </w:rPr>
      </w:pPr>
      <w:r w:rsidRPr="00A264BF">
        <w:rPr>
          <w:rFonts w:ascii="Times New Roman" w:hAnsi="Times New Roman" w:cs="Times New Roman"/>
          <w:b/>
          <w:sz w:val="40"/>
          <w:szCs w:val="40"/>
        </w:rPr>
        <w:t>Правило 6</w:t>
      </w:r>
      <w:r w:rsidRPr="00A264BF">
        <w:rPr>
          <w:rFonts w:ascii="Times New Roman" w:hAnsi="Times New Roman" w:cs="Times New Roman"/>
          <w:sz w:val="40"/>
          <w:szCs w:val="40"/>
        </w:rPr>
        <w:t>. Старайтесь, чтобы малыш не испытывал недостатка в любви и разнообразии впечатлений. Говорить интересно, когда есть о чем и кому рассказать.</w:t>
      </w:r>
    </w:p>
    <w:p w:rsidR="001F6092" w:rsidRPr="00A264BF" w:rsidRDefault="001F6092" w:rsidP="001F6092">
      <w:pPr>
        <w:rPr>
          <w:rFonts w:ascii="Times New Roman" w:hAnsi="Times New Roman" w:cs="Times New Roman"/>
          <w:sz w:val="32"/>
          <w:szCs w:val="32"/>
        </w:rPr>
      </w:pPr>
    </w:p>
    <w:p w:rsidR="00F63732" w:rsidRPr="00A264BF" w:rsidRDefault="001F6092" w:rsidP="00A264B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264BF">
        <w:rPr>
          <w:rFonts w:ascii="Times New Roman" w:hAnsi="Times New Roman" w:cs="Times New Roman"/>
          <w:b/>
          <w:i/>
          <w:sz w:val="32"/>
          <w:szCs w:val="32"/>
        </w:rPr>
        <w:t>Возьмите эти простые правила на заметку, будьте мудры, терпеливы и последовательны, и успехи ребенка не единожды порадуют вас.</w:t>
      </w:r>
      <w:bookmarkStart w:id="0" w:name="_GoBack"/>
      <w:bookmarkEnd w:id="0"/>
    </w:p>
    <w:sectPr w:rsidR="00F63732" w:rsidRPr="00A264BF" w:rsidSect="0043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582A"/>
    <w:multiLevelType w:val="hybridMultilevel"/>
    <w:tmpl w:val="1F1A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144"/>
    <w:rsid w:val="00147144"/>
    <w:rsid w:val="001F6092"/>
    <w:rsid w:val="00434FF0"/>
    <w:rsid w:val="00797823"/>
    <w:rsid w:val="00A264BF"/>
    <w:rsid w:val="00C62163"/>
    <w:rsid w:val="00F6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Зерова Ирина Irina Zerova</dc:creator>
  <cp:keywords/>
  <dc:description/>
  <cp:lastModifiedBy>xXx</cp:lastModifiedBy>
  <cp:revision>4</cp:revision>
  <dcterms:created xsi:type="dcterms:W3CDTF">2023-03-20T17:20:00Z</dcterms:created>
  <dcterms:modified xsi:type="dcterms:W3CDTF">2023-12-04T12:19:00Z</dcterms:modified>
</cp:coreProperties>
</file>