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1E" w:rsidRDefault="0000731E" w:rsidP="0000731E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D41AA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математической грамотности.</w:t>
      </w:r>
    </w:p>
    <w:p w:rsidR="0000731E" w:rsidRDefault="0000731E" w:rsidP="0000731E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547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00731E" w:rsidRDefault="0000731E" w:rsidP="0000731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Внимательно прочитай текст и выполни задания.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731E" w:rsidTr="00F500DC">
        <w:tc>
          <w:tcPr>
            <w:tcW w:w="9345" w:type="dxa"/>
          </w:tcPr>
          <w:p w:rsidR="0000731E" w:rsidRDefault="0000731E" w:rsidP="00F500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A2547">
              <w:rPr>
                <w:rFonts w:ascii="Times New Roman" w:hAnsi="Times New Roman"/>
                <w:sz w:val="28"/>
                <w:szCs w:val="28"/>
              </w:rPr>
              <w:t>Ивану на День рождения подарили сертификат на 5 посещений спортивной школы «Юниор». Он с огромным удовольствием воспользовался им. После того, как бесплатные занятия закончились, Иван решил записаться в спортивную школу «Юниор». Занятия в спортивной школе проход</w:t>
            </w:r>
            <w:r>
              <w:rPr>
                <w:rFonts w:ascii="Times New Roman" w:hAnsi="Times New Roman"/>
                <w:sz w:val="28"/>
                <w:szCs w:val="28"/>
              </w:rPr>
              <w:t>ят во вторник, четверг и пятницу</w:t>
            </w:r>
            <w:r w:rsidRPr="00FA2547">
              <w:rPr>
                <w:rFonts w:ascii="Times New Roman" w:hAnsi="Times New Roman"/>
                <w:sz w:val="28"/>
                <w:szCs w:val="28"/>
              </w:rPr>
              <w:t xml:space="preserve"> в 16.00.</w:t>
            </w:r>
          </w:p>
        </w:tc>
      </w:tr>
    </w:tbl>
    <w:p w:rsidR="0000731E" w:rsidRDefault="0000731E" w:rsidP="000073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0731E" w:rsidRPr="0095260D" w:rsidRDefault="0000731E" w:rsidP="0000731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260D">
        <w:rPr>
          <w:rFonts w:ascii="Times New Roman" w:hAnsi="Times New Roman"/>
          <w:b/>
          <w:sz w:val="28"/>
          <w:szCs w:val="28"/>
        </w:rPr>
        <w:t>Задание 1.</w:t>
      </w:r>
    </w:p>
    <w:p w:rsidR="0000731E" w:rsidRDefault="0000731E" w:rsidP="000073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 составил своё расписание, чтобы подумать, в какие дни он сможет посещать занятия в спортивной школе.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0"/>
        <w:gridCol w:w="1789"/>
        <w:gridCol w:w="1843"/>
        <w:gridCol w:w="1843"/>
        <w:gridCol w:w="1842"/>
      </w:tblGrid>
      <w:tr w:rsidR="0000731E" w:rsidTr="00F500DC">
        <w:tc>
          <w:tcPr>
            <w:tcW w:w="1750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789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00731E" w:rsidTr="00F500DC">
        <w:tc>
          <w:tcPr>
            <w:tcW w:w="1750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</w:t>
            </w:r>
          </w:p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8.30-13.15</w:t>
            </w:r>
          </w:p>
        </w:tc>
        <w:tc>
          <w:tcPr>
            <w:tcW w:w="1789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</w:t>
            </w:r>
          </w:p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8.30-14.15</w:t>
            </w:r>
          </w:p>
        </w:tc>
        <w:tc>
          <w:tcPr>
            <w:tcW w:w="1843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</w:t>
            </w:r>
          </w:p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8.30-13.15</w:t>
            </w:r>
          </w:p>
        </w:tc>
        <w:tc>
          <w:tcPr>
            <w:tcW w:w="1843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</w:t>
            </w:r>
          </w:p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8.30-13.15</w:t>
            </w:r>
          </w:p>
        </w:tc>
        <w:tc>
          <w:tcPr>
            <w:tcW w:w="1842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</w:t>
            </w:r>
          </w:p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8.30-13.15</w:t>
            </w:r>
          </w:p>
        </w:tc>
      </w:tr>
      <w:tr w:rsidR="0000731E" w:rsidTr="00F500DC">
        <w:tc>
          <w:tcPr>
            <w:tcW w:w="1750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Внеурочные занятия</w:t>
            </w:r>
          </w:p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13.30-14.30</w:t>
            </w:r>
          </w:p>
        </w:tc>
        <w:tc>
          <w:tcPr>
            <w:tcW w:w="1789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бассейна</w:t>
            </w:r>
          </w:p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Внеурочные занятия</w:t>
            </w:r>
          </w:p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13.40-14.40</w:t>
            </w:r>
          </w:p>
        </w:tc>
        <w:tc>
          <w:tcPr>
            <w:tcW w:w="1843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Внеурочные занятия</w:t>
            </w:r>
          </w:p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13.30-14.30</w:t>
            </w:r>
          </w:p>
        </w:tc>
        <w:tc>
          <w:tcPr>
            <w:tcW w:w="1842" w:type="dxa"/>
          </w:tcPr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Внеурочные занятия</w:t>
            </w:r>
          </w:p>
          <w:p w:rsidR="0000731E" w:rsidRDefault="0000731E" w:rsidP="00F50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0731E" w:rsidRDefault="0000731E" w:rsidP="0000731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Подумай и определи, сколько раз в неделю и в какие мальчик сможет посещать спортивную школу «Юниор», если дорога от школы до спортивной школы занимает 25 минут.</w:t>
      </w:r>
    </w:p>
    <w:p w:rsidR="0000731E" w:rsidRDefault="0000731E" w:rsidP="0000731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31E" w:rsidRDefault="0000731E" w:rsidP="0000731E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</w:p>
    <w:p w:rsidR="0000731E" w:rsidRDefault="0000731E" w:rsidP="0000731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спортивной школе «Юниор» Иван решил посещать футбольные занятия. Родители подарили мальчику 3500 руб. На эти деньги Ваня решил </w:t>
      </w:r>
      <w:r>
        <w:rPr>
          <w:rFonts w:ascii="Times New Roman" w:hAnsi="Times New Roman"/>
          <w:sz w:val="28"/>
          <w:szCs w:val="28"/>
        </w:rPr>
        <w:lastRenderedPageBreak/>
        <w:t>купить все необходимые вещи для занятий футболом. Мальчик посетил несколько спортивных магазинов и познакомился с ценами на товары для спорта.</w:t>
      </w:r>
    </w:p>
    <w:p w:rsidR="0000731E" w:rsidRPr="00CB7D9E" w:rsidRDefault="0000731E" w:rsidP="0000731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 прайс-листы двух магазинов и обведи цены на товары, которые мог выбрать Иван для занятий футболом.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74"/>
      </w:tblGrid>
      <w:tr w:rsidR="0000731E" w:rsidTr="00F500DC">
        <w:trPr>
          <w:trHeight w:val="618"/>
        </w:trPr>
        <w:tc>
          <w:tcPr>
            <w:tcW w:w="5074" w:type="dxa"/>
          </w:tcPr>
          <w:p w:rsidR="0000731E" w:rsidRDefault="0000731E" w:rsidP="00F500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Прайс-лист – это список товаров или услуг, в котором указаны цены на эти товары и услуги.</w:t>
            </w:r>
          </w:p>
        </w:tc>
      </w:tr>
    </w:tbl>
    <w:p w:rsidR="0000731E" w:rsidRPr="0095260D" w:rsidRDefault="0000731E" w:rsidP="0000731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0731E" w:rsidRDefault="0000731E" w:rsidP="000073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45FDFD" wp14:editId="712DA434">
            <wp:extent cx="2931572" cy="134874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3034" cy="139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1416"/>
        <w:gridCol w:w="3545"/>
        <w:gridCol w:w="1417"/>
      </w:tblGrid>
      <w:tr w:rsidR="0000731E" w:rsidTr="00F500DC">
        <w:tc>
          <w:tcPr>
            <w:tcW w:w="4672" w:type="dxa"/>
            <w:gridSpan w:val="2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«Спортивные товары»</w:t>
            </w:r>
          </w:p>
        </w:tc>
        <w:tc>
          <w:tcPr>
            <w:tcW w:w="4962" w:type="dxa"/>
            <w:gridSpan w:val="2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«Всё для спорта»</w:t>
            </w:r>
          </w:p>
        </w:tc>
      </w:tr>
      <w:tr w:rsidR="0000731E" w:rsidTr="00F500DC">
        <w:tc>
          <w:tcPr>
            <w:tcW w:w="3256" w:type="dxa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товара</w:t>
            </w:r>
          </w:p>
        </w:tc>
        <w:tc>
          <w:tcPr>
            <w:tcW w:w="1416" w:type="dxa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3545" w:type="dxa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товара</w:t>
            </w:r>
          </w:p>
        </w:tc>
        <w:tc>
          <w:tcPr>
            <w:tcW w:w="1417" w:type="dxa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00731E" w:rsidTr="00F500DC">
        <w:tc>
          <w:tcPr>
            <w:tcW w:w="325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Футбольный мяч</w:t>
            </w:r>
          </w:p>
        </w:tc>
        <w:tc>
          <w:tcPr>
            <w:tcW w:w="141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руб.</w:t>
            </w:r>
          </w:p>
        </w:tc>
        <w:tc>
          <w:tcPr>
            <w:tcW w:w="3545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Футбольный мяч</w:t>
            </w:r>
          </w:p>
        </w:tc>
        <w:tc>
          <w:tcPr>
            <w:tcW w:w="1417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</w:tr>
      <w:tr w:rsidR="0000731E" w:rsidTr="00F500DC">
        <w:tc>
          <w:tcPr>
            <w:tcW w:w="325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Бутсы футбольные</w:t>
            </w:r>
          </w:p>
        </w:tc>
        <w:tc>
          <w:tcPr>
            <w:tcW w:w="141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 руб.</w:t>
            </w:r>
          </w:p>
        </w:tc>
        <w:tc>
          <w:tcPr>
            <w:tcW w:w="3545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Бутсы футбольные</w:t>
            </w:r>
          </w:p>
        </w:tc>
        <w:tc>
          <w:tcPr>
            <w:tcW w:w="1417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руб.</w:t>
            </w:r>
          </w:p>
        </w:tc>
      </w:tr>
      <w:tr w:rsidR="0000731E" w:rsidTr="00F500DC">
        <w:tc>
          <w:tcPr>
            <w:tcW w:w="325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тренировочный</w:t>
            </w:r>
          </w:p>
        </w:tc>
        <w:tc>
          <w:tcPr>
            <w:tcW w:w="141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  <w:tc>
          <w:tcPr>
            <w:tcW w:w="3545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тренировочный</w:t>
            </w:r>
          </w:p>
        </w:tc>
        <w:tc>
          <w:tcPr>
            <w:tcW w:w="1417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руб.</w:t>
            </w:r>
          </w:p>
        </w:tc>
      </w:tr>
      <w:tr w:rsidR="0000731E" w:rsidTr="00F500DC">
        <w:tc>
          <w:tcPr>
            <w:tcW w:w="325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Щитки</w:t>
            </w:r>
          </w:p>
        </w:tc>
        <w:tc>
          <w:tcPr>
            <w:tcW w:w="141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руб.</w:t>
            </w:r>
          </w:p>
        </w:tc>
        <w:tc>
          <w:tcPr>
            <w:tcW w:w="3545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Щитки</w:t>
            </w:r>
          </w:p>
        </w:tc>
        <w:tc>
          <w:tcPr>
            <w:tcW w:w="1417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руб.</w:t>
            </w:r>
          </w:p>
        </w:tc>
      </w:tr>
      <w:tr w:rsidR="0000731E" w:rsidTr="00F500DC">
        <w:tc>
          <w:tcPr>
            <w:tcW w:w="325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Гетры</w:t>
            </w:r>
          </w:p>
        </w:tc>
        <w:tc>
          <w:tcPr>
            <w:tcW w:w="141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  <w:tc>
          <w:tcPr>
            <w:tcW w:w="3545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Гетры</w:t>
            </w:r>
          </w:p>
        </w:tc>
        <w:tc>
          <w:tcPr>
            <w:tcW w:w="1417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руб.</w:t>
            </w:r>
          </w:p>
        </w:tc>
      </w:tr>
      <w:tr w:rsidR="0000731E" w:rsidTr="00F500DC">
        <w:tc>
          <w:tcPr>
            <w:tcW w:w="325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набор для тренировок</w:t>
            </w:r>
          </w:p>
        </w:tc>
        <w:tc>
          <w:tcPr>
            <w:tcW w:w="141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 руб.</w:t>
            </w:r>
          </w:p>
        </w:tc>
        <w:tc>
          <w:tcPr>
            <w:tcW w:w="3545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набор для тренировок</w:t>
            </w:r>
          </w:p>
        </w:tc>
        <w:tc>
          <w:tcPr>
            <w:tcW w:w="1417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 руб.</w:t>
            </w:r>
          </w:p>
        </w:tc>
      </w:tr>
      <w:tr w:rsidR="0000731E" w:rsidTr="00F500DC">
        <w:tc>
          <w:tcPr>
            <w:tcW w:w="325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Футбольная форма</w:t>
            </w:r>
          </w:p>
        </w:tc>
        <w:tc>
          <w:tcPr>
            <w:tcW w:w="141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  <w:tc>
          <w:tcPr>
            <w:tcW w:w="3545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Футбольная форма</w:t>
            </w:r>
          </w:p>
        </w:tc>
        <w:tc>
          <w:tcPr>
            <w:tcW w:w="1417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 руб.</w:t>
            </w:r>
          </w:p>
        </w:tc>
      </w:tr>
      <w:tr w:rsidR="0000731E" w:rsidTr="00F500DC">
        <w:tc>
          <w:tcPr>
            <w:tcW w:w="325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Вратарские перчатки</w:t>
            </w:r>
          </w:p>
        </w:tc>
        <w:tc>
          <w:tcPr>
            <w:tcW w:w="141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руб.</w:t>
            </w:r>
          </w:p>
        </w:tc>
        <w:tc>
          <w:tcPr>
            <w:tcW w:w="3545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Вратарские перчатки</w:t>
            </w:r>
          </w:p>
        </w:tc>
        <w:tc>
          <w:tcPr>
            <w:tcW w:w="1417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</w:tr>
      <w:tr w:rsidR="0000731E" w:rsidTr="00F500DC">
        <w:tc>
          <w:tcPr>
            <w:tcW w:w="325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футбольная сетка</w:t>
            </w:r>
          </w:p>
        </w:tc>
        <w:tc>
          <w:tcPr>
            <w:tcW w:w="1416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 руб.</w:t>
            </w:r>
          </w:p>
        </w:tc>
        <w:tc>
          <w:tcPr>
            <w:tcW w:w="3545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футбольная сетка</w:t>
            </w:r>
          </w:p>
        </w:tc>
        <w:tc>
          <w:tcPr>
            <w:tcW w:w="1417" w:type="dxa"/>
          </w:tcPr>
          <w:p w:rsidR="0000731E" w:rsidRDefault="0000731E" w:rsidP="00F500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 руб.</w:t>
            </w:r>
          </w:p>
        </w:tc>
      </w:tr>
    </w:tbl>
    <w:p w:rsidR="0000731E" w:rsidRDefault="0000731E" w:rsidP="0000731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31E" w:rsidRDefault="0000731E" w:rsidP="000073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Посчитай, хватит ли денег Ивану для покупки всего необходимого. В каком магазине выгоднее сделать покупку?</w:t>
      </w:r>
    </w:p>
    <w:p w:rsidR="0000731E" w:rsidRDefault="0000731E" w:rsidP="0000731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 необходимые вычисления и запиши свой ответ.</w:t>
      </w:r>
    </w:p>
    <w:tbl>
      <w:tblPr>
        <w:tblStyle w:val="a4"/>
        <w:tblW w:w="9870" w:type="dxa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00731E" w:rsidTr="00F500DC">
        <w:trPr>
          <w:trHeight w:val="466"/>
        </w:trPr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1E" w:rsidTr="00F500DC">
        <w:trPr>
          <w:trHeight w:val="466"/>
        </w:trPr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1E" w:rsidTr="00F500DC">
        <w:trPr>
          <w:trHeight w:val="466"/>
        </w:trPr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1E" w:rsidTr="00F500DC">
        <w:trPr>
          <w:trHeight w:val="466"/>
        </w:trPr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1E" w:rsidTr="00F500DC">
        <w:trPr>
          <w:trHeight w:val="466"/>
        </w:trPr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1E" w:rsidTr="00F500DC">
        <w:trPr>
          <w:trHeight w:val="466"/>
        </w:trPr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1E" w:rsidTr="00F500DC">
        <w:trPr>
          <w:trHeight w:val="478"/>
        </w:trPr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1E" w:rsidTr="00F500DC">
        <w:trPr>
          <w:trHeight w:val="455"/>
        </w:trPr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731E" w:rsidRPr="00BE2B8C" w:rsidRDefault="0000731E" w:rsidP="00F50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31E" w:rsidRDefault="0000731E" w:rsidP="000073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</w:p>
    <w:p w:rsidR="0000731E" w:rsidRDefault="0000731E" w:rsidP="000073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31E" w:rsidRPr="00474E22" w:rsidRDefault="0000731E" w:rsidP="0000731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E22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00731E" w:rsidRDefault="0000731E" w:rsidP="000073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спортивных соревнований Иван забил 5 голов, Дима – 3 гола, а Андрей – 6 голов.</w:t>
      </w:r>
    </w:p>
    <w:p w:rsidR="0000731E" w:rsidRDefault="0000731E" w:rsidP="000073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 расположение ребят на турнирной таблице. Определи, кто из игроков занял первое, вторе и третье места.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731E" w:rsidTr="00F500DC">
        <w:tc>
          <w:tcPr>
            <w:tcW w:w="4672" w:type="dxa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игрока</w:t>
            </w:r>
          </w:p>
        </w:tc>
        <w:tc>
          <w:tcPr>
            <w:tcW w:w="4673" w:type="dxa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00731E" w:rsidTr="00F500DC">
        <w:tc>
          <w:tcPr>
            <w:tcW w:w="4672" w:type="dxa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4673" w:type="dxa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мячей</w:t>
            </w:r>
          </w:p>
        </w:tc>
      </w:tr>
      <w:tr w:rsidR="0000731E" w:rsidTr="00F500DC">
        <w:tc>
          <w:tcPr>
            <w:tcW w:w="4672" w:type="dxa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4673" w:type="dxa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мяча</w:t>
            </w:r>
          </w:p>
        </w:tc>
      </w:tr>
      <w:tr w:rsidR="0000731E" w:rsidTr="00F500DC">
        <w:tc>
          <w:tcPr>
            <w:tcW w:w="4672" w:type="dxa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4673" w:type="dxa"/>
          </w:tcPr>
          <w:p w:rsidR="0000731E" w:rsidRDefault="0000731E" w:rsidP="00F500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мячей</w:t>
            </w:r>
          </w:p>
        </w:tc>
      </w:tr>
    </w:tbl>
    <w:p w:rsidR="0000731E" w:rsidRDefault="0000731E" w:rsidP="000073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</w:p>
    <w:p w:rsidR="001032BA" w:rsidRDefault="0000731E" w:rsidP="0000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0731E" w:rsidRDefault="0000731E" w:rsidP="0000731E"/>
    <w:p w:rsidR="0000731E" w:rsidRDefault="0000731E" w:rsidP="0000731E"/>
    <w:p w:rsidR="0000731E" w:rsidRDefault="0000731E" w:rsidP="0000731E">
      <w:pPr>
        <w:rPr>
          <w:rFonts w:ascii="Times New Roman" w:hAnsi="Times New Roman" w:cs="Times New Roman"/>
          <w:b/>
          <w:sz w:val="28"/>
          <w:szCs w:val="28"/>
        </w:rPr>
      </w:pPr>
      <w:r w:rsidRPr="0000731E">
        <w:rPr>
          <w:rFonts w:ascii="Times New Roman" w:hAnsi="Times New Roman" w:cs="Times New Roman"/>
          <w:b/>
          <w:sz w:val="28"/>
          <w:szCs w:val="28"/>
        </w:rPr>
        <w:t>Задания направлены на формирование</w:t>
      </w:r>
      <w:r w:rsidR="00222703">
        <w:rPr>
          <w:rFonts w:ascii="Times New Roman" w:hAnsi="Times New Roman" w:cs="Times New Roman"/>
          <w:b/>
          <w:sz w:val="28"/>
          <w:szCs w:val="28"/>
        </w:rPr>
        <w:t xml:space="preserve"> навыков</w:t>
      </w:r>
      <w:r w:rsidRPr="0000731E">
        <w:rPr>
          <w:rFonts w:ascii="Times New Roman" w:hAnsi="Times New Roman" w:cs="Times New Roman"/>
          <w:b/>
          <w:sz w:val="28"/>
          <w:szCs w:val="28"/>
        </w:rPr>
        <w:t xml:space="preserve"> УУД: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1. Личностные УУД: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lastRenderedPageBreak/>
        <w:t> -формирование адекватной позитивной осознанной самооценки;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формирование мотива, реализующего потребность в социально значимой деятельности;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развитие познавательных интересов, учебных мотивов;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развитие доброжелательности, доверия и внимательности к окружающим;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формирование готовности к сотрудничеству, оказанию помощи.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2. Регулятивные УУД и виды деятельности: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способность к организации своей деятельности (самостоятельное составление плана выполнения заданий);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 xml:space="preserve">- способность принимать, сохранять и следовать учебным целям; 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умение действовать по плану (решение задачи, вычисление выражений в два и более действий);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умение контролировать процесс и результаты своей деятельности (проверка вычислений);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умение адекватно воспринимать отметки и оценки (самооценка и сравнение результатов самооценки с отметкой учителя);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умение различать субъективную сложность задачи и объективную трудность (анализ задачи, определение типа задачи);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готовность к преодолению трудностей (решение нестандартных задач, поиск новых способов решения).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3. Познавательные (</w:t>
      </w:r>
      <w:proofErr w:type="spellStart"/>
      <w:r w:rsidRPr="00157B18">
        <w:rPr>
          <w:rStyle w:val="c0"/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157B18">
        <w:rPr>
          <w:rStyle w:val="c0"/>
          <w:rFonts w:ascii="Times New Roman" w:hAnsi="Times New Roman" w:cs="Times New Roman"/>
          <w:sz w:val="28"/>
          <w:szCs w:val="28"/>
        </w:rPr>
        <w:t>) УУД: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-поиск и выделение необходимой информации (анализ задачи, нахождение заданной информации, проектная деятельность);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знаково-символическое моделирование (построение чертежей, схем, создание краткой записи к задаче, выведение и запись формул);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умение структурировать знания;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умение осознанно строить речевые высказывания в устной и письменном виде (объяснять алгоритм вычисления, процесс решения задачи, записывать пояснения к действиям);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выбор наиболее эффективных способов решения задач в зависимости от конкретных условий (вычисление наиболее удобным способом, решение задачи несколькими вариантами);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4. Коммуникативные УУД: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lastRenderedPageBreak/>
        <w:t>- умение оформлять свою мысль в устной и письменной форме (доказывать свою точку зрения, объяснять процесс решения, записывать решение);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умение вступать в диалог (задавать вопросы учителю, одноклассникам, отвечать на вопросы);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умение договариваться, находить общее решение (работа в парах, группах);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понимание возможности различных позиций (выполнение задания разными способами, предположение ответов);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уважение к другой точке зрения;</w:t>
      </w:r>
    </w:p>
    <w:p w:rsidR="0000731E" w:rsidRPr="00157B18" w:rsidRDefault="0000731E" w:rsidP="0000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 умение доказывать свою позицию;</w:t>
      </w:r>
    </w:p>
    <w:p w:rsidR="0000731E" w:rsidRPr="00157B18" w:rsidRDefault="0000731E" w:rsidP="0000731E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57B18">
        <w:rPr>
          <w:rStyle w:val="c0"/>
          <w:rFonts w:ascii="Times New Roman" w:hAnsi="Times New Roman" w:cs="Times New Roman"/>
          <w:sz w:val="28"/>
          <w:szCs w:val="28"/>
        </w:rPr>
        <w:t>- согласование усилий по достижению общих целей (работа в группах, группах, проектная деятельность).</w:t>
      </w:r>
    </w:p>
    <w:p w:rsidR="0000731E" w:rsidRPr="0000731E" w:rsidRDefault="0000731E" w:rsidP="0000731E">
      <w:pPr>
        <w:rPr>
          <w:rFonts w:ascii="Times New Roman" w:hAnsi="Times New Roman" w:cs="Times New Roman"/>
          <w:sz w:val="28"/>
          <w:szCs w:val="28"/>
        </w:rPr>
      </w:pPr>
    </w:p>
    <w:sectPr w:rsidR="0000731E" w:rsidRPr="0000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A2978"/>
    <w:multiLevelType w:val="hybridMultilevel"/>
    <w:tmpl w:val="4C12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1E"/>
    <w:rsid w:val="0000731E"/>
    <w:rsid w:val="001032BA"/>
    <w:rsid w:val="00222703"/>
    <w:rsid w:val="00D03C9A"/>
    <w:rsid w:val="00E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233F-87DA-4B61-AF5E-AC0FCB76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31E"/>
    <w:pPr>
      <w:spacing w:after="0" w:line="240" w:lineRule="auto"/>
    </w:pPr>
  </w:style>
  <w:style w:type="table" w:styleId="a4">
    <w:name w:val="Table Grid"/>
    <w:basedOn w:val="a1"/>
    <w:uiPriority w:val="39"/>
    <w:rsid w:val="0000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731E"/>
    <w:pPr>
      <w:ind w:left="720"/>
      <w:contextualSpacing/>
    </w:pPr>
  </w:style>
  <w:style w:type="character" w:customStyle="1" w:styleId="c0">
    <w:name w:val="c0"/>
    <w:basedOn w:val="a0"/>
    <w:rsid w:val="0000731E"/>
  </w:style>
  <w:style w:type="paragraph" w:styleId="a6">
    <w:name w:val="Balloon Text"/>
    <w:basedOn w:val="a"/>
    <w:link w:val="a7"/>
    <w:uiPriority w:val="99"/>
    <w:semiHidden/>
    <w:unhideWhenUsed/>
    <w:rsid w:val="0022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2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</cp:lastModifiedBy>
  <cp:revision>3</cp:revision>
  <cp:lastPrinted>2022-12-03T14:10:00Z</cp:lastPrinted>
  <dcterms:created xsi:type="dcterms:W3CDTF">2024-03-17T20:28:00Z</dcterms:created>
  <dcterms:modified xsi:type="dcterms:W3CDTF">2024-03-17T20:29:00Z</dcterms:modified>
</cp:coreProperties>
</file>