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F7" w:rsidRPr="00702D11" w:rsidRDefault="000C08F7" w:rsidP="000C08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D11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0C08F7" w:rsidRPr="00702D11" w:rsidRDefault="000C08F7" w:rsidP="000C08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D11">
        <w:rPr>
          <w:rFonts w:ascii="Times New Roman" w:eastAsia="Calibri" w:hAnsi="Times New Roman" w:cs="Times New Roman"/>
          <w:sz w:val="28"/>
          <w:szCs w:val="28"/>
        </w:rPr>
        <w:t>«Ново-</w:t>
      </w:r>
      <w:proofErr w:type="spellStart"/>
      <w:r w:rsidRPr="00702D11">
        <w:rPr>
          <w:rFonts w:ascii="Times New Roman" w:eastAsia="Calibri" w:hAnsi="Times New Roman" w:cs="Times New Roman"/>
          <w:sz w:val="28"/>
          <w:szCs w:val="28"/>
        </w:rPr>
        <w:t>Девяткинский</w:t>
      </w:r>
      <w:proofErr w:type="spellEnd"/>
      <w:r w:rsidRPr="00702D11">
        <w:rPr>
          <w:rFonts w:ascii="Times New Roman" w:eastAsia="Calibri" w:hAnsi="Times New Roman" w:cs="Times New Roman"/>
          <w:sz w:val="28"/>
          <w:szCs w:val="28"/>
        </w:rPr>
        <w:t xml:space="preserve"> детский сад комбинированного вида №1»</w:t>
      </w:r>
    </w:p>
    <w:p w:rsidR="000C08F7" w:rsidRPr="00702D11" w:rsidRDefault="000C08F7" w:rsidP="000C08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8F7" w:rsidRPr="00702D11" w:rsidRDefault="000C08F7" w:rsidP="000C08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8F7" w:rsidRPr="00702D11" w:rsidRDefault="000C08F7" w:rsidP="000C08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</w:rPr>
        <w:t>Конспект открытого занятия в форме сюжетно-ролевой игры в подготовительной к школе группе №2 «Пчелки» на тему: «Экскурсия в музей хлеба»</w:t>
      </w: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0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</w:t>
      </w: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02D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2D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Подготовила воспитатель </w:t>
      </w: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Подготовительной к школе группы №2 «Пчелки»</w:t>
      </w: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2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Колунова</w:t>
      </w:r>
      <w:proofErr w:type="spellEnd"/>
      <w:r w:rsidRPr="00702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П.В.</w:t>
      </w: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08F7" w:rsidRPr="00702D11" w:rsidRDefault="000C08F7" w:rsidP="000C08F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702D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D11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Жанр:</w:t>
      </w:r>
      <w:r w:rsidRPr="0070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Монолог (речь одного лица, обращённого к слушателям или к самому себе).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70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Развитие монологической речи у детей.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</w:t>
      </w:r>
      <w:r w:rsidRPr="0070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Образовательные:</w:t>
      </w:r>
    </w:p>
    <w:p w:rsidR="000C08F7" w:rsidRPr="00702D11" w:rsidRDefault="000C08F7" w:rsidP="000C08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последовательного изложения своей мысли, развивать связную монологическую  речь (описание, повествование, рассуждение).</w:t>
      </w:r>
    </w:p>
    <w:p w:rsidR="000C08F7" w:rsidRPr="00702D11" w:rsidRDefault="000C08F7" w:rsidP="000C08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Учить </w:t>
      </w:r>
      <w:r w:rsidRPr="00702D11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>детей</w:t>
      </w:r>
      <w:r w:rsidRPr="00702D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вести ролевой монолог; совершенствовать умение поступать в соответствии с общим игровым замыслом.</w:t>
      </w:r>
    </w:p>
    <w:p w:rsidR="000C08F7" w:rsidRPr="00702D11" w:rsidRDefault="000C08F7" w:rsidP="000C08F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Обогащать словарь словами: «экскурсовод», «оформитель выставки», «смотритель музея», «билетёр», «директор музея».</w:t>
      </w:r>
    </w:p>
    <w:p w:rsidR="000C08F7" w:rsidRPr="00702D11" w:rsidRDefault="000C08F7" w:rsidP="000C08F7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Развивающие:</w:t>
      </w:r>
    </w:p>
    <w:p w:rsidR="000C08F7" w:rsidRPr="00702D11" w:rsidRDefault="000C08F7" w:rsidP="000C08F7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творческие способности детей; коммуникативные навыки работы детей в группах.</w:t>
      </w:r>
    </w:p>
    <w:p w:rsidR="000C08F7" w:rsidRPr="00702D11" w:rsidRDefault="000C08F7" w:rsidP="000C08F7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познавательный интерес к окружающей жизни.</w:t>
      </w:r>
    </w:p>
    <w:p w:rsidR="000C08F7" w:rsidRPr="00702D11" w:rsidRDefault="000C08F7" w:rsidP="000C08F7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Воспитательные:</w:t>
      </w:r>
    </w:p>
    <w:p w:rsidR="000C08F7" w:rsidRPr="00702D11" w:rsidRDefault="000C08F7" w:rsidP="000C08F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Приобретение положительного социального опыта.</w:t>
      </w:r>
    </w:p>
    <w:p w:rsidR="000C08F7" w:rsidRPr="00702D11" w:rsidRDefault="000C08F7" w:rsidP="000C08F7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Развивать умение общаться и взаимодействовать по теме игры, не выходя из роли, проявлять организаторские способности, самостоятельность.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Предварительная работа: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Чтение художественных произведений о хлебе, людях, выращивающих хлеб; просмотр презентаций, иллюстраций о выращивании хлеба, изготовлении из муки разных хлебобулочных изделий; беседы с детьми о посещении их с родителями музеев Санкт-Петербурга; организация сюжетно-ролевых игр « Хлебный магазин», изготовление атрибутов вместе с родителями к играм.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Атрибутика: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растяжка (плакат) с названием музея; изображения (рисунки детей) с хлебной тематикой, например о разновидностях хлеба; поделки детей хлебобулочных изделий; в рамке «старинный» рецепт выпекания 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хлеба;  на экран выведена иллюстрация с изображением музейного зала о хлебе; старые фотографии с изображением хлебных цехов, пекарей, мельницы и т.д.; билеты и штамп;</w:t>
      </w:r>
      <w:proofErr w:type="gram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бейджи</w:t>
      </w:r>
      <w:proofErr w:type="spell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именами и названием должности; видеоряд (процесс создания хлеба от ростка до выпекания); знаки (символы) правил поведения в музее; фотоаппарат.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Музейная экспозиция: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Мешок муки; имитация теста в кастрюле, накрытого полотенцем; различные виды хлеба (батон – целый и в нарезку, каравай, багет, Дарницкий, Бородинский, лаваш…); пироги, пряники, кренделя, булочки, сушка, калачи, сухари, печенье. </w:t>
      </w:r>
      <w:proofErr w:type="gramEnd"/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Самовар, чайный набор, железные чашки, ложки, поварёшки, венчик, скалка, сито, весы, противень, поднос, форма для выпечки, кастрюли, ступа и пест, баночки для сыпучих продуктов, мельница, корзины под хлеб, деревянная разделочная доска, расписные изделия, кружевные салфетки, платок с узором, сахар кусковой, чай в упаковке (по подою индийского) и различные коробочки из-под чая, вазочка с конфетами.</w:t>
      </w:r>
      <w:proofErr w:type="gram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Визитные карточки всех экспонатов (для примера «Сушка»).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Весь антураж должен быть максимально приближен к ушедшей эпохе.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 предлагает детям поиграть в сюжетно-ролевую игру нетрадиционного формата, в жанре экскурсии в музей хлеба. Ребята узнают для себя профессии музейных работников, разновидности музеев, профессиональные определения, которыми пользуются музейные работники, историю музейной экспозиции, правила поведения в музее. Смогут попробовать себя в новой роли на выбор, предложенной педагогом или задуманной самим ребёнком. Предварительно дети готовят необходимые атрибуты к игре, оформляют экспозиции, выбирают костюмы (по желанию).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Методы и приемы: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наглядные, словесные, игровые, рассказ, объяснение, беседа, рассуждение, вопросы.</w:t>
      </w:r>
      <w:proofErr w:type="gramEnd"/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этап: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Роли:</w:t>
      </w:r>
      <w:r w:rsidRPr="0070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Билетёр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-  Руководитель музея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Смотритель музея (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обеспечение порядка при проведении экскурсий, наблюдение за сохранностью экспонатов, консультированием посетителей по содержанию постоянной экспозиции, временных выставок).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- </w:t>
      </w:r>
      <w:proofErr w:type="spell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Экспозиционер</w:t>
      </w:r>
      <w:proofErr w:type="spell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(создатель экспозиций).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- Экскурсоводы ~ 3 чел. (несколько участников игры в этой роли, которые отвечают и рассказывают о своей зоне экспонатов).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</w:t>
      </w:r>
      <w:proofErr w:type="gram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Экскурсанты (группа детей, среди которых также распределены роли: бабушка, ребёнок, экскурсант мечтатель, домашняя хозяйка, пекарь, турист, человек по профессии пожарник).</w:t>
      </w:r>
      <w:proofErr w:type="gramEnd"/>
    </w:p>
    <w:p w:rsidR="000C08F7" w:rsidRPr="00702D11" w:rsidRDefault="000C08F7" w:rsidP="000C08F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этап.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Ход занятия: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Воспитатель: 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 провести нам время интересно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И с пользой для себя и для друзей,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 долго выбирать не нужно место,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дружно отправляемся в музей.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давайте сегодня с вами поиграем в музей хлеба. А что нам понадобиться для игры?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Дети: 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Распределить роли, купить билеты в музей, выбрать экскурсоводов.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Воспитатель: 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давайте вспомним правила поведения в музее?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Ответы детей.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брать с собой животных;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приносить еду;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шуметь;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бегать;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 вещи, крупные сумки, зонты оставлять в раздевалке;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 иметь специальные тапочки, если такие есть в музее;</w:t>
      </w:r>
    </w:p>
    <w:p w:rsidR="000C08F7" w:rsidRPr="00702D11" w:rsidRDefault="000C08F7" w:rsidP="000C08F7">
      <w:pPr>
        <w:numPr>
          <w:ilvl w:val="0"/>
          <w:numId w:val="2"/>
        </w:numPr>
        <w:spacing w:after="160"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 разговаривать громко, не перебивать экскурсовода и задавать свои вопросы только по окончании экскурсии.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Совершенно верно, молодцы! Теперь мы готовы и можем занять свои места для игры.</w:t>
      </w:r>
    </w:p>
    <w:p w:rsidR="000C08F7" w:rsidRPr="00702D11" w:rsidRDefault="000C08F7" w:rsidP="000C08F7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расходятся по рабочим местам, получают </w:t>
      </w:r>
      <w:proofErr w:type="spellStart"/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бейджи</w:t>
      </w:r>
      <w:proofErr w:type="spellEnd"/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выбранной ролью-должностью музейного работника. Оставшаяся часть детей превращается в посетителей музе</w:t>
      </w:r>
      <w:proofErr w:type="gramStart"/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я-</w:t>
      </w:r>
      <w:proofErr w:type="gramEnd"/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группу туристов.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Сцена.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Билетёр сидит в кассе.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Руководитель музея встречает у входа в музейный зал.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Смотритель занимает место, где он не мешает экскурсантом, бдительно наблюдая за происходящим.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Экспозиционер</w:t>
      </w:r>
      <w:proofErr w:type="spell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занимается дизайном выставки определённой экспозиции.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Экскурсоводы стоят у своих экспозиций.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Прежде, чем попасть в музей группе экскурсантов необходимо пройти в кассу и приобрести билет на выставку. В кассе сидит билетёр (берёт билет, ставит штамп, </w:t>
      </w:r>
      <w:proofErr w:type="spell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обилечивает</w:t>
      </w:r>
      <w:proofErr w:type="spell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посетителя).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Ход игры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Монолог билетёра: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-Да, как много людей пришло на выставку.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-Ваш билет.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Выставка новая, очень интересная.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-Ваш билет.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-А как аппетитно пахнет даже в кассе!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-Ваш билет, пожалуйста.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-Не пожалеете, что пришли.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-Ваш билет.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-Весь город пришёл!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-Ваш билет.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</w:t>
      </w:r>
    </w:p>
    <w:p w:rsidR="000C08F7" w:rsidRPr="00702D11" w:rsidRDefault="000C08F7" w:rsidP="000C08F7">
      <w:pPr>
        <w:tabs>
          <w:tab w:val="left" w:pos="1565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-Аншлаг!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-Ваш билет.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-Здравствуйте!…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Экскурсантов у входа в зал встречает руководитель музея.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Монолог директора музея: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-Добрый день, уважаемые дамы и господа! Меня зовут Полина Валерьевна, я директор этого музея. Очень рада, что вы смогли прийти к нам в музей. У нас открылся необычный выставочный зал, посвящённый хлебобулочным изделиям. Мы собрали экспонаты разного времени, здесь вы узнаете от наших экскурсоводов об истории хлеба, увидите какой </w:t>
      </w:r>
      <w:proofErr w:type="gram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хлеб</w:t>
      </w:r>
      <w:proofErr w:type="gram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выпекали ваши бабушки и прабабушки. А ещё в нашем музее можно не только слушать и смотреть, но и в конце экскурсии попробовать!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Добро пожаловать! (рукой приглашает пройти в зал).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 первой экспозиции встречает экскурсовод №1.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Монолог экскурсовода №1: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-Здравствуйте, уважаемые гости! Я ваш экскурсовод, зовут меня Тея. Сегодня я познакомлю вас с историей хлеба. Оглянитесь вокруг (пауза, посетители оглядываются), сколько всего сделанного руками человека, но хлеб – самое большое достояние человечества. </w:t>
      </w:r>
      <w:proofErr w:type="gram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Душистый</w:t>
      </w:r>
      <w:proofErr w:type="gram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домашний, ручной выпечки!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Хлебу всегда отводится особое место в жизни людей, поэтому его очень почитают и уважают. Хлебу поклонялись также как солнцу. 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Археологи считают, что мысль </w:t>
      </w:r>
      <w:hyperlink r:id="rId6" w:history="1">
        <w:r w:rsidRPr="00702D1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запекать хлеб</w:t>
        </w:r>
      </w:hyperlink>
      <w:r w:rsidRPr="00702D1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 на огне пришла людям благодаря случаю.</w:t>
      </w:r>
      <w:r w:rsidRPr="00702D1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 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Во время приготовления каши, часть смеси попало в огонь, и получилась лепешка, которая очень привлекла своим поджаристым вкусом </w:t>
      </w:r>
      <w:r w:rsidRPr="00702D1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lastRenderedPageBreak/>
        <w:t xml:space="preserve">и запахом. </w:t>
      </w: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В дальнейшем </w:t>
      </w: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выпекание хлеба считалось очень тяжелым занятием, которым занимались пекари тех времен.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 о видах хлеба вам расскажет следующая экспозиция.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Экскурсанты переходят к следующей экспозиции.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это время среди экскурсантов кто-то начинает говорить.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бабушки: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-Ох, а какой вкусный хлеб был в моём детстве! Помню, мама с утра встанет, ещё темень на улице, и начнёт тесто замешивать. А я сплю да наблюдаю одним глазом. Нас у матери много было. Печь натопит,  тепло-тепло станет в доме. Из кровати, </w:t>
      </w:r>
      <w:proofErr w:type="gram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ох</w:t>
      </w:r>
      <w:proofErr w:type="gram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как не хочется выбираться. А потом такой запах по всей избе пойдёт, что улежать уже не можешь. А на столе румяные пироги стоят.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Ребёнок, находящийся на экскурсии, как бы подхватывает её речь.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Монолог ребёнка: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-Сколько всяких вкусностей, даже в животе урчит (гладит себя по животу). Всё бы съел!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игру вступает смотритель музея.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смотрителя музея: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-Сколько людей пришло, а ведь не первый день работаем. Здесь и мамы с детьми, и пожилые люди, вон, похоже, даже рабочий. Глаз да глаз за ними (смотрит обеспокоено). Как бы чего не поломали, все экспонаты с таки трудом собраны! Сейчас закончится экскурсия, пойду чай пить.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экскурсовода №2: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-Здравствуйте! Меня зовут Даниил, я ваш экскурсовод. Я расскажу вам, какие виды хлеба бывают. Вот, например, батон нарезной, а называется он так из-за насечек на нём, в прежние времена их  было только строго пять.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 вот бородинский хлеб. Точно не известно, откуда произошло название бородинского хлеба, но в его состав входят разные пряности, например кориандр.</w:t>
      </w:r>
      <w:r w:rsidRPr="00702D11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Отличается этот хлеб необычным вкусом и ароматом.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 Эта лепёшка называется лаваш. К нам она «пришла» с восточных краёв. Лаваш означает – тонкий плоский хлеб. Пресный на вкус, который хорошо дополняет многие блюда. Лаваш очень похож на первый хлеб. Есть ещё очень много видов хлеба, вы можете пройтись по музею и увидеть это сами.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Вступает экскурсант – мечтатель (говорит мечтательно).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экскурсанта – мечтателя: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-Вот это да! Я мечтаю о своей пекарне! У нас в семье говорят, что и дед мой был пекарем и прадед был пекарем. Открыл бы где-нибудь в тихом месте, пёк хлеб, а аромат по всей улице разлетался. И назову, как раньше называли «Буханка» или «Булочная».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Далее вступает домашняя хозяйка (всё кругом разглядывает, крутит головой, приглядывает, говорит задумчиво).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домашней хозяйки: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proofErr w:type="gram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Ах</w:t>
      </w:r>
      <w:proofErr w:type="gram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как уютно здесь! Какие белые салфеточки на столах, надо </w:t>
      </w:r>
      <w:proofErr w:type="gram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научиться крючком вязать</w:t>
      </w:r>
      <w:proofErr w:type="gram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 Как всё красиво подобрано, так и хочется всей семьёй посидеть за вечерним чаем.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spell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Экспозиционер</w:t>
      </w:r>
      <w:proofErr w:type="spell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в это время оформляет выставку и рассуждает вслух.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Монолог </w:t>
      </w:r>
      <w:proofErr w:type="spellStart"/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экспозиционера</w:t>
      </w:r>
      <w:proofErr w:type="spellEnd"/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-Да, думаю это удачное решение, эта вазочка отлично здесь смотрится! Интересно, много ли ещё старинных вещей у деда Матвея? Какой добрый старичок. Многое на выставку принёс именно он. Всеми силами помогает нам сохранить историю для потомков.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Группа экскурсантов передвигается к следующей экспозиции, где их встречает экскурсовод.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экскурсовода №3: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-Добрый день, уважаемый экскурсанты! Меня зовут Арина. Я отвечаю за самую вкусную экспозицию. Видите, здесь и пироги, и калачи, и пряники!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Расскажу вам о необычном прянике, который называется </w:t>
      </w:r>
      <w:proofErr w:type="spell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козуля</w:t>
      </w:r>
      <w:proofErr w:type="spell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Это изготовленные из теста запечённые фигурки и волшебно украшенные росписью. </w:t>
      </w:r>
      <w:proofErr w:type="spell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Козули</w:t>
      </w:r>
      <w:proofErr w:type="spell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пришли к нам с Севера. У них есть свой особый </w:t>
      </w: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старинный рецепт приготовления. А называется так, потому что чаще всего пряники выпекали в форме козы.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этом экскурсия подошла к концу, очень надеемся, что вам понравилось у нас. Вы можете погулять по музею, рассмотреть экспонаты, которые вам понравились больше всего. И приходите снова к нам в гости!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До свидания!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Группа туристов немного разошлась по залу, у экспоната стоит один из экскурсантов.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Монолог пекаря: </w:t>
      </w: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- Прекрасная экскурсия! Хорошо, что пришёл. Столько лет работаю пекарем, но всё равно узнал много нового. Вот, например, что это за необычный пряник </w:t>
      </w:r>
      <w:proofErr w:type="spell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козуля</w:t>
      </w:r>
      <w:proofErr w:type="spell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 Обязательно найду рецепт приготовления!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Один из гуляющих по залу, человек по профессии пожарник (растерянно; после проверки музея по пожарной безопасности сам не понял, как оказался в группе экскурсантов).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пожарника: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-Эко меня занесло сегодня. Аппетит теперь что надо! Со школьных лет не бывал в музее, думал </w:t>
      </w:r>
      <w:proofErr w:type="gram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скукота</w:t>
      </w:r>
      <w:proofErr w:type="gram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. А нет! Вон как всё чистенько. И рассказывают интересно. Надо будет </w:t>
      </w:r>
      <w:proofErr w:type="gramStart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своих</w:t>
      </w:r>
      <w:proofErr w:type="gramEnd"/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сводить.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выставке присутствует экскурсант, приехавший из другого города.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Монолог туриста: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-Большой город, это большой город! Чего здесь только нет. Даже музей о хлебе есть! Да, надо чаще из дома выбираться. Жаль, что не все выставки могут к нам в город приезжать.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игру снова включается директор музея. Приглашает гостей, как и обещал в начале игры, попробовать некоторые виды хлебобулочных изделий. (Организуется мини – кафе).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Работники музея какое-то время остаются на своих местах, затем присоединяются к экскурсантам. Заканчивается игра приятным совместным  чаепитием и обсуждением игры.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1-ый вариант окончания игры: в конце игры директор музея предлагает детям сделать рекламу о музее хлеба для детей других групп и пригласить их посетить музей (дети делают коллаж и рисуют пригласительные).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2-ой вариант окончания игры: предложить пополнить музей новыми экспонатами из соленого теста: сделать то, чего в музее нет: булка Хала, косичка, сайка, рогалик, </w:t>
      </w:r>
      <w:proofErr w:type="spellStart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круассан</w:t>
      </w:r>
      <w:proofErr w:type="spellEnd"/>
      <w:r w:rsidRPr="00702D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др.</w:t>
      </w:r>
    </w:p>
    <w:p w:rsidR="000C08F7" w:rsidRPr="00702D11" w:rsidRDefault="000C08F7" w:rsidP="000C08F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этап.</w:t>
      </w:r>
    </w:p>
    <w:p w:rsidR="000C08F7" w:rsidRPr="00702D11" w:rsidRDefault="000C08F7" w:rsidP="000C08F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Заключительный: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игру снова включается директор музея. Приглашает гостей, как и обещал в начале игры, попробовать некоторые виды хлебобулочных изделий.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рганизуется мини-кафе).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Работники музея какое-то время остаются на своих местах, затем присоединяются к экскурсантам.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Ребята, вам понравилась сегодня экскурсия по нашему музею?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ответы детей.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Воспитатель: </w:t>
      </w:r>
    </w:p>
    <w:p w:rsidR="000C08F7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 понравились вам роли, которые вы выбрали? И хотелось бы вам попробовать себя в другой роли?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: ответы детей.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Воспитатель:</w:t>
      </w:r>
    </w:p>
    <w:p w:rsidR="000C08F7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Ребята, а вы хотите, чтобы к нам в музей  пришли дети из других групп? Как вы думаете, что нужно сделать, чтобы о нашем музее узнали? 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ответы детей.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- Сегодня мы много узнали о хлебе, о его пути с поля до нашего стола.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обязательно поиграем еще, а теперь я приглашаю всех в наше кафе.</w:t>
      </w:r>
    </w:p>
    <w:p w:rsidR="000C08F7" w:rsidRPr="00702D11" w:rsidRDefault="000C08F7" w:rsidP="000C08F7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D1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Заканчивается игра приятным совместным чаепитием и обсуждением игры.</w:t>
      </w:r>
    </w:p>
    <w:p w:rsidR="00D12CB0" w:rsidRDefault="00D12CB0"/>
    <w:sectPr w:rsidR="00D1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EAD"/>
    <w:multiLevelType w:val="hybridMultilevel"/>
    <w:tmpl w:val="F0C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2C79"/>
    <w:multiLevelType w:val="hybridMultilevel"/>
    <w:tmpl w:val="905234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C941B1"/>
    <w:multiLevelType w:val="hybridMultilevel"/>
    <w:tmpl w:val="DDC0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81256"/>
    <w:multiLevelType w:val="hybridMultilevel"/>
    <w:tmpl w:val="21B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CB"/>
    <w:rsid w:val="000C08F7"/>
    <w:rsid w:val="00A12ACB"/>
    <w:rsid w:val="00D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8F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08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8F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08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homebread-shop.ru/hlebnyie-smesi-_s_pudovnne_&amp;sa=D&amp;usg=AFQjCNHYHB3VlHkZdItYMorodnVN20oM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2027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2024-03-03T11:59:00Z</dcterms:created>
  <dcterms:modified xsi:type="dcterms:W3CDTF">2024-03-03T12:01:00Z</dcterms:modified>
</cp:coreProperties>
</file>