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F7" w:rsidRPr="00702D11" w:rsidRDefault="000C08F7" w:rsidP="000C08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2D11">
        <w:rPr>
          <w:rFonts w:ascii="Times New Roman" w:eastAsia="Calibri" w:hAnsi="Times New Roman" w:cs="Times New Roman"/>
          <w:sz w:val="28"/>
          <w:szCs w:val="28"/>
        </w:rPr>
        <w:t>МУНИЦИПАЛЬНОЕ ДОШКОЛЬНОЕ ОБРАЗОВАТЕЛЬНОЕ БЮДЖЕТНОЕ УЧРЕЖДЕНИЕ</w:t>
      </w:r>
    </w:p>
    <w:p w:rsidR="000C08F7" w:rsidRPr="00702D11" w:rsidRDefault="000C08F7" w:rsidP="000C08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2D11">
        <w:rPr>
          <w:rFonts w:ascii="Times New Roman" w:eastAsia="Calibri" w:hAnsi="Times New Roman" w:cs="Times New Roman"/>
          <w:sz w:val="28"/>
          <w:szCs w:val="28"/>
        </w:rPr>
        <w:t>«Ново-</w:t>
      </w:r>
      <w:proofErr w:type="spellStart"/>
      <w:r w:rsidRPr="00702D11">
        <w:rPr>
          <w:rFonts w:ascii="Times New Roman" w:eastAsia="Calibri" w:hAnsi="Times New Roman" w:cs="Times New Roman"/>
          <w:sz w:val="28"/>
          <w:szCs w:val="28"/>
        </w:rPr>
        <w:t>Девяткинский</w:t>
      </w:r>
      <w:proofErr w:type="spellEnd"/>
      <w:r w:rsidRPr="00702D11">
        <w:rPr>
          <w:rFonts w:ascii="Times New Roman" w:eastAsia="Calibri" w:hAnsi="Times New Roman" w:cs="Times New Roman"/>
          <w:sz w:val="28"/>
          <w:szCs w:val="28"/>
        </w:rPr>
        <w:t xml:space="preserve"> детский сад комбинированного вида №1»</w:t>
      </w:r>
    </w:p>
    <w:p w:rsidR="000C08F7" w:rsidRPr="00702D11" w:rsidRDefault="000C08F7" w:rsidP="000C08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08F7" w:rsidRPr="00702D11" w:rsidRDefault="000C08F7" w:rsidP="000C08F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C08F7" w:rsidRPr="00702D11" w:rsidRDefault="000C08F7" w:rsidP="000C08F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C08F7" w:rsidRPr="00702D11" w:rsidRDefault="000C08F7" w:rsidP="000C08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08F7" w:rsidRPr="00702D11" w:rsidRDefault="000C08F7" w:rsidP="000C08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08F7" w:rsidRPr="00702D11" w:rsidRDefault="000C08F7" w:rsidP="000C08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08F7" w:rsidRPr="00702D11" w:rsidRDefault="000C08F7" w:rsidP="000C08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08F7" w:rsidRPr="00702D11" w:rsidRDefault="000C08F7" w:rsidP="000C08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08F7" w:rsidRPr="00702D11" w:rsidRDefault="000C08F7" w:rsidP="000C08F7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2D11">
        <w:rPr>
          <w:rFonts w:ascii="Times New Roman" w:eastAsia="Calibri" w:hAnsi="Times New Roman" w:cs="Times New Roman"/>
          <w:b/>
          <w:sz w:val="28"/>
          <w:szCs w:val="28"/>
        </w:rPr>
        <w:t>Конспект открытого занятия в форме сюжетно-ролевой игры в подготовительной к школе группе №2 «Пчелки» на тему: «Экскурсия в музей хлеба»</w:t>
      </w:r>
    </w:p>
    <w:p w:rsidR="000C08F7" w:rsidRPr="00702D11" w:rsidRDefault="000C08F7" w:rsidP="000C08F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702D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    </w:t>
      </w:r>
    </w:p>
    <w:p w:rsidR="000C08F7" w:rsidRPr="00702D11" w:rsidRDefault="000C08F7" w:rsidP="000C08F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702D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0C08F7" w:rsidRPr="00702D11" w:rsidRDefault="000C08F7" w:rsidP="000C08F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C08F7" w:rsidRPr="00702D11" w:rsidRDefault="000C08F7" w:rsidP="000C08F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C08F7" w:rsidRPr="00702D11" w:rsidRDefault="000C08F7" w:rsidP="000C08F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C08F7" w:rsidRPr="00702D11" w:rsidRDefault="000C08F7" w:rsidP="000C08F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02D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Подготовила воспитатель </w:t>
      </w:r>
    </w:p>
    <w:p w:rsidR="000C08F7" w:rsidRPr="00702D11" w:rsidRDefault="000C08F7" w:rsidP="000C08F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2D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Подготовительной к школе группы №2 «Пчелки»</w:t>
      </w:r>
    </w:p>
    <w:p w:rsidR="000C08F7" w:rsidRPr="00702D11" w:rsidRDefault="000C08F7" w:rsidP="000C08F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02D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Колунова</w:t>
      </w:r>
      <w:proofErr w:type="spellEnd"/>
      <w:r w:rsidRPr="00702D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П.В.</w:t>
      </w:r>
    </w:p>
    <w:p w:rsidR="000C08F7" w:rsidRPr="00702D11" w:rsidRDefault="000C08F7" w:rsidP="000C08F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C08F7" w:rsidRPr="00702D11" w:rsidRDefault="000C08F7" w:rsidP="000C08F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C08F7" w:rsidRPr="00702D11" w:rsidRDefault="000C08F7" w:rsidP="000C08F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C08F7" w:rsidRPr="00702D11" w:rsidRDefault="000C08F7" w:rsidP="000C08F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C08F7" w:rsidRPr="00702D11" w:rsidRDefault="000C08F7" w:rsidP="000C08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C08F7" w:rsidRPr="00702D11" w:rsidRDefault="000C08F7" w:rsidP="000C08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C08F7" w:rsidRPr="00702D11" w:rsidRDefault="000C08F7" w:rsidP="000C08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C08F7" w:rsidRPr="00702D11" w:rsidRDefault="000C08F7" w:rsidP="000C08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C08F7" w:rsidRPr="00702D11" w:rsidRDefault="000C08F7" w:rsidP="000C08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C08F7" w:rsidRPr="00702D11" w:rsidRDefault="000C08F7" w:rsidP="000C08F7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2023</w:t>
      </w:r>
      <w:r w:rsidRPr="00702D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702D11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D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Жанр:</w:t>
      </w:r>
      <w:r w:rsidRPr="00702D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Монолог (речь одного лица, обращённого к слушателям или к самому себе).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D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</w:t>
      </w:r>
      <w:r w:rsidRPr="00702D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Развитие монологической речи у детей. 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D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Задачи</w:t>
      </w:r>
      <w:r w:rsidRPr="00702D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2D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Образовательные:</w:t>
      </w:r>
    </w:p>
    <w:p w:rsidR="000C08F7" w:rsidRPr="00702D11" w:rsidRDefault="000C08F7" w:rsidP="000C08F7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2D11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Формировать умение последовательного изложения своей мысли, развивать связную монологическую  речь (описание, повествование, рассуждение).</w:t>
      </w:r>
    </w:p>
    <w:p w:rsidR="000C08F7" w:rsidRPr="00702D11" w:rsidRDefault="000C08F7" w:rsidP="000C08F7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2D1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Учить </w:t>
      </w:r>
      <w:r w:rsidRPr="00702D11">
        <w:rPr>
          <w:rFonts w:ascii="Times New Roman" w:eastAsiaTheme="minorHAnsi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en-US"/>
        </w:rPr>
        <w:t>детей</w:t>
      </w:r>
      <w:r w:rsidRPr="00702D1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 вести ролевой монолог; совершенствовать умение поступать в соответствии с общим игровым замыслом.</w:t>
      </w:r>
    </w:p>
    <w:p w:rsidR="000C08F7" w:rsidRPr="00702D11" w:rsidRDefault="000C08F7" w:rsidP="000C08F7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2D1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Обогащать словарь словами: «экскурсовод», «оформитель выставки», «смотритель музея», «билетёр», «директор музея».</w:t>
      </w:r>
    </w:p>
    <w:p w:rsidR="000C08F7" w:rsidRPr="00702D11" w:rsidRDefault="000C08F7" w:rsidP="000C08F7">
      <w:pPr>
        <w:spacing w:after="0" w:line="360" w:lineRule="auto"/>
        <w:ind w:left="36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02D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Развивающие:</w:t>
      </w:r>
    </w:p>
    <w:p w:rsidR="000C08F7" w:rsidRPr="00702D11" w:rsidRDefault="000C08F7" w:rsidP="000C08F7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2D11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Развивать творческие способности детей; коммуникативные навыки работы детей в группах.</w:t>
      </w:r>
    </w:p>
    <w:p w:rsidR="000C08F7" w:rsidRPr="00702D11" w:rsidRDefault="000C08F7" w:rsidP="000C08F7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2D11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Развивать познавательный интерес к окружающей жизни.</w:t>
      </w:r>
    </w:p>
    <w:p w:rsidR="000C08F7" w:rsidRPr="00702D11" w:rsidRDefault="000C08F7" w:rsidP="000C08F7">
      <w:pPr>
        <w:spacing w:after="0" w:line="360" w:lineRule="auto"/>
        <w:ind w:left="36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02D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Воспитательные:</w:t>
      </w:r>
    </w:p>
    <w:p w:rsidR="000C08F7" w:rsidRPr="00702D11" w:rsidRDefault="000C08F7" w:rsidP="000C08F7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2D1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Приобретение положительного социального опыта.</w:t>
      </w:r>
    </w:p>
    <w:p w:rsidR="000C08F7" w:rsidRPr="00702D11" w:rsidRDefault="000C08F7" w:rsidP="000C08F7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2D1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Развивать умение общаться и взаимодействовать по теме игры, не выходя из роли, проявлять организаторские способности, самостоятельность.</w:t>
      </w:r>
    </w:p>
    <w:p w:rsidR="000C08F7" w:rsidRPr="00702D11" w:rsidRDefault="000C08F7" w:rsidP="000C08F7">
      <w:pPr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02D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Предварительная работа:</w:t>
      </w:r>
    </w:p>
    <w:p w:rsidR="000C08F7" w:rsidRPr="00702D11" w:rsidRDefault="000C08F7" w:rsidP="000C08F7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2D11">
        <w:rPr>
          <w:rFonts w:ascii="Times New Roman" w:eastAsiaTheme="minorHAnsi" w:hAnsi="Times New Roman" w:cs="Times New Roman"/>
          <w:sz w:val="28"/>
          <w:szCs w:val="28"/>
          <w:lang w:eastAsia="en-US"/>
        </w:rPr>
        <w:t>Чтение художественных произведений о хлебе, людях, выращивающих хлеб; просмотр презентаций, иллюстраций о выращивании хлеба, изготовлении из муки разных хлебобулочных изделий; беседы с детьми о посещении их с родителями музеев Санкт-Петербурга; организация сюжетно-ролевых игр « Хлебный магазин», изготовление атрибутов вместе с родителями к играм.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702D1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Атрибутика:</w:t>
      </w:r>
      <w:r w:rsidRPr="00702D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растяжка (плакат) с названием музея; изображения (рисунки детей) с хлебной тематикой, например о разновидностях хлеба; поделки детей хлебобулочных изделий; в рамке «старинный» рецепт выпекания </w:t>
      </w:r>
      <w:r w:rsidRPr="00702D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хлеба;  на экран выведена иллюстрация с изображением музейного зала о хлебе; старые фотографии с изображением хлебных цехов, пекарей, мельницы и т.д.; билеты и штамп;</w:t>
      </w:r>
      <w:proofErr w:type="gramEnd"/>
      <w:r w:rsidRPr="00702D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702D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бейджи</w:t>
      </w:r>
      <w:proofErr w:type="spellEnd"/>
      <w:r w:rsidRPr="00702D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 именами и названием должности; видеоряд (процесс создания хлеба от ростка до выпекания); знаки (символы) правил поведения в музее; фотоаппарат.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702D1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Музейная экспозиция: 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702D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Мешок муки; имитация теста в кастрюле, накрытого полотенцем; различные виды хлеба (батон – целый и в нарезку, каравай, багет, Дарницкий, Бородинский, лаваш…); пироги, пряники, кренделя, булочки, сушка, калачи, сухари, печенье. </w:t>
      </w:r>
      <w:proofErr w:type="gramEnd"/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702D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Самовар, чайный набор, железные чашки, ложки, поварёшки, венчик, скалка, сито, весы, противень, поднос, форма для выпечки, кастрюли, ступа и пест, баночки для сыпучих продуктов, мельница, корзины под хлеб, деревянная разделочная доска, расписные изделия, кружевные салфетки, платок с узором, сахар кусковой, чай в упаковке (по подою индийского) и различные коробочки из-под чая, вазочка с конфетами.</w:t>
      </w:r>
      <w:proofErr w:type="gramEnd"/>
      <w:r w:rsidRPr="00702D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Визитные карточки всех экспонатов (для примера «Сушка»). 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2D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Весь антураж должен быть максимально приближен к ушедшей эпохе. 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2D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Педагог предлагает детям поиграть в сюжетно-ролевую игру нетрадиционного формата, в жанре экскурсии в музей хлеба. Ребята узнают для себя профессии музейных работников, разновидности музеев, профессиональные определения, которыми пользуются музейные работники, историю музейной экспозиции, правила поведения в музее. Смогут попробовать себя в новой роли на выбор, предложенной педагогом или задуманной самим ребёнком. Предварительно дети готовят необходимые атрибуты к игре, оформляют экспозиции, выбирают костюмы (по желанию).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702D1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Методы и приемы:</w:t>
      </w:r>
      <w:r w:rsidRPr="00702D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наглядные, словесные, игровые, рассказ, объяснение, беседа, рассуждение, вопросы.</w:t>
      </w:r>
      <w:proofErr w:type="gramEnd"/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2D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 этап: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D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Роли:</w:t>
      </w:r>
      <w:r w:rsidRPr="00702D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Билетёр 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D1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   -  Руководитель музея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2D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- Смотритель музея (</w:t>
      </w:r>
      <w:r w:rsidRPr="00702D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обеспечение порядка при проведении экскурсий, наблюдение за сохранностью экспонатов, консультированием посетителей по содержанию постоянной экспозиции, временных выставок).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2D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- </w:t>
      </w:r>
      <w:proofErr w:type="spellStart"/>
      <w:r w:rsidRPr="00702D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Экспозиционер</w:t>
      </w:r>
      <w:proofErr w:type="spellEnd"/>
      <w:r w:rsidRPr="00702D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(создатель экспозиций). 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2D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- Экскурсоводы ~ 3 чел. (несколько участников игры в этой роли, которые отвечают и рассказывают о своей зоне экспонатов).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2D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</w:t>
      </w:r>
      <w:proofErr w:type="gramStart"/>
      <w:r w:rsidRPr="00702D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Экскурсанты (группа детей, среди которых также распределены роли: бабушка, ребёнок, экскурсант мечтатель, домашняя хозяйка, пекарь, турист, человек по профессии пожарник).</w:t>
      </w:r>
      <w:proofErr w:type="gramEnd"/>
    </w:p>
    <w:p w:rsidR="000C08F7" w:rsidRPr="00702D11" w:rsidRDefault="000C08F7" w:rsidP="000C08F7">
      <w:pPr>
        <w:spacing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02D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 этап.</w:t>
      </w:r>
    </w:p>
    <w:p w:rsidR="000C08F7" w:rsidRPr="00702D11" w:rsidRDefault="000C08F7" w:rsidP="000C08F7">
      <w:pPr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02D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Ход занятия:</w:t>
      </w:r>
    </w:p>
    <w:p w:rsidR="000C08F7" w:rsidRPr="00702D11" w:rsidRDefault="000C08F7" w:rsidP="000C08F7">
      <w:pPr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02D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Воспитатель: </w:t>
      </w:r>
    </w:p>
    <w:p w:rsidR="000C08F7" w:rsidRPr="00702D11" w:rsidRDefault="000C08F7" w:rsidP="000C08F7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2D11">
        <w:rPr>
          <w:rFonts w:ascii="Times New Roman" w:eastAsiaTheme="minorHAnsi" w:hAnsi="Times New Roman" w:cs="Times New Roman"/>
          <w:sz w:val="28"/>
          <w:szCs w:val="28"/>
          <w:lang w:eastAsia="en-US"/>
        </w:rPr>
        <w:t>Чтоб провести нам время интересно</w:t>
      </w:r>
    </w:p>
    <w:p w:rsidR="000C08F7" w:rsidRPr="00702D11" w:rsidRDefault="000C08F7" w:rsidP="000C08F7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2D11">
        <w:rPr>
          <w:rFonts w:ascii="Times New Roman" w:eastAsiaTheme="minorHAnsi" w:hAnsi="Times New Roman" w:cs="Times New Roman"/>
          <w:sz w:val="28"/>
          <w:szCs w:val="28"/>
          <w:lang w:eastAsia="en-US"/>
        </w:rPr>
        <w:t>И с пользой для себя и для друзей,</w:t>
      </w:r>
    </w:p>
    <w:p w:rsidR="000C08F7" w:rsidRPr="00702D11" w:rsidRDefault="000C08F7" w:rsidP="000C08F7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2D11">
        <w:rPr>
          <w:rFonts w:ascii="Times New Roman" w:eastAsiaTheme="minorHAnsi" w:hAnsi="Times New Roman" w:cs="Times New Roman"/>
          <w:sz w:val="28"/>
          <w:szCs w:val="28"/>
          <w:lang w:eastAsia="en-US"/>
        </w:rPr>
        <w:t>Нам долго выбирать не нужно место,</w:t>
      </w:r>
    </w:p>
    <w:p w:rsidR="000C08F7" w:rsidRPr="00702D11" w:rsidRDefault="000C08F7" w:rsidP="000C08F7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2D11">
        <w:rPr>
          <w:rFonts w:ascii="Times New Roman" w:eastAsiaTheme="minorHAnsi" w:hAnsi="Times New Roman" w:cs="Times New Roman"/>
          <w:sz w:val="28"/>
          <w:szCs w:val="28"/>
          <w:lang w:eastAsia="en-US"/>
        </w:rPr>
        <w:t>Мы дружно отправляемся в музей.</w:t>
      </w:r>
    </w:p>
    <w:p w:rsidR="000C08F7" w:rsidRPr="00702D11" w:rsidRDefault="000C08F7" w:rsidP="000C08F7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2D11">
        <w:rPr>
          <w:rFonts w:ascii="Times New Roman" w:eastAsiaTheme="minorHAnsi" w:hAnsi="Times New Roman" w:cs="Times New Roman"/>
          <w:sz w:val="28"/>
          <w:szCs w:val="28"/>
          <w:lang w:eastAsia="en-US"/>
        </w:rPr>
        <w:t>Ребята, давайте сегодня с вами поиграем в музей хлеба. А что нам понадобиться для игры?</w:t>
      </w:r>
    </w:p>
    <w:p w:rsidR="000C08F7" w:rsidRPr="00702D11" w:rsidRDefault="000C08F7" w:rsidP="000C08F7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2D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Дети: </w:t>
      </w:r>
      <w:r w:rsidRPr="00702D11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Распределить роли, купить билеты в музей, выбрать экскурсоводов.</w:t>
      </w:r>
    </w:p>
    <w:p w:rsidR="000C08F7" w:rsidRPr="00702D11" w:rsidRDefault="000C08F7" w:rsidP="000C08F7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2D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Воспитатель: </w:t>
      </w:r>
      <w:r w:rsidRPr="00702D11">
        <w:rPr>
          <w:rFonts w:ascii="Times New Roman" w:eastAsiaTheme="minorHAnsi" w:hAnsi="Times New Roman" w:cs="Times New Roman"/>
          <w:sz w:val="28"/>
          <w:szCs w:val="28"/>
          <w:lang w:eastAsia="en-US"/>
        </w:rPr>
        <w:t>Ребята, давайте вспомним правила поведения в музее?</w:t>
      </w:r>
    </w:p>
    <w:p w:rsidR="000C08F7" w:rsidRPr="00702D11" w:rsidRDefault="000C08F7" w:rsidP="000C08F7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2D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Дети:</w:t>
      </w:r>
      <w:r w:rsidRPr="00702D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Ответы детей.</w:t>
      </w:r>
    </w:p>
    <w:p w:rsidR="000C08F7" w:rsidRPr="00702D11" w:rsidRDefault="000C08F7" w:rsidP="000C08F7">
      <w:pPr>
        <w:numPr>
          <w:ilvl w:val="0"/>
          <w:numId w:val="2"/>
        </w:numPr>
        <w:spacing w:after="160" w:line="36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2D11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брать с собой животных;</w:t>
      </w:r>
    </w:p>
    <w:p w:rsidR="000C08F7" w:rsidRPr="00702D11" w:rsidRDefault="000C08F7" w:rsidP="000C08F7">
      <w:pPr>
        <w:numPr>
          <w:ilvl w:val="0"/>
          <w:numId w:val="2"/>
        </w:numPr>
        <w:spacing w:after="160" w:line="36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2D11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приносить еду;</w:t>
      </w:r>
    </w:p>
    <w:p w:rsidR="000C08F7" w:rsidRPr="00702D11" w:rsidRDefault="000C08F7" w:rsidP="000C08F7">
      <w:pPr>
        <w:numPr>
          <w:ilvl w:val="0"/>
          <w:numId w:val="2"/>
        </w:numPr>
        <w:spacing w:after="160" w:line="36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2D11">
        <w:rPr>
          <w:rFonts w:ascii="Times New Roman" w:eastAsiaTheme="minorHAnsi" w:hAnsi="Times New Roman" w:cs="Times New Roman"/>
          <w:sz w:val="28"/>
          <w:szCs w:val="28"/>
          <w:lang w:eastAsia="en-US"/>
        </w:rPr>
        <w:t>Не шуметь;</w:t>
      </w:r>
    </w:p>
    <w:p w:rsidR="000C08F7" w:rsidRPr="00702D11" w:rsidRDefault="000C08F7" w:rsidP="000C08F7">
      <w:pPr>
        <w:numPr>
          <w:ilvl w:val="0"/>
          <w:numId w:val="2"/>
        </w:numPr>
        <w:spacing w:after="160" w:line="36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2D11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бегать;</w:t>
      </w:r>
    </w:p>
    <w:p w:rsidR="000C08F7" w:rsidRPr="00702D11" w:rsidRDefault="000C08F7" w:rsidP="000C08F7">
      <w:pPr>
        <w:numPr>
          <w:ilvl w:val="0"/>
          <w:numId w:val="2"/>
        </w:numPr>
        <w:spacing w:after="160" w:line="36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2D11">
        <w:rPr>
          <w:rFonts w:ascii="Times New Roman" w:eastAsiaTheme="minorHAnsi" w:hAnsi="Times New Roman" w:cs="Times New Roman"/>
          <w:sz w:val="28"/>
          <w:szCs w:val="28"/>
          <w:lang w:eastAsia="en-US"/>
        </w:rPr>
        <w:t>Нужно вещи, крупные сумки, зонты оставлять в раздевалке;</w:t>
      </w:r>
    </w:p>
    <w:p w:rsidR="000C08F7" w:rsidRPr="00702D11" w:rsidRDefault="000C08F7" w:rsidP="000C08F7">
      <w:pPr>
        <w:numPr>
          <w:ilvl w:val="0"/>
          <w:numId w:val="2"/>
        </w:numPr>
        <w:spacing w:after="160" w:line="36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2D11">
        <w:rPr>
          <w:rFonts w:ascii="Times New Roman" w:eastAsiaTheme="minorHAnsi" w:hAnsi="Times New Roman" w:cs="Times New Roman"/>
          <w:sz w:val="28"/>
          <w:szCs w:val="28"/>
          <w:lang w:eastAsia="en-US"/>
        </w:rPr>
        <w:t>Нужно иметь специальные тапочки, если такие есть в музее;</w:t>
      </w:r>
    </w:p>
    <w:p w:rsidR="000C08F7" w:rsidRPr="00702D11" w:rsidRDefault="000C08F7" w:rsidP="000C08F7">
      <w:pPr>
        <w:numPr>
          <w:ilvl w:val="0"/>
          <w:numId w:val="2"/>
        </w:numPr>
        <w:spacing w:after="160" w:line="36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2D1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Не разговаривать громко, не перебивать экскурсовода и задавать свои вопросы только по окончании экскурсии.</w:t>
      </w:r>
    </w:p>
    <w:p w:rsidR="000C08F7" w:rsidRPr="00702D11" w:rsidRDefault="000C08F7" w:rsidP="000C08F7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2D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Воспитатель:</w:t>
      </w:r>
      <w:r w:rsidRPr="00702D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Совершенно верно, молодцы! Теперь мы готовы и можем занять свои места для игры.</w:t>
      </w:r>
    </w:p>
    <w:p w:rsidR="000C08F7" w:rsidRPr="00702D11" w:rsidRDefault="000C08F7" w:rsidP="000C08F7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2D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Дети расходятся по рабочим местам, получают </w:t>
      </w:r>
      <w:proofErr w:type="spellStart"/>
      <w:r w:rsidRPr="00702D11">
        <w:rPr>
          <w:rFonts w:ascii="Times New Roman" w:eastAsiaTheme="minorHAnsi" w:hAnsi="Times New Roman" w:cs="Times New Roman"/>
          <w:sz w:val="28"/>
          <w:szCs w:val="28"/>
          <w:lang w:eastAsia="en-US"/>
        </w:rPr>
        <w:t>бейджи</w:t>
      </w:r>
      <w:proofErr w:type="spellEnd"/>
      <w:r w:rsidRPr="00702D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выбранной ролью-должностью музейного работника. Оставшаяся часть детей превращается в посетителей музе</w:t>
      </w:r>
      <w:proofErr w:type="gramStart"/>
      <w:r w:rsidRPr="00702D11">
        <w:rPr>
          <w:rFonts w:ascii="Times New Roman" w:eastAsiaTheme="minorHAnsi" w:hAnsi="Times New Roman" w:cs="Times New Roman"/>
          <w:sz w:val="28"/>
          <w:szCs w:val="28"/>
          <w:lang w:eastAsia="en-US"/>
        </w:rPr>
        <w:t>я-</w:t>
      </w:r>
      <w:proofErr w:type="gramEnd"/>
      <w:r w:rsidRPr="00702D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группу туристов.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702D1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Сцена.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2D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Билетёр сидит в кассе.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2D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Руководитель музея встречает у входа в музейный зал.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2D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Смотритель занимает место, где он не мешает экскурсантом, бдительно наблюдая за происходящим.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702D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Экспозиционер</w:t>
      </w:r>
      <w:proofErr w:type="spellEnd"/>
      <w:r w:rsidRPr="00702D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занимается дизайном выставки определённой экспозиции.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2D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Экскурсоводы стоят у своих экспозиций. 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2D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Прежде, чем попасть в музей группе экскурсантов необходимо пройти в кассу и приобрести билет на выставку. В кассе сидит билетёр (берёт билет, ставит штамп, </w:t>
      </w:r>
      <w:proofErr w:type="spellStart"/>
      <w:r w:rsidRPr="00702D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обилечивает</w:t>
      </w:r>
      <w:proofErr w:type="spellEnd"/>
      <w:r w:rsidRPr="00702D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посетителя).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702D1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Ход игры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702D1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Монолог билетёра: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2D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-Здравствуйте!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2D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-Да, как много людей пришло на выставку.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2D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-Ваш билет.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2D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-Здравствуйте!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2D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Выставка новая, очень интересная.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2D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-Ваш билет.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2D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-Здравствуйте!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2D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-А как аппетитно пахнет даже в кассе!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2D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-Ваш билет, пожалуйста.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2D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-Здравствуйте!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2D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-Не пожалеете, что пришли.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2D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-Ваш билет.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2D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-Здравствуйте!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2D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-Весь город пришёл!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2D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-Ваш билет.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2D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-Здравствуйте!</w:t>
      </w:r>
    </w:p>
    <w:p w:rsidR="000C08F7" w:rsidRPr="00702D11" w:rsidRDefault="000C08F7" w:rsidP="000C08F7">
      <w:pPr>
        <w:tabs>
          <w:tab w:val="left" w:pos="1565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2D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-Аншлаг!</w:t>
      </w:r>
      <w:r w:rsidRPr="00702D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2D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-Ваш билет.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2D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-Здравствуйте!…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2D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Экскурсантов у входа в зал встречает руководитель музея.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702D1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Монолог директора музея: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2D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-Добрый день, уважаемые дамы и господа! Меня зовут Полина Валерьевна, я директор этого музея. Очень рада, что вы смогли прийти к нам в музей. У нас открылся необычный выставочный зал, посвящённый хлебобулочным изделиям. Мы собрали экспонаты разного времени, здесь вы узнаете от наших экскурсоводов об истории хлеба, увидите какой </w:t>
      </w:r>
      <w:proofErr w:type="gramStart"/>
      <w:r w:rsidRPr="00702D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хлеб</w:t>
      </w:r>
      <w:proofErr w:type="gramEnd"/>
      <w:r w:rsidRPr="00702D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выпекали ваши бабушки и прабабушки. А ещё в нашем музее можно не только слушать и смотреть, но и в конце экскурсии попробовать! 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2D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Добро пожаловать! (рукой приглашает пройти в зал).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2D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 первой экспозиции встречает экскурсовод №1.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702D1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Монолог экскурсовода №1: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2D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-Здравствуйте, уважаемые гости! Я ваш экскурсовод, зовут меня Тея. Сегодня я познакомлю вас с историей хлеба. Оглянитесь вокруг (пауза, посетители оглядываются), сколько всего сделанного руками человека, но хлеб – самое большое достояние человечества. </w:t>
      </w:r>
      <w:proofErr w:type="gramStart"/>
      <w:r w:rsidRPr="00702D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Душистый</w:t>
      </w:r>
      <w:proofErr w:type="gramEnd"/>
      <w:r w:rsidRPr="00702D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домашний, ручной выпечки! 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702D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Хлебу всегда отводится особое место в жизни людей, поэтому его очень почитают и уважают. Хлебу поклонялись также как солнцу. </w:t>
      </w:r>
      <w:r w:rsidRPr="00702D11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Археологи считают, что мысль </w:t>
      </w:r>
      <w:hyperlink r:id="rId6" w:history="1">
        <w:r w:rsidRPr="00702D11">
          <w:rPr>
            <w:rFonts w:ascii="Times New Roman" w:eastAsia="Calibri" w:hAnsi="Times New Roman" w:cs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  <w:lang w:eastAsia="en-US"/>
          </w:rPr>
          <w:t>запекать хлеб</w:t>
        </w:r>
      </w:hyperlink>
      <w:r w:rsidRPr="00702D11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 на огне пришла людям благодаря случаю.</w:t>
      </w:r>
      <w:r w:rsidRPr="00702D11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 </w:t>
      </w:r>
      <w:r w:rsidRPr="00702D11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Во время приготовления каши, часть смеси попало в огонь, и получилась лепешка, которая очень привлекла своим поджаристым вкусом </w:t>
      </w:r>
      <w:r w:rsidRPr="00702D11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lastRenderedPageBreak/>
        <w:t xml:space="preserve">и запахом. </w:t>
      </w:r>
      <w:r w:rsidRPr="00702D11">
        <w:rPr>
          <w:rFonts w:ascii="Times New Roman" w:eastAsia="Calibri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В дальнейшем </w:t>
      </w:r>
      <w:r w:rsidRPr="00702D11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выпекание хлеба считалось очень тяжелым занятием, которым занимались пекари тех времен.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702D11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А о видах хлеба вам расскажет следующая экспозиция.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702D11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Экскурсанты переходят к следующей экспозиции.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702D11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В это время среди экскурсантов кто-то начинает говорить.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US"/>
        </w:rPr>
      </w:pPr>
      <w:r w:rsidRPr="00702D1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US"/>
        </w:rPr>
        <w:t>Монолог бабушки: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702D11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-Ох, а какой вкусный хлеб был в моём детстве! Помню, мама с утра встанет, ещё темень на улице, и начнёт тесто замешивать. А я сплю да наблюдаю одним глазом. Нас у матери много было. Печь натопит,  тепло-тепло станет в доме. Из кровати, </w:t>
      </w:r>
      <w:proofErr w:type="gramStart"/>
      <w:r w:rsidRPr="00702D11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ох</w:t>
      </w:r>
      <w:proofErr w:type="gramEnd"/>
      <w:r w:rsidRPr="00702D11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, как не хочется выбираться. А потом такой запах по всей избе пойдёт, что улежать уже не можешь. А на столе румяные пироги стоят.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702D11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Ребёнок, находящийся на экскурсии, как бы подхватывает её речь.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US"/>
        </w:rPr>
      </w:pPr>
      <w:r w:rsidRPr="00702D1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US"/>
        </w:rPr>
        <w:t xml:space="preserve">Монолог ребёнка: 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702D11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-Сколько всяких вкусностей, даже в животе урчит (гладит себя по животу). Всё бы съел!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702D11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В игру вступает смотритель музея.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US"/>
        </w:rPr>
      </w:pPr>
      <w:r w:rsidRPr="00702D1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US"/>
        </w:rPr>
        <w:t>Монолог смотрителя музея: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702D11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-Сколько людей пришло, а ведь не первый день работаем. Здесь и мамы с детьми, и пожилые люди, вон, похоже, даже рабочий. Глаз да глаз за ними (смотрит обеспокоено). Как бы чего не поломали, все экспонаты с таки трудом собраны! Сейчас закончится экскурсия, пойду чай пить. 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US"/>
        </w:rPr>
      </w:pPr>
      <w:r w:rsidRPr="00702D1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US"/>
        </w:rPr>
        <w:t>Монолог экскурсовода №2: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702D11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-Здравствуйте! Меня зовут Даниил, я ваш экскурсовод. Я расскажу вам, какие виды хлеба бывают. Вот, например, батон нарезной, а называется он так из-за насечек на нём, в прежние времена их  было только строго пять.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702D11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А вот бородинский хлеб. Точно не известно, откуда произошло название бородинского хлеба, но в его состав входят разные пряности, например кориандр.</w:t>
      </w:r>
      <w:r w:rsidRPr="00702D1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702D11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Отличается этот хлеб необычным вкусом и ароматом. 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702D11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lastRenderedPageBreak/>
        <w:t xml:space="preserve"> Эта лепёшка называется лаваш. К нам она «пришла» с восточных краёв. Лаваш означает – тонкий плоский хлеб. Пресный на вкус, который хорошо дополняет многие блюда. Лаваш очень похож на первый хлеб. Есть ещё очень много видов хлеба, вы можете пройтись по музею и увидеть это сами.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702D11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Вступает экскурсант – мечтатель (говорит мечтательно).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US"/>
        </w:rPr>
      </w:pPr>
      <w:r w:rsidRPr="00702D1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US"/>
        </w:rPr>
        <w:t>Монолог экскурсанта – мечтателя: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702D11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-Вот это да! Я мечтаю о своей пекарне! У нас в семье говорят, что и дед мой был пекарем и прадед был пекарем. Открыл бы где-нибудь в тихом месте, пёк хлеб, а аромат по всей улице разлетался. И назову, как раньше называли «Буханка» или «Булочная».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702D11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Далее вступает домашняя хозяйка (всё кругом разглядывает, крутит головой, приглядывает, говорит задумчиво).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US"/>
        </w:rPr>
      </w:pPr>
      <w:r w:rsidRPr="00702D1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US"/>
        </w:rPr>
        <w:t>Монолог домашней хозяйки: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702D11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- </w:t>
      </w:r>
      <w:proofErr w:type="gramStart"/>
      <w:r w:rsidRPr="00702D11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Ах</w:t>
      </w:r>
      <w:proofErr w:type="gramEnd"/>
      <w:r w:rsidRPr="00702D11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как уютно здесь! Какие белые салфеточки на столах, надо </w:t>
      </w:r>
      <w:proofErr w:type="gramStart"/>
      <w:r w:rsidRPr="00702D11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научиться крючком вязать</w:t>
      </w:r>
      <w:proofErr w:type="gramEnd"/>
      <w:r w:rsidRPr="00702D11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. Как всё красиво подобрано, так и хочется всей семьёй посидеть за вечерним чаем.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proofErr w:type="spellStart"/>
      <w:r w:rsidRPr="00702D11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Экспозиционер</w:t>
      </w:r>
      <w:proofErr w:type="spellEnd"/>
      <w:r w:rsidRPr="00702D11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в это время оформляет выставку и рассуждает вслух.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US"/>
        </w:rPr>
      </w:pPr>
      <w:r w:rsidRPr="00702D1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US"/>
        </w:rPr>
        <w:t xml:space="preserve">Монолог </w:t>
      </w:r>
      <w:proofErr w:type="spellStart"/>
      <w:r w:rsidRPr="00702D1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US"/>
        </w:rPr>
        <w:t>экспозиционера</w:t>
      </w:r>
      <w:proofErr w:type="spellEnd"/>
      <w:r w:rsidRPr="00702D1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US"/>
        </w:rPr>
        <w:t>: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702D11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-Да, думаю это удачное решение, эта вазочка отлично здесь смотрится! Интересно, много ли ещё старинных вещей у деда Матвея? Какой добрый старичок. Многое на выставку принёс именно он. Всеми силами помогает нам сохранить историю для потомков.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702D11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Группа экскурсантов передвигается к следующей экспозиции, где их встречает экскурсовод.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US"/>
        </w:rPr>
      </w:pPr>
      <w:r w:rsidRPr="00702D1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US"/>
        </w:rPr>
        <w:t>Монолог экскурсовода №3: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702D11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-Добрый день, уважаемый экскурсанты! Меня зовут Арина. Я отвечаю за самую вкусную экспозицию. Видите, здесь и пироги, и калачи, и пряники!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702D11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Расскажу вам о необычном прянике, который называется </w:t>
      </w:r>
      <w:proofErr w:type="spellStart"/>
      <w:r w:rsidRPr="00702D11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козуля</w:t>
      </w:r>
      <w:proofErr w:type="spellEnd"/>
      <w:r w:rsidRPr="00702D11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. Это изготовленные из теста запечённые фигурки и волшебно украшенные росписью. </w:t>
      </w:r>
      <w:proofErr w:type="spellStart"/>
      <w:r w:rsidRPr="00702D11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Козули</w:t>
      </w:r>
      <w:proofErr w:type="spellEnd"/>
      <w:r w:rsidRPr="00702D11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пришли к нам с Севера. У них есть свой особый </w:t>
      </w:r>
      <w:r w:rsidRPr="00702D11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lastRenderedPageBreak/>
        <w:t xml:space="preserve">старинный рецепт приготовления. А называется так, потому что чаще всего пряники выпекали в форме козы. 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702D11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На этом экскурсия подошла к концу, очень надеемся, что вам понравилось у нас. Вы можете погулять по музею, рассмотреть экспонаты, которые вам понравились больше всего. И приходите снова к нам в гости!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702D11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До свидания!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702D11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Группа туристов немного разошлась по залу, у экспоната стоит один из экскурсантов.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US"/>
        </w:rPr>
      </w:pPr>
      <w:r w:rsidRPr="00702D1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US"/>
        </w:rPr>
        <w:t xml:space="preserve">Монолог пекаря: </w:t>
      </w:r>
      <w:r w:rsidRPr="00702D11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- Прекрасная экскурсия! Хорошо, что пришёл. Столько лет работаю пекарем, но всё равно узнал много нового. Вот, например, что это за необычный пряник </w:t>
      </w:r>
      <w:proofErr w:type="spellStart"/>
      <w:r w:rsidRPr="00702D11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козуля</w:t>
      </w:r>
      <w:proofErr w:type="spellEnd"/>
      <w:r w:rsidRPr="00702D11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. Обязательно найду рецепт приготовления!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702D11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Один из гуляющих по залу, человек по профессии пожарник (растерянно; после проверки музея по пожарной безопасности сам не понял, как оказался в группе экскурсантов).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US"/>
        </w:rPr>
      </w:pPr>
      <w:r w:rsidRPr="00702D1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US"/>
        </w:rPr>
        <w:t>Монолог пожарника: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702D11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-Эко меня занесло сегодня. Аппетит теперь что надо! Со школьных лет не бывал в музее, думал </w:t>
      </w:r>
      <w:proofErr w:type="gramStart"/>
      <w:r w:rsidRPr="00702D11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скукота</w:t>
      </w:r>
      <w:proofErr w:type="gramEnd"/>
      <w:r w:rsidRPr="00702D11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. А нет! Вон как всё чистенько. И рассказывают интересно. Надо будет </w:t>
      </w:r>
      <w:proofErr w:type="gramStart"/>
      <w:r w:rsidRPr="00702D11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своих</w:t>
      </w:r>
      <w:proofErr w:type="gramEnd"/>
      <w:r w:rsidRPr="00702D11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сводить.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702D11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На выставке присутствует экскурсант, приехавший из другого города.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US"/>
        </w:rPr>
      </w:pPr>
      <w:r w:rsidRPr="00702D1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US"/>
        </w:rPr>
        <w:t>Монолог туриста: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702D11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-Большой город, это большой город! Чего здесь только нет. Даже музей о хлебе есть! Да, надо чаще из дома выбираться. Жаль, что не все выставки могут к нам в город приезжать.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702D11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В игру снова включается директор музея. Приглашает гостей, как и обещал в начале игры, попробовать некоторые виды хлебобулочных изделий. (Организуется мини – кафе).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2D11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Работники музея какое-то время остаются на своих местах, затем присоединяются к экскурсантам. Заканчивается игра приятным совместным  чаепитием и обсуждением игры.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2D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1-ый вариант окончания игры: в конце игры директор музея предлагает детям сделать рекламу о музее хлеба для детей других групп и пригласить их посетить музей (дети делают коллаж и рисуют пригласительные).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2D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2-ой вариант окончания игры: предложить пополнить музей новыми экспонатами из соленого теста: сделать то, чего в музее нет: булка Хала, косичка, сайка, рогалик, </w:t>
      </w:r>
      <w:proofErr w:type="spellStart"/>
      <w:r w:rsidRPr="00702D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круассан</w:t>
      </w:r>
      <w:proofErr w:type="spellEnd"/>
      <w:r w:rsidRPr="00702D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др.</w:t>
      </w:r>
    </w:p>
    <w:p w:rsidR="000C08F7" w:rsidRPr="00702D11" w:rsidRDefault="000C08F7" w:rsidP="000C08F7">
      <w:pPr>
        <w:spacing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02D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 этап.</w:t>
      </w:r>
    </w:p>
    <w:p w:rsidR="000C08F7" w:rsidRPr="00702D11" w:rsidRDefault="000C08F7" w:rsidP="000C08F7">
      <w:pPr>
        <w:spacing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02D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Заключительный: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2D11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игру снова включается директор музея. Приглашает гостей, как и обещал в начале игры, попробовать некоторые виды хлебобулочных изделий.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2D11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proofErr w:type="gramStart"/>
      <w:r w:rsidRPr="00702D11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proofErr w:type="gramEnd"/>
      <w:r w:rsidRPr="00702D11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рганизуется мини-кафе).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2D11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Работники музея какое-то время остаются на своих местах, затем присоединяются к экскурсантам.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02D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Воспитатель: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2D11">
        <w:rPr>
          <w:rFonts w:ascii="Times New Roman" w:eastAsiaTheme="minorHAnsi" w:hAnsi="Times New Roman" w:cs="Times New Roman"/>
          <w:sz w:val="28"/>
          <w:szCs w:val="28"/>
          <w:lang w:eastAsia="en-US"/>
        </w:rPr>
        <w:t>- Ребята, вам понравилась сегодня экскурсия по нашему музею?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2D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Дети:</w:t>
      </w:r>
      <w:r w:rsidRPr="00702D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ответы детей.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02D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Воспитатель: </w:t>
      </w:r>
    </w:p>
    <w:p w:rsidR="000C08F7" w:rsidRDefault="000C08F7" w:rsidP="000C08F7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2D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А понравились вам роли, которые вы выбрали? И хотелось бы вам попробовать себя в другой роли? 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2D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Дети</w:t>
      </w:r>
      <w:r w:rsidRPr="00702D11">
        <w:rPr>
          <w:rFonts w:ascii="Times New Roman" w:eastAsiaTheme="minorHAnsi" w:hAnsi="Times New Roman" w:cs="Times New Roman"/>
          <w:sz w:val="28"/>
          <w:szCs w:val="28"/>
          <w:lang w:eastAsia="en-US"/>
        </w:rPr>
        <w:t>: ответы детей.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2D11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Воспитатель:</w:t>
      </w:r>
    </w:p>
    <w:p w:rsidR="000C08F7" w:rsidRDefault="000C08F7" w:rsidP="000C08F7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2D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Ребята, а вы хотите, чтобы к нам в музей  пришли дети из других групп? Как вы думаете, что нужно сделать, чтобы о нашем музее узнали? 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2D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Дети:</w:t>
      </w:r>
      <w:r w:rsidRPr="00702D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ответы детей.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02D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Воспитатель: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2D11">
        <w:rPr>
          <w:rFonts w:ascii="Times New Roman" w:eastAsiaTheme="minorHAnsi" w:hAnsi="Times New Roman" w:cs="Times New Roman"/>
          <w:sz w:val="28"/>
          <w:szCs w:val="28"/>
          <w:lang w:eastAsia="en-US"/>
        </w:rPr>
        <w:t>- Сегодня мы много узнали о хлебе, о его пути с поля до нашего стола.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2D11">
        <w:rPr>
          <w:rFonts w:ascii="Times New Roman" w:eastAsiaTheme="minorHAnsi" w:hAnsi="Times New Roman" w:cs="Times New Roman"/>
          <w:sz w:val="28"/>
          <w:szCs w:val="28"/>
          <w:lang w:eastAsia="en-US"/>
        </w:rPr>
        <w:t>Мы обязательно поиграем еще, а теперь я приглашаю всех в наше кафе.</w:t>
      </w:r>
    </w:p>
    <w:p w:rsidR="000C08F7" w:rsidRPr="00702D11" w:rsidRDefault="000C08F7" w:rsidP="000C08F7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2D11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Заканчивается игра приятным совместным чаепитием и обсуждением игры.</w:t>
      </w:r>
    </w:p>
    <w:p w:rsidR="00D12CB0" w:rsidRDefault="00D12CB0"/>
    <w:sectPr w:rsidR="00D12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20EAD"/>
    <w:multiLevelType w:val="hybridMultilevel"/>
    <w:tmpl w:val="F0C09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32C79"/>
    <w:multiLevelType w:val="hybridMultilevel"/>
    <w:tmpl w:val="905234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C941B1"/>
    <w:multiLevelType w:val="hybridMultilevel"/>
    <w:tmpl w:val="DDC0B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E81256"/>
    <w:multiLevelType w:val="hybridMultilevel"/>
    <w:tmpl w:val="21B44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CB"/>
    <w:rsid w:val="000C08F7"/>
    <w:rsid w:val="00A12ACB"/>
    <w:rsid w:val="00D1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C08F7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0C08F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C08F7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0C08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homebread-shop.ru/hlebnyie-smesi-_s_pudovnne_&amp;sa=D&amp;usg=AFQjCNHYHB3VlHkZdItYMorodnVN20oM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2027</Words>
  <Characters>11560</Characters>
  <Application>Microsoft Office Word</Application>
  <DocSecurity>0</DocSecurity>
  <Lines>96</Lines>
  <Paragraphs>27</Paragraphs>
  <ScaleCrop>false</ScaleCrop>
  <Company/>
  <LinksUpToDate>false</LinksUpToDate>
  <CharactersWithSpaces>13560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2024-03-03T11:59:00Z</dcterms:created>
  <dcterms:modified xsi:type="dcterms:W3CDTF">2024-03-03T12:01:00Z</dcterms:modified>
</cp:coreProperties>
</file>