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b/>
          <w:i/>
          <w:color w:val="010101"/>
          <w:sz w:val="44"/>
          <w:szCs w:val="44"/>
          <w:lang w:eastAsia="ru-RU"/>
        </w:rPr>
      </w:pPr>
      <w:bookmarkStart w:id="0" w:name="_GoBack"/>
      <w:r w:rsidRPr="00C325BB">
        <w:rPr>
          <w:rFonts w:ascii="Segoe UI" w:eastAsia="Times New Roman" w:hAnsi="Segoe UI" w:cs="Segoe UI"/>
          <w:b/>
          <w:i/>
          <w:color w:val="010101"/>
          <w:sz w:val="44"/>
          <w:szCs w:val="44"/>
          <w:lang w:eastAsia="ru-RU"/>
        </w:rPr>
        <w:t>Занятие по экологии в средней группе «Путешествие в лес»</w:t>
      </w:r>
    </w:p>
    <w:bookmarkEnd w:id="0"/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  <w:r w:rsidRPr="00C325BB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Цель:</w:t>
      </w: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Повышение уровня экологической культуры детей средней группы.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Задачи: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 расширять знания о лесе и его обитателях;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 закреплять правила поведения на природе.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 развивать речь, внимание, умение анализировать вопросы и загадки;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 развивать умение давать полный содержательный ответ на вопросы.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 воспитывать эстетический вкус, познавательный интерес;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 воспитывать бережное отношение к природе.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Предварительная работа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-рассматривание наглядно-дидактических пособий с изображением леса в разное время года, иллюстраций диких животных, деревьев; чтение стихов и загадок о лесе и его обитателях. Дидактические игры «Дикие животные», «Мир животных», «Собери грибочки в корзину», «чей это малыш» и др.; подвижные игры «Сова», «У медведя во бору»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Оборудование: Картинки с изображением перелетных и зимующих птиц; игрушки домашних и диких животных, запись голосов птиц, картинки с изображением экологических знаков, макеты деревьев, избушка, плакаты зимнего и летнего дерева, девочка в костюме Красной Шапочки.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Ход занятия.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Воспитатель: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День необычный сегодня у нас: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Гостей мы приветствовать рады сейчас!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Смотрю я – вся собралась детвора -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 знаньями в путь отправляться пора.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Ребята, посмотрите, у нас ещё один необычный гость. Кто это?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Дети: зайчик.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Воспитатель: Правильно, это зайчик. Посмотрите, что у него в лапках? Он принёс нам письмо.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Воспитатель: а вам интересно от кого это письмо? (ответы детей)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мне очень интересно.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Это письмо от девочки, которая жила с мамой, её очень любила бабушка, однажды бабушка подарила девочке шапочку. Как вы думаете, как зовут эту девочку?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(ответы детей)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Воспитатель: Прочтём письмо?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«Дорогие ребята, у меня беда, Серый Волк утащил у меня корзинку с пирожками для Бабушки. Помогите, пожалуйста, отыскать её. Но для того, чтобы найти её, нужно выполнить задания»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Воспитатель: Поможем? (ответы детей)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 готовы? Итак, мы отправимся по лесной тропинке на поиски корзинки для Красной Шапочки.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Как вы думаете, на чём можно путешествовать (ответы детей)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Я предлагаю отправиться в путешествие пешком. Чтобы не пропустить что-нибудь важное.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Возьмите за руки, чтобы никто не потерялся и повторяйте стихотворение вместе со мной, чтобы было веселее идти: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Раз, два, три, четыре расставляйте ноги шире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Чтобы препятствие обойти,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быстрее нам дойти.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Воспитатель: Посмотрите, вот и добрались мы до полянки. Что-то здесь произошло (на столах находятся дикие и домашние животные в перемешаны друг с другом).</w:t>
      </w:r>
    </w:p>
    <w:p w:rsidR="00C325BB" w:rsidRPr="00C325BB" w:rsidRDefault="00C325BB" w:rsidP="00C325BB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Почему все животные перепутались? Понимаю, это первое задание для нас.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Перечислите кто здесь стоит.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Возьмите животное и поселите его в то место, где оно проживает.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(Дети выполняют задание).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Почему вы поставили этих животных рядом с домом?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Как их можно назвать одним словом? (Домашние)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Почему вы это животное поставили в лесу?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Как можно назвать этих животных одним словом? (Дикие)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Посмотрите, ребята, правильно мы выполнили задание? Ничего не перепутали? (ответы детей).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Молодцы, а теперь можно поиграть.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Игра с мячом «Животные и их детеныши» (воспитатель называет животного кидает мяч детям, дети возвращают мяч, называя его детеныша).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Молодцы, справились с заданием. Ой, посмотрите, пирожок лежит, его наверно Серый Волк уронил, давайте возьмём его с собой (кладут пирожок в корзинку).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Воспитатель: Пойдём дальше?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Раз, два, три, четыре расставляйте ноги шире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Чтобы препятствие обойти,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быстрее нам дойти.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proofErr w:type="gramStart"/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Воспитатель:Вот</w:t>
      </w:r>
      <w:proofErr w:type="spellEnd"/>
      <w:proofErr w:type="gramEnd"/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ещё одна полянка.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Ребята, послушайте, что за звуки слышны (звуки птиц)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Правильно, посмотрите, вот и птицы! Всякие разные. Помогите пожалуйста расселить птиц правильно. Возьмите каждый по птичке и поселите перелетных на дерево, где растут </w:t>
      </w:r>
      <w:proofErr w:type="gramStart"/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листья</w:t>
      </w:r>
      <w:proofErr w:type="gramEnd"/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они зеленые, а зимующих на дерево, где холодно и снег.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Молодцы, справились и с этим заданием. Ой, посмотрите, ещё один пирожок лежит, его наверно Серый Волк уронил, давайте возьмём и его с собой (кладут пирожок в корзинку).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 мы с вами пойдем дальше по тропинке.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Раз, два, три, четыре расставляйте ноги шире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Чтобы препятствие обойти,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быстрее нам дойти.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Воспитатель: Мы оказались на полянке, что же произошло здесь? (разбросан мусор) Почему она так выглядит? Нравится вам такая полянка? Что можно сделать, чтобы она стала красивой? (Собрать мусор.)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Воспитатель: У меня с собой есть пакеты, на них обозначения, какой мусор положить в пакет (дети собирают мусор, который соответствует картинке на пакете).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Молодцы, справились и с этим заданием. Ой, посмотрите, ещё один пирожок лежит, его наверно Серый Волк уронил, давайте возьмём и его с собой (кладут пирожок в корзинку).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Физминутка</w:t>
      </w:r>
      <w:proofErr w:type="spellEnd"/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Мы заходим с вами в лес  (Дети маршируют на месте.)</w:t>
      </w: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Сколько здесь вокруг чудес!  (Удивились, развели руками.)</w:t>
      </w: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Сколько ёлочек зелёных,</w:t>
      </w: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Столько выполним наклонов.  (Раз, два, три.)</w:t>
      </w: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Сколько здесь у нас игрушек,</w:t>
      </w: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Столько сделаем прыжков.  (Раз, два, три ...)</w:t>
      </w: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Впереди из-за куста</w:t>
      </w: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Смотрит хитрая лиса.</w:t>
      </w: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Мы лесу обхитрим,</w:t>
      </w: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На носочках убежим.  (Бег на носочках.)</w:t>
      </w: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Всё вокруг мы рассмотрели</w:t>
      </w: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И тихонечко все сели.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Воспитатель: Присядем, отдохнем.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 я вам загадки загадаю. Все удобно устроились? Слушайте внимательно.</w:t>
      </w:r>
    </w:p>
    <w:p w:rsidR="00C325BB" w:rsidRPr="00C325BB" w:rsidRDefault="00C325BB" w:rsidP="00C325BB">
      <w:pPr>
        <w:numPr>
          <w:ilvl w:val="0"/>
          <w:numId w:val="1"/>
        </w:numPr>
        <w:spacing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Шевелились у цветка все четыре лепестка</w:t>
      </w:r>
    </w:p>
    <w:p w:rsidR="00C325BB" w:rsidRPr="00C325BB" w:rsidRDefault="00C325BB" w:rsidP="00C325BB">
      <w:pPr>
        <w:numPr>
          <w:ilvl w:val="0"/>
          <w:numId w:val="2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Я сорвать его хотел, он вспорхнул и улетел. (Бабочка)</w:t>
      </w:r>
    </w:p>
    <w:p w:rsidR="00C325BB" w:rsidRPr="00C325BB" w:rsidRDefault="00C325BB" w:rsidP="00C325BB">
      <w:pPr>
        <w:numPr>
          <w:ilvl w:val="0"/>
          <w:numId w:val="3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 лугу живет скрипач, носит фрак и ходит вскачь (Кузнечик)</w:t>
      </w:r>
    </w:p>
    <w:p w:rsidR="00C325BB" w:rsidRPr="00C325BB" w:rsidRDefault="00C325BB" w:rsidP="00C325BB">
      <w:pPr>
        <w:numPr>
          <w:ilvl w:val="0"/>
          <w:numId w:val="3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Нос долог, голос тонок, кто его убьет, тот свою кровь прольет. (Комар)</w:t>
      </w:r>
    </w:p>
    <w:p w:rsidR="00C325BB" w:rsidRPr="00C325BB" w:rsidRDefault="00C325BB" w:rsidP="00C325BB">
      <w:pPr>
        <w:numPr>
          <w:ilvl w:val="0"/>
          <w:numId w:val="3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Много мастеров срубили избу без углов. (Муравьи)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Молодцы, справились и с этим заданием. Ой, посмотрите, ещё один пирожок лежит, и его с собой возьмём (кладут пирожок в корзинку).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Пойдем искать корзинку дальше?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Раз, два, три, четыре расставляйте ноги шире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Чтобы препятствие обойти,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быстрее нам дойти.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Воспитатель: Ребята, посмотрите, кто-то нам оставил записку. Слушайте внимательно.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Вот рогатка, вам ребятки, чтобы птичек пострелять.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Вот вам шумный пистолетик, чтоб зверюшек попугать.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Этим камнем </w:t>
      </w:r>
      <w:proofErr w:type="spellStart"/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тяжеленным</w:t>
      </w:r>
      <w:proofErr w:type="spellEnd"/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можно гнезда разорять,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Этой палкой – </w:t>
      </w:r>
      <w:proofErr w:type="spellStart"/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выручалкой</w:t>
      </w:r>
      <w:proofErr w:type="spellEnd"/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все цветочки посшибать.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— Ребята, правильно это. Объясните, пожалуйста, как надо правильно вести себя в лесу.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(Дети объясняют)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Молодцы, справились и с этим заданием. Ой, посмотрите, ещё один пирожок лежит, и его с собой возьмём (кладут пирожок в корзинку).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Раз, два, три, четыре расставляйте ноги шире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Чтобы препятствие обойти,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быстрее нам дойти.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Ребята, смотрите, что-то здесь спрятано? Давайте посмотрим, что это? (где-нибудь в уголочке стоит корзина, накрытая скатертью). Ой, да это же корзинка, которую утащил волк.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Выходит</w:t>
      </w:r>
      <w:proofErr w:type="gramEnd"/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: Красная Шапочка.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Красная Шапочка: - Спасибо, ребята, что помогли мне отыскать пирожки для бабушки. И за это моя мама испекла вам угощение.</w:t>
      </w:r>
    </w:p>
    <w:p w:rsidR="00C325BB" w:rsidRPr="00C325BB" w:rsidRDefault="00C325BB" w:rsidP="00C325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Спасибо, Красная Шапочка, мы очень рады, что помогли тебе, но нам пора возвращаться в детский сад. (под музыку вернулись на место).</w:t>
      </w:r>
    </w:p>
    <w:p w:rsidR="00C325BB" w:rsidRPr="00C325BB" w:rsidRDefault="00C325BB" w:rsidP="00C325BB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25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Воспитатель: Ребята вам понравилось сегодняшнее путешествие? Что вы узнали нового? Как нужно вести себя в лесу? (ответы детей). Вы сегодня все молодцы! На этом занятие наше окончено. До свидания! (раздача угощения от Красной Шапочки).</w:t>
      </w:r>
    </w:p>
    <w:p w:rsidR="00B878C9" w:rsidRDefault="00B878C9"/>
    <w:sectPr w:rsidR="00B8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B7DC2"/>
    <w:multiLevelType w:val="multilevel"/>
    <w:tmpl w:val="AA4C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CB6304"/>
    <w:multiLevelType w:val="multilevel"/>
    <w:tmpl w:val="B9AEF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E33870"/>
    <w:multiLevelType w:val="multilevel"/>
    <w:tmpl w:val="B184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3A"/>
    <w:rsid w:val="0069273A"/>
    <w:rsid w:val="00B878C9"/>
    <w:rsid w:val="00C3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7FA54-82F6-49F0-A977-7FADBA9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2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Земляничка</dc:creator>
  <cp:keywords/>
  <dc:description/>
  <cp:lastModifiedBy>Земляничка</cp:lastModifiedBy>
  <cp:revision>2</cp:revision>
  <dcterms:created xsi:type="dcterms:W3CDTF">2024-03-23T15:46:00Z</dcterms:created>
  <dcterms:modified xsi:type="dcterms:W3CDTF">2024-03-23T15:46:00Z</dcterms:modified>
</cp:coreProperties>
</file>