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70" w:rsidRDefault="001770B5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Экологическое воспитание дошкольников.</w:t>
      </w:r>
    </w:p>
    <w:p w:rsidR="001770B5" w:rsidRDefault="00C1308F" w:rsidP="00C1308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8F">
        <w:rPr>
          <w:rFonts w:ascii="Times New Roman" w:hAnsi="Times New Roman" w:cs="Times New Roman"/>
          <w:i/>
          <w:sz w:val="28"/>
          <w:szCs w:val="28"/>
        </w:rPr>
        <w:t>Человек должен быть не только хозяином, но и защитником природы, её умным преобразователем. Полюбившаяся неторопливая речка, берёзовая роща, неугомонный птичий мир, луговые цветы, грибы и лесные ягоды. Мы не будем им вредить, а постараемся защитить!</w:t>
      </w:r>
    </w:p>
    <w:p w:rsidR="00C1308F" w:rsidRDefault="00C1308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является одним из приоритетных направлений образовательной системы. </w:t>
      </w:r>
      <w:r w:rsidRPr="00C1308F">
        <w:rPr>
          <w:rFonts w:ascii="Times New Roman" w:hAnsi="Times New Roman" w:cs="Times New Roman"/>
          <w:sz w:val="28"/>
          <w:szCs w:val="28"/>
        </w:rPr>
        <w:t>Если люди не научатся бережно о</w:t>
      </w:r>
      <w:r>
        <w:rPr>
          <w:rFonts w:ascii="Times New Roman" w:hAnsi="Times New Roman" w:cs="Times New Roman"/>
          <w:sz w:val="28"/>
          <w:szCs w:val="28"/>
        </w:rPr>
        <w:t xml:space="preserve">тносится к природе и всему окружающему, то на земли начнутся экологические катастрофы. Поэтому любовь к природе и окружающему миру нужно прививать с раннего дошкольного возраста. </w:t>
      </w:r>
    </w:p>
    <w:p w:rsidR="00C1308F" w:rsidRDefault="00C1308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раннего возраста </w:t>
      </w:r>
      <w:r w:rsidR="00B92962">
        <w:rPr>
          <w:rFonts w:ascii="Times New Roman" w:hAnsi="Times New Roman" w:cs="Times New Roman"/>
          <w:sz w:val="28"/>
          <w:szCs w:val="28"/>
        </w:rPr>
        <w:t xml:space="preserve">дети </w:t>
      </w:r>
      <w:r w:rsidR="00935B82">
        <w:rPr>
          <w:rFonts w:ascii="Times New Roman" w:hAnsi="Times New Roman" w:cs="Times New Roman"/>
          <w:sz w:val="28"/>
          <w:szCs w:val="28"/>
        </w:rPr>
        <w:t xml:space="preserve">формируют свое мнение по отношению к людям и начинают познавать окружающий мир. </w:t>
      </w:r>
      <w:r w:rsidR="00B92962">
        <w:rPr>
          <w:rFonts w:ascii="Times New Roman" w:hAnsi="Times New Roman" w:cs="Times New Roman"/>
          <w:sz w:val="28"/>
          <w:szCs w:val="28"/>
        </w:rPr>
        <w:t xml:space="preserve"> </w:t>
      </w:r>
      <w:r w:rsidR="00935B82">
        <w:rPr>
          <w:rFonts w:ascii="Times New Roman" w:hAnsi="Times New Roman" w:cs="Times New Roman"/>
          <w:sz w:val="28"/>
          <w:szCs w:val="28"/>
        </w:rPr>
        <w:t xml:space="preserve">Детям очень интересно как устроен тот или иной мир в котором они живут. Получая знания от родных и близких людей, ребенок накапливает представления об экологии и учится правильному поведению в отношении природы. </w:t>
      </w:r>
      <w:r w:rsidR="00B92962">
        <w:rPr>
          <w:rFonts w:ascii="Times New Roman" w:hAnsi="Times New Roman" w:cs="Times New Roman"/>
          <w:sz w:val="28"/>
          <w:szCs w:val="28"/>
        </w:rPr>
        <w:t>Если взрослые оказывают плохое влияние на окружающий мир, то и дети начнут поступать так же.</w:t>
      </w:r>
    </w:p>
    <w:p w:rsidR="00935B82" w:rsidRDefault="00935B82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экологического воспитания приоритетным является формирование экологических принципов у ребенка, представлении отношений к окружающему миру. Дети должны быть приближены к общению с животным и растительным миром.</w:t>
      </w:r>
    </w:p>
    <w:p w:rsidR="00730747" w:rsidRDefault="00B92962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Экологическое воспитание – это процесс обучения детей основам экологии, формирования их экологического сознания, поведения, развития уважительного отношения к окружающей природе. </w:t>
      </w:r>
      <w:r w:rsidR="00935B82" w:rsidRPr="00935B82">
        <w:rPr>
          <w:rFonts w:ascii="Times New Roman" w:hAnsi="Times New Roman" w:cs="Times New Roman"/>
          <w:sz w:val="28"/>
          <w:szCs w:val="28"/>
        </w:rPr>
        <w:t xml:space="preserve">Экологическому воспитанию детей ДОУ уделяется огромное внимание так как дошкольный возраст </w:t>
      </w:r>
      <w:r w:rsidR="00935B82">
        <w:rPr>
          <w:rFonts w:ascii="Times New Roman" w:hAnsi="Times New Roman" w:cs="Times New Roman"/>
          <w:sz w:val="28"/>
          <w:szCs w:val="28"/>
        </w:rPr>
        <w:t xml:space="preserve">является самым благоприятным периодом для экологического воспитания.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экология находится в опасности,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исчезают</w:t>
      </w:r>
      <w:r w:rsidR="0032141C">
        <w:rPr>
          <w:rFonts w:ascii="Times New Roman" w:hAnsi="Times New Roman" w:cs="Times New Roman"/>
          <w:sz w:val="28"/>
          <w:szCs w:val="28"/>
        </w:rPr>
        <w:t xml:space="preserve"> растения и</w:t>
      </w:r>
      <w:r>
        <w:rPr>
          <w:rFonts w:ascii="Times New Roman" w:hAnsi="Times New Roman" w:cs="Times New Roman"/>
          <w:sz w:val="28"/>
          <w:szCs w:val="28"/>
        </w:rPr>
        <w:t xml:space="preserve"> животные, загрязнение водоемов ведут к гибели </w:t>
      </w:r>
      <w:r w:rsidR="0032141C">
        <w:rPr>
          <w:rFonts w:ascii="Times New Roman" w:hAnsi="Times New Roman" w:cs="Times New Roman"/>
          <w:sz w:val="28"/>
          <w:szCs w:val="28"/>
        </w:rPr>
        <w:t xml:space="preserve">живых организмов. </w:t>
      </w:r>
      <w:r w:rsidR="00151078">
        <w:rPr>
          <w:rFonts w:ascii="Times New Roman" w:hAnsi="Times New Roman" w:cs="Times New Roman"/>
          <w:sz w:val="28"/>
          <w:szCs w:val="28"/>
        </w:rPr>
        <w:t xml:space="preserve">Тем самым перед педагогами стоит задача дать представления о живой и неживой природе, о значимости ее в жизни человека. Существует много методического материала, программ и проектов по экологии. Изучив литературу, в своей работе применяю элементы, формы и методы экологического воспитания, опираясь на проблемы экологии нашего края. Экологическое представления дети получают </w:t>
      </w:r>
      <w:r w:rsidR="003663E6">
        <w:rPr>
          <w:rFonts w:ascii="Times New Roman" w:hAnsi="Times New Roman" w:cs="Times New Roman"/>
          <w:sz w:val="28"/>
          <w:szCs w:val="28"/>
        </w:rPr>
        <w:t>на занятиях и в повседневной жиз</w:t>
      </w:r>
      <w:r w:rsidR="00151078">
        <w:rPr>
          <w:rFonts w:ascii="Times New Roman" w:hAnsi="Times New Roman" w:cs="Times New Roman"/>
          <w:sz w:val="28"/>
          <w:szCs w:val="28"/>
        </w:rPr>
        <w:t>ни. Для эффективной работы по экологическому воспитанию была создан</w:t>
      </w:r>
      <w:r w:rsidR="00C9756D">
        <w:rPr>
          <w:rFonts w:ascii="Times New Roman" w:hAnsi="Times New Roman" w:cs="Times New Roman"/>
          <w:sz w:val="28"/>
          <w:szCs w:val="28"/>
        </w:rPr>
        <w:t>а предметно – развивающая среда</w:t>
      </w:r>
      <w:r w:rsidR="00935B82">
        <w:rPr>
          <w:rFonts w:ascii="Times New Roman" w:hAnsi="Times New Roman" w:cs="Times New Roman"/>
          <w:sz w:val="28"/>
          <w:szCs w:val="28"/>
        </w:rPr>
        <w:t>, которая обеспечит разработку экол</w:t>
      </w:r>
      <w:r w:rsidR="00C9756D">
        <w:rPr>
          <w:rFonts w:ascii="Times New Roman" w:hAnsi="Times New Roman" w:cs="Times New Roman"/>
          <w:sz w:val="28"/>
          <w:szCs w:val="28"/>
        </w:rPr>
        <w:t xml:space="preserve">огических знаний дошкольников. В процессе познания экологического образования у детей развивается творческая активность, интерес к миру природы. В группе есть </w:t>
      </w:r>
      <w:r w:rsidR="00730747">
        <w:rPr>
          <w:rFonts w:ascii="Times New Roman" w:hAnsi="Times New Roman" w:cs="Times New Roman"/>
          <w:sz w:val="28"/>
          <w:szCs w:val="28"/>
        </w:rPr>
        <w:t xml:space="preserve">природный уголок в котором находятся комнатные растения, картотека и правила ухода за ними, у детей есть возможность ухаживать за растениями, наблюдать за ростом их, тем самым дети наглядно видят положительный результат своих стараний. </w:t>
      </w:r>
      <w:r w:rsidR="00902C1F">
        <w:rPr>
          <w:rFonts w:ascii="Times New Roman" w:hAnsi="Times New Roman" w:cs="Times New Roman"/>
          <w:sz w:val="28"/>
          <w:szCs w:val="28"/>
        </w:rPr>
        <w:t xml:space="preserve">По мимо природного уголка, в группе есть календарь природы, где дети самостоятельно определяют явления погоды, дни недели. </w:t>
      </w:r>
    </w:p>
    <w:p w:rsidR="003663E6" w:rsidRDefault="00730747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весенний период с детьми у нас есть своя традиция выращивать огород на подоконнике. У каждого ребенка есть возможность посадить и вырастить экземпляр культурных растений, результаты своих наблюдений дети фиксируют в дневниках наблюдений. </w:t>
      </w:r>
    </w:p>
    <w:p w:rsidR="00730747" w:rsidRDefault="00730747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прогулки дети наблюдают за явлением природы, где учатся видеть, понимать и ценить природу, детям интересно смотреть как на деревьях начинают проклевываться почки, распускаются листочки. В зимний период дети наблюдают за тем какие бывают явлению, различие снежинок, ведь снежинки не бывают одинаковые, они все разные по своей форме, тем самым они манят детей к их сравнению. Летом дети с большим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поливают цветы на участке ДОУ, наблюдают и переживают если растение начинают гибнуть. </w:t>
      </w:r>
      <w:r w:rsidR="00902C1F">
        <w:rPr>
          <w:rFonts w:ascii="Times New Roman" w:hAnsi="Times New Roman" w:cs="Times New Roman"/>
          <w:sz w:val="28"/>
          <w:szCs w:val="28"/>
        </w:rPr>
        <w:t xml:space="preserve">Дети так же кормят птиц на участке, наблюдают за насекомыми. </w:t>
      </w:r>
    </w:p>
    <w:p w:rsidR="00902C1F" w:rsidRDefault="00902C1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дошкольном возрасте ведущий вид деятельности – это игра. В экологическом уголке находятся разнообразные экологические игры. </w:t>
      </w:r>
    </w:p>
    <w:p w:rsidR="00902C1F" w:rsidRDefault="00902C1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– это игры с правила, где дети уточняют, закрепляют и расширяют свои знания. </w:t>
      </w:r>
    </w:p>
    <w:p w:rsidR="00902C1F" w:rsidRDefault="00902C1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 – печатные игры – это игры где</w:t>
      </w:r>
      <w:r w:rsidR="00B966EE">
        <w:rPr>
          <w:rFonts w:ascii="Times New Roman" w:hAnsi="Times New Roman" w:cs="Times New Roman"/>
          <w:sz w:val="28"/>
          <w:szCs w:val="28"/>
        </w:rPr>
        <w:t xml:space="preserve"> уточняются,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систематизируются знания </w:t>
      </w:r>
      <w:r w:rsidR="00B966E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EE" w:rsidRDefault="00B966EE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Словестные игры – это игры для закрепления знаний. </w:t>
      </w:r>
    </w:p>
    <w:p w:rsidR="00B966EE" w:rsidRDefault="00B966EE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дети любят сказки. Одним из важных методов донести всю красоту и прелесть окружающего мира — это чтение произведений, рассматривания иллюстрации. Любую сказку можно проиграть, проанализировать. Тем самым донести до детей различные поступки. Разнообразнее экологических сказок достаточно много, дети с интересом проговаривают плохие поступки. </w:t>
      </w:r>
    </w:p>
    <w:p w:rsidR="00902C1F" w:rsidRDefault="00B966EE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Анализируя свою работу с детьми по экологическому воспитанию, я пришла к выводу, что необходим тесный контакт с семьей.  Ведь взрослый главный пример для ребенка, </w:t>
      </w:r>
      <w:r w:rsidR="00725E6F">
        <w:rPr>
          <w:rFonts w:ascii="Times New Roman" w:hAnsi="Times New Roman" w:cs="Times New Roman"/>
          <w:sz w:val="28"/>
          <w:szCs w:val="28"/>
        </w:rPr>
        <w:t xml:space="preserve">если взрослый вредит природе, то дети делают то что видят и поступают так же.  Приобщая ребенка к миру природы, взрослый развивает различные стороны личности. Родители привлечены к экологическому воспитанию детей, с ними проходят регулярные беседы, анкетирование, в течение года родителям даются рекомендации, консультации и советы. </w:t>
      </w:r>
    </w:p>
    <w:p w:rsidR="00725E6F" w:rsidRPr="00C1308F" w:rsidRDefault="00725E6F" w:rsidP="00177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 своей работы по экологическому воспитанию дает положительный результат к отношению к природе, чувство любви к природе своего края. Экологическое воспитание является приоритетным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направлением. Я надеюсь воспитывать экологически грамотных детей, который способен любить, ценить природу.</w:t>
      </w:r>
      <w:bookmarkStart w:id="0" w:name="_GoBack"/>
      <w:bookmarkEnd w:id="0"/>
    </w:p>
    <w:sectPr w:rsidR="00725E6F" w:rsidRPr="00C1308F" w:rsidSect="001770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5"/>
    <w:rsid w:val="00151078"/>
    <w:rsid w:val="001770B5"/>
    <w:rsid w:val="00304870"/>
    <w:rsid w:val="0032141C"/>
    <w:rsid w:val="003663E6"/>
    <w:rsid w:val="00725E6F"/>
    <w:rsid w:val="00730747"/>
    <w:rsid w:val="00902C1F"/>
    <w:rsid w:val="00935B82"/>
    <w:rsid w:val="00B33B0C"/>
    <w:rsid w:val="00B92962"/>
    <w:rsid w:val="00B966EE"/>
    <w:rsid w:val="00C1308F"/>
    <w:rsid w:val="00C9756D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0F18-67D3-4BBE-943F-2F5EA6A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Панкратова</dc:creator>
  <cp:keywords/>
  <dc:description/>
  <cp:lastModifiedBy>Эльвира Панкратова</cp:lastModifiedBy>
  <cp:revision>7</cp:revision>
  <dcterms:created xsi:type="dcterms:W3CDTF">2024-02-17T06:18:00Z</dcterms:created>
  <dcterms:modified xsi:type="dcterms:W3CDTF">2024-03-14T00:46:00Z</dcterms:modified>
</cp:coreProperties>
</file>