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81" w:rsidRPr="00A05573" w:rsidRDefault="000A1F81" w:rsidP="000A1F81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40"/>
          <w:szCs w:val="40"/>
          <w:shd w:val="clear" w:color="auto" w:fill="FFFFFF"/>
        </w:rPr>
      </w:pPr>
      <w:bookmarkStart w:id="0" w:name="_GoBack"/>
      <w:r w:rsidRPr="00A05573">
        <w:rPr>
          <w:rFonts w:ascii="Times New Roman" w:hAnsi="Times New Roman" w:cs="Times New Roman"/>
          <w:i/>
          <w:color w:val="0D0D0D" w:themeColor="text1" w:themeTint="F2"/>
          <w:sz w:val="40"/>
          <w:szCs w:val="40"/>
          <w:shd w:val="clear" w:color="auto" w:fill="FFFFFF"/>
        </w:rPr>
        <w:t>Достоинство русских народных сказок.</w:t>
      </w:r>
    </w:p>
    <w:p w:rsidR="00A05573" w:rsidRPr="00A05573" w:rsidRDefault="0057498F" w:rsidP="0057498F">
      <w:pPr>
        <w:pStyle w:val="a3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</w:pPr>
      <w:r w:rsidRPr="00A0557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   </w:t>
      </w:r>
      <w:r w:rsidR="006E1C5D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  </w:t>
      </w:r>
      <w:r w:rsidR="00A05573" w:rsidRPr="00A0557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Достоинство русских народных сказок оценено и признано не только нашей публикой, но и вообще всем образованным и ученым миром. В сказках, как и в других фольклорных произведениях, нашли отражение основные черты народного характера</w:t>
      </w:r>
      <w:r w:rsidR="00A05573" w:rsidRPr="00A05573">
        <w:rPr>
          <w:rStyle w:val="apple-converted-space"/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. </w:t>
      </w:r>
      <w:r w:rsidRPr="00A0557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A05573" w:rsidRPr="00A05573" w:rsidRDefault="00A05573" w:rsidP="0057498F">
      <w:pPr>
        <w:pStyle w:val="a3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</w:pPr>
      <w:r w:rsidRPr="00A0557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Человек в жизни проходит три круга сказок, вначале он ребенок, дальше он папа, мама, и третье – он бабушка, дедушка. С каждой сказкой и ребенок, и взрослый проходят жизненные ситуации. Мы, взрослые, остаемся неравнодушными к хорошим сказкам, мы любим их читать, а иногда даже смотреть мультфильмы</w:t>
      </w:r>
      <w:r w:rsidRPr="00A0557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FB4A87" w:rsidRPr="00A05573" w:rsidRDefault="006E1C5D" w:rsidP="0057498F">
      <w:pPr>
        <w:pStyle w:val="a3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     </w:t>
      </w:r>
      <w:r w:rsidR="00FB4A87" w:rsidRPr="00A0557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Сказки знают все, каждая сказка несет свой глубинный смысл.  Потом мы рассказываем и читаем их своим детям.</w:t>
      </w:r>
      <w:r w:rsidR="00652147" w:rsidRPr="00A0557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652147" w:rsidRPr="00A0557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Чтение сказок даёт очень много маленьким и взрослым, помогает им сблизиться духовно.</w:t>
      </w:r>
      <w:r w:rsidR="00652147" w:rsidRPr="00A0557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652147" w:rsidRPr="00A0557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Через сказку легче объяснить малышу что такое «хорошо» и что такое «плохо».</w:t>
      </w:r>
    </w:p>
    <w:p w:rsidR="00912B50" w:rsidRPr="00A05573" w:rsidRDefault="0057498F" w:rsidP="0057498F">
      <w:pPr>
        <w:pStyle w:val="a3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</w:pPr>
      <w:r w:rsidRPr="00A0557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      </w:t>
      </w:r>
      <w:r w:rsidR="00652147" w:rsidRPr="00A0557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Благодаря сказке, ребенок </w:t>
      </w:r>
      <w:proofErr w:type="gramStart"/>
      <w:r w:rsidR="00652147" w:rsidRPr="00A0557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переживает</w:t>
      </w:r>
      <w:proofErr w:type="gramEnd"/>
      <w:r w:rsidR="00652147" w:rsidRPr="00A0557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  захватывающие приключения и совершает путешествия, не выходя из дома.</w:t>
      </w:r>
    </w:p>
    <w:p w:rsidR="00A05573" w:rsidRPr="00A05573" w:rsidRDefault="00A05573" w:rsidP="00A05573">
      <w:pPr>
        <w:pStyle w:val="a3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</w:pPr>
      <w:r w:rsidRPr="00A0557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Если ребенок гармонично развивается с первых лет жизни, если родители внимательны к ходу процесса его развития, внимательны к его потребностям в этом развитии и дают ребенку то, что в каждый конкретный период жизни ему нужно и важно, тогда чтение появится само собой и проблем с ним не возникнет.</w:t>
      </w:r>
    </w:p>
    <w:p w:rsidR="006E1C5D" w:rsidRDefault="00652147" w:rsidP="00652147">
      <w:pPr>
        <w:pStyle w:val="c18"/>
        <w:spacing w:before="0" w:beforeAutospacing="0" w:after="0" w:afterAutospacing="0"/>
        <w:rPr>
          <w:rStyle w:val="c3"/>
          <w:i/>
          <w:color w:val="0D0D0D" w:themeColor="text1" w:themeTint="F2"/>
          <w:sz w:val="28"/>
          <w:szCs w:val="28"/>
        </w:rPr>
      </w:pPr>
      <w:r w:rsidRPr="00A05573">
        <w:rPr>
          <w:i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A05573">
        <w:rPr>
          <w:rStyle w:val="c3"/>
          <w:i/>
          <w:color w:val="0D0D0D" w:themeColor="text1" w:themeTint="F2"/>
          <w:sz w:val="28"/>
          <w:szCs w:val="28"/>
        </w:rPr>
        <w:t>Для того чтобы ребенок внимательно и с удовольствием слушал </w:t>
      </w:r>
      <w:r w:rsidRPr="00A05573">
        <w:rPr>
          <w:rStyle w:val="c20"/>
          <w:bCs/>
          <w:i/>
          <w:color w:val="0D0D0D" w:themeColor="text1" w:themeTint="F2"/>
          <w:sz w:val="28"/>
          <w:szCs w:val="28"/>
        </w:rPr>
        <w:t>чтение</w:t>
      </w:r>
      <w:r w:rsidRPr="00A05573">
        <w:rPr>
          <w:rStyle w:val="c3"/>
          <w:i/>
          <w:color w:val="0D0D0D" w:themeColor="text1" w:themeTint="F2"/>
          <w:sz w:val="28"/>
          <w:szCs w:val="28"/>
        </w:rPr>
        <w:t xml:space="preserve"> сказки, лучше всего выбрать время перед сном, когда ребенок устал и не будет вертеться, желая побегать и попрыгать. Чтение сказки – это общение с ребенком через сказку, при котором мы соприкасаемся с внутренним миром ребенка. </w:t>
      </w:r>
    </w:p>
    <w:p w:rsidR="00652147" w:rsidRPr="006E1C5D" w:rsidRDefault="006E1C5D" w:rsidP="00652147">
      <w:pPr>
        <w:pStyle w:val="c18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>
        <w:rPr>
          <w:rStyle w:val="c3"/>
          <w:i/>
          <w:color w:val="0D0D0D" w:themeColor="text1" w:themeTint="F2"/>
          <w:sz w:val="28"/>
          <w:szCs w:val="28"/>
        </w:rPr>
        <w:t xml:space="preserve">     </w:t>
      </w:r>
      <w:r w:rsidR="00652147" w:rsidRPr="00A05573">
        <w:rPr>
          <w:rStyle w:val="c3"/>
          <w:i/>
          <w:color w:val="0D0D0D" w:themeColor="text1" w:themeTint="F2"/>
          <w:sz w:val="28"/>
          <w:szCs w:val="28"/>
        </w:rPr>
        <w:t>Чтение сказки детям – это необходимая нравственная, духовная работа, которая не менее важна, чем питание и сон ребенка.</w:t>
      </w:r>
      <w:r w:rsidR="00652147" w:rsidRPr="00A05573">
        <w:rPr>
          <w:rStyle w:val="c2"/>
          <w:i/>
          <w:color w:val="0D0D0D" w:themeColor="text1" w:themeTint="F2"/>
          <w:sz w:val="28"/>
          <w:szCs w:val="28"/>
        </w:rPr>
        <w:t xml:space="preserve"> </w:t>
      </w:r>
      <w:r w:rsidR="00652147" w:rsidRPr="00A05573">
        <w:rPr>
          <w:rStyle w:val="c2"/>
          <w:i/>
          <w:color w:val="0D0D0D" w:themeColor="text1" w:themeTint="F2"/>
          <w:sz w:val="28"/>
          <w:szCs w:val="28"/>
        </w:rPr>
        <w:t>Ведь сказки и внутренний мир ребёнка неотделимы друг от друга. Поэтому сказка является необходимым этап в развитии детей, этапом который формирует запас жизненной прочности, или является некой библиотекой жизненных ситуаций. </w:t>
      </w:r>
      <w:r w:rsidR="00A05573" w:rsidRPr="006E1C5D">
        <w:rPr>
          <w:i/>
          <w:color w:val="0D0D0D" w:themeColor="text1" w:themeTint="F2"/>
          <w:sz w:val="28"/>
          <w:szCs w:val="28"/>
          <w:shd w:val="clear" w:color="auto" w:fill="FFFFFF"/>
        </w:rPr>
        <w:t>Роль сказок в развитии детей заключается еще и в том, что она закладывает предпосылки критического мышления ребенка</w:t>
      </w:r>
      <w:r w:rsidRPr="006E1C5D">
        <w:rPr>
          <w:i/>
          <w:color w:val="0D0D0D" w:themeColor="text1" w:themeTint="F2"/>
          <w:sz w:val="28"/>
          <w:szCs w:val="28"/>
        </w:rPr>
        <w:t>.</w:t>
      </w:r>
    </w:p>
    <w:p w:rsidR="00652147" w:rsidRPr="00A05573" w:rsidRDefault="00652147" w:rsidP="00652147">
      <w:pPr>
        <w:pStyle w:val="a3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A05573">
        <w:rPr>
          <w:rStyle w:val="c3"/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Поэтому неправильно поступают те родители, которые заменяют чтение сказки просмотром мультиков или прослушиванием сказки в аудиозаписи.</w:t>
      </w:r>
      <w:r w:rsidRPr="00A0557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652147" w:rsidRPr="00A05573" w:rsidRDefault="00652147" w:rsidP="00652147">
      <w:pPr>
        <w:pStyle w:val="a3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</w:pPr>
      <w:r w:rsidRPr="00A05573">
        <w:rPr>
          <w:rFonts w:ascii="Times New Roman" w:hAnsi="Times New Roman" w:cs="Times New Roman"/>
          <w:i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inline distT="0" distB="0" distL="0" distR="0" wp14:anchorId="5F8198F7" wp14:editId="09D6211D">
                <wp:extent cx="304800" cy="304800"/>
                <wp:effectExtent l="0" t="0" r="0" b="0"/>
                <wp:docPr id="2" name="AutoShape 2" descr="https://lh5.googleusercontent.com/7L6Ak-UMDefat3t3Fdb2MYAMMTqcty8aLiWgVw-TPaOabcd5bPeqmKcQzXl3K0qwL0n2oi_BvQuRH2VJB2GinfyQIqpSXSZMj_Tm6o8YaPYhrRXW3vHj1ZbKVoUqSyLck3A9LGs4Cb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lh5.googleusercontent.com/7L6Ak-UMDefat3t3Fdb2MYAMMTqcty8aLiWgVw-TPaOabcd5bPeqmKcQzXl3K0qwL0n2oi_BvQuRH2VJB2GinfyQIqpSXSZMj_Tm6o8YaPYhrRXW3vHj1ZbKVoUqSyLck3A9LGs4Cb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UqPx/TgMAAG0GAAAOAAAAAAAAAAAAAAAAAC4CAABkcnMv&#10;ZTJvRG9jLnhtbFBLAQItABQABgAIAAAAIQBMoOks2AAAAAMBAAAPAAAAAAAAAAAAAAAAAKg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 w:rsidRPr="00A0557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A0557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Читайте детям с раннего возраста, подбирая книги по возрасту,  потребностям, а главное интересу. Не живите собственными амбициями или навязанными представлениями о ребенке, ориентируйтесь на него самого.</w:t>
      </w:r>
      <w:r w:rsidRPr="00A05573">
        <w:rPr>
          <w:rStyle w:val="a3"/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</w:p>
    <w:p w:rsidR="00652147" w:rsidRPr="00A05573" w:rsidRDefault="00652147" w:rsidP="00652147">
      <w:pPr>
        <w:pStyle w:val="a3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</w:pPr>
    </w:p>
    <w:bookmarkEnd w:id="0"/>
    <w:p w:rsidR="00652147" w:rsidRPr="00A05573" w:rsidRDefault="00652147" w:rsidP="0057498F">
      <w:pPr>
        <w:pStyle w:val="a3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</w:pPr>
    </w:p>
    <w:sectPr w:rsidR="00652147" w:rsidRPr="00A0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87"/>
    <w:rsid w:val="00040A6A"/>
    <w:rsid w:val="00046BD5"/>
    <w:rsid w:val="00072F27"/>
    <w:rsid w:val="000803FD"/>
    <w:rsid w:val="000A1F81"/>
    <w:rsid w:val="000B0752"/>
    <w:rsid w:val="000D094A"/>
    <w:rsid w:val="000D71C2"/>
    <w:rsid w:val="001834D5"/>
    <w:rsid w:val="001C0E12"/>
    <w:rsid w:val="0027095F"/>
    <w:rsid w:val="002A4B6D"/>
    <w:rsid w:val="00343D26"/>
    <w:rsid w:val="00344EB6"/>
    <w:rsid w:val="0034758A"/>
    <w:rsid w:val="00350E0B"/>
    <w:rsid w:val="003A363B"/>
    <w:rsid w:val="003F41A5"/>
    <w:rsid w:val="00401496"/>
    <w:rsid w:val="004019E6"/>
    <w:rsid w:val="004060B4"/>
    <w:rsid w:val="00493323"/>
    <w:rsid w:val="00496A01"/>
    <w:rsid w:val="004B5363"/>
    <w:rsid w:val="00507F5F"/>
    <w:rsid w:val="0051785B"/>
    <w:rsid w:val="005219A3"/>
    <w:rsid w:val="0057498F"/>
    <w:rsid w:val="005B3AC6"/>
    <w:rsid w:val="005C1E4C"/>
    <w:rsid w:val="0061129C"/>
    <w:rsid w:val="0061736B"/>
    <w:rsid w:val="00652147"/>
    <w:rsid w:val="006C085B"/>
    <w:rsid w:val="006C2EA0"/>
    <w:rsid w:val="006E1C5D"/>
    <w:rsid w:val="006F016A"/>
    <w:rsid w:val="00735A93"/>
    <w:rsid w:val="00735D4B"/>
    <w:rsid w:val="0078771A"/>
    <w:rsid w:val="00794099"/>
    <w:rsid w:val="00881E9E"/>
    <w:rsid w:val="00892350"/>
    <w:rsid w:val="008A09AD"/>
    <w:rsid w:val="008B786F"/>
    <w:rsid w:val="008C31E1"/>
    <w:rsid w:val="008C4852"/>
    <w:rsid w:val="008E3FF8"/>
    <w:rsid w:val="00912B50"/>
    <w:rsid w:val="00951B1F"/>
    <w:rsid w:val="00954631"/>
    <w:rsid w:val="0098295C"/>
    <w:rsid w:val="009A4A17"/>
    <w:rsid w:val="009C6180"/>
    <w:rsid w:val="009F0897"/>
    <w:rsid w:val="00A0311E"/>
    <w:rsid w:val="00A05573"/>
    <w:rsid w:val="00A32687"/>
    <w:rsid w:val="00A35644"/>
    <w:rsid w:val="00A707DA"/>
    <w:rsid w:val="00A70D37"/>
    <w:rsid w:val="00B117FD"/>
    <w:rsid w:val="00B87573"/>
    <w:rsid w:val="00B95D7B"/>
    <w:rsid w:val="00BA67A5"/>
    <w:rsid w:val="00BC33D6"/>
    <w:rsid w:val="00BF4D20"/>
    <w:rsid w:val="00C473B7"/>
    <w:rsid w:val="00C664B4"/>
    <w:rsid w:val="00CC7AE6"/>
    <w:rsid w:val="00D17B4C"/>
    <w:rsid w:val="00D4216C"/>
    <w:rsid w:val="00DA0D36"/>
    <w:rsid w:val="00DC5032"/>
    <w:rsid w:val="00E158E1"/>
    <w:rsid w:val="00E24A0B"/>
    <w:rsid w:val="00E26401"/>
    <w:rsid w:val="00E26F1B"/>
    <w:rsid w:val="00E3614E"/>
    <w:rsid w:val="00E87A9B"/>
    <w:rsid w:val="00EB6E9F"/>
    <w:rsid w:val="00EC4B9A"/>
    <w:rsid w:val="00ED22C2"/>
    <w:rsid w:val="00EE12A2"/>
    <w:rsid w:val="00F059B2"/>
    <w:rsid w:val="00F55B65"/>
    <w:rsid w:val="00F935CC"/>
    <w:rsid w:val="00FA6B8F"/>
    <w:rsid w:val="00FB4A87"/>
    <w:rsid w:val="00FB6E30"/>
    <w:rsid w:val="00FD0526"/>
    <w:rsid w:val="00FE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498F"/>
  </w:style>
  <w:style w:type="paragraph" w:styleId="a3">
    <w:name w:val="No Spacing"/>
    <w:uiPriority w:val="1"/>
    <w:qFormat/>
    <w:rsid w:val="0057498F"/>
    <w:pPr>
      <w:spacing w:after="0" w:line="240" w:lineRule="auto"/>
    </w:pPr>
  </w:style>
  <w:style w:type="paragraph" w:customStyle="1" w:styleId="c6">
    <w:name w:val="c6"/>
    <w:basedOn w:val="a"/>
    <w:rsid w:val="0065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2147"/>
  </w:style>
  <w:style w:type="paragraph" w:customStyle="1" w:styleId="c18">
    <w:name w:val="c18"/>
    <w:basedOn w:val="a"/>
    <w:rsid w:val="0065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2147"/>
  </w:style>
  <w:style w:type="character" w:customStyle="1" w:styleId="c20">
    <w:name w:val="c20"/>
    <w:basedOn w:val="a0"/>
    <w:rsid w:val="00652147"/>
  </w:style>
  <w:style w:type="paragraph" w:customStyle="1" w:styleId="c11">
    <w:name w:val="c11"/>
    <w:basedOn w:val="a"/>
    <w:rsid w:val="0065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498F"/>
  </w:style>
  <w:style w:type="paragraph" w:styleId="a3">
    <w:name w:val="No Spacing"/>
    <w:uiPriority w:val="1"/>
    <w:qFormat/>
    <w:rsid w:val="0057498F"/>
    <w:pPr>
      <w:spacing w:after="0" w:line="240" w:lineRule="auto"/>
    </w:pPr>
  </w:style>
  <w:style w:type="paragraph" w:customStyle="1" w:styleId="c6">
    <w:name w:val="c6"/>
    <w:basedOn w:val="a"/>
    <w:rsid w:val="0065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2147"/>
  </w:style>
  <w:style w:type="paragraph" w:customStyle="1" w:styleId="c18">
    <w:name w:val="c18"/>
    <w:basedOn w:val="a"/>
    <w:rsid w:val="0065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2147"/>
  </w:style>
  <w:style w:type="character" w:customStyle="1" w:styleId="c20">
    <w:name w:val="c20"/>
    <w:basedOn w:val="a0"/>
    <w:rsid w:val="00652147"/>
  </w:style>
  <w:style w:type="paragraph" w:customStyle="1" w:styleId="c11">
    <w:name w:val="c11"/>
    <w:basedOn w:val="a"/>
    <w:rsid w:val="0065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2016-11-08T18:35:00Z</dcterms:created>
  <dcterms:modified xsi:type="dcterms:W3CDTF">2016-11-08T18:35:00Z</dcterms:modified>
</cp:coreProperties>
</file>