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698C" w14:textId="59048411" w:rsidR="00CA6CC3" w:rsidRDefault="00AC6779" w:rsidP="00AC6779">
      <w:pPr>
        <w:ind w:left="-14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Pr="00AC6779">
        <w:rPr>
          <w:rFonts w:ascii="Times New Roman" w:hAnsi="Times New Roman" w:cs="Times New Roman"/>
          <w:b/>
          <w:bCs/>
          <w:sz w:val="32"/>
          <w:szCs w:val="32"/>
        </w:rPr>
        <w:t>Познавательное развлечение для детей средней группы</w:t>
      </w:r>
    </w:p>
    <w:p w14:paraId="1D4B6841" w14:textId="1098DA68" w:rsidR="00AC6779" w:rsidRDefault="00AC6779" w:rsidP="00AC6779">
      <w:pPr>
        <w:ind w:left="-14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«Загадочная вода».</w:t>
      </w:r>
    </w:p>
    <w:p w14:paraId="4F539FD2" w14:textId="27D0F0C4" w:rsidR="00AE1229" w:rsidRDefault="00AC6779" w:rsidP="00AE122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6707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E1229">
        <w:rPr>
          <w:rFonts w:ascii="Times New Roman" w:hAnsi="Times New Roman" w:cs="Times New Roman"/>
          <w:sz w:val="32"/>
          <w:szCs w:val="32"/>
        </w:rPr>
        <w:t>Совершенствовать</w:t>
      </w:r>
      <w:proofErr w:type="gramEnd"/>
      <w:r w:rsidR="00AE12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знани</w:t>
      </w:r>
      <w:r w:rsidR="00AE1229">
        <w:rPr>
          <w:rFonts w:ascii="Times New Roman" w:hAnsi="Times New Roman" w:cs="Times New Roman"/>
          <w:sz w:val="32"/>
          <w:szCs w:val="32"/>
        </w:rPr>
        <w:t>я детей о воде,</w:t>
      </w:r>
      <w:r w:rsidR="00585194">
        <w:rPr>
          <w:rFonts w:ascii="Times New Roman" w:hAnsi="Times New Roman" w:cs="Times New Roman"/>
          <w:sz w:val="32"/>
          <w:szCs w:val="32"/>
        </w:rPr>
        <w:t xml:space="preserve"> </w:t>
      </w:r>
      <w:r w:rsidR="00AE1229">
        <w:rPr>
          <w:rFonts w:ascii="Times New Roman" w:hAnsi="Times New Roman" w:cs="Times New Roman"/>
          <w:sz w:val="32"/>
          <w:szCs w:val="32"/>
        </w:rPr>
        <w:t>о её свойствах и качествах</w:t>
      </w:r>
      <w:r w:rsidR="00585194">
        <w:rPr>
          <w:rFonts w:ascii="Times New Roman" w:hAnsi="Times New Roman" w:cs="Times New Roman"/>
          <w:sz w:val="32"/>
          <w:szCs w:val="32"/>
        </w:rPr>
        <w:t>.</w:t>
      </w:r>
    </w:p>
    <w:p w14:paraId="3F470769" w14:textId="63F5418E" w:rsidR="00AC6779" w:rsidRPr="00585194" w:rsidRDefault="00585194" w:rsidP="00585194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="0026707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Уточнение и расширение словарного запаса детей о свойствах воды;</w:t>
      </w:r>
      <w:r w:rsidR="002670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развитие диалогической речи; развитие тактильных ощущений; формирование познавательного интереса, доброжелательного отношения друг к другу, воспитание бережного отношения к воде.</w:t>
      </w:r>
    </w:p>
    <w:p w14:paraId="29510CD3" w14:textId="093E4AE8" w:rsidR="00585194" w:rsidRPr="00585194" w:rsidRDefault="00CC25C4" w:rsidP="00267076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CC25C4">
        <w:rPr>
          <w:rFonts w:ascii="Times New Roman" w:hAnsi="Times New Roman" w:cs="Times New Roman"/>
          <w:b/>
          <w:bCs/>
          <w:sz w:val="32"/>
          <w:szCs w:val="32"/>
        </w:rPr>
        <w:t>Оборудовани</w:t>
      </w:r>
      <w:r w:rsidR="00585194">
        <w:rPr>
          <w:rFonts w:ascii="Times New Roman" w:hAnsi="Times New Roman" w:cs="Times New Roman"/>
          <w:b/>
          <w:bCs/>
          <w:sz w:val="32"/>
          <w:szCs w:val="32"/>
        </w:rPr>
        <w:t>е:</w:t>
      </w:r>
      <w:r w:rsidR="00585194">
        <w:rPr>
          <w:rFonts w:ascii="Times New Roman" w:hAnsi="Times New Roman" w:cs="Times New Roman"/>
          <w:sz w:val="32"/>
          <w:szCs w:val="32"/>
        </w:rPr>
        <w:t xml:space="preserve"> трубочки для питья,</w:t>
      </w:r>
      <w:r w:rsidR="002B115A">
        <w:rPr>
          <w:rFonts w:ascii="Times New Roman" w:hAnsi="Times New Roman" w:cs="Times New Roman"/>
          <w:sz w:val="32"/>
          <w:szCs w:val="32"/>
        </w:rPr>
        <w:t xml:space="preserve"> </w:t>
      </w:r>
      <w:r w:rsidR="00585194">
        <w:rPr>
          <w:rFonts w:ascii="Times New Roman" w:hAnsi="Times New Roman" w:cs="Times New Roman"/>
          <w:sz w:val="32"/>
          <w:szCs w:val="32"/>
        </w:rPr>
        <w:t>пуговицы,</w:t>
      </w:r>
      <w:r w:rsidR="002B115A">
        <w:rPr>
          <w:rFonts w:ascii="Times New Roman" w:hAnsi="Times New Roman" w:cs="Times New Roman"/>
          <w:sz w:val="32"/>
          <w:szCs w:val="32"/>
        </w:rPr>
        <w:t xml:space="preserve"> </w:t>
      </w:r>
      <w:r w:rsidR="00585194">
        <w:rPr>
          <w:rFonts w:ascii="Times New Roman" w:hAnsi="Times New Roman" w:cs="Times New Roman"/>
          <w:sz w:val="32"/>
          <w:szCs w:val="32"/>
        </w:rPr>
        <w:t>зонтик,</w:t>
      </w:r>
      <w:r w:rsidR="00267076">
        <w:rPr>
          <w:rFonts w:ascii="Times New Roman" w:hAnsi="Times New Roman" w:cs="Times New Roman"/>
          <w:sz w:val="32"/>
          <w:szCs w:val="32"/>
        </w:rPr>
        <w:t xml:space="preserve"> капелька </w:t>
      </w:r>
      <w:proofErr w:type="gramStart"/>
      <w:r w:rsidR="00267076">
        <w:rPr>
          <w:rFonts w:ascii="Times New Roman" w:hAnsi="Times New Roman" w:cs="Times New Roman"/>
          <w:sz w:val="32"/>
          <w:szCs w:val="32"/>
        </w:rPr>
        <w:t>( из</w:t>
      </w:r>
      <w:proofErr w:type="gramEnd"/>
      <w:r w:rsidR="00267076">
        <w:rPr>
          <w:rFonts w:ascii="Times New Roman" w:hAnsi="Times New Roman" w:cs="Times New Roman"/>
          <w:sz w:val="32"/>
          <w:szCs w:val="32"/>
        </w:rPr>
        <w:t xml:space="preserve"> мешочка с песком),стеклянные стаканчики, льдинка с бусинкой, вода, молоко, аудиозапись.</w:t>
      </w:r>
      <w:r w:rsidR="0058519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F404D2" w14:textId="506E6CBC" w:rsidR="00CC25C4" w:rsidRDefault="00CC25C4" w:rsidP="00AC6779">
      <w:pPr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Ход развлечения.</w:t>
      </w:r>
    </w:p>
    <w:p w14:paraId="374E39E5" w14:textId="2CA47529" w:rsidR="002F2373" w:rsidRDefault="002F2373" w:rsidP="003022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Загадка:</w:t>
      </w:r>
      <w:r w:rsidR="0026707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Меня льют, меня </w:t>
      </w:r>
      <w:proofErr w:type="gramStart"/>
      <w:r>
        <w:rPr>
          <w:rFonts w:ascii="Times New Roman" w:hAnsi="Times New Roman" w:cs="Times New Roman"/>
          <w:sz w:val="32"/>
          <w:szCs w:val="32"/>
        </w:rPr>
        <w:t>пью</w:t>
      </w:r>
      <w:r w:rsidR="0028509E">
        <w:rPr>
          <w:rFonts w:ascii="Times New Roman" w:hAnsi="Times New Roman" w:cs="Times New Roman"/>
          <w:sz w:val="32"/>
          <w:szCs w:val="32"/>
        </w:rPr>
        <w:t>т</w:t>
      </w:r>
      <w:bookmarkStart w:id="0" w:name="_GoBack"/>
      <w:bookmarkEnd w:id="0"/>
      <w:r w:rsidR="00267076">
        <w:rPr>
          <w:rFonts w:ascii="Times New Roman" w:hAnsi="Times New Roman" w:cs="Times New Roman"/>
          <w:sz w:val="32"/>
          <w:szCs w:val="32"/>
        </w:rPr>
        <w:t xml:space="preserve"> </w:t>
      </w:r>
      <w:r w:rsidR="00302258">
        <w:rPr>
          <w:rFonts w:ascii="Times New Roman" w:hAnsi="Times New Roman" w:cs="Times New Roman"/>
          <w:sz w:val="32"/>
          <w:szCs w:val="32"/>
        </w:rPr>
        <w:t>,всем</w:t>
      </w:r>
      <w:proofErr w:type="gramEnd"/>
      <w:r w:rsidR="00302258">
        <w:rPr>
          <w:rFonts w:ascii="Times New Roman" w:hAnsi="Times New Roman" w:cs="Times New Roman"/>
          <w:sz w:val="32"/>
          <w:szCs w:val="32"/>
        </w:rPr>
        <w:t xml:space="preserve"> нужна я, кто я такая? (вода).</w:t>
      </w:r>
    </w:p>
    <w:p w14:paraId="7CBEA4EA" w14:textId="107460FA" w:rsidR="00302258" w:rsidRPr="002F2373" w:rsidRDefault="00302258" w:rsidP="003022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Да, это волшебница вода. Вам интересно, почему она волшебная? Тогда слушайте.</w:t>
      </w:r>
    </w:p>
    <w:p w14:paraId="05379D34" w14:textId="5355A745" w:rsidR="00CC25C4" w:rsidRDefault="00CC25C4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слыхали о воде?</w:t>
      </w:r>
    </w:p>
    <w:p w14:paraId="17FED5EA" w14:textId="25AC3034" w:rsidR="00CC25C4" w:rsidRDefault="00CC25C4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Говорят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она везде.</w:t>
      </w:r>
    </w:p>
    <w:p w14:paraId="59C1F9C1" w14:textId="56C7F825" w:rsidR="00CC25C4" w:rsidRDefault="00CC25C4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луже, в море, в океане</w:t>
      </w:r>
    </w:p>
    <w:p w14:paraId="50877EC7" w14:textId="1EB6C76E" w:rsidR="00CC25C4" w:rsidRDefault="00CC25C4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водопроводном кране.</w:t>
      </w:r>
    </w:p>
    <w:p w14:paraId="650D86F3" w14:textId="437DAB50" w:rsidR="00CC25C4" w:rsidRDefault="00CC25C4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сосулька замерзает</w:t>
      </w:r>
      <w:r w:rsidR="002F2373">
        <w:rPr>
          <w:rFonts w:ascii="Times New Roman" w:hAnsi="Times New Roman" w:cs="Times New Roman"/>
          <w:sz w:val="32"/>
          <w:szCs w:val="32"/>
        </w:rPr>
        <w:t>,</w:t>
      </w:r>
    </w:p>
    <w:p w14:paraId="48CD9A2B" w14:textId="286558C1" w:rsidR="00CC25C4" w:rsidRDefault="00CC25C4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лес туманом заползает</w:t>
      </w:r>
      <w:r w:rsidR="002F2373">
        <w:rPr>
          <w:rFonts w:ascii="Times New Roman" w:hAnsi="Times New Roman" w:cs="Times New Roman"/>
          <w:sz w:val="32"/>
          <w:szCs w:val="32"/>
        </w:rPr>
        <w:t>.</w:t>
      </w:r>
    </w:p>
    <w:p w14:paraId="530AA1A1" w14:textId="0C206D28" w:rsidR="002F2373" w:rsidRDefault="002F2373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привыкли что вода</w:t>
      </w:r>
    </w:p>
    <w:p w14:paraId="530843F7" w14:textId="482309BD" w:rsidR="002F2373" w:rsidRDefault="002F2373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Наша спутница всегда!</w:t>
      </w:r>
    </w:p>
    <w:p w14:paraId="03396FEE" w14:textId="4DC390B5" w:rsidR="002F2373" w:rsidRDefault="002F2373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неё нам не умыться,</w:t>
      </w:r>
    </w:p>
    <w:p w14:paraId="62934459" w14:textId="2A2D328B" w:rsidR="002F2373" w:rsidRDefault="002F2373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наесться, не напиться,</w:t>
      </w:r>
    </w:p>
    <w:p w14:paraId="22F8CA67" w14:textId="15B14E85" w:rsidR="002F2373" w:rsidRDefault="002F2373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Смею вам я доложить:</w:t>
      </w:r>
    </w:p>
    <w:p w14:paraId="4E1E08CD" w14:textId="08139FB3" w:rsidR="002F2373" w:rsidRDefault="002F2373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неё нам не прожить</w:t>
      </w:r>
      <w:r w:rsidR="000D3CAD">
        <w:rPr>
          <w:rFonts w:ascii="Times New Roman" w:hAnsi="Times New Roman" w:cs="Times New Roman"/>
          <w:sz w:val="32"/>
          <w:szCs w:val="32"/>
        </w:rPr>
        <w:t>.</w:t>
      </w:r>
    </w:p>
    <w:p w14:paraId="73E24707" w14:textId="4C078158" w:rsidR="008B092B" w:rsidRDefault="008B092B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для чего нужна вода</w:t>
      </w:r>
      <w:r w:rsidR="007F5E16">
        <w:rPr>
          <w:rFonts w:ascii="Times New Roman" w:hAnsi="Times New Roman" w:cs="Times New Roman"/>
          <w:sz w:val="32"/>
          <w:szCs w:val="32"/>
        </w:rPr>
        <w:t xml:space="preserve"> (умываться, готовить еду, поливать растения и т.д.).</w:t>
      </w:r>
    </w:p>
    <w:p w14:paraId="56F9F2F2" w14:textId="460B90B3" w:rsidR="007F5E16" w:rsidRDefault="007F5E16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-Верно, я сегодня приглашаю вас в волшебную лабораторию, где мы будем проводить опыты и узнаем о свойствах воды, выясним, какая она, вода.</w:t>
      </w:r>
    </w:p>
    <w:p w14:paraId="44BAFB11" w14:textId="642A8D64" w:rsidR="007F5E16" w:rsidRDefault="007F5E16" w:rsidP="00AC6779">
      <w:pPr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F5E16">
        <w:rPr>
          <w:rFonts w:ascii="Times New Roman" w:hAnsi="Times New Roman" w:cs="Times New Roman"/>
          <w:b/>
          <w:bCs/>
          <w:sz w:val="32"/>
          <w:szCs w:val="32"/>
        </w:rPr>
        <w:t>Опыт №1 «Вода -жидкая, течёт.»</w:t>
      </w:r>
    </w:p>
    <w:p w14:paraId="4F7F2A37" w14:textId="54F5AFCD" w:rsidR="007F5E16" w:rsidRDefault="007F5E16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7F5E16">
        <w:rPr>
          <w:rFonts w:ascii="Times New Roman" w:hAnsi="Times New Roman" w:cs="Times New Roman"/>
          <w:sz w:val="32"/>
          <w:szCs w:val="32"/>
        </w:rPr>
        <w:t>Я возьму два стаканчика</w:t>
      </w:r>
      <w:r>
        <w:rPr>
          <w:rFonts w:ascii="Times New Roman" w:hAnsi="Times New Roman" w:cs="Times New Roman"/>
          <w:sz w:val="32"/>
          <w:szCs w:val="32"/>
        </w:rPr>
        <w:t>- один с водой, другой- пустой, и перелью воду из одного стаканчика в другой. Что произошло с водой? (ответы детей).</w:t>
      </w:r>
    </w:p>
    <w:p w14:paraId="70663951" w14:textId="6B57A389" w:rsidR="00CB5914" w:rsidRDefault="00CB5914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Вода льётся, потому что она жидкая, если бы вода не была жидкой, то она не смогла бы течь в реках и ручейках, не текла бы из крана.</w:t>
      </w:r>
    </w:p>
    <w:p w14:paraId="571471A8" w14:textId="5E072AB9" w:rsidR="007F5E16" w:rsidRPr="007F5E16" w:rsidRDefault="00CB5914" w:rsidP="00CB5914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А теперь, я предлагаю вам самим побыть волшебниками и провести опыты с водой.</w:t>
      </w:r>
    </w:p>
    <w:p w14:paraId="05487329" w14:textId="1D302EBF" w:rsidR="000D3CAD" w:rsidRDefault="00CA16A8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Опыт №</w:t>
      </w:r>
      <w:r w:rsidR="007F5E16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«Вода не имеет запаха».</w:t>
      </w:r>
    </w:p>
    <w:p w14:paraId="500A916E" w14:textId="501B565E" w:rsidR="000D3CAD" w:rsidRDefault="0027275E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Мне интересно, вода пахнет или нет?    </w:t>
      </w:r>
    </w:p>
    <w:p w14:paraId="776EFA5C" w14:textId="53448542" w:rsidR="0027275E" w:rsidRDefault="0027275E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нюхают воду из индивидуальных стаканчиков.</w:t>
      </w:r>
    </w:p>
    <w:p w14:paraId="06B91B98" w14:textId="67B254F2" w:rsidR="0027275E" w:rsidRDefault="0027275E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-Правильно дети, вода не имеет никакого запаха.</w:t>
      </w:r>
    </w:p>
    <w:p w14:paraId="1A97F952" w14:textId="201D1494" w:rsidR="0027275E" w:rsidRPr="0027275E" w:rsidRDefault="00CA16A8" w:rsidP="0027275E">
      <w:pPr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Опыт №</w:t>
      </w:r>
      <w:r w:rsidR="00267076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«Вода не имеет вкуса».</w:t>
      </w:r>
    </w:p>
    <w:p w14:paraId="4CCCCFDD" w14:textId="465BCF43" w:rsidR="000D3CAD" w:rsidRDefault="000D3CAD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знаете ли вы какая вода на вкус? Предлагаю вам попробовать и выяснить.</w:t>
      </w:r>
    </w:p>
    <w:p w14:paraId="4B2B28C9" w14:textId="53FEED2C" w:rsidR="000D3CAD" w:rsidRDefault="000D3CAD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Стаканчики с чистой питьевой водой и индивидуальные трубочки. Дети пробуют воду и высказывают своё мнение.</w:t>
      </w:r>
    </w:p>
    <w:p w14:paraId="34F0ABFA" w14:textId="448EFEAE" w:rsidR="0027275E" w:rsidRDefault="0027275E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Да, дети, вода не имеет никакого вкуса.</w:t>
      </w:r>
    </w:p>
    <w:p w14:paraId="3CCD3AC5" w14:textId="3F9543A0" w:rsidR="00CA16A8" w:rsidRDefault="00CA16A8" w:rsidP="00AC6779">
      <w:pPr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A16A8">
        <w:rPr>
          <w:rFonts w:ascii="Times New Roman" w:hAnsi="Times New Roman" w:cs="Times New Roman"/>
          <w:b/>
          <w:bCs/>
          <w:sz w:val="32"/>
          <w:szCs w:val="32"/>
        </w:rPr>
        <w:t>Опыт №</w:t>
      </w:r>
      <w:r w:rsidR="00267076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A16A8">
        <w:rPr>
          <w:rFonts w:ascii="Times New Roman" w:hAnsi="Times New Roman" w:cs="Times New Roman"/>
          <w:b/>
          <w:bCs/>
          <w:sz w:val="32"/>
          <w:szCs w:val="32"/>
        </w:rPr>
        <w:t xml:space="preserve"> «Вода прозрачная».</w:t>
      </w:r>
    </w:p>
    <w:p w14:paraId="33473E93" w14:textId="5C502C76" w:rsidR="00CA16A8" w:rsidRDefault="00CA16A8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CA16A8">
        <w:rPr>
          <w:rFonts w:ascii="Times New Roman" w:hAnsi="Times New Roman" w:cs="Times New Roman"/>
          <w:sz w:val="32"/>
          <w:szCs w:val="32"/>
        </w:rPr>
        <w:t>А какого цвета вода</w:t>
      </w:r>
      <w:r>
        <w:rPr>
          <w:rFonts w:ascii="Times New Roman" w:hAnsi="Times New Roman" w:cs="Times New Roman"/>
          <w:sz w:val="32"/>
          <w:szCs w:val="32"/>
        </w:rPr>
        <w:t>? (ответы детей). У вас у каждого есть пуговица, опустите её в стакан с водой,</w:t>
      </w:r>
      <w:r w:rsidR="001F1C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вы заметили</w:t>
      </w:r>
      <w:r w:rsidR="001F1C96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 w:rsidR="001F1C96">
        <w:rPr>
          <w:rFonts w:ascii="Times New Roman" w:hAnsi="Times New Roman" w:cs="Times New Roman"/>
          <w:sz w:val="32"/>
          <w:szCs w:val="32"/>
        </w:rPr>
        <w:t>Видно</w:t>
      </w:r>
      <w:proofErr w:type="gramEnd"/>
      <w:r w:rsidR="001F1C96">
        <w:rPr>
          <w:rFonts w:ascii="Times New Roman" w:hAnsi="Times New Roman" w:cs="Times New Roman"/>
          <w:sz w:val="32"/>
          <w:szCs w:val="32"/>
        </w:rPr>
        <w:t xml:space="preserve"> пуговицу в воде или нет?  У вас в другом стаканчике налито молоко, какого оно цвета? Положите в него пуговицу. </w:t>
      </w:r>
      <w:proofErr w:type="gramStart"/>
      <w:r w:rsidR="001F1C96">
        <w:rPr>
          <w:rFonts w:ascii="Times New Roman" w:hAnsi="Times New Roman" w:cs="Times New Roman"/>
          <w:sz w:val="32"/>
          <w:szCs w:val="32"/>
        </w:rPr>
        <w:t>Видно</w:t>
      </w:r>
      <w:proofErr w:type="gramEnd"/>
      <w:r w:rsidR="001F1C96">
        <w:rPr>
          <w:rFonts w:ascii="Times New Roman" w:hAnsi="Times New Roman" w:cs="Times New Roman"/>
          <w:sz w:val="32"/>
          <w:szCs w:val="32"/>
        </w:rPr>
        <w:t xml:space="preserve"> её или нет? (ответы детей</w:t>
      </w:r>
      <w:r w:rsidR="0098656C">
        <w:rPr>
          <w:rFonts w:ascii="Times New Roman" w:hAnsi="Times New Roman" w:cs="Times New Roman"/>
          <w:sz w:val="32"/>
          <w:szCs w:val="32"/>
        </w:rPr>
        <w:t>).</w:t>
      </w:r>
      <w:r w:rsidR="001F1C9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F1C96">
        <w:rPr>
          <w:rFonts w:ascii="Times New Roman" w:hAnsi="Times New Roman" w:cs="Times New Roman"/>
          <w:sz w:val="32"/>
          <w:szCs w:val="32"/>
        </w:rPr>
        <w:t>Пуговицу видно</w:t>
      </w:r>
      <w:proofErr w:type="gramEnd"/>
      <w:r w:rsidR="0098656C">
        <w:rPr>
          <w:rFonts w:ascii="Times New Roman" w:hAnsi="Times New Roman" w:cs="Times New Roman"/>
          <w:sz w:val="32"/>
          <w:szCs w:val="32"/>
        </w:rPr>
        <w:t xml:space="preserve"> в стаканчике с водой,</w:t>
      </w:r>
      <w:r w:rsidR="001F1C96">
        <w:rPr>
          <w:rFonts w:ascii="Times New Roman" w:hAnsi="Times New Roman" w:cs="Times New Roman"/>
          <w:sz w:val="32"/>
          <w:szCs w:val="32"/>
        </w:rPr>
        <w:t xml:space="preserve"> значит вода не имеет цвета, она прозрачная. </w:t>
      </w:r>
    </w:p>
    <w:p w14:paraId="6BD86E63" w14:textId="7F47E99E" w:rsidR="0098656C" w:rsidRDefault="0098656C" w:rsidP="00CA16A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8656C">
        <w:rPr>
          <w:rFonts w:ascii="Times New Roman" w:hAnsi="Times New Roman" w:cs="Times New Roman"/>
          <w:b/>
          <w:bCs/>
          <w:sz w:val="32"/>
          <w:szCs w:val="32"/>
        </w:rPr>
        <w:t>Опыт №</w:t>
      </w:r>
      <w:r w:rsidR="00267076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8656C">
        <w:rPr>
          <w:rFonts w:ascii="Times New Roman" w:hAnsi="Times New Roman" w:cs="Times New Roman"/>
          <w:b/>
          <w:bCs/>
          <w:sz w:val="32"/>
          <w:szCs w:val="32"/>
        </w:rPr>
        <w:t xml:space="preserve"> «Лёд – это вода».</w:t>
      </w:r>
    </w:p>
    <w:p w14:paraId="089D0F1A" w14:textId="37762881" w:rsidR="0098656C" w:rsidRDefault="0098656C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 w:rsidRPr="0098656C">
        <w:rPr>
          <w:rFonts w:ascii="Times New Roman" w:hAnsi="Times New Roman" w:cs="Times New Roman"/>
          <w:sz w:val="32"/>
          <w:szCs w:val="32"/>
        </w:rPr>
        <w:t>Льдинка с красивой бусинкой внутри</w:t>
      </w:r>
      <w:r>
        <w:rPr>
          <w:rFonts w:ascii="Times New Roman" w:hAnsi="Times New Roman" w:cs="Times New Roman"/>
          <w:sz w:val="32"/>
          <w:szCs w:val="32"/>
        </w:rPr>
        <w:t>. Посмотрите,</w:t>
      </w:r>
      <w:r w:rsidR="002670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бусинка попала в плен.</w:t>
      </w:r>
      <w:r w:rsidR="005C677E">
        <w:rPr>
          <w:rFonts w:ascii="Times New Roman" w:hAnsi="Times New Roman" w:cs="Times New Roman"/>
          <w:sz w:val="32"/>
          <w:szCs w:val="32"/>
        </w:rPr>
        <w:t xml:space="preserve"> Как мы можем её достать? (ответы детей).</w:t>
      </w:r>
      <w:r w:rsidR="00267076">
        <w:rPr>
          <w:rFonts w:ascii="Times New Roman" w:hAnsi="Times New Roman" w:cs="Times New Roman"/>
          <w:sz w:val="32"/>
          <w:szCs w:val="32"/>
        </w:rPr>
        <w:t xml:space="preserve"> </w:t>
      </w:r>
      <w:r w:rsidR="005C677E">
        <w:rPr>
          <w:rFonts w:ascii="Times New Roman" w:hAnsi="Times New Roman" w:cs="Times New Roman"/>
          <w:sz w:val="32"/>
          <w:szCs w:val="32"/>
        </w:rPr>
        <w:t>Дети передают льдинку с бусинкой друг другу, пока лёд не растает.</w:t>
      </w:r>
    </w:p>
    <w:p w14:paraId="6C785B57" w14:textId="5CE87E54" w:rsidR="005C677E" w:rsidRDefault="005C677E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Дети, какие у вас руки </w:t>
      </w:r>
      <w:proofErr w:type="gramStart"/>
      <w:r w:rsidR="0026707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мокрые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в воде), Почему? Лёд </w:t>
      </w:r>
      <w:proofErr w:type="gramStart"/>
      <w:r>
        <w:rPr>
          <w:rFonts w:ascii="Times New Roman" w:hAnsi="Times New Roman" w:cs="Times New Roman"/>
          <w:sz w:val="32"/>
          <w:szCs w:val="32"/>
        </w:rPr>
        <w:t>-это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тоже вода.</w:t>
      </w:r>
    </w:p>
    <w:p w14:paraId="43C357AD" w14:textId="5CB9B6E8" w:rsidR="006333CE" w:rsidRDefault="006333CE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 знаю интересную игру.</w:t>
      </w:r>
    </w:p>
    <w:p w14:paraId="5BAADC30" w14:textId="535260AC" w:rsidR="006333CE" w:rsidRDefault="006333CE" w:rsidP="00CA16A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333CE">
        <w:rPr>
          <w:rFonts w:ascii="Times New Roman" w:hAnsi="Times New Roman" w:cs="Times New Roman"/>
          <w:b/>
          <w:bCs/>
          <w:sz w:val="32"/>
          <w:szCs w:val="32"/>
        </w:rPr>
        <w:lastRenderedPageBreak/>
        <w:t>Игра «Сухое- мокрое»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A538C2A" w14:textId="0737F08A" w:rsidR="006333CE" w:rsidRDefault="006333CE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буду произносить слова, если слово является водой, то вы будете хлопать, а если не имеет отношения к воде- то махать ладошками и говорить слова «нет, нет</w:t>
      </w:r>
      <w:r w:rsidR="008B092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нет».</w:t>
      </w:r>
    </w:p>
    <w:p w14:paraId="27A5245F" w14:textId="6F2CFCD7" w:rsidR="006333CE" w:rsidRDefault="006333CE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-Лужа, дым, сосулька, чай, подушка, река, трава, океан, </w:t>
      </w:r>
      <w:r w:rsidR="008B092B">
        <w:rPr>
          <w:rFonts w:ascii="Times New Roman" w:hAnsi="Times New Roman" w:cs="Times New Roman"/>
          <w:sz w:val="32"/>
          <w:szCs w:val="32"/>
        </w:rPr>
        <w:t>барабан, ручеёк, булочка, дождь.</w:t>
      </w:r>
    </w:p>
    <w:p w14:paraId="2BECBFD0" w14:textId="5E433920" w:rsidR="008B092B" w:rsidRDefault="008B092B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-Вижу,</w:t>
      </w:r>
      <w:r w:rsidR="002670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вы очень внимательные.</w:t>
      </w:r>
    </w:p>
    <w:p w14:paraId="12F489AD" w14:textId="196FB37E" w:rsidR="008B092B" w:rsidRDefault="008B092B" w:rsidP="00CA16A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092B">
        <w:rPr>
          <w:rFonts w:ascii="Times New Roman" w:hAnsi="Times New Roman" w:cs="Times New Roman"/>
          <w:b/>
          <w:bCs/>
          <w:sz w:val="32"/>
          <w:szCs w:val="32"/>
        </w:rPr>
        <w:t>Игра «Дождик».</w:t>
      </w:r>
    </w:p>
    <w:p w14:paraId="6D45AEFB" w14:textId="0A859A9D" w:rsidR="008B092B" w:rsidRPr="008B092B" w:rsidRDefault="008B092B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 w:rsidRPr="008B092B">
        <w:rPr>
          <w:rFonts w:ascii="Times New Roman" w:hAnsi="Times New Roman" w:cs="Times New Roman"/>
          <w:sz w:val="32"/>
          <w:szCs w:val="32"/>
        </w:rPr>
        <w:t>Приглашаю вас на прогулку.</w:t>
      </w:r>
    </w:p>
    <w:p w14:paraId="5EA69866" w14:textId="1DCA92E2" w:rsidR="00CA16A8" w:rsidRDefault="008B092B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 звучит музыка, дети гуляют. Музыка заканчивается, дети прячутся под зонтик.</w:t>
      </w:r>
    </w:p>
    <w:p w14:paraId="7F71985A" w14:textId="53F36DF2" w:rsidR="007858E9" w:rsidRDefault="007858E9" w:rsidP="00CA16A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58E9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7858E9">
        <w:rPr>
          <w:rFonts w:ascii="Times New Roman" w:hAnsi="Times New Roman" w:cs="Times New Roman"/>
          <w:b/>
          <w:bCs/>
          <w:sz w:val="32"/>
          <w:szCs w:val="32"/>
        </w:rPr>
        <w:t>Вопрос и ответ».</w:t>
      </w:r>
    </w:p>
    <w:p w14:paraId="54300CD3" w14:textId="7DE5DA01" w:rsidR="007858E9" w:rsidRDefault="007858E9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 w:rsidRPr="007858E9">
        <w:rPr>
          <w:rFonts w:ascii="Times New Roman" w:hAnsi="Times New Roman" w:cs="Times New Roman"/>
          <w:sz w:val="32"/>
          <w:szCs w:val="32"/>
        </w:rPr>
        <w:t xml:space="preserve">- Я вам буду бросать </w:t>
      </w:r>
      <w:r>
        <w:rPr>
          <w:rFonts w:ascii="Times New Roman" w:hAnsi="Times New Roman" w:cs="Times New Roman"/>
          <w:sz w:val="32"/>
          <w:szCs w:val="32"/>
        </w:rPr>
        <w:t>капельку (сделана из мешочка с песком) и задавать вопросы, будете на них отвечать и перебрасывать капельку обратно.</w:t>
      </w:r>
    </w:p>
    <w:p w14:paraId="75E94B4D" w14:textId="3A2A0EA2" w:rsidR="007858E9" w:rsidRDefault="007858E9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 чём мы сегодня говорили? (о воде).</w:t>
      </w:r>
    </w:p>
    <w:p w14:paraId="7A803B7C" w14:textId="4025CA85" w:rsidR="007858E9" w:rsidRDefault="007858E9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-Вода льётся, течёт? (да).</w:t>
      </w:r>
    </w:p>
    <w:p w14:paraId="04D723A4" w14:textId="4001D732" w:rsidR="007858E9" w:rsidRDefault="007858E9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-Если вода льётся и течёт, то какая она? (жидкая).</w:t>
      </w:r>
    </w:p>
    <w:p w14:paraId="21A975C7" w14:textId="64745194" w:rsidR="007858E9" w:rsidRDefault="007858E9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-Если в воде видно предметы, то какая она? (прозрачная).</w:t>
      </w:r>
    </w:p>
    <w:p w14:paraId="5D6A756D" w14:textId="16316CA6" w:rsidR="00AE1229" w:rsidRDefault="00AE1229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-Вода нужна всем: человеку, птицам, животным. Её нужно беречь: закрывать кран, чтобы она не текла напрасно</w:t>
      </w:r>
      <w:r w:rsidR="00267076">
        <w:rPr>
          <w:rFonts w:ascii="Times New Roman" w:hAnsi="Times New Roman" w:cs="Times New Roman"/>
          <w:sz w:val="32"/>
          <w:szCs w:val="32"/>
        </w:rPr>
        <w:t>.</w:t>
      </w:r>
    </w:p>
    <w:p w14:paraId="0121C6CB" w14:textId="4DF2ED16" w:rsidR="00267076" w:rsidRDefault="00267076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-Вам на память волшебные картинки. Их нужно смочить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мокрой кисточкой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F26D2A">
        <w:rPr>
          <w:rFonts w:ascii="Times New Roman" w:hAnsi="Times New Roman" w:cs="Times New Roman"/>
          <w:sz w:val="32"/>
          <w:szCs w:val="32"/>
        </w:rPr>
        <w:t>они станут цветными.</w:t>
      </w:r>
    </w:p>
    <w:p w14:paraId="7B7E4ECA" w14:textId="23BCF2B2" w:rsidR="00F26D2A" w:rsidRDefault="00F26D2A" w:rsidP="00CA16A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Составила воспитатель высшей категории МБДОУ№9 г.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Боготола  Красноярского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края Артюх Ирина Анатольевна (февраль 2024 г).</w:t>
      </w:r>
    </w:p>
    <w:p w14:paraId="256DD265" w14:textId="77777777" w:rsidR="007858E9" w:rsidRPr="007858E9" w:rsidRDefault="007858E9" w:rsidP="00CA16A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0BF23AD" w14:textId="77777777" w:rsidR="00CA16A8" w:rsidRPr="00CA16A8" w:rsidRDefault="00CA16A8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p w14:paraId="384B4703" w14:textId="227CD54C" w:rsidR="00CA16A8" w:rsidRPr="00CA16A8" w:rsidRDefault="00CA16A8" w:rsidP="00AC6779">
      <w:pPr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</w:p>
    <w:p w14:paraId="4B22458B" w14:textId="66DDB36C" w:rsidR="00CC25C4" w:rsidRPr="00CC25C4" w:rsidRDefault="00CC25C4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p w14:paraId="5D697751" w14:textId="77777777" w:rsidR="00CC25C4" w:rsidRDefault="00CC25C4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p w14:paraId="7A890BFC" w14:textId="77777777" w:rsidR="00AC6779" w:rsidRPr="00AC6779" w:rsidRDefault="00AC6779" w:rsidP="00AC6779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sectPr w:rsidR="00AC6779" w:rsidRPr="00AC6779" w:rsidSect="00AC677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06"/>
    <w:rsid w:val="000D3CAD"/>
    <w:rsid w:val="001F1C96"/>
    <w:rsid w:val="00267076"/>
    <w:rsid w:val="0027275E"/>
    <w:rsid w:val="0028509E"/>
    <w:rsid w:val="002B115A"/>
    <w:rsid w:val="002F2373"/>
    <w:rsid w:val="00302258"/>
    <w:rsid w:val="00585194"/>
    <w:rsid w:val="005C677E"/>
    <w:rsid w:val="006333CE"/>
    <w:rsid w:val="00647906"/>
    <w:rsid w:val="007858E9"/>
    <w:rsid w:val="007F5E16"/>
    <w:rsid w:val="008B092B"/>
    <w:rsid w:val="0098656C"/>
    <w:rsid w:val="00AC6779"/>
    <w:rsid w:val="00AE1229"/>
    <w:rsid w:val="00CA16A8"/>
    <w:rsid w:val="00CA6CC3"/>
    <w:rsid w:val="00CB5914"/>
    <w:rsid w:val="00CC25C4"/>
    <w:rsid w:val="00F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A6F3"/>
  <w15:chartTrackingRefBased/>
  <w15:docId w15:val="{C25AFF1C-89A5-46AA-AC2E-6C635C77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2024-03-16T06:06:00Z</dcterms:created>
  <dcterms:modified xsi:type="dcterms:W3CDTF">2024-03-16T09:31:00Z</dcterms:modified>
</cp:coreProperties>
</file>