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FA" w:rsidRDefault="00D227F1">
      <w:r>
        <w:t>Мастер-класс с родителями группы «Ягодка»</w:t>
      </w:r>
    </w:p>
    <w:p w:rsidR="00D227F1" w:rsidRDefault="00D227F1">
      <w:r>
        <w:t>Воспитатели: Смирнова Л.В. ,Фомичева О.С.</w:t>
      </w:r>
    </w:p>
    <w:p w:rsidR="00D227F1" w:rsidRDefault="00D227F1">
      <w:r>
        <w:t>Время и дата проведения:15.03.2024 в 17.30</w:t>
      </w:r>
    </w:p>
    <w:p w:rsidR="00D227F1" w:rsidRDefault="00D227F1" w:rsidP="00D227F1">
      <w:r>
        <w:t xml:space="preserve">Изготовление куклы – Масленицы из цветной бумаги и    </w:t>
      </w:r>
    </w:p>
    <w:p w:rsidR="00D227F1" w:rsidRDefault="00D227F1" w:rsidP="00D227F1">
      <w:r>
        <w:t>подручного материала.</w:t>
      </w:r>
    </w:p>
    <w:p w:rsidR="00D227F1" w:rsidRDefault="00D227F1" w:rsidP="00D227F1">
      <w:r>
        <w:t>Цель:  Вовлечь родителей и детей в творческий процесс.</w:t>
      </w:r>
    </w:p>
    <w:p w:rsidR="00D227F1" w:rsidRDefault="00D227F1" w:rsidP="00D227F1">
      <w:r>
        <w:t>Задачи:</w:t>
      </w:r>
    </w:p>
    <w:p w:rsidR="00D227F1" w:rsidRDefault="00D227F1" w:rsidP="00D227F1">
      <w:r>
        <w:t>Развивающие:</w:t>
      </w:r>
    </w:p>
    <w:p w:rsidR="00D227F1" w:rsidRDefault="00D227F1" w:rsidP="00D227F1">
      <w:r>
        <w:t>∙        Дать общее представление о народном празднике Масленица, о его обрядах и традициях;</w:t>
      </w:r>
    </w:p>
    <w:p w:rsidR="00D227F1" w:rsidRDefault="00D227F1" w:rsidP="00D227F1">
      <w:r>
        <w:t>Обучающие:</w:t>
      </w:r>
    </w:p>
    <w:p w:rsidR="00D227F1" w:rsidRDefault="00D227F1" w:rsidP="00D227F1">
      <w:r>
        <w:t>∙        познакомить участников мастер-класса с технологией изготовления традиционной куклы-масленки;</w:t>
      </w:r>
    </w:p>
    <w:p w:rsidR="00D227F1" w:rsidRDefault="00D227F1" w:rsidP="00D227F1">
      <w:r>
        <w:t>∙         научить изготавливать простейшие  куклы;</w:t>
      </w:r>
    </w:p>
    <w:p w:rsidR="00D227F1" w:rsidRDefault="00D227F1" w:rsidP="00D227F1">
      <w:r>
        <w:t>Воспитательные:</w:t>
      </w:r>
    </w:p>
    <w:p w:rsidR="00D227F1" w:rsidRDefault="00D227F1" w:rsidP="00D227F1">
      <w:r>
        <w:t>∙        способствовать активному включению родителей в совместную культурно-досуговую деятельность;</w:t>
      </w:r>
    </w:p>
    <w:p w:rsidR="00D227F1" w:rsidRDefault="00D227F1" w:rsidP="00D227F1">
      <w:proofErr w:type="gramStart"/>
      <w:r>
        <w:t>∙        обеспечить атмосферу доброжелательности, комфортности в общении: родитель – родитель, родитель - педагог, родитель – ребенок;</w:t>
      </w:r>
      <w:proofErr w:type="gramEnd"/>
    </w:p>
    <w:p w:rsidR="00D227F1" w:rsidRDefault="00D227F1" w:rsidP="00D227F1">
      <w:r>
        <w:t>∙        воспитывать любовь и уважение к народной  культуре, традициям, нравственным ценностям  народа</w:t>
      </w:r>
    </w:p>
    <w:p w:rsidR="00D227F1" w:rsidRDefault="00D227F1" w:rsidP="00D227F1">
      <w:r>
        <w:t xml:space="preserve"> Оборудование и материалы:</w:t>
      </w:r>
    </w:p>
    <w:p w:rsidR="00D227F1" w:rsidRDefault="00D227F1" w:rsidP="00D227F1">
      <w:r>
        <w:t>∙        презентация «Широкая масленица»</w:t>
      </w:r>
    </w:p>
    <w:p w:rsidR="00D227F1" w:rsidRDefault="00D227F1" w:rsidP="00D227F1">
      <w:r>
        <w:t>∙</w:t>
      </w:r>
      <w:r>
        <w:t xml:space="preserve">         ноутбук, </w:t>
      </w:r>
      <w:r>
        <w:t xml:space="preserve">цветная бумага, </w:t>
      </w:r>
      <w:proofErr w:type="gramStart"/>
      <w:r>
        <w:t>кле</w:t>
      </w:r>
      <w:r>
        <w:t>й-карандаши</w:t>
      </w:r>
      <w:proofErr w:type="gramEnd"/>
      <w:r>
        <w:t>,  ножницы.</w:t>
      </w:r>
    </w:p>
    <w:p w:rsidR="00D227F1" w:rsidRDefault="00D227F1" w:rsidP="00D227F1">
      <w:r>
        <w:t>∙        раздаточный материал  для участников мастер-класса.</w:t>
      </w:r>
    </w:p>
    <w:p w:rsidR="00D227F1" w:rsidRDefault="00D227F1" w:rsidP="00D227F1"/>
    <w:p w:rsidR="00D227F1" w:rsidRDefault="00D227F1" w:rsidP="00D227F1">
      <w:r>
        <w:t xml:space="preserve">  </w:t>
      </w:r>
      <w:r>
        <w:t xml:space="preserve">      </w:t>
      </w:r>
    </w:p>
    <w:p w:rsidR="00D227F1" w:rsidRDefault="00D227F1" w:rsidP="00D227F1"/>
    <w:p w:rsidR="00D227F1" w:rsidRDefault="00D227F1" w:rsidP="00D227F1"/>
    <w:p w:rsidR="00D227F1" w:rsidRDefault="00D227F1" w:rsidP="00D227F1"/>
    <w:p w:rsidR="00D227F1" w:rsidRDefault="00D227F1" w:rsidP="00D227F1"/>
    <w:p w:rsidR="00D227F1" w:rsidRDefault="00D227F1" w:rsidP="00D227F1"/>
    <w:p w:rsidR="00D227F1" w:rsidRDefault="00D227F1" w:rsidP="00D227F1">
      <w:r>
        <w:t>Ход мероприятия.</w:t>
      </w:r>
    </w:p>
    <w:p w:rsidR="00D227F1" w:rsidRDefault="00D227F1" w:rsidP="00D227F1"/>
    <w:p w:rsidR="00D227F1" w:rsidRDefault="00D227F1" w:rsidP="00D227F1">
      <w:r>
        <w:t>1.     Беседа «Масленичные традиции».</w:t>
      </w:r>
    </w:p>
    <w:p w:rsidR="00D227F1" w:rsidRDefault="00D227F1" w:rsidP="00D227F1"/>
    <w:p w:rsidR="00D227F1" w:rsidRDefault="00D227F1" w:rsidP="00D227F1">
      <w:r>
        <w:t>Воспитатель:  Добрый день! Сегодня у нас в гостях уважаемые мамы. Ребята, садитесь, пожалуйста, напротив своей мамы, и внимательно посмотрите на нее. Мама – это самый дорогой и любимый человек. Мама подарила вам Жизнь. Рассмотрите свою маму, какие у нее волосы, глаза, улыбка.</w:t>
      </w:r>
    </w:p>
    <w:p w:rsidR="00D227F1" w:rsidRDefault="00D227F1" w:rsidP="00D227F1">
      <w:r>
        <w:t>Воспитатель: А сейчас, расскажите - какая ваша мама?</w:t>
      </w:r>
    </w:p>
    <w:p w:rsidR="00D227F1" w:rsidRDefault="00D227F1" w:rsidP="00D227F1">
      <w:r>
        <w:t>Ответы детей (</w:t>
      </w:r>
      <w:proofErr w:type="gramStart"/>
      <w:r>
        <w:t>Добрая</w:t>
      </w:r>
      <w:proofErr w:type="gramEnd"/>
      <w:r>
        <w:t>, заботливая, глаза голубые, строгая).</w:t>
      </w:r>
    </w:p>
    <w:p w:rsidR="00D227F1" w:rsidRDefault="00D227F1" w:rsidP="00D227F1">
      <w:r>
        <w:t xml:space="preserve">Воспитатель: Хорошие у вас мамы внимательные и заботливые, иногда строгие, но добрые и нежные! Это </w:t>
      </w:r>
      <w:proofErr w:type="gramStart"/>
      <w:r>
        <w:t>здорово</w:t>
      </w:r>
      <w:proofErr w:type="gramEnd"/>
      <w:r>
        <w:t>!</w:t>
      </w:r>
    </w:p>
    <w:p w:rsidR="00D227F1" w:rsidRDefault="00D227F1" w:rsidP="00D227F1">
      <w:r>
        <w:t>А сейчас спросим у мам, какие у них дети?</w:t>
      </w:r>
    </w:p>
    <w:p w:rsidR="00D227F1" w:rsidRDefault="00D227F1" w:rsidP="00D227F1">
      <w:r>
        <w:t>Ответы мам (шумные, веселые, озорные).</w:t>
      </w:r>
    </w:p>
    <w:p w:rsidR="00D227F1" w:rsidRDefault="00D227F1" w:rsidP="00D227F1">
      <w:r>
        <w:t>С детьми вам просто повезло!</w:t>
      </w:r>
    </w:p>
    <w:p w:rsidR="00D227F1" w:rsidRDefault="00D227F1" w:rsidP="00D227F1">
      <w:r>
        <w:t>Воспитатель: Дети, что же это такое происходит? Народ всю неделю веселится, блины печёт? Может праздник,  какой?</w:t>
      </w:r>
    </w:p>
    <w:p w:rsidR="00D227F1" w:rsidRDefault="00D227F1" w:rsidP="00D227F1">
      <w:r>
        <w:t>Ре</w:t>
      </w:r>
      <w:r>
        <w:t>бёнок: Праздник этот знаем мы –</w:t>
      </w:r>
    </w:p>
    <w:p w:rsidR="00D227F1" w:rsidRDefault="00D227F1" w:rsidP="00D227F1">
      <w:r>
        <w:t xml:space="preserve">  Время проводов зимы.</w:t>
      </w:r>
    </w:p>
    <w:p w:rsidR="00D227F1" w:rsidRDefault="00D227F1" w:rsidP="00D227F1">
      <w:r>
        <w:t xml:space="preserve"> Люди в эти дни должны</w:t>
      </w:r>
    </w:p>
    <w:p w:rsidR="00D227F1" w:rsidRDefault="00D227F1" w:rsidP="00D227F1">
      <w:r>
        <w:t xml:space="preserve">       Веселиться, печь блины.</w:t>
      </w:r>
    </w:p>
    <w:p w:rsidR="00D227F1" w:rsidRDefault="00D227F1" w:rsidP="00D227F1"/>
    <w:p w:rsidR="00D227F1" w:rsidRDefault="00D227F1" w:rsidP="00D227F1">
      <w:r>
        <w:t xml:space="preserve">Воспитатель:  Масленица – один из наиболее ярких и любимых народом праздников. Её, так или </w:t>
      </w:r>
      <w:proofErr w:type="gramStart"/>
      <w:r>
        <w:t>иначе</w:t>
      </w:r>
      <w:proofErr w:type="gramEnd"/>
      <w:r>
        <w:t xml:space="preserve"> отмечали все-от малых детей до глубоких стариков. Длилась Масленица целую неделю.</w:t>
      </w:r>
    </w:p>
    <w:p w:rsidR="00D227F1" w:rsidRDefault="00D227F1" w:rsidP="00D227F1"/>
    <w:p w:rsidR="00D227F1" w:rsidRDefault="00D227F1" w:rsidP="00D227F1">
      <w:r>
        <w:t xml:space="preserve"> Масленичные традиции очень необычны и интересны, так как они сочетают в себе:</w:t>
      </w:r>
    </w:p>
    <w:p w:rsidR="00D227F1" w:rsidRDefault="00D227F1" w:rsidP="00D227F1"/>
    <w:p w:rsidR="00D227F1" w:rsidRDefault="00D227F1" w:rsidP="00D227F1">
      <w:r>
        <w:t>∙        завершение периода зимних праздников,</w:t>
      </w:r>
    </w:p>
    <w:p w:rsidR="00D227F1" w:rsidRDefault="00D227F1" w:rsidP="00D227F1"/>
    <w:p w:rsidR="00D227F1" w:rsidRDefault="00D227F1" w:rsidP="00D227F1">
      <w:r>
        <w:lastRenderedPageBreak/>
        <w:t>∙        открытые нового, весеннего периода праздников, обрядов, которые должны были способствовать получению богатого урожая.</w:t>
      </w:r>
    </w:p>
    <w:p w:rsidR="00D227F1" w:rsidRDefault="00D227F1" w:rsidP="00D227F1"/>
    <w:p w:rsidR="00D227F1" w:rsidRDefault="00D227F1" w:rsidP="00D227F1">
      <w:r>
        <w:t>Просмотр презентации «Широкая масленица».</w:t>
      </w:r>
    </w:p>
    <w:p w:rsidR="00D227F1" w:rsidRDefault="00D227F1" w:rsidP="00D227F1"/>
    <w:p w:rsidR="00D227F1" w:rsidRDefault="00D227F1" w:rsidP="00D227F1">
      <w:r>
        <w:t xml:space="preserve"> А теперь пришло время нам с вами прикоснуться руками к народному творчеству.</w:t>
      </w:r>
    </w:p>
    <w:p w:rsidR="00D227F1" w:rsidRDefault="00D227F1" w:rsidP="00D227F1">
      <w:r>
        <w:t>Воспитатель: Зачем люди делали огромное чучело Масленицы  и сжигали его.</w:t>
      </w:r>
    </w:p>
    <w:p w:rsidR="00D227F1" w:rsidRDefault="00D227F1" w:rsidP="00D227F1"/>
    <w:p w:rsidR="00D227F1" w:rsidRDefault="00D227F1" w:rsidP="00D227F1">
      <w:proofErr w:type="gramStart"/>
      <w:r>
        <w:t>Ответы детей (Все желали поскорее прогнать Зиму.</w:t>
      </w:r>
      <w:proofErr w:type="gramEnd"/>
      <w:r>
        <w:t xml:space="preserve"> Когда пылало пламя, последний снег таял. </w:t>
      </w:r>
      <w:proofErr w:type="gramStart"/>
      <w:r>
        <w:t>Люди верили, что Весна обязательно до них доберется).</w:t>
      </w:r>
      <w:proofErr w:type="gramEnd"/>
    </w:p>
    <w:p w:rsidR="00D227F1" w:rsidRDefault="00D227F1" w:rsidP="00D227F1"/>
    <w:p w:rsidR="00D227F1" w:rsidRDefault="00D227F1" w:rsidP="00D227F1">
      <w:r>
        <w:t xml:space="preserve">Воспитатель: Существует также и тряпичная кукла Масленица, которую называют дочкой Масленицы или её младшей сестрой. Эта симпатичная сестричка издавна является одной из популярнейших обрядовых кукол.   </w:t>
      </w:r>
    </w:p>
    <w:p w:rsidR="00D227F1" w:rsidRDefault="00D227F1" w:rsidP="00D227F1"/>
    <w:p w:rsidR="00D227F1" w:rsidRDefault="00D227F1" w:rsidP="00D227F1">
      <w:r>
        <w:t>Куклу делают в канун Масленицы, хранят её целый год и только на следующий праздник сжигают. По преданиям, такая куколка служит мощным оберегом дома и семьи.</w:t>
      </w:r>
    </w:p>
    <w:p w:rsidR="00D227F1" w:rsidRDefault="00D227F1" w:rsidP="00D227F1"/>
    <w:p w:rsidR="00D227F1" w:rsidRDefault="00D227F1" w:rsidP="00D227F1">
      <w:r>
        <w:t>Ребята, а давайте и мы с вами тоже куклу – Масленицу смастерим, такую весёлую и нарядную, что на улице потеплеет, и снег вокруг таять начнёт.</w:t>
      </w:r>
    </w:p>
    <w:p w:rsidR="00D227F1" w:rsidRDefault="00D227F1" w:rsidP="00D227F1"/>
    <w:p w:rsidR="00D227F1" w:rsidRDefault="00D227F1" w:rsidP="00D227F1">
      <w:r>
        <w:t xml:space="preserve"> (Совместное выполнение поделок  с мамами и детьми.)</w:t>
      </w:r>
    </w:p>
    <w:p w:rsidR="00D227F1" w:rsidRDefault="00D227F1" w:rsidP="00D227F1"/>
    <w:p w:rsidR="00D227F1" w:rsidRDefault="00D227F1" w:rsidP="00D227F1"/>
    <w:p w:rsidR="00D227F1" w:rsidRDefault="00D227F1" w:rsidP="00D227F1"/>
    <w:p w:rsidR="00D227F1" w:rsidRDefault="00D227F1" w:rsidP="00D227F1"/>
    <w:p w:rsidR="00D227F1" w:rsidRDefault="00D227F1" w:rsidP="00D227F1"/>
    <w:p w:rsidR="00D227F1" w:rsidRDefault="00D227F1" w:rsidP="00D227F1"/>
    <w:p w:rsidR="00D227F1" w:rsidRDefault="00D227F1" w:rsidP="00D227F1"/>
    <w:p w:rsidR="00D227F1" w:rsidRDefault="00D227F1" w:rsidP="00D227F1"/>
    <w:p w:rsidR="00D227F1" w:rsidRDefault="00D227F1" w:rsidP="00D227F1"/>
    <w:p w:rsidR="00D227F1" w:rsidRDefault="00D227F1" w:rsidP="00D227F1">
      <w:r>
        <w:rPr>
          <w:noProof/>
          <w:lang w:eastAsia="ru-RU"/>
        </w:rPr>
        <w:lastRenderedPageBreak/>
        <w:drawing>
          <wp:inline distT="0" distB="0" distL="0" distR="0" wp14:anchorId="1CEA475D" wp14:editId="673DBA8E">
            <wp:extent cx="4533900" cy="3362325"/>
            <wp:effectExtent l="0" t="0" r="0" b="9525"/>
            <wp:docPr id="3" name="Рисунок 3" descr="https://sun9-43.userapi.com/impg/WzKIWj87jOPQA90YBPGyRFtyJcQE3dYRJ5uRig/vQd2dhydG6Y.jpg?size=1280x960&amp;quality=95&amp;sign=22b764e9cdcea985d3d24e0de8482c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43.userapi.com/impg/WzKIWj87jOPQA90YBPGyRFtyJcQE3dYRJ5uRig/vQd2dhydG6Y.jpg?size=1280x960&amp;quality=95&amp;sign=22b764e9cdcea985d3d24e0de8482c9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478" cy="336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7F1">
        <w:drawing>
          <wp:inline distT="0" distB="0" distL="0" distR="0" wp14:anchorId="6E40185D" wp14:editId="2BF39CE6">
            <wp:extent cx="1952625" cy="2740024"/>
            <wp:effectExtent l="0" t="0" r="0" b="3810"/>
            <wp:docPr id="1" name="Рисунок 1" descr="https://sun9-41.userapi.com/impg/dCNedMouPNCCCghkYwAVgBCrEpjp7Nwh7gnIFA/SCKKbKvXU5k.jpg?size=810x1080&amp;quality=95&amp;sign=3bd832a11b6859be7ccb1982181191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1.userapi.com/impg/dCNedMouPNCCCghkYwAVgBCrEpjp7Nwh7gnIFA/SCKKbKvXU5k.jpg?size=810x1080&amp;quality=95&amp;sign=3bd832a11b6859be7ccb1982181191e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82" cy="274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76F9C00" wp14:editId="1082AE9A">
            <wp:extent cx="2076450" cy="2743200"/>
            <wp:effectExtent l="0" t="0" r="0" b="0"/>
            <wp:docPr id="2" name="Рисунок 2" descr="https://sun9-5.userapi.com/impg/kDislW4GQzEQt1ewkxf6AVaXlDj9BcS2JAOaZg/I4GYEK5wKSY.jpg?size=810x1080&amp;quality=95&amp;sign=462c394b69204cbf20733592cd42d98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.userapi.com/impg/kDislW4GQzEQt1ewkxf6AVaXlDj9BcS2JAOaZg/I4GYEK5wKSY.jpg?size=810x1080&amp;quality=95&amp;sign=462c394b69204cbf20733592cd42d98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340" cy="274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6ADBDE7" wp14:editId="56F9CF44">
            <wp:extent cx="3594100" cy="2695575"/>
            <wp:effectExtent l="0" t="0" r="6350" b="9525"/>
            <wp:docPr id="4" name="Рисунок 4" descr="https://sun9-70.userapi.com/impg/ln2hiVQb7tqOJg3jcg1OyUULtzqZECAuz8sKLg/HsBiqaeSLK8.jpg?size=1280x960&amp;quality=95&amp;sign=ae72965071a1d8f96e2e7f1b09b323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0.userapi.com/impg/ln2hiVQb7tqOJg3jcg1OyUULtzqZECAuz8sKLg/HsBiqaeSLK8.jpg?size=1280x960&amp;quality=95&amp;sign=ae72965071a1d8f96e2e7f1b09b323f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80" cy="269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F3"/>
    <w:rsid w:val="009152F3"/>
    <w:rsid w:val="00D227F1"/>
    <w:rsid w:val="00E4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497</Words>
  <Characters>2837</Characters>
  <Application>Microsoft Office Word</Application>
  <DocSecurity>0</DocSecurity>
  <Lines>23</Lines>
  <Paragraphs>6</Paragraphs>
  <ScaleCrop>false</ScaleCrop>
  <Company>Krokoz™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2024-03-16T06:02:00Z</dcterms:created>
  <dcterms:modified xsi:type="dcterms:W3CDTF">2024-03-16T06:11:00Z</dcterms:modified>
</cp:coreProperties>
</file>