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43" w:rsidRPr="00012B9B" w:rsidRDefault="000B0E43" w:rsidP="000B0E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55126CB" wp14:editId="554A1C6D">
            <wp:extent cx="57912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E43" w:rsidRPr="00012B9B" w:rsidRDefault="000B0E43" w:rsidP="000B0E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2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0B0E43" w:rsidRPr="00012B9B" w:rsidRDefault="000B0E43" w:rsidP="000B0E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2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№ 25»   города Кызыла Республики Тыва</w:t>
      </w:r>
    </w:p>
    <w:tbl>
      <w:tblPr>
        <w:tblW w:w="9526" w:type="dxa"/>
        <w:tblInd w:w="4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0B0E43" w:rsidRPr="00012B9B" w:rsidTr="00990153">
        <w:trPr>
          <w:trHeight w:val="1"/>
        </w:trPr>
        <w:tc>
          <w:tcPr>
            <w:tcW w:w="9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E43" w:rsidRPr="00012B9B" w:rsidRDefault="000B0E43" w:rsidP="009901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2B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667003, г. Кызыл, ул. Калинина, </w:t>
            </w:r>
            <w:proofErr w:type="spellStart"/>
            <w:r w:rsidRPr="00012B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Pr="00012B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2г, тел: 6-05-78, 6-12-28; </w:t>
            </w:r>
            <w:r w:rsidRPr="00012B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e</w:t>
            </w:r>
            <w:r w:rsidRPr="00012B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012B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mail</w:t>
            </w:r>
            <w:r w:rsidRPr="00012B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7" w:history="1">
              <w:r w:rsidRPr="00012B9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mdou</w:t>
              </w:r>
              <w:r w:rsidRPr="00012B9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25@</w:t>
              </w:r>
              <w:r w:rsidRPr="00012B9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rtyva</w:t>
              </w:r>
              <w:r w:rsidRPr="00012B9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012B9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B0E43" w:rsidRPr="00012B9B" w:rsidRDefault="000B0E43" w:rsidP="00990153">
            <w:pPr>
              <w:widowControl w:val="0"/>
              <w:tabs>
                <w:tab w:val="left" w:pos="96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0E43" w:rsidRDefault="000B0E43" w:rsidP="00084A91">
      <w:pPr>
        <w:jc w:val="center"/>
        <w:rPr>
          <w:rFonts w:ascii="Times New Roman" w:hAnsi="Times New Roman" w:cs="Times New Roman"/>
          <w:b/>
          <w:sz w:val="28"/>
        </w:rPr>
      </w:pPr>
    </w:p>
    <w:p w:rsidR="000B0E43" w:rsidRDefault="000B0E43" w:rsidP="00084A91">
      <w:pPr>
        <w:jc w:val="center"/>
        <w:rPr>
          <w:rFonts w:ascii="Times New Roman" w:hAnsi="Times New Roman" w:cs="Times New Roman"/>
          <w:b/>
          <w:sz w:val="28"/>
        </w:rPr>
      </w:pPr>
    </w:p>
    <w:p w:rsidR="000B0E43" w:rsidRDefault="000B0E43" w:rsidP="00084A91">
      <w:pPr>
        <w:jc w:val="center"/>
        <w:rPr>
          <w:rFonts w:ascii="Times New Roman" w:hAnsi="Times New Roman" w:cs="Times New Roman"/>
          <w:b/>
          <w:sz w:val="28"/>
        </w:rPr>
      </w:pPr>
    </w:p>
    <w:p w:rsidR="000B0E43" w:rsidRDefault="000B0E43" w:rsidP="00084A91">
      <w:pPr>
        <w:jc w:val="center"/>
        <w:rPr>
          <w:rFonts w:ascii="Times New Roman" w:hAnsi="Times New Roman" w:cs="Times New Roman"/>
          <w:b/>
          <w:sz w:val="28"/>
        </w:rPr>
      </w:pPr>
    </w:p>
    <w:p w:rsidR="000B0E43" w:rsidRDefault="000B0E43" w:rsidP="00084A9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0B0E43" w:rsidRDefault="000B0E43" w:rsidP="00084A91">
      <w:pPr>
        <w:jc w:val="center"/>
        <w:rPr>
          <w:rFonts w:ascii="Times New Roman" w:hAnsi="Times New Roman" w:cs="Times New Roman"/>
          <w:b/>
          <w:sz w:val="28"/>
        </w:rPr>
      </w:pPr>
    </w:p>
    <w:p w:rsidR="000B0E43" w:rsidRPr="000B0E43" w:rsidRDefault="000B0E43" w:rsidP="00084A91">
      <w:pPr>
        <w:jc w:val="center"/>
        <w:rPr>
          <w:rFonts w:ascii="Times New Roman" w:hAnsi="Times New Roman" w:cs="Times New Roman"/>
          <w:b/>
          <w:sz w:val="36"/>
        </w:rPr>
      </w:pPr>
    </w:p>
    <w:p w:rsidR="000B0E43" w:rsidRPr="000B0E43" w:rsidRDefault="000B0E43" w:rsidP="00084A91">
      <w:pPr>
        <w:jc w:val="center"/>
        <w:rPr>
          <w:rFonts w:ascii="Times New Roman" w:hAnsi="Times New Roman" w:cs="Times New Roman"/>
          <w:b/>
          <w:sz w:val="36"/>
        </w:rPr>
      </w:pPr>
      <w:r w:rsidRPr="000B0E43">
        <w:rPr>
          <w:rFonts w:ascii="Times New Roman" w:hAnsi="Times New Roman" w:cs="Times New Roman"/>
          <w:b/>
          <w:sz w:val="36"/>
        </w:rPr>
        <w:t>Выступление на тему</w:t>
      </w:r>
    </w:p>
    <w:p w:rsidR="00084A91" w:rsidRPr="000B0E43" w:rsidRDefault="000B0E43" w:rsidP="00084A91">
      <w:pPr>
        <w:jc w:val="center"/>
        <w:rPr>
          <w:rFonts w:ascii="Times New Roman" w:hAnsi="Times New Roman" w:cs="Times New Roman"/>
          <w:b/>
          <w:sz w:val="36"/>
        </w:rPr>
      </w:pPr>
      <w:r w:rsidRPr="000B0E43">
        <w:rPr>
          <w:rFonts w:ascii="Times New Roman" w:hAnsi="Times New Roman" w:cs="Times New Roman"/>
          <w:b/>
          <w:sz w:val="36"/>
        </w:rPr>
        <w:t>«</w:t>
      </w:r>
      <w:r w:rsidR="00084A91" w:rsidRPr="000B0E43">
        <w:rPr>
          <w:rFonts w:ascii="Times New Roman" w:hAnsi="Times New Roman" w:cs="Times New Roman"/>
          <w:b/>
          <w:sz w:val="36"/>
        </w:rPr>
        <w:t>Здоровьесберегающие образовательные технологии, используемые в ДОУ»</w:t>
      </w:r>
    </w:p>
    <w:p w:rsidR="000B0E43" w:rsidRDefault="000B0E43" w:rsidP="00084A91">
      <w:pPr>
        <w:jc w:val="center"/>
        <w:rPr>
          <w:rFonts w:ascii="Times New Roman" w:hAnsi="Times New Roman" w:cs="Times New Roman"/>
          <w:b/>
          <w:sz w:val="28"/>
        </w:rPr>
      </w:pPr>
    </w:p>
    <w:p w:rsidR="000B0E43" w:rsidRDefault="000B0E43" w:rsidP="00084A91">
      <w:pPr>
        <w:jc w:val="center"/>
        <w:rPr>
          <w:rFonts w:ascii="Times New Roman" w:hAnsi="Times New Roman" w:cs="Times New Roman"/>
          <w:b/>
          <w:sz w:val="28"/>
        </w:rPr>
      </w:pPr>
    </w:p>
    <w:p w:rsidR="000B0E43" w:rsidRDefault="000B0E43" w:rsidP="000B0E43">
      <w:pPr>
        <w:jc w:val="right"/>
        <w:rPr>
          <w:rFonts w:ascii="Times New Roman" w:hAnsi="Times New Roman" w:cs="Times New Roman"/>
          <w:sz w:val="28"/>
        </w:rPr>
      </w:pPr>
    </w:p>
    <w:p w:rsidR="000B0E43" w:rsidRDefault="000B0E43" w:rsidP="000B0E43">
      <w:pPr>
        <w:jc w:val="right"/>
        <w:rPr>
          <w:rFonts w:ascii="Times New Roman" w:hAnsi="Times New Roman" w:cs="Times New Roman"/>
          <w:sz w:val="28"/>
        </w:rPr>
      </w:pPr>
    </w:p>
    <w:p w:rsidR="000B0E43" w:rsidRDefault="000B0E43" w:rsidP="000B0E43">
      <w:pPr>
        <w:jc w:val="right"/>
        <w:rPr>
          <w:rFonts w:ascii="Times New Roman" w:hAnsi="Times New Roman" w:cs="Times New Roman"/>
          <w:sz w:val="28"/>
        </w:rPr>
      </w:pPr>
    </w:p>
    <w:p w:rsidR="000B0E43" w:rsidRDefault="000B0E43" w:rsidP="000B0E43">
      <w:pPr>
        <w:jc w:val="right"/>
        <w:rPr>
          <w:rFonts w:ascii="Times New Roman" w:hAnsi="Times New Roman" w:cs="Times New Roman"/>
          <w:sz w:val="28"/>
        </w:rPr>
      </w:pPr>
      <w:r w:rsidRPr="000B0E43">
        <w:rPr>
          <w:rFonts w:ascii="Times New Roman" w:hAnsi="Times New Roman" w:cs="Times New Roman"/>
          <w:sz w:val="28"/>
        </w:rPr>
        <w:t xml:space="preserve">Подготовила: </w:t>
      </w:r>
    </w:p>
    <w:p w:rsidR="000B0E43" w:rsidRDefault="000B0E43" w:rsidP="000B0E43">
      <w:pPr>
        <w:jc w:val="right"/>
        <w:rPr>
          <w:rFonts w:ascii="Times New Roman" w:hAnsi="Times New Roman" w:cs="Times New Roman"/>
          <w:sz w:val="28"/>
        </w:rPr>
      </w:pPr>
      <w:r w:rsidRPr="000B0E43">
        <w:rPr>
          <w:rFonts w:ascii="Times New Roman" w:hAnsi="Times New Roman" w:cs="Times New Roman"/>
          <w:sz w:val="28"/>
        </w:rPr>
        <w:t xml:space="preserve">воспитатель старшей группы </w:t>
      </w:r>
    </w:p>
    <w:p w:rsidR="000B0E43" w:rsidRDefault="000B0E43" w:rsidP="000B0E43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0B0E43">
        <w:rPr>
          <w:rFonts w:ascii="Times New Roman" w:hAnsi="Times New Roman" w:cs="Times New Roman"/>
          <w:sz w:val="28"/>
        </w:rPr>
        <w:t>Шалык</w:t>
      </w:r>
      <w:proofErr w:type="spellEnd"/>
      <w:r w:rsidRPr="000B0E43">
        <w:rPr>
          <w:rFonts w:ascii="Times New Roman" w:hAnsi="Times New Roman" w:cs="Times New Roman"/>
          <w:sz w:val="28"/>
        </w:rPr>
        <w:t xml:space="preserve"> Органа </w:t>
      </w:r>
      <w:proofErr w:type="spellStart"/>
      <w:r w:rsidRPr="000B0E43">
        <w:rPr>
          <w:rFonts w:ascii="Times New Roman" w:hAnsi="Times New Roman" w:cs="Times New Roman"/>
          <w:sz w:val="28"/>
        </w:rPr>
        <w:t>Сояновна</w:t>
      </w:r>
      <w:proofErr w:type="spellEnd"/>
    </w:p>
    <w:p w:rsidR="000B0E43" w:rsidRDefault="000B0E43" w:rsidP="000B0E43">
      <w:pPr>
        <w:jc w:val="right"/>
        <w:rPr>
          <w:rFonts w:ascii="Times New Roman" w:hAnsi="Times New Roman" w:cs="Times New Roman"/>
          <w:sz w:val="28"/>
        </w:rPr>
      </w:pPr>
    </w:p>
    <w:p w:rsidR="000B0E43" w:rsidRDefault="000B0E43" w:rsidP="000B0E43">
      <w:pPr>
        <w:jc w:val="right"/>
        <w:rPr>
          <w:rFonts w:ascii="Times New Roman" w:hAnsi="Times New Roman" w:cs="Times New Roman"/>
          <w:sz w:val="28"/>
        </w:rPr>
      </w:pPr>
    </w:p>
    <w:p w:rsidR="000B0E43" w:rsidRDefault="000B0E43" w:rsidP="000B0E43">
      <w:pPr>
        <w:jc w:val="right"/>
        <w:rPr>
          <w:rFonts w:ascii="Times New Roman" w:hAnsi="Times New Roman" w:cs="Times New Roman"/>
          <w:sz w:val="28"/>
        </w:rPr>
      </w:pPr>
    </w:p>
    <w:p w:rsidR="000B0E43" w:rsidRPr="000B0E43" w:rsidRDefault="000B0E43" w:rsidP="000B0E4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Кызыл - 2024</w:t>
      </w:r>
    </w:p>
    <w:p w:rsidR="00E60B69" w:rsidRDefault="009D7A2D" w:rsidP="00084A91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1"/>
          <w:color w:val="000000"/>
          <w:sz w:val="28"/>
          <w:szCs w:val="28"/>
        </w:rPr>
      </w:pPr>
      <w:r w:rsidRPr="009D7A2D">
        <w:rPr>
          <w:rStyle w:val="c4"/>
          <w:iCs/>
          <w:color w:val="000000"/>
          <w:sz w:val="28"/>
          <w:szCs w:val="28"/>
          <w:u w:val="single"/>
        </w:rPr>
        <w:lastRenderedPageBreak/>
        <w:t>Слайд 1</w:t>
      </w:r>
      <w:r w:rsidRPr="009D7A2D">
        <w:rPr>
          <w:rStyle w:val="c4"/>
          <w:iCs/>
          <w:color w:val="000000"/>
          <w:sz w:val="28"/>
          <w:szCs w:val="28"/>
        </w:rPr>
        <w:t>.</w:t>
      </w:r>
      <w:r>
        <w:rPr>
          <w:rStyle w:val="c4"/>
          <w:i/>
          <w:iCs/>
          <w:color w:val="000000"/>
          <w:sz w:val="28"/>
          <w:szCs w:val="28"/>
        </w:rPr>
        <w:t xml:space="preserve"> </w:t>
      </w:r>
      <w:r w:rsidR="00E60B69" w:rsidRPr="00084A91">
        <w:rPr>
          <w:rStyle w:val="c4"/>
          <w:i/>
          <w:iCs/>
          <w:color w:val="000000"/>
          <w:sz w:val="28"/>
          <w:szCs w:val="28"/>
        </w:rPr>
        <w:t>Начать свое выступление хочется со слов </w:t>
      </w:r>
      <w:r w:rsidR="00E60B69" w:rsidRPr="00084A91"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асилия Александровича</w:t>
      </w:r>
      <w:r w:rsidR="00E60B69" w:rsidRPr="00084A91">
        <w:rPr>
          <w:rStyle w:val="c1"/>
          <w:color w:val="000000"/>
          <w:sz w:val="28"/>
          <w:szCs w:val="28"/>
        </w:rPr>
        <w:t xml:space="preserve"> Сухомлинского</w:t>
      </w:r>
      <w:r>
        <w:rPr>
          <w:rStyle w:val="c1"/>
          <w:color w:val="000000"/>
          <w:sz w:val="28"/>
          <w:szCs w:val="28"/>
        </w:rPr>
        <w:t xml:space="preserve"> </w:t>
      </w:r>
      <w:r w:rsidR="00E60B69" w:rsidRPr="00084A91">
        <w:rPr>
          <w:rStyle w:val="c4"/>
          <w:i/>
          <w:iCs/>
          <w:color w:val="000000"/>
          <w:sz w:val="28"/>
          <w:szCs w:val="28"/>
        </w:rPr>
        <w:t>«Забота о здоровье — </w:t>
      </w:r>
      <w:r w:rsidR="00E60B69" w:rsidRPr="00084A91">
        <w:rPr>
          <w:rStyle w:val="c1"/>
          <w:color w:val="000000"/>
          <w:sz w:val="28"/>
          <w:szCs w:val="28"/>
        </w:rPr>
        <w:t>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  <w:r w:rsidR="00DE701B" w:rsidRPr="00084A91">
        <w:rPr>
          <w:rStyle w:val="c1"/>
          <w:color w:val="000000"/>
          <w:sz w:val="28"/>
          <w:szCs w:val="28"/>
        </w:rPr>
        <w:t>.</w:t>
      </w:r>
    </w:p>
    <w:p w:rsidR="00E60B69" w:rsidRPr="00084A91" w:rsidRDefault="00084A91" w:rsidP="00084A91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Здоровье -</w:t>
      </w:r>
      <w:r w:rsidR="00E60B69" w:rsidRPr="00084A91">
        <w:rPr>
          <w:rStyle w:val="c1"/>
          <w:color w:val="000000"/>
          <w:sz w:val="28"/>
          <w:szCs w:val="28"/>
        </w:rPr>
        <w:t xml:space="preserve"> это состояние полного физического, психического и социального благополучия, а не просто отсутствие болезней или физических дефектов.</w:t>
      </w:r>
    </w:p>
    <w:p w:rsidR="00E60B69" w:rsidRPr="00084A91" w:rsidRDefault="00E60B69" w:rsidP="00084A91">
      <w:pPr>
        <w:spacing w:after="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одной из наиболее важных и глобальных проблем </w:t>
      </w:r>
      <w:r w:rsidR="00DE701B" w:rsidRPr="0008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8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вляется состояние здоровья детей. </w:t>
      </w:r>
    </w:p>
    <w:p w:rsidR="009D7A2D" w:rsidRDefault="009D7A2D" w:rsidP="00084A91">
      <w:pPr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0B69" w:rsidRPr="00084A91" w:rsidRDefault="009D7A2D" w:rsidP="009D7A2D">
      <w:pPr>
        <w:spacing w:after="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2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60B69" w:rsidRPr="00084A9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Здоровьесберегающие </w:t>
      </w:r>
      <w:r w:rsidR="00DE701B" w:rsidRPr="00084A9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образовательные </w:t>
      </w:r>
      <w:r w:rsidR="00E60B69" w:rsidRPr="00084A9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 в  ДОУ – это технологии, направленные на решение приоритетной задачи современного дошкольного образования</w:t>
      </w:r>
      <w:r w:rsidR="00DE701B" w:rsidRPr="00084A9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0B69" w:rsidRPr="00084A9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E701B" w:rsidRPr="00084A9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0B69" w:rsidRPr="00084A9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сохранения, поддержания и обогащения здоровья субъектов педагогического процесса в детском саду: детей, педагогов и родителей. </w:t>
      </w:r>
      <w:r w:rsidR="00E60B69" w:rsidRPr="0008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 связи с этим актуальной становится интегрированное включение здоровьесберегающих технологий в образовательное пространство ДОУ. Назначение таких технологий – объединить педагогов, медицинских работников, родителей и самое главное – самих детей на сохранение, укрепление и развитие здоровья. </w:t>
      </w:r>
    </w:p>
    <w:p w:rsidR="00C53480" w:rsidRDefault="00E60B69" w:rsidP="00084A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Здоровьесберегающая технология – это целостная система воспитательно-оздоровительных, коррекционных и профилактических мероприятий, которые осуществляются в процессе взаимодействия ребенка и педагога, ребенка и родителей, ребенка и медицинского работника.</w:t>
      </w:r>
    </w:p>
    <w:p w:rsidR="009D7A2D" w:rsidRPr="00084A91" w:rsidRDefault="009D7A2D" w:rsidP="00084A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7A2D" w:rsidRDefault="009D7A2D" w:rsidP="00084A91">
      <w:pPr>
        <w:shd w:val="clear" w:color="auto" w:fill="FFFFFF"/>
        <w:spacing w:after="0"/>
        <w:ind w:firstLine="568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айд 3. </w:t>
      </w:r>
    </w:p>
    <w:p w:rsidR="00E60B69" w:rsidRPr="00E60B69" w:rsidRDefault="00E60B69" w:rsidP="00084A91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здоровьесберегающих технологий в дошкольном образовании</w:t>
      </w:r>
    </w:p>
    <w:p w:rsidR="00E60B69" w:rsidRPr="00E60B69" w:rsidRDefault="00E60B69" w:rsidP="00084A91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0B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Применительно к ребенку </w:t>
      </w:r>
      <w:r w:rsidRPr="00E60B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высокого уровня реального здоровья воспитаннику детского сада и воспитание </w:t>
      </w:r>
      <w:proofErr w:type="spellStart"/>
      <w:r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</w:t>
      </w:r>
      <w:r w:rsidR="00DE701B" w:rsidRPr="0008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логической</w:t>
      </w:r>
      <w:proofErr w:type="spellEnd"/>
      <w:r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</w:t>
      </w:r>
      <w:r w:rsidR="00DE701B" w:rsidRPr="0008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охранять его, </w:t>
      </w:r>
      <w:proofErr w:type="spellStart"/>
      <w:r w:rsidR="00DE701B" w:rsidRPr="0008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</w:t>
      </w:r>
      <w:r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логической</w:t>
      </w:r>
      <w:proofErr w:type="spellEnd"/>
      <w:r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помощи</w:t>
      </w:r>
      <w:r w:rsidR="00DE701B" w:rsidRPr="0008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01B" w:rsidRPr="008524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себе и</w:t>
      </w:r>
      <w:proofErr w:type="gramEnd"/>
      <w:r w:rsidR="00DE701B" w:rsidRPr="008524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другим.</w:t>
      </w:r>
    </w:p>
    <w:p w:rsidR="00E60B69" w:rsidRPr="00084A91" w:rsidRDefault="00E60B69" w:rsidP="00084A91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B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Применительно к взрослым </w:t>
      </w:r>
      <w:r w:rsidRPr="00E60B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</w:t>
      </w:r>
      <w:r w:rsidR="00DE701B" w:rsidRPr="0008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логическому</w:t>
      </w:r>
      <w:proofErr w:type="spellEnd"/>
      <w:r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просвещению родителей.</w:t>
      </w:r>
    </w:p>
    <w:p w:rsidR="009D7A2D" w:rsidRDefault="00DE701B" w:rsidP="00084A91">
      <w:pPr>
        <w:shd w:val="clear" w:color="auto" w:fill="FFFFFF"/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524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r w:rsidR="009D7A2D"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  <w:r w:rsid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4. </w:t>
      </w:r>
    </w:p>
    <w:p w:rsidR="00DE701B" w:rsidRPr="00852465" w:rsidRDefault="009D7A2D" w:rsidP="009D7A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Основными </w:t>
      </w:r>
      <w:r w:rsidR="00DE701B" w:rsidRPr="008524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задачами являются:</w:t>
      </w:r>
    </w:p>
    <w:p w:rsidR="00DE701B" w:rsidRPr="00852465" w:rsidRDefault="00DE701B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4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1)    Сохранение и укрепление здоровья детей на основе комплексного и системного использование доступных для детского сада средств физического воспитани</w:t>
      </w:r>
      <w:r w:rsidRPr="00084A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8524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оптимизации двигательной деятельности на свежем воздухе;</w:t>
      </w:r>
    </w:p>
    <w:p w:rsidR="00DE701B" w:rsidRPr="00852465" w:rsidRDefault="00DE701B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4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    Обеспечение активной позиции детей в процессе получения знаний о здоровом образе жизни;</w:t>
      </w:r>
    </w:p>
    <w:p w:rsidR="00DE701B" w:rsidRPr="00852465" w:rsidRDefault="00DE701B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4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    Конструктивное партнерство семьи, педагогического коллектива и самих детей укрепление их здоровья, развитии творческого потенциала.</w:t>
      </w:r>
    </w:p>
    <w:p w:rsidR="009D7A2D" w:rsidRDefault="009D7A2D" w:rsidP="00084A91">
      <w:pPr>
        <w:shd w:val="clear" w:color="auto" w:fill="FFFFFF"/>
        <w:spacing w:after="0"/>
        <w:ind w:firstLine="568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айд 5. </w:t>
      </w:r>
    </w:p>
    <w:p w:rsidR="006C1116" w:rsidRPr="006C1116" w:rsidRDefault="006C1116" w:rsidP="00084A91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здоровьесберегающих технологий в дошкольном образовании:</w:t>
      </w:r>
    </w:p>
    <w:p w:rsidR="006C1116" w:rsidRPr="006C1116" w:rsidRDefault="006C1116" w:rsidP="00084A91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медико-профилактические;</w:t>
      </w:r>
    </w:p>
    <w:p w:rsidR="006C1116" w:rsidRPr="006C1116" w:rsidRDefault="006C1116" w:rsidP="00084A91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физкультурно-оздоровительные;</w:t>
      </w:r>
    </w:p>
    <w:p w:rsidR="006C1116" w:rsidRPr="006C1116" w:rsidRDefault="006C1116" w:rsidP="00084A91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обеспечения социально-психологического благополучия ребенка;</w:t>
      </w:r>
    </w:p>
    <w:p w:rsidR="006C1116" w:rsidRPr="006C1116" w:rsidRDefault="006C1116" w:rsidP="00084A91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сбережения и здоровье обогащения педагогов дошкольного образования;</w:t>
      </w:r>
    </w:p>
    <w:p w:rsidR="006C1116" w:rsidRPr="00084A91" w:rsidRDefault="006C1116" w:rsidP="00084A91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</w:t>
      </w:r>
      <w:r w:rsidRPr="0008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1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логического просвещения родителей; </w:t>
      </w:r>
    </w:p>
    <w:p w:rsidR="006C1116" w:rsidRPr="006C1116" w:rsidRDefault="006C1116" w:rsidP="00084A91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образовательные технологии в детском саду.</w:t>
      </w:r>
    </w:p>
    <w:p w:rsidR="00AE16C2" w:rsidRPr="00084A91" w:rsidRDefault="00AE16C2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D7A2D" w:rsidRDefault="009D7A2D" w:rsidP="00084A91">
      <w:pPr>
        <w:shd w:val="clear" w:color="auto" w:fill="FFFFFF"/>
        <w:spacing w:after="0"/>
        <w:ind w:firstLine="36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айд 6.</w:t>
      </w:r>
    </w:p>
    <w:p w:rsidR="00AE16C2" w:rsidRPr="00084A91" w:rsidRDefault="00AE16C2" w:rsidP="00084A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Здоровьесберегающие образовательные технологии  наиболее значимы среди всех известных технологий по степени влияния на здоровье детей.</w:t>
      </w:r>
    </w:p>
    <w:p w:rsidR="0042301E" w:rsidRPr="00E60B69" w:rsidRDefault="00AE16C2" w:rsidP="00084A91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к здоровому образу жизни ребенка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возраста.</w:t>
      </w:r>
      <w:r w:rsidR="0042301E" w:rsidRPr="00084A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D7A2D" w:rsidRDefault="009D7A2D" w:rsidP="00A4187C">
      <w:pPr>
        <w:shd w:val="clear" w:color="auto" w:fill="FFFFFF"/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айд 7. </w:t>
      </w:r>
    </w:p>
    <w:p w:rsidR="00A4187C" w:rsidRDefault="00A4187C" w:rsidP="00A4187C">
      <w:pPr>
        <w:shd w:val="clear" w:color="auto" w:fill="FFFFFF"/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айд 8.</w:t>
      </w:r>
    </w:p>
    <w:p w:rsidR="00AE16C2" w:rsidRPr="00084A91" w:rsidRDefault="00AE16C2" w:rsidP="00084A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Здоровьесберегающая деятельность в </w:t>
      </w:r>
      <w:proofErr w:type="gramStart"/>
      <w:r w:rsidRPr="0008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</w:t>
      </w:r>
      <w:proofErr w:type="gramEnd"/>
      <w:r w:rsidRPr="0008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осуществляется в следующих видах:</w:t>
      </w:r>
    </w:p>
    <w:p w:rsidR="00E60B69" w:rsidRPr="00E60B69" w:rsidRDefault="004978E6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E60B69" w:rsidRPr="00E60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технологии сохранения и стимулирования здоровья;</w:t>
      </w:r>
    </w:p>
    <w:p w:rsidR="00E60B69" w:rsidRPr="00E60B69" w:rsidRDefault="004978E6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E60B69" w:rsidRPr="00E60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технологии обучения здоровому образу жизни;</w:t>
      </w:r>
    </w:p>
    <w:p w:rsidR="00A4187C" w:rsidRDefault="004978E6" w:rsidP="00A4187C">
      <w:pPr>
        <w:shd w:val="clear" w:color="auto" w:fill="FFFFFF"/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84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E60B69" w:rsidRPr="00E60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коррекционные технологии.</w:t>
      </w:r>
      <w:r w:rsidR="00A4187C" w:rsidRPr="00A4187C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A4187C" w:rsidRPr="00084A91" w:rsidRDefault="00A4187C" w:rsidP="00A418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айд 9.</w:t>
      </w:r>
    </w:p>
    <w:p w:rsidR="00E60B69" w:rsidRPr="00A4187C" w:rsidRDefault="00E60B69" w:rsidP="00A4187C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1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сохранения и стимулирования здоровья:</w:t>
      </w:r>
    </w:p>
    <w:p w:rsidR="00A4187C" w:rsidRDefault="00A4187C" w:rsidP="00A418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4187C" w:rsidRPr="00A4187C" w:rsidRDefault="00A4187C" w:rsidP="00A418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18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</w:t>
      </w:r>
      <w:r w:rsidRPr="00A418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42301E" w:rsidRPr="00084A91" w:rsidRDefault="009D7A2D" w:rsidP="00084A91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42301E"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Динамические паузы </w:t>
      </w:r>
      <w:r w:rsidR="0042301E"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во время непосредственно образо</w:t>
      </w:r>
      <w:r w:rsidR="0042301E" w:rsidRPr="0008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вательной деятельности, 2-5 минут, по мере утомляемости детей.</w:t>
      </w:r>
    </w:p>
    <w:p w:rsidR="0042301E" w:rsidRPr="00084A91" w:rsidRDefault="0042301E" w:rsidP="00084A91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время их проведения включаются элементы гимнастики для глаз, дыхательной, пальчиковой и других в зависимости от вида деятельности.</w:t>
      </w:r>
    </w:p>
    <w:p w:rsidR="009D7A2D" w:rsidRDefault="009D7A2D" w:rsidP="00084A91">
      <w:pPr>
        <w:shd w:val="clear" w:color="auto" w:fill="FFFFFF"/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Сл</w:t>
      </w:r>
      <w:r w:rsidR="00A4187C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айд 11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42301E" w:rsidRDefault="0042301E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 спортивные игры </w:t>
      </w:r>
      <w:r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ежедневно как часть физкультурного занятия, а также на прогулке, в групповой комнате — со средней степенью подвижности. Игры подбираются в соответствии с возрастом ребенка, местом и временем ее проведения.</w:t>
      </w:r>
    </w:p>
    <w:p w:rsidR="009D7A2D" w:rsidRPr="00084A91" w:rsidRDefault="009D7A2D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</w:t>
      </w:r>
      <w:r w:rsidR="00A4187C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айд 12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42301E" w:rsidRDefault="0042301E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Релаксация. </w:t>
      </w:r>
      <w:r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психического здоровья детей необходима сбалансированность положительных и отрицательных эмоций, обеспечивающая поддержание душевного равновесия и жизнеутверждающего поведения. Выполнение таких упражнений очень нравится детям, т. к. в них есть элемент игры. Они быстро обучаются, этому непростому умению расслабляться и в этом им помогает спокойная классическая музыка (Чайковский, Рахманинов), звуки природы.</w:t>
      </w:r>
    </w:p>
    <w:p w:rsidR="009D7A2D" w:rsidRPr="00084A91" w:rsidRDefault="009D7A2D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</w:t>
      </w:r>
      <w:r w:rsidR="00A4187C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айд 13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42301E" w:rsidRDefault="0042301E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 </w:t>
      </w:r>
      <w:r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индивидуально, либо с 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</w:t>
      </w:r>
      <w:proofErr w:type="gramEnd"/>
      <w:r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детям, но особенно с речевыми проблемами. Проводится в любой удобный отрезок времени.</w:t>
      </w:r>
    </w:p>
    <w:p w:rsidR="009D7A2D" w:rsidRPr="00E60B69" w:rsidRDefault="009D7A2D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</w:t>
      </w:r>
      <w:r w:rsidR="00A4187C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айд 14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42301E" w:rsidRPr="00E60B69" w:rsidRDefault="0042301E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 </w:t>
      </w:r>
      <w:r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 любое свободное время в зависимости от интенсивности зрительной нагрузки, способствует снятию статического напряжения мышц глаз, кровообращения. Во время ее проведения используется наглядный материал, показ педагога.</w:t>
      </w:r>
    </w:p>
    <w:p w:rsidR="009D7A2D" w:rsidRDefault="009D7A2D" w:rsidP="00084A91">
      <w:pPr>
        <w:shd w:val="clear" w:color="auto" w:fill="FFFFFF"/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Сл</w:t>
      </w:r>
      <w:r w:rsidR="00A4187C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айд 15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42301E" w:rsidRDefault="009D7A2D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2301E" w:rsidRPr="0008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301E"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 </w:t>
      </w:r>
      <w:r w:rsidR="0042301E"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 различных формах физкультурно-оздоровительной работы. У детей активизируется кислородный обмен во всех тканях организма, что способствует нормализации и оптимизации его работы в целом.</w:t>
      </w:r>
    </w:p>
    <w:p w:rsidR="009D7A2D" w:rsidRPr="00E60B69" w:rsidRDefault="009D7A2D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айд 1</w:t>
      </w:r>
      <w:r w:rsidR="00A4187C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6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E60B69" w:rsidRDefault="0042301E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E60B69"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Ритмопластика.</w:t>
      </w:r>
      <w:r w:rsidR="00E60B69"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 время занятий у детей развивается музыкальный слух, чувство ритма, гибкость и пластичность, формируется правильная осанка. Обращается внимание на художественную ценность, величину физической нагрузки и ее соразмерность возрастным показаниям ребенка.</w:t>
      </w:r>
    </w:p>
    <w:p w:rsidR="009D7A2D" w:rsidRPr="00E60B69" w:rsidRDefault="009D7A2D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айд 1</w:t>
      </w:r>
      <w:r w:rsidR="00A4187C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7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E60B69" w:rsidRPr="00E60B69" w:rsidRDefault="0042301E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Г</w:t>
      </w:r>
      <w:r w:rsidR="00E60B69"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имнастика</w:t>
      </w:r>
      <w:r w:rsidRPr="0008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после сна</w:t>
      </w:r>
      <w:r w:rsidR="00E60B69"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60B69"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ежедневно после дневного сна 5-10 мин. В ее комплекс входят упражнения на пробуждение, коррекцию плоскостопия, воспитания правильной осанки, обширное умывание.</w:t>
      </w:r>
    </w:p>
    <w:p w:rsidR="0042301E" w:rsidRPr="00084A91" w:rsidRDefault="009D7A2D" w:rsidP="009D7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айд 18.</w:t>
      </w:r>
    </w:p>
    <w:p w:rsidR="00E60B69" w:rsidRPr="00E60B69" w:rsidRDefault="0042301E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E60B69"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здоровому образу жизни:</w:t>
      </w:r>
    </w:p>
    <w:p w:rsidR="009D7A2D" w:rsidRDefault="009D7A2D" w:rsidP="00084A91">
      <w:pPr>
        <w:shd w:val="clear" w:color="auto" w:fill="FFFFFF"/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Сл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айд 19.</w:t>
      </w:r>
    </w:p>
    <w:p w:rsidR="00E60B69" w:rsidRPr="00E60B69" w:rsidRDefault="0042301E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E60B69"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Утренняя гимнастика </w:t>
      </w:r>
      <w:r w:rsidR="00E60B69"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ежедневно 8-10 мин</w:t>
      </w:r>
      <w:r w:rsidRPr="0008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="00E60B69"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музыкальным сопровождением. Музыка сопровождает каждое упражнение. У детей при этом формируются ритмические умения и навыки.</w:t>
      </w:r>
    </w:p>
    <w:p w:rsidR="009D7A2D" w:rsidRDefault="009D7A2D" w:rsidP="00084A91">
      <w:pPr>
        <w:shd w:val="clear" w:color="auto" w:fill="FFFFFF"/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2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0.</w:t>
      </w:r>
    </w:p>
    <w:p w:rsidR="00E60B69" w:rsidRPr="00E60B69" w:rsidRDefault="0042301E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E60B69"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Физкультурные занятия </w:t>
      </w:r>
      <w:r w:rsidRPr="0008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3</w:t>
      </w:r>
      <w:r w:rsidR="00E60B69"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раза в неделю в соответствии с образовательной программой. Регулярные занятия физкультурой укрепляют организм и способствуют повышению иммунитета.</w:t>
      </w:r>
    </w:p>
    <w:p w:rsidR="009D7A2D" w:rsidRDefault="009D7A2D" w:rsidP="00084A91">
      <w:pPr>
        <w:shd w:val="clear" w:color="auto" w:fill="FFFFFF"/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2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1.</w:t>
      </w:r>
    </w:p>
    <w:p w:rsidR="00E60B69" w:rsidRPr="00E60B69" w:rsidRDefault="0042301E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E60B69"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</w:t>
      </w:r>
      <w:r w:rsidR="009D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E60B69"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массаж, выполняемый самим ребенком. Он улучшает кровообращение, помогает нормализовать работу внутренних органов, способствует не только физическому укреплению здоровья, но и оздоровлению его психики. Самомассаж проводится в игровой форме. </w:t>
      </w:r>
    </w:p>
    <w:p w:rsidR="009D7A2D" w:rsidRDefault="009D7A2D" w:rsidP="00084A91">
      <w:pPr>
        <w:shd w:val="clear" w:color="auto" w:fill="FFFFFF"/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2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2.</w:t>
      </w:r>
    </w:p>
    <w:p w:rsidR="00E60B69" w:rsidRPr="00E60B69" w:rsidRDefault="0042301E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E60B69"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Активный отдых. </w:t>
      </w:r>
      <w:r w:rsidR="00E60B69"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досугов, праздников все дети приобщаются к непосредственному участию в различных состязаниях, соревнованиях, с увлечением выполняют задания</w:t>
      </w:r>
      <w:r w:rsidRPr="0008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60B69" w:rsidRDefault="009D7A2D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2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3. </w:t>
      </w:r>
      <w:r w:rsidR="00E60B69"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технологии:</w:t>
      </w:r>
    </w:p>
    <w:p w:rsidR="009D7A2D" w:rsidRPr="00E60B69" w:rsidRDefault="009D7A2D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2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4.</w:t>
      </w:r>
    </w:p>
    <w:p w:rsidR="00E60B69" w:rsidRPr="00E60B69" w:rsidRDefault="0042301E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E60B69"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 </w:t>
      </w:r>
      <w:r w:rsidR="00E60B69"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тренировки органов артикуляции (губ, языка, нижней челюсти), необходимые для правильного звукопроизношения, помогает быстрее «поставить» правильное звукопроизношение, преодолеть уже сложившиеся нарушения. С детьми, имеющие дефекты звукопроизношения, занимается логопед.</w:t>
      </w:r>
    </w:p>
    <w:p w:rsidR="009D7A2D" w:rsidRDefault="009D7A2D" w:rsidP="00084A91">
      <w:pPr>
        <w:shd w:val="clear" w:color="auto" w:fill="FFFFFF"/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2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5.</w:t>
      </w:r>
    </w:p>
    <w:p w:rsidR="00E60B69" w:rsidRPr="00E60B69" w:rsidRDefault="00AF0AB4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="00E60B69"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Сказкотерапия</w:t>
      </w:r>
      <w:proofErr w:type="spellEnd"/>
      <w:r w:rsidR="00E60B69"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60B69"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используется для психотерапевтической и развивающей работы. Сказку может рассказывать взрослый, либо это может быть групповое рассказывание. Через сказку можно узнать о таких переживаниях детей, которые они сами не осознают или стесняются обсуждать их </w:t>
      </w:r>
      <w:proofErr w:type="gramStart"/>
      <w:r w:rsidR="00E60B69"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E60B69"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9D7A2D" w:rsidRDefault="009D7A2D" w:rsidP="00084A91">
      <w:pPr>
        <w:shd w:val="clear" w:color="auto" w:fill="FFFFFF"/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2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6.</w:t>
      </w:r>
    </w:p>
    <w:p w:rsidR="00E60B69" w:rsidRPr="00E60B69" w:rsidRDefault="00AF0AB4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E60B69"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занятия с использованием тренажеров. </w:t>
      </w:r>
      <w:proofErr w:type="gramStart"/>
      <w:r w:rsidR="00E60B69"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Ориентированы на развитие различных систем организма ребенка путем оптимального подбора объема физической нагрузки.</w:t>
      </w:r>
      <w:proofErr w:type="gramEnd"/>
    </w:p>
    <w:p w:rsidR="009D7A2D" w:rsidRDefault="009D7A2D" w:rsidP="00084A91">
      <w:pPr>
        <w:shd w:val="clear" w:color="auto" w:fill="FFFFFF"/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2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7.</w:t>
      </w:r>
    </w:p>
    <w:p w:rsidR="00E60B69" w:rsidRPr="00E60B69" w:rsidRDefault="00AF0AB4" w:rsidP="00084A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E60B69"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Эмоционально-личностная сфера детей корректируется благодаря </w:t>
      </w:r>
      <w:r w:rsidR="00E60B69" w:rsidRPr="00E6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использованию в режимных моментах тихой, успокаивающей музыке, </w:t>
      </w:r>
      <w:r w:rsidR="00E60B69" w:rsidRPr="00E6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звукам природы, приятным ароматам, способным подарить душевный комфорт. </w:t>
      </w:r>
    </w:p>
    <w:p w:rsidR="009D7A2D" w:rsidRDefault="009D7A2D" w:rsidP="00084A91">
      <w:pPr>
        <w:pStyle w:val="a4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Style w:val="c5"/>
          <w:color w:val="000000"/>
          <w:sz w:val="28"/>
          <w:szCs w:val="28"/>
          <w:u w:val="single"/>
          <w:shd w:val="clear" w:color="auto" w:fill="FFFFFF"/>
        </w:rPr>
      </w:pPr>
      <w:r w:rsidRPr="009D7A2D">
        <w:rPr>
          <w:rStyle w:val="c5"/>
          <w:color w:val="000000"/>
          <w:sz w:val="28"/>
          <w:szCs w:val="28"/>
          <w:u w:val="single"/>
          <w:shd w:val="clear" w:color="auto" w:fill="FFFFFF"/>
        </w:rPr>
        <w:t>Слайд 2</w:t>
      </w:r>
      <w:r>
        <w:rPr>
          <w:rStyle w:val="c5"/>
          <w:color w:val="000000"/>
          <w:sz w:val="28"/>
          <w:szCs w:val="28"/>
          <w:u w:val="single"/>
          <w:shd w:val="clear" w:color="auto" w:fill="FFFFFF"/>
        </w:rPr>
        <w:t>8.</w:t>
      </w:r>
    </w:p>
    <w:p w:rsidR="00AF0AB4" w:rsidRPr="00084A91" w:rsidRDefault="009D7A2D" w:rsidP="00084A91">
      <w:pPr>
        <w:pStyle w:val="a4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b/>
          <w:bCs/>
          <w:color w:val="000000"/>
          <w:sz w:val="28"/>
          <w:szCs w:val="28"/>
        </w:rPr>
        <w:t>Цвето</w:t>
      </w:r>
      <w:r w:rsidR="00AF0AB4" w:rsidRPr="00084A91">
        <w:rPr>
          <w:b/>
          <w:bCs/>
          <w:color w:val="000000"/>
          <w:sz w:val="28"/>
          <w:szCs w:val="28"/>
        </w:rPr>
        <w:t>терапия</w:t>
      </w:r>
      <w:proofErr w:type="spellEnd"/>
      <w:r w:rsidR="00AF0AB4" w:rsidRPr="00084A91">
        <w:rPr>
          <w:b/>
          <w:bCs/>
          <w:color w:val="000000"/>
          <w:sz w:val="28"/>
          <w:szCs w:val="28"/>
        </w:rPr>
        <w:t xml:space="preserve">. </w:t>
      </w:r>
      <w:r w:rsidR="00AF0AB4" w:rsidRPr="00084A91">
        <w:rPr>
          <w:rFonts w:eastAsia="+mn-ea"/>
          <w:color w:val="333333"/>
          <w:kern w:val="24"/>
          <w:sz w:val="28"/>
          <w:szCs w:val="28"/>
        </w:rPr>
        <w:t>И</w:t>
      </w:r>
      <w:r w:rsidR="00AF0AB4" w:rsidRPr="00084A91">
        <w:rPr>
          <w:rFonts w:eastAsia="+mn-ea"/>
          <w:color w:val="291200"/>
          <w:kern w:val="24"/>
          <w:sz w:val="28"/>
          <w:szCs w:val="28"/>
        </w:rPr>
        <w:t xml:space="preserve">спользуется воздействие цветовой гаммы на психоэмоциональное состояние дошкольника, на его самочувствие. </w:t>
      </w:r>
      <w:r w:rsidR="00AF0AB4" w:rsidRPr="00084A91">
        <w:rPr>
          <w:sz w:val="28"/>
          <w:szCs w:val="28"/>
        </w:rPr>
        <w:t xml:space="preserve"> </w:t>
      </w:r>
      <w:r w:rsidR="00AF0AB4" w:rsidRPr="00084A91">
        <w:rPr>
          <w:rFonts w:eastAsia="+mn-ea"/>
          <w:color w:val="291200"/>
          <w:kern w:val="24"/>
          <w:sz w:val="28"/>
          <w:szCs w:val="28"/>
        </w:rPr>
        <w:t xml:space="preserve">Использовать в работе с детьми </w:t>
      </w:r>
      <w:proofErr w:type="spellStart"/>
      <w:r w:rsidR="00AF0AB4" w:rsidRPr="00084A91">
        <w:rPr>
          <w:rFonts w:eastAsia="+mn-ea"/>
          <w:color w:val="291200"/>
          <w:kern w:val="24"/>
          <w:sz w:val="28"/>
          <w:szCs w:val="28"/>
        </w:rPr>
        <w:t>цветотерапию</w:t>
      </w:r>
      <w:proofErr w:type="spellEnd"/>
      <w:r w:rsidR="00AF0AB4" w:rsidRPr="00084A91">
        <w:rPr>
          <w:rFonts w:eastAsia="+mn-ea"/>
          <w:color w:val="291200"/>
          <w:kern w:val="24"/>
          <w:sz w:val="28"/>
          <w:szCs w:val="28"/>
        </w:rPr>
        <w:t xml:space="preserve"> педагоги начинают с раннего возраста. Можно использовать </w:t>
      </w:r>
      <w:r w:rsidR="00AF0AB4" w:rsidRPr="00084A91">
        <w:rPr>
          <w:b/>
          <w:bCs/>
          <w:color w:val="000000"/>
          <w:sz w:val="28"/>
          <w:szCs w:val="28"/>
        </w:rPr>
        <w:t>«</w:t>
      </w:r>
      <w:r w:rsidR="00E60B69" w:rsidRPr="00E60B69">
        <w:rPr>
          <w:b/>
          <w:bCs/>
          <w:color w:val="000000"/>
          <w:sz w:val="28"/>
          <w:szCs w:val="28"/>
        </w:rPr>
        <w:t>Сухой дождь», </w:t>
      </w:r>
      <w:r w:rsidR="00E60B69" w:rsidRPr="00E60B69">
        <w:rPr>
          <w:color w:val="000000"/>
          <w:sz w:val="28"/>
          <w:szCs w:val="28"/>
        </w:rPr>
        <w:t xml:space="preserve">изготовленный из атласных лент семи цветов радуги. </w:t>
      </w:r>
    </w:p>
    <w:p w:rsidR="00AF0AB4" w:rsidRPr="00084A91" w:rsidRDefault="00AF0AB4" w:rsidP="00084A91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A2D" w:rsidRDefault="009D7A2D" w:rsidP="00084A91">
      <w:pPr>
        <w:shd w:val="clear" w:color="auto" w:fill="FFFFFF"/>
        <w:spacing w:after="0"/>
        <w:ind w:firstLine="568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D7A2D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2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9. </w:t>
      </w:r>
    </w:p>
    <w:p w:rsidR="00A4187C" w:rsidRDefault="00A4187C" w:rsidP="00A4187C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Приоритетными в ДОУ являются такие формы организации работы с родителями по формированию навыков здорового образа жизни у детей дошкольного возраста, как дни здоровья, физкультурные досуги и спортивные праздники с участием родителей и 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A4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87C" w:rsidRDefault="00A4187C" w:rsidP="00A4187C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родителями можно использовать: консультации, индивидуальные беседы, тематические родительские собрания, папки передвижки, профилактические беседы по пропаганде здорового образа жизни, выставки и пр.</w:t>
      </w:r>
    </w:p>
    <w:p w:rsidR="00A4187C" w:rsidRPr="00A4187C" w:rsidRDefault="00A4187C" w:rsidP="00A4187C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4187C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30.</w:t>
      </w:r>
    </w:p>
    <w:p w:rsidR="00A4187C" w:rsidRPr="00A4187C" w:rsidRDefault="00A4187C" w:rsidP="00A4187C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7C">
        <w:rPr>
          <w:rFonts w:ascii="Times New Roman" w:hAnsi="Times New Roman" w:cs="Times New Roman"/>
          <w:color w:val="000000"/>
          <w:sz w:val="28"/>
          <w:szCs w:val="28"/>
        </w:rPr>
        <w:t>Важно понимать, что забота о здоровье наших детей сегодня – это полноценный потенциал нашей страны в ближайшем будущем. Ведь здоровье – это бесценный дар.</w:t>
      </w:r>
    </w:p>
    <w:p w:rsidR="00A4187C" w:rsidRPr="00A4187C" w:rsidRDefault="00A4187C" w:rsidP="00A4187C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вам!</w:t>
      </w:r>
    </w:p>
    <w:p w:rsidR="00E60B69" w:rsidRPr="00E60B69" w:rsidRDefault="00E60B69" w:rsidP="00084A91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B69" w:rsidRDefault="00E60B69" w:rsidP="00E60B69">
      <w:pPr>
        <w:ind w:firstLine="708"/>
      </w:pPr>
    </w:p>
    <w:sectPr w:rsidR="00E60B69" w:rsidSect="006B508F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F2B"/>
    <w:multiLevelType w:val="multilevel"/>
    <w:tmpl w:val="09AA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C41EA"/>
    <w:multiLevelType w:val="multilevel"/>
    <w:tmpl w:val="EB0E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20445"/>
    <w:multiLevelType w:val="hybridMultilevel"/>
    <w:tmpl w:val="520AD9A2"/>
    <w:lvl w:ilvl="0" w:tplc="E93055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99F15CB"/>
    <w:multiLevelType w:val="multilevel"/>
    <w:tmpl w:val="5F78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8D46AA"/>
    <w:multiLevelType w:val="multilevel"/>
    <w:tmpl w:val="5FC2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A61F85"/>
    <w:multiLevelType w:val="multilevel"/>
    <w:tmpl w:val="C0CE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7B5F59"/>
    <w:multiLevelType w:val="multilevel"/>
    <w:tmpl w:val="63C2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7A"/>
    <w:rsid w:val="00084A91"/>
    <w:rsid w:val="000B0E43"/>
    <w:rsid w:val="0042301E"/>
    <w:rsid w:val="004978E6"/>
    <w:rsid w:val="006B508F"/>
    <w:rsid w:val="006C1116"/>
    <w:rsid w:val="007312FF"/>
    <w:rsid w:val="007F737A"/>
    <w:rsid w:val="009D7A2D"/>
    <w:rsid w:val="00A4187C"/>
    <w:rsid w:val="00AE16C2"/>
    <w:rsid w:val="00AF0AB4"/>
    <w:rsid w:val="00C53480"/>
    <w:rsid w:val="00DE701B"/>
    <w:rsid w:val="00E6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E60B69"/>
  </w:style>
  <w:style w:type="paragraph" w:customStyle="1" w:styleId="c3">
    <w:name w:val="c3"/>
    <w:basedOn w:val="a"/>
    <w:rsid w:val="00E6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0B69"/>
  </w:style>
  <w:style w:type="character" w:customStyle="1" w:styleId="c1">
    <w:name w:val="c1"/>
    <w:basedOn w:val="a0"/>
    <w:rsid w:val="00E60B69"/>
  </w:style>
  <w:style w:type="paragraph" w:styleId="a3">
    <w:name w:val="List Paragraph"/>
    <w:basedOn w:val="a"/>
    <w:uiPriority w:val="34"/>
    <w:qFormat/>
    <w:rsid w:val="00AE16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E60B69"/>
  </w:style>
  <w:style w:type="paragraph" w:customStyle="1" w:styleId="c3">
    <w:name w:val="c3"/>
    <w:basedOn w:val="a"/>
    <w:rsid w:val="00E6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0B69"/>
  </w:style>
  <w:style w:type="character" w:customStyle="1" w:styleId="c1">
    <w:name w:val="c1"/>
    <w:basedOn w:val="a0"/>
    <w:rsid w:val="00E60B69"/>
  </w:style>
  <w:style w:type="paragraph" w:styleId="a3">
    <w:name w:val="List Paragraph"/>
    <w:basedOn w:val="a"/>
    <w:uiPriority w:val="34"/>
    <w:qFormat/>
    <w:rsid w:val="00AE16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dou25@rty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 </dc:creator>
  <cp:keywords/>
  <dc:description/>
  <cp:lastModifiedBy>Методический кабинет </cp:lastModifiedBy>
  <cp:revision>4</cp:revision>
  <cp:lastPrinted>2022-03-30T09:36:00Z</cp:lastPrinted>
  <dcterms:created xsi:type="dcterms:W3CDTF">2022-03-30T02:16:00Z</dcterms:created>
  <dcterms:modified xsi:type="dcterms:W3CDTF">2024-03-21T06:19:00Z</dcterms:modified>
</cp:coreProperties>
</file>