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B642A5" w:rsidRPr="00B642A5" w:rsidTr="00751034">
        <w:trPr>
          <w:tblCellSpacing w:w="15" w:type="dxa"/>
        </w:trPr>
        <w:tc>
          <w:tcPr>
            <w:tcW w:w="9863" w:type="dxa"/>
            <w:shd w:val="clear" w:color="auto" w:fill="FFFFFF"/>
            <w:hideMark/>
          </w:tcPr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общеобразовательное  учреждение «Шеморданский детский сад № 2 «Теремок» Сабинского муниципального района РТ».</w:t>
            </w:r>
          </w:p>
          <w:p w:rsidR="00B642A5" w:rsidRPr="00B642A5" w:rsidRDefault="00B642A5" w:rsidP="00B64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A5" w:rsidRPr="00B642A5" w:rsidRDefault="00B642A5" w:rsidP="00B64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физкультурного развлечения для детей средних, старших и подготовительных групп:</w:t>
            </w:r>
            <w:r w:rsidRPr="00B6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“День здоровья</w:t>
            </w:r>
            <w:proofErr w:type="gram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.”  </w:t>
            </w:r>
            <w:proofErr w:type="gramEnd"/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Составитель: 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воспитатель по физической культуре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–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Кошкина Ильмира Мукминовна.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Приобщение детей к здоровому образу жизни.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культурно-гигиенические знания детей; развивать двигательные навыки; воспитывать выдержку и внимание в играх и эстафетах; создать радостное эмоциональное настроение.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Пособия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фонограмма «Здравствуй мир», (гантели, гимнастическая палка, полотенце, скакалка, кепка, мяч), видеоролик «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Мультзарядка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4 конуса, 2 градусника из картона, 2 детских стула, 2 большие мягкие игрушки, набор муляжей «Овощи», набор муляжей «Фрукты», корзина для этих наборов, 2 мольберта, 2 картинки «Корзина», столик, карточки «Продукты», 2 желтых обруча, 12 желтых «лучиков», две корзины с желтыми маленькими мячиками, видеоролик «Хорошее настроение».</w:t>
            </w:r>
            <w:proofErr w:type="gramEnd"/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о здоровье, здоровом образе жизни, как сохранить свое здоровье;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альбомов, книг, фотографий, презентаций о том, как беречь здоровье.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развлечения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42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в спортивной форме под марш входят в зал.)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Ведущий</w:t>
            </w:r>
            <w:r w:rsidRPr="00B642A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Здравствуйте ребята! Здравствуйте уважаемые гости! Сегодня 7 апреля вся страна отмечает - один из самых замечательных праздников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</w:t>
            </w:r>
            <w:proofErr w:type="gramStart"/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покажем</w:t>
            </w:r>
            <w:proofErr w:type="gramEnd"/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 другу, как мы любим спорт и любим им заниматься.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 собрались? Все здоровы?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Бегать и играть готовы?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спортивную площадку приглашаю, дети, вас.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Праздник спорта и здоровья начинаем мы сейчас.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Ведущий:</w:t>
            </w: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мы вспомним с вами всё, что нужно делать, чтобы быть здоровыми.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«Здравствуй»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зал входит медсестра 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Так-так, а что это у вас здесь происходит?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Спортивные соревнования, посвященные Дню здоровья!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Здоровье – это хорошо! А вы-то, все здоровы?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Здоровы!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 кто это вам сказал, что вы здоровы? Только я, медсестра 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могу сказать, что вы здоровы! А я этого пока не говорила. Для начала надо вас осмотреть (обходит детей, заглядывает в рот, слушает, обращается к ведущему)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Странно, ваши дети абсолютно 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здоровы…Вы таблетки им давали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Нет!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может микстуру или касторку?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Ведущий: Нет!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Не понятно! В чем же тогда секрет здоровья ребят?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начинается наш день с зарядки. 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Вы хотите сказать, что ваши дети делают каждый день зарядку и поэтому они не болеют?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Да, наши дети очень любят делать зарядку, посмотрите!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Разминка «</w:t>
            </w: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Мультзарядка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 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перед сном  наши дети обтираются влажными варежками!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 вы что, они заболеют, у них же температура будет подниматься после обтирания! (достаёт большой градусник и начинает мерить температуру детям, охает, удивляется, что ни у кого нет температуры).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</w:rPr>
              <w:t xml:space="preserve">: Да не нужен нашим детям градусник, мы лучше с ним поиграем! А вы, уважаемая медсестра, не волнуйся, лучше посмотрите, какие наши ребята бодрые, ловкие, 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азрешите</w:t>
            </w:r>
            <w:proofErr w:type="spellEnd"/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начать соревнования и показать какие наши ребята смелые, ловкие и умелые ребята. </w:t>
            </w: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(деление на 2 команды)</w:t>
            </w: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6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наших соревнованиях будут принимать участие две команды: </w:t>
            </w:r>
            <w:r w:rsidRPr="00B642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«Силачи» и «Смельчаки»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Эстафета «Градусник»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игрок бежит с «градусником» до стульчика, на котором сидит игрушка, ставит градусник и бежит обратно. Второй игрок бежит, вытаскивает градусник и передает его следующему игроку.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а вы знаете, чтобы быть здоровыми нужно правильно питаться? Может быть, вы даже знаете какая еда полезная, а какая – вредная? Сейчас я проверю, если еда полезная – отвечайте «Да», если не полезная еда – отвечайте «Нет».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«Да и</w:t>
            </w:r>
            <w:proofErr w:type="gram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ет»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Каша – вкусная еда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нам полезно?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Лук зеленый иногда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полезен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луже грязная вода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полезна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иногда? (Нет)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 – отличная еда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нам полезно?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Мухоморный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суп всегда –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нам полезно? (Нет)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 – просто красота!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нам полезно?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Грязных ягод иногда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Съесть полезно, детки? (Нет)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Овощей растет гряда.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 полезны?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Сок, 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компотик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иногда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полезны, дети?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Съесть мешок большой конфет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вредно, дети?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Лишь полезная еда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столе у нас всегда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!(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раз полезная еда –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мы здоровы? (Да)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Молодцы, ребята, вы знаете, чтобы быть здоровыми нужно кушать полезную пищу, особенно овощи и фрукты. А давайте поиграем!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«Овощи и фрукты»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встают в круг, у каждого в руках муляж фрукта или овоща. У ведущего и медсестры по одному муляжу (фрукт и овощ). Дети бегают врассыпную, на остановку надо найти себе соответствующий «домик» и подбежать к нему. Ведущий и медсестра в процессе игры незаметно меняются друг с другом муляжами.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 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ребята вам покажут, как они помогают мамам выбирать в магазине полезные продукты!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Эстафета «Полезные продукты»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по очереди бегут к столу, на котором лежат карточки с продуктами,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выбирают одну карточку с полезным продуктом, возвращаются в команду и вставляют карточку в корзинку. По окончанию корзинки показать зрителям и вместе проверить правильность выполнения задания.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Ребята, скажите, а вы умываетесь только утром, один раз в день? А когда еще нужно мыть руки? Правильно, ведь чистота – залог здоровья. А кто лучшие помощники чистоты? Попробуйте отгадать загадки.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Загадки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бани помогаю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Промокаю, вытираю.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Пушистое, махровое,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Чистое и новое. (Полотенце)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Ускользает, как живое,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не выпущу его я.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Белой пеной пенится,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мыть не ленится (Мыло)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Хожу, брожу не по лесам,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 усам, по волосам.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зубы у меня длинней,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у волков и у медведей. (Расческа)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Волосистою головкой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рот она влезает ловко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считает зубы нам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утрам и вечерам. (Зубная щетка)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волосы блестели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красивый вид имели,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сверкали чистотой,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Мною их скорей помой (Шампунь)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Молодцы, все загадки отгадали. Ребята, а вы слышали такое выражение: «Солнце, воздух и вода – 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лучшие…?» Правильно, друзья! Они помогают нам быть здоровыми: вода смывает микробы, свежий воздух сдувает все вирусы, а солнце дарит нам витамин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который помогает кальцию попадать в наши косточки и зубы и делать их крепкими. Жаль, что лето еще не скоро, но мы сейчас сделаем свои солнышки, и у нас будет много витамина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Эстафета «Солнышко».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поочередно добегают до желтого обруча, который лежит на полу перед каждой командой, и кладут вокруг него лучики, чтобы получилось солнышко.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Ребята, посмотрите сколько у нас теперь витамина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(Показывает корзину с желтыми мячиками) Давайте поиграем с 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витаминками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«Собери </w:t>
            </w: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высыпает из корзины желтые маленькие мячики «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По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 девочки и мальчики собирают «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свои корзины. Побеждает та команда, у которой больше «</w:t>
            </w:r>
            <w:proofErr w:type="spell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витаминок</w:t>
            </w:r>
            <w:proofErr w:type="spell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  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ребята, вы такие быстрые и ловкие, как настоящие спортсмены! А я хочу узнать, знаете ли вы разные виды спорта? Давайте поиграем: я называю вид спорта, а вы его изображаете!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«Покажи вид спорта»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Бокс, плавание, баскетбол, футбол, волейбол, бадминтон, лыжные гонки, автогонки, хоккей.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Молодцы, ребята, вы правильно показали все виды спорта. А знаете ли вы, что хорошее и веселое настроение тоже укрепляет здоровье? Поэтому мы сейчас все вместе будем веселиться, танцевать и укреплять здоровье хорошим настроением!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танец «Хорошее настроение»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Ну, детишки, как здоровье?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Сердце ровненько стучит?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Голова, нога, животик,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 случайно не болит?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Нет!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Хорошо! Тогда давайте повторим, чтобы быть здоровыми, не надо пить таблетки и касторку, а что нужно делать? (спортом заниматься, правильно питаться, гулять на свежем воздухе, соблюдать гигиену, закаляться). Молодцы, все правильно! Мне уже пора в другой детский сад, посмотреть, заботятся ли там дети о своем здоровье? А вам желаю не болеть, продолжать заниматься спортом, за</w:t>
            </w:r>
            <w:bookmarkStart w:id="0" w:name="_GoBack"/>
            <w:bookmarkEnd w:id="0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каляться, чаще улыбаться и быть в хорошем настроении. Тогда никакие болезни вам не будут страшны.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Наш спортивный праздник подошёл к концу.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желаю вам ребята быть здоровыми всегда.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Гуляйте на воздухе, не ешьте перед сном.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летом спите с распахнутым окном.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Дружите с водою, купайтесь, обтирайтесь.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Зимой и летом физкультурой занимайтесь!</w:t>
            </w:r>
          </w:p>
          <w:p w:rsidR="00B642A5" w:rsidRPr="00B642A5" w:rsidRDefault="00B642A5" w:rsidP="00B64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Ведь быть здоровым – это так </w:t>
            </w:r>
            <w:proofErr w:type="gramStart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6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!!!</w:t>
            </w:r>
          </w:p>
        </w:tc>
      </w:tr>
    </w:tbl>
    <w:p w:rsidR="00B642A5" w:rsidRPr="00B642A5" w:rsidRDefault="00B642A5" w:rsidP="00B642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B4B38" w:rsidRPr="00B642A5" w:rsidRDefault="004B4B38" w:rsidP="00B642A5">
      <w:pPr>
        <w:jc w:val="both"/>
        <w:rPr>
          <w:sz w:val="28"/>
          <w:szCs w:val="28"/>
          <w:lang w:val="tt-RU"/>
        </w:rPr>
      </w:pPr>
    </w:p>
    <w:sectPr w:rsidR="004B4B38" w:rsidRPr="00B6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8"/>
    <w:rsid w:val="004B4B38"/>
    <w:rsid w:val="006B4C98"/>
    <w:rsid w:val="00B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2024-03-20T12:06:00Z</dcterms:created>
  <dcterms:modified xsi:type="dcterms:W3CDTF">2024-03-20T12:15:00Z</dcterms:modified>
</cp:coreProperties>
</file>