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0BF5" w14:textId="77777777" w:rsidR="003B6D4D" w:rsidRPr="0001274F" w:rsidRDefault="003B6D4D" w:rsidP="003B6D4D">
      <w:pPr>
        <w:widowControl w:val="0"/>
        <w:autoSpaceDE w:val="0"/>
        <w:autoSpaceDN w:val="0"/>
        <w:adjustRightInd w:val="0"/>
        <w:spacing w:after="0" w:line="240" w:lineRule="auto"/>
        <w:ind w:firstLine="709"/>
        <w:jc w:val="center"/>
        <w:rPr>
          <w:rFonts w:ascii="Times New Roman CYR" w:hAnsi="Times New Roman CYR" w:cs="Times New Roman CYR"/>
          <w:b/>
          <w:sz w:val="24"/>
          <w:szCs w:val="24"/>
        </w:rPr>
      </w:pPr>
    </w:p>
    <w:p w14:paraId="74088B1F" w14:textId="35EAA97A" w:rsidR="003B6D4D" w:rsidRPr="0094346D"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b/>
          <w:sz w:val="24"/>
          <w:szCs w:val="24"/>
        </w:rPr>
      </w:pPr>
      <w:r w:rsidRPr="0094346D">
        <w:rPr>
          <w:rFonts w:ascii="Times New Roman CYR" w:hAnsi="Times New Roman CYR" w:cs="Times New Roman CYR"/>
          <w:b/>
          <w:sz w:val="24"/>
          <w:szCs w:val="24"/>
        </w:rPr>
        <w:t>Историко-педагогический аспект проблемы дисциплины школьников</w:t>
      </w:r>
    </w:p>
    <w:p w14:paraId="06CE0B4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14:paraId="2993E66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 этом разделе мы рассмотрим взгляды, отношения и понимание проблемы школьной дисциплины различными ученными в различные периоды общественного развития.</w:t>
      </w:r>
    </w:p>
    <w:p w14:paraId="29FBEDE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Мы разделяем мнение Максименко Н.В., которая считает, что обращение к изучению историко-педагогического аспекта школьной дисциплины и ее реализации в современных образовательных учреждениях является важнейшим направлением в истории образования и педагогической мысли.</w:t>
      </w:r>
    </w:p>
    <w:p w14:paraId="40E30FB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 классических педагогических трудах данную проблему рассматривали Я.А. Коменский, Д. Локк, Ж. Руссо, И.Ф. Гербарт, Н.И. Пирогов, С.И. Гессен, К.Д. Ушинский, Н.А. Корф, П.П. Блонский, А.С. Макаренко и другие.</w:t>
      </w:r>
    </w:p>
    <w:p w14:paraId="61DD9912"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Как средство общественного контроля над повседневным поведением людей, дисциплина отражает в себе господствующие в данном обществе социальные отношения и служит для их поддержания. Для каждой общественной формации характерно преобладание определенного типа дисциплины. В первобытном обществе господствовали стихийно складывающиеся привычки; здесь общая связь держалась силой традиции, уважением к старейшине рода. В Древнем Риме про учеников говорили, что "ухо мальчика на его спине". В эпоху Средневековья в монастырских школах царила суровая дисциплина, за дисциплиной следило специально-назначенное лицо. В средневековых университетах дисциплину поддерживали с помощью карцера и доносов.</w:t>
      </w:r>
    </w:p>
    <w:p w14:paraId="0D4621F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Выдающийся чешский педагог Я.А. Коменский считал, что "…школа без дисциплины, что мельница без воды…", но в то же время он критиковал средневековую школу. Выступая против отупляющей палочной дисциплины, Я.А. Коменский рекомендовал гуманный подход к детям, требовал, чтобы учитель поддерживал дисциплину "хорошими примерами, ласковыми словами, искренне и откровенно". В небольшом сочинении "Законы хорошо организованной школы" Я.А. Коменский дал ценные указания, касающиеся правильной организации школьного режима, управления школой. "Пусть поддержание дисциплины всегда проходит строго и убедительно, но не шутливо или яростно, чтобы возбуждать страх и уважение, а не смех или ненависть".</w:t>
      </w:r>
    </w:p>
    <w:p w14:paraId="569256E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Джон Локк в работе "Мысли о воспитании" писал, что дисциплинированность - важная задача воспитания, поэтому нельзя потворствовать ребенку, но и нельзя не удовлетворять его законные желания. Локк выступал против телесных наказаний, считая, что "рабская дисциплина создает и рабский характер".</w:t>
      </w:r>
    </w:p>
    <w:p w14:paraId="471BAE29"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Французский гуманист Жан Жак Руссо выступал против суровой дисциплины и телесных наказаний, утверждая, что это подавляет личность. Он писал: "Вам не удастся никогда создать мудрецов, если будете убивать в детях шалунов". Естественное свободное воспитание - это не произвол, каждый человек должен сам понимать важность воспитания добрых чувств, суждений и воли.</w:t>
      </w:r>
    </w:p>
    <w:p w14:paraId="0BF52C1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Немецкий педагог Иоганн Фридрих Гербарт считал необходимым применять разнообразные приказания и запрещения, которые должны быть точными и конкретными. Вся система управления детьми, имеющая своей задачей отвлекать их от беспорядка и нарушений дисциплины, построена у Гербарта на насилии и дрессировке.</w:t>
      </w:r>
    </w:p>
    <w:p w14:paraId="57AA50D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В отечественной педагогике изучением проблемы дисциплины занимался Н.И. Пирогов, считая хорошую дисциплину одним из важнейших условий успеха обучения и нравственного воспитания. Он осуждал произвол, казарменный режим, которые царили в школах того времени, и требовал гуманности и сердечности при поддержании дисциплины. В случае проступка ученика педагог должен внимательно учесть </w:t>
      </w:r>
      <w:r w:rsidRPr="007D56EA">
        <w:rPr>
          <w:rFonts w:ascii="Times New Roman CYR" w:hAnsi="Times New Roman CYR" w:cs="Times New Roman CYR"/>
          <w:sz w:val="24"/>
          <w:szCs w:val="24"/>
        </w:rPr>
        <w:lastRenderedPageBreak/>
        <w:t>обстоятельства, при которых совершен проступок, беспристрастно оценить его, довести до сознания ученика его вину и справедливость назначенного за проступок наказания. В статье "Нужно ли сечь детей, и сечь в присутствии других детей" Пирогов осудил телесные наказания детей. Однако он был непоследовательным в этом вопросе. В 1859 году он опубликовал циркуляр, в котором писал, что без розг невозможно обойтись на практике и советовал применять их в гимназиях как исключительную меру и только по постановлению педагогического совета.</w:t>
      </w:r>
    </w:p>
    <w:p w14:paraId="3BEC2F0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Великий русский педагог К.Д. Ушинский протестовал против слепой, палочной дисциплины. Ушинский требовал гуманного отношения к детям, но их нельзя чрезмерно нежить и ласкать, педагог должен проявлять разумную требовательность, воспитывая у детей чувство долга и ответственности.</w:t>
      </w:r>
    </w:p>
    <w:p w14:paraId="6ED61BF4"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Н.А. Корф - основатель русских земских школ, к вопросу школьной дисциплины подходил с позиций прогрессивной русской педагогики. Он выступал против телесных наказаний, но и осторожно подходил к мерам поощрения, считая денежные награды антипедагогичными. </w:t>
      </w:r>
    </w:p>
    <w:p w14:paraId="26FB40C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Выдающийся отечественный педагог А.С. Макаренко в работе "Лекции о воспитании детей" требовал активной дисциплины "борьбы и преодоления". Педагог отмечал, что дисциплинированным человеком в обществе можно назвать только такого, который всегда, при всяких условиях сумеет выбрать правильное поведение, наиболее полезное для общества, и найдет в себе твердость продолжать такое поведение до конца, несмотря на трудности и неприятности. Дисциплина в понимании Макаренко - это не только дисциплина торможения, но и дисциплина стремлений, активности. Она не только сдерживает, но и вдохновляет к новым победам и достижениям. В лекции "Дисциплина, режим, наказания и поощрения" он указывал, что у детей часто наблюдается крикливость, егозливость, истеричность и т.д. Педагоги часто говорят, что ребенок должен кричать, в этом и проявляется его натура. Макаренко возражал против этого и требовал: дети должны научиться сдерживать себя. Макаренко указывал, что, применяя наказания, можно воспитать и раба или запуганного, дряблого человека и свободную, полную человеческого достоинства сильную личность. Все дело в том, какие наказания и как применять. Телесные наказания, по Макаренко, недопустимы. В отношении прочих наказаний Макаренко требовал, чтобы они были продуманными, не назначались сгоряча, чтобы они носили индивидуализированный характер, соответствовали проступку, не были частыми, пробуждали бы в наказанном сознание справедливости наказания и переживания собственной вины.</w:t>
      </w:r>
    </w:p>
    <w:p w14:paraId="0FEFC8D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Ознакомившись со взглядами зарубежных и отечественных педагогов по проблеме дисциплины, можно сделать вывод о том, что данная проблема остается актуальной и дискуссионной уже на протяжении нескольких веков.</w:t>
      </w:r>
    </w:p>
    <w:p w14:paraId="7CF79CD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В общеобразовательной школе сегодня наблюдаются негативные тенденции к увеличению числа учащихся, имеющих отклонения в учебной деятельности и поведении. </w:t>
      </w:r>
    </w:p>
    <w:p w14:paraId="4248D6AC" w14:textId="77777777" w:rsidR="003B6D4D" w:rsidRPr="0094346D" w:rsidRDefault="003B6D4D" w:rsidP="003B6D4D">
      <w:pPr>
        <w:pStyle w:val="NormalWeb"/>
        <w:shd w:val="clear" w:color="auto" w:fill="FFFFFF"/>
        <w:spacing w:before="0" w:beforeAutospacing="0" w:afterAutospacing="0"/>
        <w:jc w:val="both"/>
        <w:rPr>
          <w:rFonts w:ascii="Times New Roman CYR" w:hAnsi="Times New Roman CYR" w:cs="Times New Roman CYR"/>
        </w:rPr>
      </w:pPr>
      <w:r w:rsidRPr="007D56EA">
        <w:rPr>
          <w:rFonts w:ascii="Times New Roman CYR" w:hAnsi="Times New Roman CYR" w:cs="Times New Roman CYR"/>
        </w:rPr>
        <w:t>В настоящее время продолжаются исследования проблемы дисциплины, т.к. она не была положительно решена в процессе общественного развития</w:t>
      </w:r>
      <w:r>
        <w:rPr>
          <w:rFonts w:ascii="Times New Roman CYR" w:hAnsi="Times New Roman CYR" w:cs="Times New Roman CYR"/>
        </w:rPr>
        <w:t>.</w:t>
      </w:r>
    </w:p>
    <w:p w14:paraId="7F6053FB" w14:textId="77777777" w:rsidR="003B6D4D" w:rsidRDefault="003B6D4D" w:rsidP="003B6D4D">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2D82B9AC" w14:textId="61E8B9BC"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7D56EA">
        <w:rPr>
          <w:rFonts w:ascii="Times New Roman" w:hAnsi="Times New Roman" w:cs="Times New Roman"/>
          <w:b/>
          <w:sz w:val="24"/>
          <w:szCs w:val="24"/>
        </w:rPr>
        <w:t>Сущность и содержание дисциплины в учебно-воспитательном процессе</w:t>
      </w:r>
    </w:p>
    <w:p w14:paraId="0B19CE22"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805AF3D"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В этом разделе мы проанализируем сущность и содержание понятия дисциплины.</w:t>
      </w:r>
    </w:p>
    <w:p w14:paraId="0D209C8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Существуют различные определения понятия дисциплина:</w:t>
      </w:r>
    </w:p>
    <w:p w14:paraId="37222AD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Wingdings" w:char="F0FC"/>
      </w:r>
      <w:r w:rsidRPr="007D56EA">
        <w:rPr>
          <w:rFonts w:ascii="Times New Roman" w:hAnsi="Times New Roman" w:cs="Times New Roman"/>
          <w:sz w:val="24"/>
          <w:szCs w:val="24"/>
        </w:rPr>
        <w:tab/>
        <w:t>Дисциплина - общественный определенный порядок</w:t>
      </w:r>
    </w:p>
    <w:p w14:paraId="34D1F8E8"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поведения людей, отвечающий сложившимся в обществе нормам права и морали или требованиям какой-либо организации.</w:t>
      </w:r>
    </w:p>
    <w:p w14:paraId="7646B9B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Wingdings" w:char="F0FC"/>
      </w:r>
      <w:r w:rsidRPr="007D56EA">
        <w:rPr>
          <w:rFonts w:ascii="Times New Roman" w:hAnsi="Times New Roman" w:cs="Times New Roman"/>
          <w:sz w:val="24"/>
          <w:szCs w:val="24"/>
        </w:rPr>
        <w:tab/>
        <w:t xml:space="preserve">Дисциплина (лат. disciplina - учёба, воспитание, школа) - </w:t>
      </w:r>
    </w:p>
    <w:p w14:paraId="124F8EB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определенный порядок поведения людей, обеспечивающий, согласованность действий внутри коллектива, отвечающий сложившимся в обществе нормам права и морали.</w:t>
      </w:r>
    </w:p>
    <w:p w14:paraId="1123491E"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Wingdings" w:char="F0FC"/>
      </w:r>
      <w:r w:rsidRPr="007D56EA">
        <w:rPr>
          <w:rFonts w:ascii="Times New Roman" w:hAnsi="Times New Roman" w:cs="Times New Roman"/>
          <w:sz w:val="24"/>
          <w:szCs w:val="24"/>
        </w:rPr>
        <w:tab/>
        <w:t>Дисциплина - 1. обязательное для всех членов какого-нибудь коллектива подчинение твердо установленному порядку. 2. самостоятельная отрасль какой-нибудь науки.</w:t>
      </w:r>
    </w:p>
    <w:p w14:paraId="11B8CBA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Wingdings" w:char="F0FC"/>
      </w:r>
      <w:r w:rsidRPr="007D56EA">
        <w:rPr>
          <w:rFonts w:ascii="Times New Roman" w:hAnsi="Times New Roman" w:cs="Times New Roman"/>
          <w:sz w:val="24"/>
          <w:szCs w:val="24"/>
        </w:rPr>
        <w:tab/>
        <w:t>Дисциплина - это явление нравственное и политическое.</w:t>
      </w:r>
    </w:p>
    <w:p w14:paraId="796AAC7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Следовательно, дисциплина понимается как наличие в коллективе (учреждении, школе) твердо установленного порядка, определенных правил и требований, соблюдение которых является обязательным для всех членов данного коллектива в силу их служебных или профессиональных обязанностей.</w:t>
      </w:r>
    </w:p>
    <w:p w14:paraId="0C687F9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Дисциплина является необходимым условием существования общества. Благодаря дисциплине поведение людей принимает упорядоченный характер, что обеспечивает коллективную деятельность и социальную организацию.</w:t>
      </w:r>
    </w:p>
    <w:p w14:paraId="1FF4B76D"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В обществе существует общеобязательная дисциплина и специальная дисциплина - обязательная только для членов определенных организаций (трудовая, воинская и т.д.). Дисциплина всегда определяется господствующими общественными классовыми отношениями и служит для их поддержания. </w:t>
      </w:r>
    </w:p>
    <w:p w14:paraId="0A2DA113"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Различают внутреннюю дисциплину или самодисциплину, дисциплину из соображения выгоды и дисциплину по принуждению. Дисциплина из соображений выгоды и дисциплина по принуждению опираются на внешние санкции. </w:t>
      </w:r>
    </w:p>
    <w:p w14:paraId="13890C8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Самодисциплина - субъективная способность личности к самоорганизации для достижения собственных целей исторически выработанными культурными способами. Внутренняя дисциплина предполагает глубокое уважение членами общества норм, регулирующих поведение людей. Такая дисциплина поддерживается без всяких санкций и принудительных мер.</w:t>
      </w:r>
    </w:p>
    <w:p w14:paraId="0BB25A7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Дисциплина в сущности есть организованное принуждение. Организованное в том смысле, что не всякое принуждение (например, случайное) есть дисциплина. Дисциплина, будучи организованным принуждением, является в то же время и организующим началом, началом, организующим порядок, заранее установленный. Конечно, всякая дисциплина сама по себе не является целью, но есть только средство для достижения определённой цели. В этом смысле сущность дисциплины учащихся состоит в знании ими правил поведения и установленного в школе порядка, понимании их необходимости и закрепившейся, устойчивой привычке их соблюдения. Если эти правила закрепляются в поведении учащихся, они превращаются в личностное качество, которое принято называть дисциплинированностью.</w:t>
      </w:r>
    </w:p>
    <w:p w14:paraId="5445E671"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Дисциплинированность - это качество личности, включающее привычку к дисциплине, выдержанность, внутреннюю организованность, ответственность, готовность и привычку подчиняться собственным целям (самодисциплина) и общественным установлениям. Дисциплинированный человек испытывает внутреннюю потребность следовать принятым нормам поведения и в случае их несоблюдения испытывает угрызения совести, чувство вины и т.д.</w:t>
      </w:r>
    </w:p>
    <w:p w14:paraId="18A65B03"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Дисциплина всегда считалась основным правилом внутреннего устройства школы. Дисциплина школьников на уроке - это высокий деловой настрой при выполнении учебных заданий учителя. Подлинная дисциплина учащихся на уроке характеризуется их хорошим эмоциональным настроем, внутренней сосредоточенностью, но не скованностью. Это порядок, но не ради самого порядка, а ради создания условий для плодотворного учебного труда. </w:t>
      </w:r>
    </w:p>
    <w:p w14:paraId="40FE5363"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Школьная сознательная дисциплина - важнейшее условие работы школы как </w:t>
      </w:r>
      <w:r w:rsidRPr="007D56EA">
        <w:rPr>
          <w:rFonts w:ascii="Times New Roman" w:hAnsi="Times New Roman" w:cs="Times New Roman"/>
          <w:sz w:val="24"/>
          <w:szCs w:val="24"/>
        </w:rPr>
        <w:lastRenderedPageBreak/>
        <w:t xml:space="preserve">государственного учреждения и успешного осуществления больших и сложных задач всеобщего образования. Именно в школе закладываются начала мировоззрения, основы характера и направленности личности, формируются нравственные установки, что обязательно сказывается в дальнейшем на поведении человека вообще и на его дисциплине особенно. Знание дисциплинарных требований в различных сферах жизни и умение им следовать являются необходимыми условиями социализации подрастающего поколения. </w:t>
      </w:r>
    </w:p>
    <w:p w14:paraId="77D1D9D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Принципиальное значение для понимания роли дисциплины в развитии личности имеет выявление соотношения категорий дисциплины и свободы. Всестороннее развитие личности осуществимо лишь в условиях свободы. Дисциплина есть та часть свободы, которая обеспечивает условия и возможности каждому быть самостоятельной, творческой личностью, не умоляя при этом интересы свободного развития других. Дисциплина личности должна рассматриваться в контексте ее свободы, то есть как самодисциплина. Дисциплина, несомненно, есть и самоограничение, но осуществляемое на основе выбора. </w:t>
      </w:r>
    </w:p>
    <w:p w14:paraId="48A0493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Для школьной дисциплины характерны три особенности: </w:t>
      </w:r>
    </w:p>
    <w:p w14:paraId="4825403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Во-первых, ее устанавливают для детей взрослые, которые имеют естественное право старших требовать подчинения. За их плечами жизненный опыт, наличие определенных знаний, умений и навыков, система установившихся взглядов и убеждений, чего у школьников еще нет. Это составляет основу авторитета взрослых и значительно облегчает деятельность учеников. </w:t>
      </w:r>
    </w:p>
    <w:p w14:paraId="581D15CE"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 xml:space="preserve">Во-вторых, школьная дисциплина всегда подчинена учебно-воспитательным целям. Она должна способствовать и успешному учению, и лучшей подготовке школьника к соблюдению общественной дисциплины. </w:t>
      </w:r>
    </w:p>
    <w:p w14:paraId="6EDA76E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В-третьих, требования к учащимся предъявляются с учетом их возраста: младшим - простые и конкретные с постепенным усложнением их по отношению к более старшим школьникам. Но в то же самое время от учащихся в любом возрасте требуется не простая исполнительность, а сознательное отношение к своему долгу, строгое соблюдение нравственных норм и активное стремление к самосовершенствованию.</w:t>
      </w:r>
    </w:p>
    <w:p w14:paraId="4E10211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56EA">
        <w:rPr>
          <w:rFonts w:ascii="Times New Roman" w:hAnsi="Times New Roman" w:cs="Times New Roman"/>
          <w:sz w:val="24"/>
          <w:szCs w:val="24"/>
        </w:rPr>
        <w:t>Таким образом, с одной стороны, дисциплина в школе не только сама цель, а средство организации учебы и всестороннего развития личности. В основе ее - уважение к школе, к учителю, к товарищам, к себе самому. С другой стороны задача школы состоит в том, чтобы создать потребность дисциплины и способность учащихся к самодисциплине.</w:t>
      </w:r>
    </w:p>
    <w:p w14:paraId="4A0437EA" w14:textId="6652231D" w:rsidR="003B6D4D" w:rsidRDefault="003B6D4D"/>
    <w:p w14:paraId="781A0758" w14:textId="77777777" w:rsidR="003B6D4D" w:rsidRDefault="003B6D4D">
      <w:r>
        <w:br w:type="page"/>
      </w:r>
    </w:p>
    <w:p w14:paraId="1998A5D2" w14:textId="77777777" w:rsidR="003B6D4D" w:rsidRPr="0094346D" w:rsidRDefault="003B6D4D" w:rsidP="003B6D4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01E1DAB" w14:textId="61627CA8" w:rsidR="003B6D4D" w:rsidRPr="007D56EA" w:rsidRDefault="003B6D4D" w:rsidP="003B6D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D56EA">
        <w:rPr>
          <w:rFonts w:ascii="Times New Roman" w:hAnsi="Times New Roman" w:cs="Times New Roman"/>
          <w:b/>
          <w:sz w:val="24"/>
          <w:szCs w:val="24"/>
        </w:rPr>
        <w:t>Проблема нарушения дисциплины в учебном процессе</w:t>
      </w:r>
    </w:p>
    <w:p w14:paraId="6E64DB52" w14:textId="77777777" w:rsidR="003B6D4D" w:rsidRPr="007D56EA" w:rsidRDefault="003B6D4D" w:rsidP="003B6D4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2E3ECD74"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 этом разделе мы рассмотрим различные виды нарушения дисциплины в школе и проанализируем вызывающие их причины.</w:t>
      </w:r>
    </w:p>
    <w:p w14:paraId="3A5CADF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Диапазон нарушений школьниками дисциплины достаточно обширный:</w:t>
      </w:r>
    </w:p>
    <w:p w14:paraId="10899F04"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1 место по распространению среди всех форм нарушений дисциплины занимают разговоры школьников на уроках;</w:t>
      </w:r>
    </w:p>
    <w:p w14:paraId="0AA6133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2 место - хождение по классу во время урока;</w:t>
      </w:r>
    </w:p>
    <w:p w14:paraId="203C6972"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3 место - прогулы уроков.</w:t>
      </w:r>
    </w:p>
    <w:p w14:paraId="48A5F7EE"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Также к традиционным формам дисциплинарных проступков относятся: драки, порча школьного имущества и оборудования, уничтожение школьной документации, опоздания на уроки.</w:t>
      </w:r>
    </w:p>
    <w:p w14:paraId="2225442C"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К характерным явлениям нашей эпохи можно отнести такие формы нарушения как: прослушивание музыкальных записей с помощью плейера, обмен SMS сообщениями с одноклассниками во время уроков. Последний вид нарушений представляется мелкой забавой по сравнению с такими формами, как словесное оскорбление учителя; игнорирование его вопросов, «метание» различных предметов (бумажек, пуговиц) в педагога, наклеивание ему на спину оскорбительных записок. Вместе с такими поступками, как появление на уроке в пьяном виде, игра в карты на последних партах данные факты производят крайне неблагоприятное впечатление. </w:t>
      </w:r>
    </w:p>
    <w:p w14:paraId="0AB5163E"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Все выше перечисленные виды нарушения дисциплины можно объединить под общим названием хулиганство. </w:t>
      </w:r>
    </w:p>
    <w:p w14:paraId="6022FC39"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С.В. Кривцова предлагает взглянуть на эту проблему немного с другой стороны. К так называемому «плохому» поведению она относит не только хулиганские и хамские выходки, но также любое «инфантильное», недостойное поведение или так называемое «тихое непослушание». В качестве образцов такого поведения она называет потерю интереса к учебе, страх отвечать у доски, неверие в себя, зависимое и неуверенное поведение изгоя - то есть все, что указывает на неадаптированность ученика.</w:t>
      </w:r>
    </w:p>
    <w:p w14:paraId="3932FD49"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Следовательно, ряд дисциплинарных поступков проявляется в результате неадаптированность или недисциплинированности обучающихся. Недисциплинированность, в свою очередь, бывает двух видов: злостная (не ситуативная и имеет стереотипный характер) и незлостная (проявляется в озорстве, шалости). Недисциплинированность может быть представлена в таких формах, как грубость, дерзость, несдержанность, а неадаптированность может проявляться в безразличии к учебному процессу.</w:t>
      </w:r>
    </w:p>
    <w:p w14:paraId="742BA68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Что касается причин нарушения школьной дисциплины, то важно отметить, что конфликтная ситуация на уроках очень часто возникает в результате неопытности педагога, как следствие неграмотного, непрофессионального и неэтичного его поведения. Другими слова нарушение дисциплины в некоторых случаях обусловлено непрофессионализмом преподавателей. С этой точки зрения, проблема дисциплины - это следствие плохого преподавание как такового, то есть ученикам настолько неинтересен предмет и педагог, что они всячески пытаются избегать и то и другое теми или иными способами. Очень многое зависит от умения учителя организовать свой труд, направленный на руководство познавательной деятельностью школьников. Нарушения дисциплины на уроках молодых педагогов часто связаны с небольшой разницей в возрасте между учителем и учениками, которым подчас психологически трудно воспринять своего учителя как «полностью взрослого человека». </w:t>
      </w:r>
    </w:p>
    <w:p w14:paraId="49A1183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Во многих случаях дисциплинарных проступков действует эффект стадности. Особенно в подростковом возрасте сильно стремление стать «своим» в определенной </w:t>
      </w:r>
      <w:r w:rsidRPr="007D56EA">
        <w:rPr>
          <w:rFonts w:ascii="Times New Roman CYR" w:hAnsi="Times New Roman CYR" w:cs="Times New Roman CYR"/>
          <w:sz w:val="24"/>
          <w:szCs w:val="24"/>
        </w:rPr>
        <w:lastRenderedPageBreak/>
        <w:t>группе, приобрести признание одноклассников, что и толкает нередко детей на самые экстравагантные дисциплинарные нарушения. Не каждый может противостоять давлению группы, в которой приняты определенные нормы поведения.</w:t>
      </w:r>
    </w:p>
    <w:p w14:paraId="442A90E1"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 отдельных случаях недисциплинированность школьников может быть вызвана проблемами, которые связаны с состоянием здоровья (в частности, нарушением нейродинамики нервных процессов при гиперактивности). Среди признаков гиперактивности: эмоциональная лабильность, раздражительность, отвлекаемость, бурность аффектов, нецеленаправленность умственной деятельности, неустойчивость поведения.</w:t>
      </w:r>
    </w:p>
    <w:p w14:paraId="3004E999"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Необходимо отметить также негативное влияние на поведение школьников программ телевидения, проповедь насилия, тематика криминала. </w:t>
      </w:r>
    </w:p>
    <w:p w14:paraId="47824E99"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С.В. Кривцова выделяет три основных закона, мотивирующих поведения учащихся:</w:t>
      </w:r>
    </w:p>
    <w:p w14:paraId="6D0E306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-й закон. Ученики выбирают определенное поведение в определенных обстоятельствах. </w:t>
      </w:r>
    </w:p>
    <w:p w14:paraId="5462C93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Никто и ничто не может однозначно предопределить то или иное поведение. Люди, события или условия могут предлагать определенное поведение, но эти предложения отвергает или принимает сам человек. Выбор существует всегда. Когда учитель поймет, что поведение базируется на выборе, он сможет начать влиять на решения учеников о том, как себя вести, гораздо эффективнее. Право выбора должно быть признано учителем за каждым из учеником. </w:t>
      </w:r>
    </w:p>
    <w:p w14:paraId="6CCD091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-й закон. Любое поведение учеников подчинено общей цели - чувствовать себя принадлежащим к школьной жизни. </w:t>
      </w:r>
    </w:p>
    <w:p w14:paraId="10E251E2"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 процессе школьной жизни базовая потребность ученика - ощущать себя причастным к школьной общности - воплощается в три частные цели:</w:t>
      </w:r>
    </w:p>
    <w:p w14:paraId="556C0A44"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 xml:space="preserve">ощущать свою состоятельность в учебной деятельности (интеллектуальную состоятельность), </w:t>
      </w:r>
    </w:p>
    <w:p w14:paraId="2CD2B144"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 xml:space="preserve">строить и поддерживать приемлемые отношения с учителем и одноклассниками (коммуникативная состоятельность), </w:t>
      </w:r>
    </w:p>
    <w:p w14:paraId="29E73A06"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 xml:space="preserve">вносить свой особый вклад в жизнь класса и школы (состоятельность в деятельности). </w:t>
      </w:r>
    </w:p>
    <w:p w14:paraId="26A9B42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Ученики пытаются достигнуть этих целей всеми возможными способами. Если им неизвестны или недоступны способы приемлемые, они используют то, что учитель называет «нарушением дисциплины» или «плохим поведением».</w:t>
      </w:r>
    </w:p>
    <w:p w14:paraId="576FEF1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Как правило, на предпочтение учеником приемлемого или неприемлемого поведения влияют такие условия, как:</w:t>
      </w:r>
    </w:p>
    <w:p w14:paraId="7C34196C"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 xml:space="preserve">качество отношений между ним и учителем; </w:t>
      </w:r>
    </w:p>
    <w:p w14:paraId="75C03CCB"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 xml:space="preserve">атмосфера в классе - поддерживающая или, наоборот, деструктивная; </w:t>
      </w:r>
    </w:p>
    <w:p w14:paraId="6AE91BA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 xml:space="preserve">соответствующая этому структура классного коллектива. </w:t>
      </w:r>
    </w:p>
    <w:p w14:paraId="0BD5A7EA"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-й закон. Нарушая дисциплину, ученик осознает, что ведет себя неправильно, но может не осознавать, что за этим нарушением стоит одна из четырех целей, которые были выделены американский педагог Рудольфом Дрейкурсом:</w:t>
      </w:r>
    </w:p>
    <w:p w14:paraId="1E9766F2"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привлечение внимания - некоторые ученики выбирают«плохое» поведение, чтобы получить особое внимание учителя. Они все время хотят быть в центре внимания, не давая учителю вести урок, а ребятам - понимать учителя</w:t>
      </w:r>
    </w:p>
    <w:p w14:paraId="3155087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власть - некоторые ученики «плохо» ведут себя, потому что для них важно быть главными. Они пытаются установить свою власть над учителем, над всем классом. Своим поведением они фактически говорят: «Ты мне ничего не сделаешь» - и разрушают тем самым установленный в классе порядок.</w:t>
      </w:r>
    </w:p>
    <w:p w14:paraId="263279B3"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lastRenderedPageBreak/>
        <w:t></w:t>
      </w:r>
      <w:r w:rsidRPr="007D56EA">
        <w:rPr>
          <w:rFonts w:ascii="Symbol" w:hAnsi="Symbol" w:cs="Symbol"/>
          <w:sz w:val="24"/>
          <w:szCs w:val="24"/>
        </w:rPr>
        <w:tab/>
      </w:r>
      <w:r w:rsidRPr="007D56EA">
        <w:rPr>
          <w:rFonts w:ascii="Times New Roman CYR" w:hAnsi="Times New Roman CYR" w:cs="Times New Roman CYR"/>
          <w:sz w:val="24"/>
          <w:szCs w:val="24"/>
        </w:rPr>
        <w:t>месть - для некоторых учеников главной целью их присутствия в классе становится месть за реальную или вымышленную обиду. Мстить они могут как учителю, так и кому-то из ребят или всему миру.</w:t>
      </w:r>
    </w:p>
    <w:p w14:paraId="797391E7"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Symbol" w:hAnsi="Symbol" w:cs="Symbol"/>
          <w:sz w:val="24"/>
          <w:szCs w:val="24"/>
        </w:rPr>
        <w:t></w:t>
      </w:r>
      <w:r w:rsidRPr="007D56EA">
        <w:rPr>
          <w:rFonts w:ascii="Symbol" w:hAnsi="Symbol" w:cs="Symbol"/>
          <w:sz w:val="24"/>
          <w:szCs w:val="24"/>
        </w:rPr>
        <w:tab/>
      </w:r>
      <w:r w:rsidRPr="007D56EA">
        <w:rPr>
          <w:rFonts w:ascii="Times New Roman CYR" w:hAnsi="Times New Roman CYR" w:cs="Times New Roman CYR"/>
          <w:sz w:val="24"/>
          <w:szCs w:val="24"/>
        </w:rPr>
        <w:t>избегание неудачи - некоторые ученики так боятся повторить свое поражение, неудачу, что предпочитают ничего не делать. Им кажется, что они не удовлетворяют требованиям учителей, родителей или своим собственным чрезмерно завышенным требованиям. Они мечтают, чтобы все оставили их в покое, и оказываются в изоляции, неприступные и «непробиваемые» никакими методическими ухищрениями педагога.</w:t>
      </w:r>
    </w:p>
    <w:p w14:paraId="61B14EDD"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У каждого ребенка за проступком стоит уникальная комбинация причин и целей, поэтому учителю необходимо знать истинный мотив плохого поведения ученика, чтобы правильно строить свое собственное поведение. </w:t>
      </w:r>
    </w:p>
    <w:p w14:paraId="5C7A9926" w14:textId="22BD12BE" w:rsidR="003B6D4D" w:rsidRDefault="003B6D4D">
      <w:pPr>
        <w:rPr>
          <w:b/>
          <w:bCs/>
        </w:rPr>
      </w:pPr>
    </w:p>
    <w:p w14:paraId="4A84C7BB" w14:textId="09E4EE7C" w:rsidR="003B6D4D" w:rsidRDefault="003B6D4D">
      <w:pPr>
        <w:rPr>
          <w:b/>
          <w:bCs/>
        </w:rPr>
      </w:pPr>
    </w:p>
    <w:p w14:paraId="62EF406D" w14:textId="49DEF835" w:rsidR="003B6D4D" w:rsidRPr="007D56EA" w:rsidRDefault="003B6D4D" w:rsidP="003B6D4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D56EA">
        <w:rPr>
          <w:rFonts w:ascii="Times New Roman" w:hAnsi="Times New Roman" w:cs="Times New Roman"/>
          <w:b/>
          <w:sz w:val="24"/>
          <w:szCs w:val="24"/>
        </w:rPr>
        <w:t>Система организации дисциплины учащихся</w:t>
      </w:r>
    </w:p>
    <w:p w14:paraId="0F877A3B" w14:textId="77777777" w:rsidR="003B6D4D" w:rsidRPr="007D56EA" w:rsidRDefault="003B6D4D" w:rsidP="003B6D4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5B68DABC"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В данном разделе мы рассмотрим различные системы организации дисциплины учащихся на основе различных подходов к решению этой проблемы.</w:t>
      </w:r>
    </w:p>
    <w:p w14:paraId="609C4C11"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Корректное решение конфликтных ситуаций - необходимый элемент профессиональной педагогической подготовки учителя. В психологии и педагогике выделяется несколько подходов к решению проблемы дисциплины.</w:t>
      </w:r>
    </w:p>
    <w:p w14:paraId="671F05FC" w14:textId="77777777" w:rsidR="003B6D4D" w:rsidRPr="0094346D" w:rsidRDefault="003B6D4D" w:rsidP="003B6D4D">
      <w:pPr>
        <w:widowControl w:val="0"/>
        <w:autoSpaceDE w:val="0"/>
        <w:autoSpaceDN w:val="0"/>
        <w:adjustRightInd w:val="0"/>
        <w:spacing w:after="0" w:line="240" w:lineRule="auto"/>
        <w:ind w:firstLine="709"/>
        <w:jc w:val="both"/>
        <w:rPr>
          <w:rFonts w:cs="Times New Roman CYR"/>
          <w:sz w:val="24"/>
          <w:szCs w:val="24"/>
        </w:rPr>
      </w:pPr>
      <w:r w:rsidRPr="007D56EA">
        <w:rPr>
          <w:rFonts w:ascii="Times New Roman CYR" w:hAnsi="Times New Roman CYR" w:cs="Times New Roman CYR"/>
          <w:sz w:val="24"/>
          <w:szCs w:val="24"/>
        </w:rPr>
        <w:t xml:space="preserve">Мотивационный подход отражен в работе С.В. Кривцовой и Е.А. Мухаматулиной «Воспитание: наука хороших привычек: Практическое руководство для педагога и школьного психолога». Авторы убеждены, что, нарушая дисциплину, школьник осознает, что ведет себя неправильно. За этим нарушением стоит одна из следующих мотивов: привлечение внимания, власть, месть, избегание неудачи. В исследовании предлагаются конкретные методы педагогического реагирования на дисциплинарные проступки в зависимости от выявленного мотива. Следует отметить, что исследователи дают определенные характеристики поведения школьников, которые помогают учителю выявить конкретный мотив и избрать эффективный способ реагирования. Однако на практике, даже зная указанные характеристики, педагог может ошибиться и неправильно определить мотив, так как невозможно только на основе наблюдения за поведением ребенка определить, что им движет. Тем более, данный подход к решению проблемы дисциплины сложно реализовывать в новом </w:t>
      </w:r>
      <w:r w:rsidRPr="0094346D">
        <w:rPr>
          <w:rFonts w:ascii="Times New Roman" w:hAnsi="Times New Roman" w:cs="Times New Roman"/>
          <w:sz w:val="24"/>
          <w:szCs w:val="24"/>
        </w:rPr>
        <w:t>классе, когда учитель плохо знает детей и может неправильно истолковать их поступки [5].</w:t>
      </w:r>
    </w:p>
    <w:p w14:paraId="2C357E46"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Другой подход, который содержится в работах Р.А. Рогожниковой, Н.С. Шкитиной, В.М. Букатова и др., акцентирует внимание на определенных качествах и умениях учителей, которые являются важным условием установления учебной дисциплины. </w:t>
      </w:r>
    </w:p>
    <w:p w14:paraId="1B3A0239"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Так, Р.А. Рогожникова в исследовании «Профессиональная компетентность будущего учителя по формированию дисциплинированности школьника» выделила целый комплекс позитивных личностных образований педагога, которые, по ее убеждению, являются серьезной психологической предпосылкой, обеспечивающей успех в деле формирования дисциплинированности учащихся. Среди них: педагогическая эрудиция, интуиция, импровизация, наблюдательность, оптимизм, находчивость, такт, эмпатия и т.д.. Большое внимание при этом уделяется умениям и навыкам педагогического общения - умению понять позиции собеседника в общении, проявить интерес к его личности, создать атмосферу доверительности, умению слушать и слышать ученика, воздействовать на него не прямо, а косвенно и т.п. В работе </w:t>
      </w:r>
      <w:r w:rsidRPr="007D56EA">
        <w:rPr>
          <w:rFonts w:ascii="Times New Roman CYR" w:hAnsi="Times New Roman CYR" w:cs="Times New Roman CYR"/>
          <w:sz w:val="24"/>
          <w:szCs w:val="24"/>
        </w:rPr>
        <w:lastRenderedPageBreak/>
        <w:t>подчеркивается необходимость развития у будущих учителей данных качеств, умений и навыков, которые являются важнейшим элементом их профессионального мастерства. Р.А. Рогожниковой была разработана модель процесса воспитания дисциплинированности школьников на основе ценностного отношения к человеку. Она содержит последовательные этапы воспитания данного качества с учетом социализации, которые обеспечивают предъявление образцов дисциплинированного поведения, воспитание привычки как автоматизированного способа выполнения той или иной нравственной нормы, осознание учениками социального и личностного смысла дисциплинированности, принятие ценностной сути качества и самоактуализации личности</w:t>
      </w:r>
      <w:r w:rsidRPr="0094346D">
        <w:rPr>
          <w:rFonts w:cs="Times New Roman CYR"/>
          <w:sz w:val="24"/>
          <w:szCs w:val="24"/>
        </w:rPr>
        <w:t>[8]</w:t>
      </w:r>
      <w:r w:rsidRPr="007D56EA">
        <w:rPr>
          <w:rFonts w:ascii="Times New Roman CYR" w:hAnsi="Times New Roman CYR" w:cs="Times New Roman CYR"/>
          <w:sz w:val="24"/>
          <w:szCs w:val="24"/>
        </w:rPr>
        <w:t xml:space="preserve">. </w:t>
      </w:r>
    </w:p>
    <w:p w14:paraId="1B74006D"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Н.С. Шкитина указала, что тактической моделью подготовки будущих учителей к формированию дисциплинированности является система, построенная на принципах контекстно-деятельностного подхода, цель и компоненты которого определяются следующим комплексом умений: 1)конструктивные дисциплинарные умения (планирование, распределение, учет индивидуальных психологических особенностей школьников); 2)организаторские дисциплинарные умения (наблюдение, вовлечение, мобилизация); 3) коммуникативно-эмпатические умения (эмпатия, уважение, общение); 4) гностические дисциплинарные умения (обобщение знаний, формирование умений, анализ деятельности). </w:t>
      </w:r>
    </w:p>
    <w:p w14:paraId="4C41268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В.М. Букатов также указывает на важность владения педагогом специальными приемами влияния на поведение учеников, которые он призывает позаимствовать у актеров («рычаги наступления»). Среди них важнейшим является мобилизованность - специфический термин, который часто используется в театральной режиссуре и обозначает общую собранность (телесную и психическую - собранность, которая отражается во взгляде, дыхании, подтянутости мускулатуры тела). В мобилизованности педагога ученики начинают чувствовать непреодолимое или труднопреодолимое препятствие, и это их отвлекает от посторонних забот, приведших к шуму. «Рычагами наступления» также являются повышение и усиление голоса в начале каждой последующей фразы по сравнению с предыдущей; манипулирование контрастами (контраст силы и высоты звучания голоса); укрупнение речи, возникающее при </w:t>
      </w:r>
      <w:r w:rsidRPr="0094346D">
        <w:rPr>
          <w:rFonts w:ascii="Times New Roman" w:hAnsi="Times New Roman" w:cs="Times New Roman"/>
          <w:sz w:val="24"/>
          <w:szCs w:val="24"/>
        </w:rPr>
        <w:t>растягивании гласных с параллельным включением сочных «верхов» и «низов» в голосе; смена словесных воздействий (использование различных интонаций, намеков, подтекста)[2].</w:t>
      </w:r>
    </w:p>
    <w:p w14:paraId="7A6F9CBF"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В последние годы возродился интерес к школьному самоуправлению как важнейшему средству формирования школьной дисциплины. При этом речь идет не о тех органах управления, которые создавались под руководством педагогов и использовались ими как механизм контрольной и карательной машины, а об истинно демократических процедурах решения школьных проблем учащимися. </w:t>
      </w:r>
    </w:p>
    <w:p w14:paraId="26DD42D3"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Так А.Н. Тубельский на материале опыта московской экспериментальной школы (Школы Самоопределения) показал позитивное воздействие органов ученического самоуправления и выработанных правил на воспитание дисциплинированности учащихся (суда чести, который занимался разбором конфликтов в школе, связанных в частности, с нарушением дисциплины, Совета Школы, Школьной Конституции, закона о вандализме, положений о дежурстве по школе, о курильщиках и т.д.). </w:t>
      </w:r>
    </w:p>
    <w:p w14:paraId="115960D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Данный подход также отражен в работе В. Сергеевой, в которой автор среди методов воспитания дисциплинированности указывает систему школьных дежурств - «дежурный, являясь доверенным лицом класса, призван проявлять заботу о благоприятных условиях учебной деятельности в течение всего дня». </w:t>
      </w:r>
    </w:p>
    <w:p w14:paraId="2CE3BBF8"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Так как недисциплинированность школьников может быть вызвана проблемами, которые связаны с состоянием здоровья, то в этом случае подчеркивается </w:t>
      </w:r>
      <w:r w:rsidRPr="007D56EA">
        <w:rPr>
          <w:rFonts w:ascii="Times New Roman CYR" w:hAnsi="Times New Roman CYR" w:cs="Times New Roman CYR"/>
          <w:sz w:val="24"/>
          <w:szCs w:val="24"/>
        </w:rPr>
        <w:lastRenderedPageBreak/>
        <w:t xml:space="preserve">необходимость внимательного отношения к таким детям, выработки особых требований по отношению к ним, использования комплексного подхода - медико-психологического. </w:t>
      </w:r>
    </w:p>
    <w:p w14:paraId="37AED99C"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Очевидно, что проблема школьной дисциплины в современной школе должна </w:t>
      </w:r>
      <w:r w:rsidRPr="0094346D">
        <w:rPr>
          <w:rFonts w:ascii="Times New Roman" w:hAnsi="Times New Roman" w:cs="Times New Roman"/>
          <w:sz w:val="24"/>
          <w:szCs w:val="24"/>
        </w:rPr>
        <w:t>решаться комплексно, с учетом современного уровня развития психологии, педагогики, методики, медицины и других наук на основе установления благоприятного психологического климата, сотрудничества между учителями и детьми[10].</w:t>
      </w:r>
    </w:p>
    <w:p w14:paraId="33C122A3" w14:textId="77777777" w:rsidR="003B6D4D" w:rsidRDefault="003B6D4D" w:rsidP="003B6D4D">
      <w:pPr>
        <w:widowControl w:val="0"/>
        <w:autoSpaceDE w:val="0"/>
        <w:autoSpaceDN w:val="0"/>
        <w:adjustRightInd w:val="0"/>
        <w:spacing w:after="0" w:line="240" w:lineRule="auto"/>
        <w:ind w:firstLine="709"/>
        <w:jc w:val="center"/>
        <w:rPr>
          <w:rFonts w:ascii="Times New Roman CYR" w:hAnsi="Times New Roman CYR" w:cs="Times New Roman CYR"/>
          <w:b/>
          <w:sz w:val="24"/>
          <w:szCs w:val="24"/>
        </w:rPr>
      </w:pPr>
    </w:p>
    <w:p w14:paraId="73D1109C" w14:textId="6F2D3117" w:rsidR="003B6D4D" w:rsidRPr="007D56EA" w:rsidRDefault="003B6D4D" w:rsidP="003B6D4D">
      <w:pPr>
        <w:widowControl w:val="0"/>
        <w:autoSpaceDE w:val="0"/>
        <w:autoSpaceDN w:val="0"/>
        <w:adjustRightInd w:val="0"/>
        <w:spacing w:after="0" w:line="240" w:lineRule="auto"/>
        <w:ind w:firstLine="709"/>
        <w:jc w:val="center"/>
        <w:rPr>
          <w:rFonts w:ascii="Times New Roman CYR" w:hAnsi="Times New Roman CYR" w:cs="Times New Roman CYR"/>
          <w:b/>
          <w:sz w:val="24"/>
          <w:szCs w:val="24"/>
        </w:rPr>
      </w:pPr>
      <w:r w:rsidRPr="007D56EA">
        <w:rPr>
          <w:rFonts w:ascii="Times New Roman CYR" w:hAnsi="Times New Roman CYR" w:cs="Times New Roman CYR"/>
          <w:b/>
          <w:sz w:val="24"/>
          <w:szCs w:val="24"/>
        </w:rPr>
        <w:t>Заключение</w:t>
      </w:r>
    </w:p>
    <w:p w14:paraId="3677360C"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color w:val="FFFFFF"/>
          <w:sz w:val="24"/>
          <w:szCs w:val="24"/>
        </w:rPr>
      </w:pPr>
      <w:r w:rsidRPr="007D56EA">
        <w:rPr>
          <w:rFonts w:ascii="Times New Roman CYR" w:hAnsi="Times New Roman CYR" w:cs="Times New Roman CYR"/>
          <w:color w:val="FFFFFF"/>
          <w:sz w:val="24"/>
          <w:szCs w:val="24"/>
        </w:rPr>
        <w:t>дисциплина школьник учитель воспитательный</w:t>
      </w:r>
    </w:p>
    <w:p w14:paraId="16612A2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Школьная дисциплина - это особый вид дисциплины, она включает в себя целую систему обязательных правил и требований, предъявляемых к поведению и деятельности учащихся.</w:t>
      </w:r>
    </w:p>
    <w:p w14:paraId="2899D735"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 xml:space="preserve">С одной стороны, школьная дисциплина - это необходимое средство учебно-воспитательного процесса. Без хорошей дисциплины на уроке нельзя добиться отличных знаний у учащихся. Прежде всего, от учащихся требуется аккуратное посещение учебных занятий, добросовестное выполнение домашних заданий, соблюдение порядка на уроках и во время перемен, четкое выполнение всех учебных требований и поручений педагогов, администрации школы и ученических организаций. </w:t>
      </w:r>
    </w:p>
    <w:p w14:paraId="30E1CDF8" w14:textId="77777777" w:rsidR="003B6D4D" w:rsidRPr="0094346D"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346D">
        <w:rPr>
          <w:rFonts w:ascii="Times New Roman" w:hAnsi="Times New Roman" w:cs="Times New Roman"/>
          <w:sz w:val="24"/>
          <w:szCs w:val="24"/>
        </w:rPr>
        <w:t xml:space="preserve">С другой стороны, школьная дисциплина - это результат учебно-воспитательного процесса. Основные черты дисциплины: нравственность, сознательность - определяют направление, содержание и методику воспитательной работы школы. С учетом этих черт учитель должен стремится не к выработке простого послушания, а к развитию активности и самостоятельности учащихся. Учитель должен добиться того, чтобы дисциплинированность учащихся была составной частью их характера, а не просто внешней привычкой к соблюдению некоторых правил. Поэтому дисциплина обязывает каждого строго соблюдать правила, касающиеся отношения его к другим людям, а также выражающие требования к самому себе. </w:t>
      </w:r>
    </w:p>
    <w:p w14:paraId="61A76208" w14:textId="77777777" w:rsidR="003B6D4D" w:rsidRPr="0094346D"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346D">
        <w:rPr>
          <w:rFonts w:ascii="Times New Roman" w:hAnsi="Times New Roman" w:cs="Times New Roman"/>
          <w:sz w:val="24"/>
          <w:szCs w:val="24"/>
        </w:rPr>
        <w:t>Таким образом, главной задачей школьной дисциплины является сформировать у учащихся способность к самодисциплине и развить у них такое качество как дисциплинированность.</w:t>
      </w:r>
    </w:p>
    <w:p w14:paraId="6D68BCEC" w14:textId="77777777" w:rsidR="003B6D4D" w:rsidRPr="0094346D" w:rsidRDefault="003B6D4D" w:rsidP="003B6D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346D">
        <w:rPr>
          <w:rFonts w:ascii="Times New Roman" w:hAnsi="Times New Roman" w:cs="Times New Roman"/>
          <w:sz w:val="24"/>
          <w:szCs w:val="24"/>
        </w:rPr>
        <w:t xml:space="preserve">В современной школе проблема нарушения школьной дисциплины является одной из наиболее острых и актуальных, а так же достаточно сложной в отношении способов ее решения. Нарушения представлены в самых различных формах: от страха отвечать у доски до оскорбления учителях [4]. </w:t>
      </w:r>
    </w:p>
    <w:p w14:paraId="662498C7" w14:textId="77777777" w:rsidR="003B6D4D" w:rsidRPr="0094346D" w:rsidRDefault="003B6D4D" w:rsidP="003B6D4D">
      <w:pPr>
        <w:widowControl w:val="0"/>
        <w:autoSpaceDE w:val="0"/>
        <w:autoSpaceDN w:val="0"/>
        <w:adjustRightInd w:val="0"/>
        <w:spacing w:after="0" w:line="240" w:lineRule="auto"/>
        <w:ind w:firstLine="709"/>
        <w:jc w:val="both"/>
        <w:rPr>
          <w:rFonts w:cs="Times New Roman CYR"/>
          <w:sz w:val="24"/>
          <w:szCs w:val="24"/>
        </w:rPr>
      </w:pPr>
      <w:r w:rsidRPr="007D56EA">
        <w:rPr>
          <w:rFonts w:ascii="Times New Roman CYR" w:hAnsi="Times New Roman CYR" w:cs="Times New Roman CYR"/>
          <w:sz w:val="24"/>
          <w:szCs w:val="24"/>
        </w:rPr>
        <w:t>Различные педагоги предлагают разнообразные способы установления порядка во вовремя учебно-воспитательного процесса, но, т.к. в основе всех нарушений лежат абсолютно разные причины и мотивы, то универсального метода решения этой проблемы не существует. Но это не значит, что учитель никогда не сможет справиться с этим явлением, наоборот это очень сложный и противоречивая задача, которая требует комплексного решения. И не смотря на все многообразие подходов к решению проблемы школьной дисциплины хорошее знание своего предмета и методическая грамотность педагога являются наиболее важными условиями, которые, способны предупредить нарушения дисциплины на уроке и обеспечить эффективность учебно-воспитательного процесса. Учитель должен тщательно готовиться к уроку, не допускать ни малейшей некомпетентности в преподавании своего предмета</w:t>
      </w:r>
      <w:r>
        <w:rPr>
          <w:rFonts w:ascii="Times New Roman CYR" w:hAnsi="Times New Roman CYR" w:cs="Times New Roman CYR"/>
          <w:sz w:val="24"/>
          <w:szCs w:val="24"/>
        </w:rPr>
        <w:t xml:space="preserve"> </w:t>
      </w:r>
      <w:r w:rsidRPr="0094346D">
        <w:rPr>
          <w:rFonts w:cs="Times New Roman CYR"/>
          <w:sz w:val="24"/>
          <w:szCs w:val="24"/>
        </w:rPr>
        <w:t>[5]</w:t>
      </w:r>
      <w:r w:rsidRPr="007D56EA">
        <w:rPr>
          <w:rFonts w:ascii="Times New Roman CYR" w:hAnsi="Times New Roman CYR" w:cs="Times New Roman CYR"/>
          <w:sz w:val="24"/>
          <w:szCs w:val="24"/>
        </w:rPr>
        <w:t>.</w:t>
      </w:r>
    </w:p>
    <w:p w14:paraId="2505EBA0" w14:textId="77777777" w:rsidR="003B6D4D" w:rsidRPr="007D56EA" w:rsidRDefault="003B6D4D" w:rsidP="003B6D4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D56EA">
        <w:rPr>
          <w:rFonts w:ascii="Times New Roman CYR" w:hAnsi="Times New Roman CYR" w:cs="Times New Roman CYR"/>
          <w:sz w:val="24"/>
          <w:szCs w:val="24"/>
        </w:rPr>
        <w:t>К.Д.Ушинский в работе “Избранные пе</w:t>
      </w:r>
      <w:r>
        <w:rPr>
          <w:rFonts w:ascii="Times New Roman CYR" w:hAnsi="Times New Roman CYR" w:cs="Times New Roman CYR"/>
          <w:sz w:val="24"/>
          <w:szCs w:val="24"/>
        </w:rPr>
        <w:t>дагогические сочинения” писал: «</w:t>
      </w:r>
      <w:r w:rsidRPr="007D56EA">
        <w:rPr>
          <w:rFonts w:ascii="Times New Roman CYR" w:hAnsi="Times New Roman CYR" w:cs="Times New Roman CYR"/>
          <w:sz w:val="24"/>
          <w:szCs w:val="24"/>
        </w:rPr>
        <w:t xml:space="preserve">Если мы ввели … порядок и стройность в занятиях… не оставляя ни на одну минуту, ни одного дитя без дела, если мы сумели сделать занятия занимательными для ребенка, внушили детям уважение к исполнению своих обязанностей, сделали эти обязанности не слишком трудными, если, наконец, нравственная природа наша такова, что дети могут полюбить </w:t>
      </w:r>
      <w:r w:rsidRPr="007D56EA">
        <w:rPr>
          <w:rFonts w:ascii="Times New Roman CYR" w:hAnsi="Times New Roman CYR" w:cs="Times New Roman CYR"/>
          <w:sz w:val="24"/>
          <w:szCs w:val="24"/>
        </w:rPr>
        <w:lastRenderedPageBreak/>
        <w:t>нас - то классная дисциплина в наши</w:t>
      </w:r>
      <w:r>
        <w:rPr>
          <w:rFonts w:ascii="Times New Roman CYR" w:hAnsi="Times New Roman CYR" w:cs="Times New Roman CYR"/>
          <w:sz w:val="24"/>
          <w:szCs w:val="24"/>
        </w:rPr>
        <w:t>х руках</w:t>
      </w:r>
      <w:r>
        <w:rPr>
          <w:rFonts w:cs="Times New Roman CYR"/>
          <w:sz w:val="24"/>
          <w:szCs w:val="24"/>
        </w:rPr>
        <w:t>»</w:t>
      </w:r>
      <w:r w:rsidRPr="007D56EA">
        <w:rPr>
          <w:rFonts w:ascii="Times New Roman CYR" w:hAnsi="Times New Roman CYR" w:cs="Times New Roman CYR"/>
          <w:sz w:val="24"/>
          <w:szCs w:val="24"/>
        </w:rPr>
        <w:t>.</w:t>
      </w:r>
    </w:p>
    <w:p w14:paraId="7E4B1DA4" w14:textId="77777777" w:rsidR="003B6D4D" w:rsidRPr="003B6D4D" w:rsidRDefault="003B6D4D">
      <w:pPr>
        <w:rPr>
          <w:b/>
          <w:bCs/>
        </w:rPr>
      </w:pPr>
    </w:p>
    <w:sectPr w:rsidR="003B6D4D" w:rsidRPr="003B6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4D"/>
    <w:rsid w:val="003B6D4D"/>
    <w:rsid w:val="0087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956E"/>
  <w15:chartTrackingRefBased/>
  <w15:docId w15:val="{52548E0D-DC28-4416-95A3-0DFF712A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D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4369</Words>
  <Characters>24909</Characters>
  <Application>Microsoft Office Word</Application>
  <DocSecurity>0</DocSecurity>
  <Lines>207</Lines>
  <Paragraphs>58</Paragraphs>
  <ScaleCrop>false</ScaleCrop>
  <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2024-03-09T20:09:00Z</dcterms:created>
  <dcterms:modified xsi:type="dcterms:W3CDTF">2024-03-09T20:11:00Z</dcterms:modified>
</cp:coreProperties>
</file>