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4" w:rsidRPr="006428C8" w:rsidRDefault="00B07EF4" w:rsidP="006428C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428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физкультурно-оздоровительного досуга </w:t>
      </w:r>
      <w:r w:rsidR="006428C8" w:rsidRPr="006428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«Чудо- дерево» </w:t>
      </w:r>
      <w:bookmarkStart w:id="0" w:name="_GoBack"/>
      <w:bookmarkEnd w:id="0"/>
      <w:r w:rsidR="006428C8" w:rsidRPr="006428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 детьми</w:t>
      </w:r>
      <w:r w:rsidRPr="006428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раннего возраста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428C8">
        <w:rPr>
          <w:color w:val="111111"/>
          <w:sz w:val="28"/>
          <w:szCs w:val="28"/>
        </w:rPr>
        <w:t>: Вызвать у детей эмоциональный отклик и желание участвовать в </w:t>
      </w:r>
      <w:r w:rsidRPr="006428C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физкультурно-оздоровительном досуге</w:t>
      </w:r>
      <w:r w:rsidR="006428C8">
        <w:rPr>
          <w:color w:val="111111"/>
          <w:sz w:val="28"/>
          <w:szCs w:val="28"/>
        </w:rPr>
        <w:t>; з</w:t>
      </w:r>
      <w:r w:rsidRPr="006428C8">
        <w:rPr>
          <w:color w:val="111111"/>
          <w:sz w:val="28"/>
          <w:szCs w:val="28"/>
        </w:rPr>
        <w:t>акрепить двигательные навыки детей; прививать желание выполнять упражнения совместно с воспитателем.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428C8">
        <w:rPr>
          <w:color w:val="111111"/>
          <w:sz w:val="28"/>
          <w:szCs w:val="28"/>
        </w:rPr>
        <w:t>: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«Чудо дерево»</w:t>
      </w:r>
      <w:r w:rsidRPr="006428C8">
        <w:rPr>
          <w:color w:val="111111"/>
          <w:sz w:val="28"/>
          <w:szCs w:val="28"/>
        </w:rPr>
        <w:t> с конфетами, канат, корзина с мячами, дорожка с нарисованными цветами, корзина, игрушки -заяц, медведь.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  <w:u w:val="single"/>
          <w:bdr w:val="none" w:sz="0" w:space="0" w:color="auto" w:frame="1"/>
        </w:rPr>
        <w:t>Музыкальный материал</w:t>
      </w:r>
      <w:r w:rsidRPr="006428C8">
        <w:rPr>
          <w:color w:val="111111"/>
          <w:sz w:val="28"/>
          <w:szCs w:val="28"/>
        </w:rPr>
        <w:t xml:space="preserve">: Музыка из мультфильма </w:t>
      </w:r>
      <w:proofErr w:type="spellStart"/>
      <w:r w:rsidRPr="006428C8">
        <w:rPr>
          <w:color w:val="111111"/>
          <w:sz w:val="28"/>
          <w:szCs w:val="28"/>
        </w:rPr>
        <w:t>Барбарики</w:t>
      </w:r>
      <w:proofErr w:type="spellEnd"/>
      <w:r w:rsidRPr="006428C8">
        <w:rPr>
          <w:color w:val="111111"/>
          <w:sz w:val="28"/>
          <w:szCs w:val="28"/>
        </w:rPr>
        <w:t>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доброта»</w:t>
      </w:r>
      <w:r w:rsidRPr="006428C8">
        <w:rPr>
          <w:color w:val="111111"/>
          <w:sz w:val="28"/>
          <w:szCs w:val="28"/>
        </w:rPr>
        <w:t>.</w:t>
      </w:r>
    </w:p>
    <w:p w:rsidR="00B07EF4" w:rsidRPr="006428C8" w:rsidRDefault="00B07EF4" w:rsidP="00B07EF4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428C8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Дети входят в зал, здороваются.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А скажите-ка, ребята,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Любите вы шоколадки?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В сказку сладкую пойдём,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Чудо-дерево найдём,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Где на каждой ветке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Висит по конфетке.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Ребятки, пройдёмте вместе по дорожке.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Топают ножки по дорожке.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Не наступайте на цветочки.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Цветочная дорожка привела нас на поляну. Кто это прячется? Зайка! А давайте покажем зайке как мы умеем прыгать.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Дружно прыгайте, как зайки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На зелененькой лужайке.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Часики тик-так идут,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Дальше нас идти зовут. (Руки на поясе, наклоны в стороны, все говорят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  <w:r w:rsidRPr="006428C8">
        <w:rPr>
          <w:color w:val="111111"/>
          <w:sz w:val="28"/>
          <w:szCs w:val="28"/>
        </w:rPr>
        <w:t>)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Вот канатик на пути,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Нужно по нему пройти.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Он волшебный, не простой,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Он поможет нам с тобой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lastRenderedPageBreak/>
        <w:t>В сказку сладкую пройти,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Чудо-дерево найти.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(Ходьба по веревочке, руки в стороны.)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На лошадку мы садимся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И нисколько не боимся.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Гоп-гоп, цок-цок, Прокати ещё разок. (Бег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«лошадки»</w:t>
      </w:r>
      <w:r w:rsidRPr="006428C8">
        <w:rPr>
          <w:color w:val="111111"/>
          <w:sz w:val="28"/>
          <w:szCs w:val="28"/>
        </w:rPr>
        <w:t> одна ножка впереди, другая сзади)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Ребята, не устали вы идти? Нам не сбиться бы с пути.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Ну-ка, маленький дружок,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Сядем мы на бережок.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До носочков дотянулись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И друг другу улыбнулись.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>: Кто это у нас там сидит? Мишка! А что это мишка у тебя? Мячик. Ты хотел с ребятками в мячик поиграть?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Мяч в руках я подержу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Кому дать? Кому дать?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Кто же будет мяч катать?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Мячик Настеньке я дам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(Дети по очереди катают мяч воспитателю)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428C8">
        <w:rPr>
          <w:color w:val="111111"/>
          <w:sz w:val="28"/>
          <w:szCs w:val="28"/>
        </w:rPr>
        <w:t xml:space="preserve">: Спасибо </w:t>
      </w:r>
      <w:proofErr w:type="spellStart"/>
      <w:r w:rsidRPr="006428C8">
        <w:rPr>
          <w:color w:val="111111"/>
          <w:sz w:val="28"/>
          <w:szCs w:val="28"/>
        </w:rPr>
        <w:t>мишенька</w:t>
      </w:r>
      <w:proofErr w:type="spellEnd"/>
      <w:r w:rsidRPr="006428C8">
        <w:rPr>
          <w:color w:val="111111"/>
          <w:sz w:val="28"/>
          <w:szCs w:val="28"/>
        </w:rPr>
        <w:t xml:space="preserve"> за мячик мы хорошо поиграли. А вот и наше Чудо-дерево.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Ну-ка, прыгайте все детки,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Дотянитесь до конфетки.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  <w:u w:val="single"/>
          <w:bdr w:val="none" w:sz="0" w:space="0" w:color="auto" w:frame="1"/>
        </w:rPr>
        <w:t>Рады детки</w:t>
      </w:r>
      <w:r w:rsidRPr="006428C8">
        <w:rPr>
          <w:color w:val="111111"/>
          <w:sz w:val="28"/>
          <w:szCs w:val="28"/>
        </w:rPr>
        <w:t>: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Очень вкусные конфетки.</w:t>
      </w:r>
    </w:p>
    <w:p w:rsidR="00B07EF4" w:rsidRPr="006428C8" w:rsidRDefault="00B07EF4" w:rsidP="00B0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Будет музыка играть,</w:t>
      </w:r>
    </w:p>
    <w:p w:rsidR="00B07EF4" w:rsidRPr="006428C8" w:rsidRDefault="00B07EF4" w:rsidP="00B0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28C8">
        <w:rPr>
          <w:color w:val="111111"/>
          <w:sz w:val="28"/>
          <w:szCs w:val="28"/>
        </w:rPr>
        <w:t>Будем весело плясать. </w:t>
      </w:r>
      <w:r w:rsidRPr="006428C8">
        <w:rPr>
          <w:i/>
          <w:iCs/>
          <w:color w:val="111111"/>
          <w:sz w:val="28"/>
          <w:szCs w:val="28"/>
          <w:bdr w:val="none" w:sz="0" w:space="0" w:color="auto" w:frame="1"/>
        </w:rPr>
        <w:t>(Выполняют танцевальные движения.)</w:t>
      </w:r>
    </w:p>
    <w:p w:rsidR="003030A1" w:rsidRDefault="003030A1"/>
    <w:sectPr w:rsidR="003030A1" w:rsidSect="000C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07EF4"/>
    <w:rsid w:val="000C1957"/>
    <w:rsid w:val="001B5ADC"/>
    <w:rsid w:val="003030A1"/>
    <w:rsid w:val="005822DA"/>
    <w:rsid w:val="006428C8"/>
    <w:rsid w:val="0072185D"/>
    <w:rsid w:val="0074129B"/>
    <w:rsid w:val="00780705"/>
    <w:rsid w:val="008A5DB7"/>
    <w:rsid w:val="008E5F99"/>
    <w:rsid w:val="00963C61"/>
    <w:rsid w:val="00B07EF4"/>
    <w:rsid w:val="00D56570"/>
    <w:rsid w:val="00F8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57"/>
  </w:style>
  <w:style w:type="paragraph" w:styleId="1">
    <w:name w:val="heading 1"/>
    <w:basedOn w:val="a"/>
    <w:link w:val="10"/>
    <w:uiPriority w:val="9"/>
    <w:qFormat/>
    <w:rsid w:val="00B0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07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0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2024-02-28T11:43:00Z</cp:lastPrinted>
  <dcterms:created xsi:type="dcterms:W3CDTF">2024-02-18T15:54:00Z</dcterms:created>
  <dcterms:modified xsi:type="dcterms:W3CDTF">2024-03-05T11:21:00Z</dcterms:modified>
</cp:coreProperties>
</file>