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3A" w:rsidRPr="0074273A" w:rsidRDefault="00B016FB" w:rsidP="0074273A">
      <w:pPr>
        <w:pStyle w:val="a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273A">
        <w:rPr>
          <w:rFonts w:ascii="Times New Roman" w:eastAsia="Times New Roman" w:hAnsi="Times New Roman" w:cs="Times New Roman"/>
          <w:b/>
          <w:sz w:val="40"/>
          <w:szCs w:val="40"/>
        </w:rPr>
        <w:t>Беседа</w:t>
      </w:r>
    </w:p>
    <w:p w:rsidR="00B016FB" w:rsidRPr="0074273A" w:rsidRDefault="00B016FB" w:rsidP="0074273A">
      <w:pPr>
        <w:pStyle w:val="a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273A">
        <w:rPr>
          <w:rFonts w:ascii="Times New Roman" w:eastAsia="Times New Roman" w:hAnsi="Times New Roman" w:cs="Times New Roman"/>
          <w:b/>
          <w:sz w:val="40"/>
          <w:szCs w:val="40"/>
        </w:rPr>
        <w:t>«Моя Родина — Россия»</w:t>
      </w:r>
    </w:p>
    <w:p w:rsidR="0074273A" w:rsidRPr="0074273A" w:rsidRDefault="0074273A" w:rsidP="0074273A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Цели</w:t>
      </w:r>
      <w:r w:rsidR="00636BF1">
        <w:rPr>
          <w:rFonts w:ascii="Times New Roman" w:eastAsia="Times New Roman" w:hAnsi="Times New Roman" w:cs="Times New Roman"/>
          <w:sz w:val="28"/>
          <w:szCs w:val="28"/>
        </w:rPr>
        <w:t>: закрепить знания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 xml:space="preserve"> детей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старшего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 дошкольного возраста с ценностями </w:t>
      </w:r>
      <w:r w:rsidRPr="00B01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B016F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России</w:t>
      </w:r>
      <w:r w:rsidRPr="00B01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01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B016F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Родина</w:t>
      </w:r>
      <w:r w:rsidRPr="00B01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; формировать у детей представления о Родной стране и ее символах;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Познакомить с гербом и флагом страны. Закрепить знания детей о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. Расширить и закрепить знания детей о растительном и животном мире родного края;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Воспитывать у дошкольников эмоционально-положительного отношения к своей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Родине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Воспитывать чувства гордости, любви, ответственности за родную природу, бережное отношение к ней.</w:t>
      </w:r>
    </w:p>
    <w:p w:rsidR="00B016FB" w:rsidRPr="0074273A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73A">
        <w:rPr>
          <w:rFonts w:ascii="Times New Roman" w:eastAsia="Times New Roman" w:hAnsi="Times New Roman" w:cs="Times New Roman"/>
          <w:b/>
          <w:sz w:val="28"/>
          <w:szCs w:val="28"/>
        </w:rPr>
        <w:t>Ход беседы.</w:t>
      </w:r>
      <w:bookmarkStart w:id="0" w:name="_GoBack"/>
      <w:bookmarkEnd w:id="0"/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Беседа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 начинается с мелодии песни </w:t>
      </w:r>
      <w:r w:rsidRPr="00B01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«Широка страна моя родная»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(музыка И. О. Дунаевского)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-Ребята, а кто скажет, что такое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Родина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 xml:space="preserve">? Правильно, 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Родина - это место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, где человек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родился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. Как называется наша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Родина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, наша страна?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Россия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В словах песни, которую мы с вами прослушали говорится, страна наша большая, просторная, необъятная. Посмотрите на карту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, вот какую большую территорию занимает наша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Россия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, это самая большая страна в мире. Ни одно государство не имеет такой большой территории и такой длинной границы. Границы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 проходят и по суше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, и по воде.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На свете много разных стран,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Но есть одна страна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От белых льдов до теплых рек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Раскинулась она.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На карте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 много голубого цвета. Это реки, моря и озера. Суша изображена на карте зелёным, жёлтым, коричневым цветом. Очень красива и богата наша страна. Самый главный город нашей страны называется Москва, это столица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01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(Сопровождать показом иллюстраций города Москвы)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Что мы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Родиной зовём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Дом, в котором мы живём,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И берёзки, вдоль которых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Рядом с мамой мы идём.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Что мы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Родиной зовём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Поле с тонким колоском,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Наши праздники и песни,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Тёплый вечер за окном.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Что мы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Родиной зовём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Всё, что в сердце бережём,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И под небом синим – синим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Флаг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 над Кремлём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lastRenderedPageBreak/>
        <w:t>-Как и у всех стран, у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 есть свой флаг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 xml:space="preserve">. Много лет, веков назад вместо флага использовали шест, привязывали к нему пучок травы и конский хвост. К этому флагу стягивались войска, и потому назывались такие флаги стяги. Потом стяги стали делать из ткани, чаще всего красной. А при Петре I появился вот такой трёхцветный флаг. Обратить внимание детей на изображение флага. Его ещё называют </w:t>
      </w:r>
      <w:proofErr w:type="spellStart"/>
      <w:r w:rsidRPr="00B016FB">
        <w:rPr>
          <w:rFonts w:ascii="Times New Roman" w:eastAsia="Times New Roman" w:hAnsi="Times New Roman" w:cs="Times New Roman"/>
          <w:sz w:val="28"/>
          <w:szCs w:val="28"/>
        </w:rPr>
        <w:t>триколор</w:t>
      </w:r>
      <w:proofErr w:type="spellEnd"/>
      <w:r w:rsidRPr="00B016FB">
        <w:rPr>
          <w:rFonts w:ascii="Times New Roman" w:eastAsia="Times New Roman" w:hAnsi="Times New Roman" w:cs="Times New Roman"/>
          <w:sz w:val="28"/>
          <w:szCs w:val="28"/>
        </w:rPr>
        <w:t>. Каждый цвет имеет своё значение. Белые цвет- символ мира, чистоты, правды. Синий цвет символизирует веру и верность. Красный цвет- энергию, силу, огонь и отвагу. Флаг является символом власти.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Динамическая пауза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Ребята, у вас у каждого лежат разноцветные полоски. Я предлагаю из полосок сложить наш государственный флаг.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Молодцы, все справились.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Сегодня мы познакомимся с гербом нашей страны.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(Показывает изображение)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-На щите красного цвета изображён двуглавый золотой орёл. Это символ государства.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- Посмотрите внимательно на крылья орла- они похожи на солнечные лучи. Как солнце своими лучами проникает всюду, так и государство должно на своей территории обо всём знать. На груди орла помещён красный щит с изображением всадника- это святой Георгий Победоносец. Он на серебряном коне, за плечами развевается синий плащ, в правой руке у него серебряное копьё, которым он убивает дракона. Дракон- это символ зла. Изображение всадника, убивающего дракона, означает победу над злом. Георгий Победоносец почитался как герой и как святой покровитель воинов, защитников Отечества. Образ его часто изображали на иконах. В давние времена дедушки и бабушки рассказывали своим внукам историю о Егории, царевне и змее, очень похожую на сказку.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В некотором царстве-государстве случилось великое несчастье, напал на него лютый змей-дракон. Поселился он в темной пещере на берегу моря. Огнем жег он землю, разрушал дома. Взмолились жители того царства-государства. Змей же потребовал, чтобы каждый день кормили его досыта свежим мясом. Но чудовище было прожорливым и вскоре не осталось ни у кого ни овец, ни коров, ни коз - все съел змей. Тогда велел змей приводить к нему каждый день человека на съедение. Бросили жребий, и выпало идти царской дочери. Привели ее на берег морской и оставили там. В это время проезжал Егорий Храбрый на добром коне. Не мог он оставить царевну в беде, сразился со змеем и победил его.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В правой лапе у орла- скипетр, в левой - держава. </w:t>
      </w:r>
      <w:r w:rsidRPr="00B01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(Показ)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. Это символы власти, управление государством. Скипетр, жезл- короткая палка, украшенная резьбой, золотом и драгоценными камнями. Он </w:t>
      </w:r>
      <w:r w:rsidRPr="00B01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«указывает»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B01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«показывает»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, что нужно делать, чтобы государство было сильным и богатым.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Герб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 символизирует красоту и справедливость, победу добра над злом.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lastRenderedPageBreak/>
        <w:t>Итак, подведем небольшой итог.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Флаг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, герб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 – что это такое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- Флаг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, герб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 – это государственные символы нашей страны.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16FB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В нашей стране горы-высокие </w:t>
      </w:r>
      <w:r w:rsidRPr="00B01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(Встать на носочки, тянутся руками вверх)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Реки глубокие </w:t>
      </w:r>
      <w:r w:rsidRPr="00B01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(Наклониться вниз, руками достать пола)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Степи широкие </w:t>
      </w:r>
      <w:r w:rsidRPr="00B01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(Расставить широко руки)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Леса большие, </w:t>
      </w:r>
      <w:r w:rsidRPr="00B01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(Показать руками обхват)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А мы - ребята вот такие </w:t>
      </w:r>
      <w:r w:rsidRPr="00B01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(Большим пальцем знак хорошо)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А сейчас мы познакомимся ещё с одним символом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. Это гимн.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Гимн – это самая главная музыка в нашей стране, это торжественная песня о нашей стране, о том, как мы ее любим. Когда играет гимн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, то нужно вставать и слушать его стоя и молча. Таким образом мы проявляем уважение к своей стране.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Гимн всегда звучит на торжественных мероприятиях, различных соревнованиях.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Давайте послушаем один куплет Гимна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(звучит гимн, все слушают стоя)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Присаживайтесь на свои места.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Россия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 – могучая и величественная страна. По всей ее территории простираются леса, поля, горы, равнины, протекает множество рек, которые впадают в озера и моря. Наше государство настолько огромно, что когда в одной его части наступает ночь, то в другой — начинается день, в одной его части – идет снег, а в другой – светит солнце. Мы живем в стране, у которой удивительно красивое имя –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Россия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. А мы с вами, граждане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 – россияне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Россия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 – это самая большая страна в мире! Тринадцать морей и два океана омывают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Россию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. Могучие реки несут свои воды в моря и океаны. В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 больше тысячи городов, много сел, деревень. Богата наша страна нефтью, газом, лесом.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В заключении нашей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беседы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 xml:space="preserve"> я предлагаю вам послушать стихотворение Н. Л. </w:t>
      </w:r>
      <w:proofErr w:type="spellStart"/>
      <w:r w:rsidRPr="00B016FB">
        <w:rPr>
          <w:rFonts w:ascii="Times New Roman" w:eastAsia="Times New Roman" w:hAnsi="Times New Roman" w:cs="Times New Roman"/>
          <w:sz w:val="28"/>
          <w:szCs w:val="28"/>
        </w:rPr>
        <w:t>Забилы</w:t>
      </w:r>
      <w:proofErr w:type="spellEnd"/>
      <w:r w:rsidRPr="00B016FB">
        <w:rPr>
          <w:rFonts w:ascii="Times New Roman" w:eastAsia="Times New Roman" w:hAnsi="Times New Roman" w:cs="Times New Roman"/>
          <w:sz w:val="28"/>
          <w:szCs w:val="28"/>
        </w:rPr>
        <w:t>, в котором говорится о том, как велика наша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Родина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 xml:space="preserve">, говорится и в стихотворении Н. </w:t>
      </w:r>
      <w:proofErr w:type="spellStart"/>
      <w:r w:rsidRPr="00B016FB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B016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Забилы</w:t>
      </w:r>
      <w:proofErr w:type="spellEnd"/>
      <w:r w:rsidRPr="00B016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Как велика моя земля!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Как широки просторы!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Озёры, реки и поля,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Леса, и степь, и горы!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Раскинулась моя земля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От севера до юга.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Когда в одном краю весна-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В другом снега и вьюга.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Итог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беседы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Как называется наша страна?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Какой город является столицей </w:t>
      </w:r>
      <w:r w:rsidRPr="00B016FB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Pr="00B016F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lastRenderedPageBreak/>
        <w:t>Ребята, с какими символами страны вы познакомились.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Какие цвета имеет наш государственный флаг и в какой последовательности они расположены?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Как называется торжественная песня страны.</w:t>
      </w:r>
    </w:p>
    <w:p w:rsidR="00B016FB" w:rsidRPr="00B016FB" w:rsidRDefault="00B016FB" w:rsidP="00B016FB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16FB">
        <w:rPr>
          <w:rFonts w:ascii="Times New Roman" w:eastAsia="Times New Roman" w:hAnsi="Times New Roman" w:cs="Times New Roman"/>
          <w:sz w:val="28"/>
          <w:szCs w:val="28"/>
        </w:rPr>
        <w:t>Что изображено на государственном гербе и что это означает.</w:t>
      </w:r>
    </w:p>
    <w:p w:rsidR="00361EF0" w:rsidRDefault="00361EF0"/>
    <w:sectPr w:rsidR="0036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6FB"/>
    <w:rsid w:val="00361EF0"/>
    <w:rsid w:val="00636BF1"/>
    <w:rsid w:val="0074273A"/>
    <w:rsid w:val="00B0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25327-24BA-49B9-A659-6E42A059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1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6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16F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0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0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16FB"/>
    <w:rPr>
      <w:b/>
      <w:bCs/>
    </w:rPr>
  </w:style>
  <w:style w:type="paragraph" w:styleId="a5">
    <w:name w:val="No Spacing"/>
    <w:uiPriority w:val="1"/>
    <w:qFormat/>
    <w:rsid w:val="00B01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992</Words>
  <Characters>5660</Characters>
  <Application>Microsoft Office Word</Application>
  <DocSecurity>0</DocSecurity>
  <Lines>47</Lines>
  <Paragraphs>13</Paragraphs>
  <ScaleCrop>false</ScaleCrop>
  <Company>HP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Учетная запись Майкрософт</cp:lastModifiedBy>
  <cp:revision>5</cp:revision>
  <dcterms:created xsi:type="dcterms:W3CDTF">2020-11-01T18:00:00Z</dcterms:created>
  <dcterms:modified xsi:type="dcterms:W3CDTF">2024-03-17T14:03:00Z</dcterms:modified>
</cp:coreProperties>
</file>