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5591" w14:textId="24B25A06" w:rsidR="00223BD5" w:rsidRPr="00DE5F01" w:rsidRDefault="00223BD5" w:rsidP="00DE5F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F01">
        <w:rPr>
          <w:rFonts w:ascii="Times New Roman" w:hAnsi="Times New Roman" w:cs="Times New Roman"/>
          <w:b/>
          <w:bCs/>
          <w:sz w:val="36"/>
          <w:szCs w:val="36"/>
        </w:rPr>
        <w:t>Белоснежная зима.</w:t>
      </w:r>
    </w:p>
    <w:p w14:paraId="2C5B732E" w14:textId="77777777" w:rsidR="00DE5F01" w:rsidRDefault="00DE5F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FC2A0C" w14:textId="48F9211A" w:rsidR="00223BD5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23BD5" w:rsidRPr="00DE5F01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="00223BD5" w:rsidRPr="00DE5F01">
        <w:rPr>
          <w:rFonts w:ascii="Times New Roman" w:hAnsi="Times New Roman" w:cs="Times New Roman"/>
          <w:sz w:val="28"/>
          <w:szCs w:val="28"/>
        </w:rPr>
        <w:t xml:space="preserve"> Продолжить знакомить с последовательностью выполнения аппликации из ваты на бархатной бумаге. Учить творчески воплощать задуманную тему с самостоятельно определять содержание аппликации.</w:t>
      </w:r>
    </w:p>
    <w:p w14:paraId="7FFF7AF7" w14:textId="3FBD579A" w:rsidR="00223BD5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23BD5" w:rsidRPr="00DE5F01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материал.</w:t>
      </w:r>
      <w:r w:rsidR="00223BD5" w:rsidRPr="00DE5F01">
        <w:rPr>
          <w:rFonts w:ascii="Times New Roman" w:hAnsi="Times New Roman" w:cs="Times New Roman"/>
          <w:sz w:val="28"/>
          <w:szCs w:val="28"/>
        </w:rPr>
        <w:t xml:space="preserve"> Листы бархатной бумаги синего или темно-синего цвета, вата. </w:t>
      </w:r>
    </w:p>
    <w:p w14:paraId="18A33EF1" w14:textId="3F06AEF7" w:rsidR="00223BD5" w:rsidRPr="00DE5F01" w:rsidRDefault="00223BD5" w:rsidP="00912F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5F01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14:paraId="1CE2BAD2" w14:textId="085981E8" w:rsidR="00223BD5" w:rsidRPr="00DE5F01" w:rsidRDefault="00223BD5">
      <w:pPr>
        <w:rPr>
          <w:rFonts w:ascii="Times New Roman" w:hAnsi="Times New Roman" w:cs="Times New Roman"/>
          <w:sz w:val="28"/>
          <w:szCs w:val="28"/>
        </w:rPr>
      </w:pPr>
      <w:r w:rsidRPr="00DE5F01">
        <w:rPr>
          <w:rFonts w:ascii="Times New Roman" w:hAnsi="Times New Roman" w:cs="Times New Roman"/>
          <w:sz w:val="28"/>
          <w:szCs w:val="28"/>
        </w:rPr>
        <w:t xml:space="preserve"> Прочитайте детям стихотворение А. Прокофьева «Зимушка-зима»:</w:t>
      </w:r>
    </w:p>
    <w:p w14:paraId="6B7DE6A7" w14:textId="4CE65A92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По дороге по прямой</w:t>
      </w:r>
    </w:p>
    <w:p w14:paraId="73CD0C62" w14:textId="177574BA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Шла зима с морозами.</w:t>
      </w:r>
    </w:p>
    <w:p w14:paraId="59F78529" w14:textId="2B3DE742" w:rsidR="00223BD5" w:rsidRPr="00DE5F01" w:rsidRDefault="00912F03" w:rsidP="00912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BD5" w:rsidRPr="00DE5F01">
        <w:rPr>
          <w:rFonts w:ascii="Times New Roman" w:hAnsi="Times New Roman" w:cs="Times New Roman"/>
          <w:sz w:val="28"/>
          <w:szCs w:val="28"/>
        </w:rPr>
        <w:t>Шла зима к себе домой –</w:t>
      </w:r>
    </w:p>
    <w:p w14:paraId="57810691" w14:textId="65C4832B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Снег стелила розовый.</w:t>
      </w:r>
    </w:p>
    <w:p w14:paraId="3B78B04C" w14:textId="77777777" w:rsidR="00223BD5" w:rsidRPr="00DE5F01" w:rsidRDefault="00223BD5" w:rsidP="00912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77A1C" w14:textId="4471E7EF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За зимою два метели</w:t>
      </w:r>
    </w:p>
    <w:p w14:paraId="2D4FB00C" w14:textId="573C6EC2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Снег тот веяли мели,</w:t>
      </w:r>
    </w:p>
    <w:p w14:paraId="51D1E992" w14:textId="3B3D74E2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Снег взвивали, как хотели,</w:t>
      </w:r>
    </w:p>
    <w:p w14:paraId="6ACC443E" w14:textId="5C788284" w:rsidR="00223BD5" w:rsidRPr="00DE5F01" w:rsidRDefault="00912F03" w:rsidP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И кидали хрустали.</w:t>
      </w:r>
    </w:p>
    <w:p w14:paraId="761CA3C2" w14:textId="1E4501F5" w:rsidR="00223BD5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3BD5" w:rsidRPr="00DE5F01">
        <w:rPr>
          <w:rFonts w:ascii="Times New Roman" w:hAnsi="Times New Roman" w:cs="Times New Roman"/>
          <w:sz w:val="28"/>
          <w:szCs w:val="28"/>
        </w:rPr>
        <w:t>Спросите у детей: «Какое время года описывается в стихотворении? (Зима) Что делали зима и метели? (Стелили, веяли, мели, взвивали снег). Подумайте</w:t>
      </w:r>
      <w:r w:rsidR="00DE5F01" w:rsidRPr="00DE5F01">
        <w:rPr>
          <w:rFonts w:ascii="Times New Roman" w:hAnsi="Times New Roman" w:cs="Times New Roman"/>
          <w:sz w:val="28"/>
          <w:szCs w:val="28"/>
        </w:rPr>
        <w:t xml:space="preserve"> и скажите, на что может быть похож снег?» (На вату, на сахарный песок, на сахарную вату, на белую простыню и т.д.)</w:t>
      </w:r>
    </w:p>
    <w:p w14:paraId="3D25A8A4" w14:textId="584AC617" w:rsidR="00DE5F01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F01" w:rsidRPr="00DE5F01">
        <w:rPr>
          <w:rFonts w:ascii="Times New Roman" w:hAnsi="Times New Roman" w:cs="Times New Roman"/>
          <w:sz w:val="28"/>
          <w:szCs w:val="28"/>
        </w:rPr>
        <w:t>Предложите на листе бархатной бумаги изобразить зимушку-зиму необычным способом – с помощью ваты. Сначала каждый ребенок задумывает содержание своей работы, решает, как он будет передавать образ зимы.</w:t>
      </w:r>
    </w:p>
    <w:p w14:paraId="22BAA9A8" w14:textId="27292F56" w:rsidR="00DE5F01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F01" w:rsidRPr="00DE5F01">
        <w:rPr>
          <w:rFonts w:ascii="Times New Roman" w:hAnsi="Times New Roman" w:cs="Times New Roman"/>
          <w:sz w:val="28"/>
          <w:szCs w:val="28"/>
        </w:rPr>
        <w:t>Затем от комка ваты отрывать небольшие кусочки и прикрепляет на бархатную бумагу тонким слоем в соответствии со своей задумкой, начиная с левого верхнего угла и прижимая подушечками пальцев.</w:t>
      </w:r>
    </w:p>
    <w:p w14:paraId="17D5721D" w14:textId="5868CB90" w:rsidR="00DE5F01" w:rsidRPr="00DE5F01" w:rsidRDefault="0091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F01" w:rsidRPr="00DE5F01">
        <w:rPr>
          <w:rFonts w:ascii="Times New Roman" w:hAnsi="Times New Roman" w:cs="Times New Roman"/>
          <w:sz w:val="28"/>
          <w:szCs w:val="28"/>
        </w:rPr>
        <w:t>В конце занятия рассмотрите с детьми все готовые работы, обсудите интересные детали (кто-то сделал из ваты сугробы, кто-то елочки, кто-то не забыл о зимнем солнце, кто-то выложил снеговика и т.д.).</w:t>
      </w:r>
    </w:p>
    <w:sectPr w:rsidR="00DE5F01" w:rsidRPr="00D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D5"/>
    <w:rsid w:val="00223BD5"/>
    <w:rsid w:val="00912F03"/>
    <w:rsid w:val="00D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82A"/>
  <w15:chartTrackingRefBased/>
  <w15:docId w15:val="{2D998067-981D-49E8-B270-A0ECB1F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Атлашкина</dc:creator>
  <cp:keywords/>
  <dc:description/>
  <cp:lastModifiedBy>Елена Атлашкина</cp:lastModifiedBy>
  <cp:revision>1</cp:revision>
  <dcterms:created xsi:type="dcterms:W3CDTF">2024-03-20T10:40:00Z</dcterms:created>
  <dcterms:modified xsi:type="dcterms:W3CDTF">2024-03-20T11:03:00Z</dcterms:modified>
</cp:coreProperties>
</file>