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F6" w:rsidRDefault="00F325F6" w:rsidP="00707D6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F325F6" w:rsidRPr="00826F1E" w:rsidRDefault="00F325F6" w:rsidP="00707D67">
      <w:pPr>
        <w:pBdr>
          <w:bottom w:val="single" w:sz="12" w:space="1" w:color="auto"/>
        </w:pBd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826F1E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Муниципальное автономное дошкольное образовательное учреждение</w:t>
      </w:r>
    </w:p>
    <w:p w:rsidR="00F325F6" w:rsidRPr="00826F1E" w:rsidRDefault="00F325F6" w:rsidP="00707D67">
      <w:pPr>
        <w:pBdr>
          <w:bottom w:val="single" w:sz="12" w:space="1" w:color="auto"/>
        </w:pBd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826F1E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Центр развития ребёнка – детский сад № 5 «Полянка» г. Южно–Сахалинска</w:t>
      </w:r>
    </w:p>
    <w:p w:rsidR="00F325F6" w:rsidRPr="003D0D86" w:rsidRDefault="00F325F6" w:rsidP="00707D67">
      <w:pPr>
        <w:spacing w:line="360" w:lineRule="auto"/>
        <w:contextualSpacing/>
        <w:jc w:val="center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826F1E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693023, г. Южно-Сахалинск, ул. Комсомольская 257Б               Телефон/</w:t>
      </w:r>
      <w:proofErr w:type="gramStart"/>
      <w:r w:rsidRPr="00826F1E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факс(</w:t>
      </w:r>
      <w:proofErr w:type="gramEnd"/>
      <w:r w:rsidRPr="00826F1E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4242)734506</w:t>
      </w:r>
    </w:p>
    <w:p w:rsidR="00F325F6" w:rsidRPr="00826F1E" w:rsidRDefault="00F325F6" w:rsidP="00707D67">
      <w:pPr>
        <w:spacing w:line="360" w:lineRule="auto"/>
        <w:contextualSpacing/>
        <w:jc w:val="center"/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</w:pPr>
      <w:r w:rsidRPr="00826F1E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 xml:space="preserve">E-mail: </w:t>
      </w:r>
      <w:hyperlink r:id="rId8" w:history="1">
        <w:r w:rsidRPr="00826F1E">
          <w:rPr>
            <w:rFonts w:ascii="Times New Roman" w:eastAsia="Calibri" w:hAnsi="Times New Roman" w:cs="Times New Roman"/>
            <w:iCs/>
            <w:color w:val="0066CC"/>
            <w:sz w:val="24"/>
            <w:szCs w:val="24"/>
            <w:u w:val="single"/>
            <w:lang w:val="en-US" w:bidi="en-US"/>
          </w:rPr>
          <w:t>dou5@yuzhno-sakh.ru</w:t>
        </w:r>
      </w:hyperlink>
      <w:r w:rsidRPr="00826F1E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 xml:space="preserve">                                                   </w:t>
      </w:r>
      <w:r w:rsidRPr="003D0D8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 xml:space="preserve">         </w:t>
      </w:r>
      <w:r w:rsidRPr="00826F1E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 xml:space="preserve">           </w:t>
      </w:r>
      <w:r w:rsidRPr="00826F1E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Сайт</w:t>
      </w:r>
      <w:r w:rsidRPr="00826F1E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 xml:space="preserve">: </w:t>
      </w:r>
      <w:hyperlink r:id="rId9" w:history="1">
        <w:r w:rsidRPr="00826F1E">
          <w:rPr>
            <w:rFonts w:ascii="Times New Roman" w:eastAsia="Calibri" w:hAnsi="Times New Roman" w:cs="Times New Roman"/>
            <w:iCs/>
            <w:color w:val="0066CC"/>
            <w:sz w:val="24"/>
            <w:szCs w:val="24"/>
            <w:u w:val="single"/>
            <w:lang w:val="en-US" w:bidi="en-US"/>
          </w:rPr>
          <w:t>www. dou5-sakh.ru</w:t>
        </w:r>
      </w:hyperlink>
    </w:p>
    <w:p w:rsidR="00F325F6" w:rsidRPr="00F325F6" w:rsidRDefault="00F325F6" w:rsidP="0070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n-US"/>
        </w:rPr>
      </w:pPr>
    </w:p>
    <w:p w:rsidR="00F325F6" w:rsidRPr="00F325F6" w:rsidRDefault="00F325F6" w:rsidP="0070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n-US"/>
        </w:rPr>
      </w:pPr>
    </w:p>
    <w:p w:rsidR="00F325F6" w:rsidRPr="00F325F6" w:rsidRDefault="00F325F6" w:rsidP="0070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n-US"/>
        </w:rPr>
      </w:pPr>
    </w:p>
    <w:p w:rsidR="00F325F6" w:rsidRPr="00F325F6" w:rsidRDefault="00F325F6" w:rsidP="0070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n-US"/>
        </w:rPr>
      </w:pPr>
    </w:p>
    <w:p w:rsidR="00F325F6" w:rsidRPr="00F325F6" w:rsidRDefault="00F325F6" w:rsidP="0070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n-US"/>
        </w:rPr>
      </w:pPr>
    </w:p>
    <w:p w:rsidR="00F325F6" w:rsidRPr="00F325F6" w:rsidRDefault="00F325F6" w:rsidP="0070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n-US"/>
        </w:rPr>
      </w:pPr>
    </w:p>
    <w:p w:rsidR="00F325F6" w:rsidRPr="003240BA" w:rsidRDefault="00F325F6" w:rsidP="0070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3240B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Конспект музыкальной постановки  </w:t>
      </w:r>
    </w:p>
    <w:p w:rsidR="00F325F6" w:rsidRPr="003240BA" w:rsidRDefault="00F325F6" w:rsidP="0070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3240B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«Баллада о матери».</w:t>
      </w:r>
    </w:p>
    <w:p w:rsidR="00F325F6" w:rsidRDefault="00F325F6" w:rsidP="00707D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F325F6" w:rsidRDefault="00F325F6" w:rsidP="00707D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F325F6" w:rsidRDefault="00F325F6" w:rsidP="00707D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F325F6" w:rsidRDefault="00F325F6" w:rsidP="00707D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F325F6" w:rsidRDefault="00F325F6" w:rsidP="00707D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F325F6" w:rsidRDefault="00F325F6" w:rsidP="00707D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F325F6" w:rsidRPr="00F325F6" w:rsidRDefault="00F325F6" w:rsidP="00707D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25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Подготовили:</w:t>
      </w:r>
    </w:p>
    <w:p w:rsidR="00F325F6" w:rsidRPr="00BA2A30" w:rsidRDefault="00F325F6" w:rsidP="00BA2A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25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Гущина Д. С. – музыкальный руководитель</w:t>
      </w:r>
      <w:bookmarkStart w:id="0" w:name="_GoBack"/>
      <w:bookmarkEnd w:id="0"/>
      <w:r w:rsidR="00BA2A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325F6" w:rsidRDefault="00F325F6" w:rsidP="00707D6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F325F6" w:rsidRDefault="00F325F6" w:rsidP="00707D6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F325F6" w:rsidRDefault="00F325F6" w:rsidP="00707D6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F325F6" w:rsidRDefault="00F325F6" w:rsidP="00707D6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F325F6" w:rsidRDefault="00F325F6" w:rsidP="00707D6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BA2A30" w:rsidRDefault="00BA2A30" w:rsidP="00707D6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F325F6" w:rsidRDefault="00F325F6" w:rsidP="00707D6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C21EAF" w:rsidRDefault="00C21EAF" w:rsidP="00707D6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C21EAF" w:rsidRDefault="00C21EAF" w:rsidP="00707D6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F325F6" w:rsidRDefault="00F325F6" w:rsidP="00707D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F325F6" w:rsidRPr="00C21EAF" w:rsidRDefault="00F325F6" w:rsidP="00707D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21E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2023</w:t>
      </w:r>
    </w:p>
    <w:p w:rsidR="00C21EAF" w:rsidRDefault="00C21EA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F325F6" w:rsidRDefault="00F325F6" w:rsidP="00707D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Возраст участников </w:t>
      </w:r>
      <w:r w:rsidR="003240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5-6 лет</w:t>
      </w:r>
      <w:r w:rsidRPr="005825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325F6" w:rsidRPr="00E8133A" w:rsidRDefault="00F325F6" w:rsidP="00707D67">
      <w:pPr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E81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область: </w:t>
      </w:r>
      <w:r w:rsidRPr="00E8133A">
        <w:rPr>
          <w:rFonts w:ascii="Times New Roman" w:eastAsia="Times New Roman" w:hAnsi="Times New Roman" w:cs="Times New Roman"/>
          <w:color w:val="000000"/>
          <w:sz w:val="28"/>
          <w:szCs w:val="28"/>
        </w:rPr>
        <w:t>«Художественно-эстетическое развитие».</w:t>
      </w:r>
    </w:p>
    <w:p w:rsidR="00073121" w:rsidRDefault="00F325F6" w:rsidP="00707D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E813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325F6" w:rsidRPr="00F325F6" w:rsidRDefault="00073121" w:rsidP="00707D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325F6" w:rsidRPr="00F325F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</w:t>
      </w:r>
      <w:r w:rsidR="003240B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325F6" w:rsidRPr="00F32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уважения и гордости за подвиг народа, воевавшего против фашизма;</w:t>
      </w:r>
    </w:p>
    <w:p w:rsidR="00F325F6" w:rsidRPr="00F325F6" w:rsidRDefault="003240BA" w:rsidP="00707D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73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25F6" w:rsidRPr="00F325F6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расширении базы знаний об истории страны;</w:t>
      </w:r>
    </w:p>
    <w:p w:rsidR="00F325F6" w:rsidRPr="00E8133A" w:rsidRDefault="003240BA" w:rsidP="00707D67">
      <w:pPr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73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25F6" w:rsidRPr="00F325F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325F6" w:rsidRPr="00F32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подрастающей личности-патриота.</w:t>
      </w:r>
    </w:p>
    <w:p w:rsidR="003240BA" w:rsidRDefault="003240BA" w:rsidP="00707D67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Обучающие задачи:</w:t>
      </w:r>
    </w:p>
    <w:p w:rsidR="003240BA" w:rsidRDefault="003240BA" w:rsidP="00707D67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1.  Расширять представление детей об армии (в годы В.О.В. воины храбро сражались и защищали нашу страну от врагов).</w:t>
      </w:r>
    </w:p>
    <w:p w:rsidR="003240BA" w:rsidRDefault="003240BA" w:rsidP="00707D67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2.  Познакомить с героями В.О.В.</w:t>
      </w:r>
    </w:p>
    <w:p w:rsidR="003240BA" w:rsidRDefault="003240BA" w:rsidP="00707D67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Развивающие</w:t>
      </w:r>
      <w:r w:rsidR="00C21EAF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3240BA" w:rsidRDefault="003240BA" w:rsidP="00707D67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1.  Развивать любознательность, расширять кругозор детей, стремление узнать больше нового, полезного, интересного об истории родного края.</w:t>
      </w:r>
    </w:p>
    <w:p w:rsidR="003240BA" w:rsidRDefault="003240BA" w:rsidP="00707D67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2.  Развивать у детей воображение, наблюдательность и способность сопереживать другим людям, а также</w:t>
      </w:r>
      <w:r w:rsidR="00C21EA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развитие памяти, внимания.</w:t>
      </w:r>
    </w:p>
    <w:p w:rsidR="005177CD" w:rsidRDefault="003240BA" w:rsidP="005177CD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Воспитательные задачи:</w:t>
      </w:r>
    </w:p>
    <w:p w:rsidR="005177CD" w:rsidRDefault="005177CD" w:rsidP="005177CD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  <w:shd w:val="clear" w:color="auto" w:fill="FFFFFF"/>
        </w:rPr>
        <w:t>Совершенствовать нравственное воспитание учащихся по отношению к своим матерям.</w:t>
      </w:r>
    </w:p>
    <w:p w:rsidR="005177CD" w:rsidRDefault="005177CD" w:rsidP="005177CD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 </w:t>
      </w:r>
      <w:r w:rsidR="003240BA">
        <w:rPr>
          <w:rStyle w:val="c0"/>
          <w:color w:val="000000"/>
          <w:sz w:val="28"/>
          <w:szCs w:val="28"/>
        </w:rPr>
        <w:t>Научить чуткому, доброжелательному отношению к товарищам; побудить детей к нравственным поступкам; воспитывать чувство уважения к людям; доброжелательность; дружелюбие;</w:t>
      </w:r>
      <w:r w:rsidR="00C21EAF">
        <w:rPr>
          <w:rStyle w:val="c0"/>
          <w:color w:val="000000"/>
          <w:sz w:val="28"/>
          <w:szCs w:val="28"/>
        </w:rPr>
        <w:t xml:space="preserve"> </w:t>
      </w:r>
      <w:r w:rsidR="003240BA">
        <w:rPr>
          <w:rStyle w:val="c0"/>
          <w:color w:val="000000"/>
          <w:sz w:val="28"/>
          <w:szCs w:val="28"/>
        </w:rPr>
        <w:t>желание совершать добрые поступки.</w:t>
      </w:r>
    </w:p>
    <w:p w:rsidR="003240BA" w:rsidRDefault="005177CD" w:rsidP="005177CD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</w:t>
      </w:r>
      <w:r w:rsidR="003240BA">
        <w:rPr>
          <w:rStyle w:val="c0"/>
          <w:color w:val="000000"/>
          <w:sz w:val="28"/>
          <w:szCs w:val="28"/>
        </w:rPr>
        <w:t>Воспитывать чувство патриотизма, любви к своей Родине, уважения к ветеранам В.О.В., желание заботиться о них.</w:t>
      </w:r>
    </w:p>
    <w:p w:rsidR="00F325F6" w:rsidRPr="00E8133A" w:rsidRDefault="00F325F6" w:rsidP="00707D67">
      <w:pPr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E81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E813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40BA" w:rsidRDefault="003240BA" w:rsidP="00707D67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1. Рассматривание и обсуждение иллюстраций о В.О.В.</w:t>
      </w:r>
    </w:p>
    <w:p w:rsidR="003240BA" w:rsidRDefault="003240BA" w:rsidP="00707D67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2. Чтение рассказов и стихотворений о войне.</w:t>
      </w:r>
    </w:p>
    <w:p w:rsidR="003240BA" w:rsidRDefault="003240BA" w:rsidP="00707D67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3. Прослушивание песен военных лет.</w:t>
      </w:r>
    </w:p>
    <w:p w:rsidR="003240BA" w:rsidRDefault="003240BA" w:rsidP="00707D67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4.  Беседы на темы «Солдатские матери», «Героизм во времена В</w:t>
      </w:r>
      <w:r w:rsidR="00872812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О</w:t>
      </w:r>
      <w:r w:rsidR="00872812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В</w:t>
      </w:r>
      <w:r w:rsidR="00872812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».</w:t>
      </w:r>
    </w:p>
    <w:p w:rsidR="003240BA" w:rsidRDefault="003240BA" w:rsidP="00707D67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5.  Сюжетно-ролевые игры («Разведчики», «Медсестра» и пр.).</w:t>
      </w:r>
    </w:p>
    <w:p w:rsidR="00F325F6" w:rsidRPr="00E8133A" w:rsidRDefault="00F325F6" w:rsidP="00707D67">
      <w:pPr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E81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Интеграция образовательных областей:</w:t>
      </w:r>
      <w:r w:rsidRPr="00E8133A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r w:rsidR="003240BA" w:rsidRPr="003240B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развитие, речевое развитие, художественно-эстетическое развитие, соц</w:t>
      </w:r>
      <w:r w:rsidR="003240BA"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иально-коммуникативное развитие».</w:t>
      </w:r>
    </w:p>
    <w:p w:rsidR="00F325F6" w:rsidRPr="00E8133A" w:rsidRDefault="00F325F6" w:rsidP="00707D67">
      <w:pPr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E81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  <w:r w:rsidRPr="00E813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40BA" w:rsidRPr="003240BA" w:rsidRDefault="00872812" w:rsidP="00707D67">
      <w:pPr>
        <w:numPr>
          <w:ilvl w:val="0"/>
          <w:numId w:val="3"/>
        </w:numPr>
        <w:spacing w:before="30" w:after="30" w:line="36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40BA"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 костра;</w:t>
      </w:r>
    </w:p>
    <w:p w:rsidR="00F325F6" w:rsidRPr="003240BA" w:rsidRDefault="00872812" w:rsidP="00707D67">
      <w:pPr>
        <w:numPr>
          <w:ilvl w:val="0"/>
          <w:numId w:val="3"/>
        </w:numPr>
        <w:spacing w:before="30" w:after="30" w:line="36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40BA">
        <w:rPr>
          <w:rFonts w:ascii="Times New Roman" w:eastAsia="Times New Roman" w:hAnsi="Times New Roman" w:cs="Times New Roman"/>
          <w:color w:val="000000"/>
          <w:sz w:val="28"/>
          <w:szCs w:val="28"/>
        </w:rPr>
        <w:t>веера;</w:t>
      </w:r>
    </w:p>
    <w:p w:rsidR="00F325F6" w:rsidRPr="003240BA" w:rsidRDefault="00872812" w:rsidP="00707D67">
      <w:pPr>
        <w:numPr>
          <w:ilvl w:val="0"/>
          <w:numId w:val="3"/>
        </w:numPr>
        <w:spacing w:before="30" w:after="30" w:line="36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40BA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игрушечный аккордеон;</w:t>
      </w:r>
    </w:p>
    <w:p w:rsidR="003240BA" w:rsidRPr="00E8133A" w:rsidRDefault="00872812" w:rsidP="00707D67">
      <w:pPr>
        <w:numPr>
          <w:ilvl w:val="0"/>
          <w:numId w:val="3"/>
        </w:numPr>
        <w:spacing w:before="30" w:after="30" w:line="36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40BA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игрушечная гитара;</w:t>
      </w:r>
    </w:p>
    <w:p w:rsidR="00F325F6" w:rsidRPr="00E8133A" w:rsidRDefault="00872812" w:rsidP="00707D67">
      <w:pPr>
        <w:numPr>
          <w:ilvl w:val="0"/>
          <w:numId w:val="3"/>
        </w:numPr>
        <w:spacing w:before="30" w:after="30" w:line="36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1CA8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микрофон;</w:t>
      </w:r>
    </w:p>
    <w:p w:rsidR="00F325F6" w:rsidRPr="003240BA" w:rsidRDefault="00872812" w:rsidP="00707D67">
      <w:pPr>
        <w:numPr>
          <w:ilvl w:val="0"/>
          <w:numId w:val="3"/>
        </w:numPr>
        <w:spacing w:before="30" w:after="30" w:line="36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40BA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декоративная камера;</w:t>
      </w:r>
    </w:p>
    <w:p w:rsidR="003240BA" w:rsidRPr="00872812" w:rsidRDefault="00872812" w:rsidP="00707D67">
      <w:pPr>
        <w:numPr>
          <w:ilvl w:val="0"/>
          <w:numId w:val="3"/>
        </w:numPr>
        <w:spacing w:before="30" w:after="30" w:line="36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40BA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музыкальное сопровождение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2812" w:rsidRPr="003240BA" w:rsidRDefault="00872812" w:rsidP="00707D67">
      <w:pPr>
        <w:numPr>
          <w:ilvl w:val="0"/>
          <w:numId w:val="3"/>
        </w:numPr>
        <w:spacing w:before="30" w:after="30" w:line="36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костюмы.</w:t>
      </w:r>
    </w:p>
    <w:p w:rsidR="003240BA" w:rsidRDefault="003240BA" w:rsidP="00707D67">
      <w:pPr>
        <w:spacing w:before="30" w:after="3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40BA" w:rsidRDefault="003240BA" w:rsidP="00707D67">
      <w:pPr>
        <w:spacing w:before="30" w:after="3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 </w:t>
      </w:r>
      <w:r w:rsidR="00707D6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деятельности:</w:t>
      </w:r>
    </w:p>
    <w:p w:rsidR="00707D67" w:rsidRPr="00E8133A" w:rsidRDefault="00707D67" w:rsidP="00707D67">
      <w:pPr>
        <w:spacing w:before="30" w:after="30" w:line="360" w:lineRule="auto"/>
        <w:ind w:firstLine="567"/>
        <w:jc w:val="both"/>
        <w:rPr>
          <w:rFonts w:ascii="Calibri" w:eastAsia="Times New Roman" w:hAnsi="Calibri" w:cs="Calibri"/>
          <w:color w:val="000000"/>
        </w:rPr>
      </w:pPr>
    </w:p>
    <w:p w:rsidR="006E6BA2" w:rsidRPr="006E6BA2" w:rsidRDefault="006E6BA2" w:rsidP="006E6BA2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  <w:r w:rsidRPr="006E6BA2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1. Действие первое: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 xml:space="preserve"> «В землянке».</w:t>
      </w:r>
    </w:p>
    <w:p w:rsidR="00650260" w:rsidRPr="006E6BA2" w:rsidRDefault="00707D67" w:rsidP="006E6BA2">
      <w:pPr>
        <w:ind w:firstLine="56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E6B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Выходят 3 ребенка и рассказывают стихотворение «Солдатские матери».</w:t>
      </w:r>
    </w:p>
    <w:p w:rsidR="00650260" w:rsidRDefault="00650260" w:rsidP="00707D6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Заходят мальчики и располагаются на привале </w:t>
      </w:r>
      <w:r w:rsidR="00707D67">
        <w:rPr>
          <w:rFonts w:ascii="Times New Roman" w:hAnsi="Times New Roman" w:cs="Times New Roman"/>
          <w:sz w:val="28"/>
          <w:szCs w:val="28"/>
          <w:shd w:val="clear" w:color="auto" w:fill="FFFFFF"/>
        </w:rPr>
        <w:t>– в центре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костёр, (</w:t>
      </w:r>
      <w:r w:rsidR="00707D6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</w:t>
      </w:r>
      <w:r w:rsidR="00707D67">
        <w:rPr>
          <w:rFonts w:ascii="Times New Roman" w:hAnsi="Times New Roman" w:cs="Times New Roman"/>
          <w:sz w:val="28"/>
          <w:szCs w:val="28"/>
          <w:shd w:val="clear" w:color="auto" w:fill="FFFFFF"/>
        </w:rPr>
        <w:t>сидят на стуле с музыкальными инструментами в руках, остальные сидят полукругом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07D67" w:rsidRDefault="00707D67" w:rsidP="00707D6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Один мальчик стоит в стороне, рядом с камерой (режиссер).</w:t>
      </w:r>
    </w:p>
    <w:p w:rsidR="00707D67" w:rsidRDefault="00707D67" w:rsidP="00707D6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7D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Режиссер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Бойцы, здравствуйте! Я хочу снять фильм о военном времени. Родина верит в вас. (отходит к камере и начинает «Снимать»).</w:t>
      </w:r>
    </w:p>
    <w:p w:rsidR="00707D67" w:rsidRPr="006E6BA2" w:rsidRDefault="00707D67" w:rsidP="00707D6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E6B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Мальчики исполняют песню «В Землянке»</w:t>
      </w:r>
      <w:r w:rsidRPr="006E6BA2">
        <w:rPr>
          <w:i/>
        </w:rPr>
        <w:t xml:space="preserve"> </w:t>
      </w:r>
      <w:r w:rsidRPr="006E6B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spellStart"/>
      <w:proofErr w:type="gramStart"/>
      <w:r w:rsidRPr="006E6B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</w:t>
      </w:r>
      <w:proofErr w:type="spellEnd"/>
      <w:r w:rsidRPr="006E6B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.:</w:t>
      </w:r>
      <w:proofErr w:type="spellStart"/>
      <w:r w:rsidRPr="006E6B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А.Сурков</w:t>
      </w:r>
      <w:proofErr w:type="spellEnd"/>
      <w:proofErr w:type="gramEnd"/>
      <w:r w:rsidRPr="006E6B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6E6B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к.:К</w:t>
      </w:r>
      <w:proofErr w:type="spellEnd"/>
      <w:r w:rsidRPr="006E6B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Листов, 1942г.)</w:t>
      </w:r>
    </w:p>
    <w:p w:rsidR="00707D67" w:rsidRDefault="00707D67" w:rsidP="00707D6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исполнения, один мальчик встает, подходит к окну</w:t>
      </w:r>
    </w:p>
    <w:p w:rsidR="00707D67" w:rsidRDefault="00707D67" w:rsidP="00707D6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7D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 1: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Бойцы, враг наступает.</w:t>
      </w:r>
    </w:p>
    <w:p w:rsidR="00707D67" w:rsidRDefault="00707D67" w:rsidP="00707D6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7D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 2: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(подрываясь с м</w:t>
      </w:r>
      <w:r w:rsidR="00DB1CA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ста) За родину!</w:t>
      </w:r>
    </w:p>
    <w:p w:rsidR="00707D67" w:rsidRDefault="00707D67" w:rsidP="006E6BA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мальчики</w:t>
      </w:r>
      <w:r w:rsidRPr="00707D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07D67">
        <w:rPr>
          <w:rFonts w:ascii="Times New Roman" w:hAnsi="Times New Roman" w:cs="Times New Roman"/>
          <w:sz w:val="28"/>
          <w:szCs w:val="28"/>
          <w:shd w:val="clear" w:color="auto" w:fill="FFFFFF"/>
        </w:rPr>
        <w:t>(убегая)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АТАКУ!</w:t>
      </w:r>
    </w:p>
    <w:p w:rsidR="006E6BA2" w:rsidRPr="006E6BA2" w:rsidRDefault="006E6BA2" w:rsidP="00707D6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E6BA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2. Действие второе: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«Огонь сражений».</w:t>
      </w:r>
    </w:p>
    <w:p w:rsidR="00707D67" w:rsidRPr="006E6BA2" w:rsidRDefault="00707D67" w:rsidP="00707D6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E6B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заднем фоне исполняется танец с веерами «Огонь сражений»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13752B" w:rsidRPr="0013752B" w:rsidTr="00130DA6">
        <w:trPr>
          <w:trHeight w:val="1140"/>
          <w:tblCellSpacing w:w="0" w:type="dxa"/>
        </w:trPr>
        <w:tc>
          <w:tcPr>
            <w:tcW w:w="9356" w:type="dxa"/>
            <w:hideMark/>
          </w:tcPr>
          <w:p w:rsidR="006E6BA2" w:rsidRPr="006E6BA2" w:rsidRDefault="006E6BA2" w:rsidP="00872812">
            <w:pPr>
              <w:pStyle w:val="a4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lastRenderedPageBreak/>
              <w:t xml:space="preserve">3. </w:t>
            </w:r>
            <w:r w:rsidRPr="006E6BA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Действие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третье</w:t>
            </w:r>
            <w:r w:rsidRPr="006E6BA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«Баллада о матери».</w:t>
            </w:r>
          </w:p>
          <w:p w:rsidR="00D75F8A" w:rsidRDefault="00D75F8A" w:rsidP="00707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</w:pPr>
          </w:p>
          <w:p w:rsidR="00D75F8A" w:rsidRPr="00D75F8A" w:rsidRDefault="006E6BA2" w:rsidP="00D75F8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</w:pPr>
            <w:r w:rsidRPr="006E6BA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  <w:t xml:space="preserve">Под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  <w:t>песню «Баллада о матери» (</w:t>
            </w:r>
            <w:r w:rsidRPr="006E6BA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  <w:t>л.</w:t>
            </w:r>
            <w:r w:rsidRPr="006E6BA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  <w:t>–</w:t>
            </w:r>
            <w:r w:rsidRPr="006E6BA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  <w:t>.</w:t>
            </w:r>
            <w:r w:rsidRPr="006E6BA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  <w:t xml:space="preserve"> Дементьев, муз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  <w:t xml:space="preserve">. Е. Мартынов), в исполнении певицы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  <w:t>Зары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  <w:t>, выходит девочка</w:t>
            </w:r>
            <w:r w:rsidR="0087281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  <w:t xml:space="preserve"> </w:t>
            </w:r>
            <w:r w:rsidR="00D75F8A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  <w:t>(мама)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  <w:t xml:space="preserve">, по центру зала, рука сложены на груди, голова опущена. На заднем фоне </w:t>
            </w:r>
            <w:r w:rsidR="00D75F8A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  <w:t xml:space="preserve">беззаботно гуляют люди (дети). </w:t>
            </w:r>
          </w:p>
          <w:p w:rsidR="006E6BA2" w:rsidRPr="006E6BA2" w:rsidRDefault="006E6BA2" w:rsidP="006E6B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6E6B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Постарела мать за много лет,</w:t>
            </w:r>
          </w:p>
          <w:p w:rsidR="006E6BA2" w:rsidRPr="006E6BA2" w:rsidRDefault="006E6BA2" w:rsidP="006E6B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6E6B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А вестей от сына нет и нет.</w:t>
            </w:r>
          </w:p>
          <w:p w:rsidR="006E6BA2" w:rsidRPr="006E6BA2" w:rsidRDefault="006E6BA2" w:rsidP="006E6B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6E6B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Но она всё продолжает ждать,</w:t>
            </w:r>
          </w:p>
          <w:p w:rsidR="006E6BA2" w:rsidRPr="006E6BA2" w:rsidRDefault="006E6BA2" w:rsidP="006E6B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6E6B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Потому что верит, потому что мать.</w:t>
            </w:r>
          </w:p>
          <w:p w:rsidR="006E6BA2" w:rsidRPr="006E6BA2" w:rsidRDefault="006E6BA2" w:rsidP="006E6B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6E6B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И на что надеется она?</w:t>
            </w:r>
          </w:p>
          <w:p w:rsidR="006E6BA2" w:rsidRPr="006E6BA2" w:rsidRDefault="006E6BA2" w:rsidP="006E6B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6E6B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Много лет, как кончилась война.</w:t>
            </w:r>
          </w:p>
          <w:p w:rsidR="006E6BA2" w:rsidRPr="006E6BA2" w:rsidRDefault="006E6BA2" w:rsidP="006E6B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6E6B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Много лет, как все пришли назад,</w:t>
            </w:r>
          </w:p>
          <w:p w:rsidR="006E6BA2" w:rsidRPr="006E6BA2" w:rsidRDefault="006E6BA2" w:rsidP="006E6B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6E6B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Кроме мёртвых, что в земле лежат.</w:t>
            </w:r>
          </w:p>
          <w:p w:rsidR="006E6BA2" w:rsidRPr="006E6BA2" w:rsidRDefault="006E6BA2" w:rsidP="006E6B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6E6B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Сколько их в то дальнее село,</w:t>
            </w:r>
          </w:p>
          <w:p w:rsidR="006E6BA2" w:rsidRPr="006E6BA2" w:rsidRDefault="006E6BA2" w:rsidP="006E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</w:pPr>
            <w:r w:rsidRPr="006E6B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Мальчиков безусых, не пришло.</w:t>
            </w:r>
          </w:p>
          <w:p w:rsidR="0013752B" w:rsidRPr="0013752B" w:rsidRDefault="0013752B" w:rsidP="00707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D75F8A" w:rsidRPr="0013752B" w:rsidTr="00130DA6">
        <w:trPr>
          <w:trHeight w:val="1140"/>
          <w:tblCellSpacing w:w="0" w:type="dxa"/>
        </w:trPr>
        <w:tc>
          <w:tcPr>
            <w:tcW w:w="9356" w:type="dxa"/>
          </w:tcPr>
          <w:p w:rsidR="00D75F8A" w:rsidRDefault="00D75F8A" w:rsidP="00D75F8A">
            <w:pPr>
              <w:pStyle w:val="a4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75F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Выходит</w:t>
            </w:r>
            <w:proofErr w:type="gramEnd"/>
            <w:r w:rsidRPr="00D75F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режиссер, показывает пантомимой, что приготовил фильм о военном времени.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Дети присаживаются на стулья, смотрят фильм, сопереживают.</w:t>
            </w:r>
          </w:p>
          <w:p w:rsidR="00D75F8A" w:rsidRPr="00D75F8A" w:rsidRDefault="00D75F8A" w:rsidP="00D75F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D75F8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…Раз в село прислали по весне</w:t>
            </w:r>
          </w:p>
          <w:p w:rsidR="00D75F8A" w:rsidRPr="00D75F8A" w:rsidRDefault="00D75F8A" w:rsidP="00D75F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D75F8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Фильм документальный о войне,</w:t>
            </w:r>
          </w:p>
          <w:p w:rsidR="00D75F8A" w:rsidRPr="00D75F8A" w:rsidRDefault="00D75F8A" w:rsidP="00D75F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D75F8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Все пришли в кино — и стар, и мал,</w:t>
            </w:r>
          </w:p>
          <w:p w:rsidR="00D75F8A" w:rsidRPr="00D75F8A" w:rsidRDefault="00D75F8A" w:rsidP="00D75F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D75F8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Кто познал войну </w:t>
            </w:r>
            <w:proofErr w:type="gramStart"/>
            <w:r w:rsidRPr="00D75F8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и</w:t>
            </w:r>
            <w:proofErr w:type="gramEnd"/>
            <w:r w:rsidRPr="00D75F8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 кто не знал,</w:t>
            </w:r>
          </w:p>
          <w:p w:rsidR="00D75F8A" w:rsidRPr="00D75F8A" w:rsidRDefault="00D75F8A" w:rsidP="00D75F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D75F8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Перед горькой памятью людской</w:t>
            </w:r>
          </w:p>
          <w:p w:rsidR="00D75F8A" w:rsidRPr="00D75F8A" w:rsidRDefault="00D75F8A" w:rsidP="00D75F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D75F8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Разливалась ненависть рекой.</w:t>
            </w:r>
          </w:p>
          <w:p w:rsidR="00D75F8A" w:rsidRDefault="00D75F8A" w:rsidP="00D75F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D75F8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Трудно было это вспоминать.</w:t>
            </w:r>
          </w:p>
          <w:p w:rsidR="00D75F8A" w:rsidRDefault="00D75F8A" w:rsidP="00D75F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</w:p>
          <w:p w:rsidR="00D75F8A" w:rsidRPr="00D75F8A" w:rsidRDefault="00D75F8A" w:rsidP="00D75F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5F8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Вдруг с экрана сын взглянул на мать.</w:t>
            </w:r>
            <w:r w:rsidRPr="00D75F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C21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(«Мать» подрывается с места)</w:t>
            </w:r>
          </w:p>
          <w:p w:rsidR="00D75F8A" w:rsidRPr="00D75F8A" w:rsidRDefault="00D75F8A" w:rsidP="00D75F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D75F8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Мать узнала сына в тот же миг,</w:t>
            </w:r>
          </w:p>
          <w:p w:rsidR="00D75F8A" w:rsidRPr="00D75F8A" w:rsidRDefault="00D75F8A" w:rsidP="00D75F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D75F8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И пронёсся материнский крик;</w:t>
            </w:r>
          </w:p>
          <w:p w:rsidR="00D75F8A" w:rsidRPr="00D75F8A" w:rsidRDefault="00D75F8A" w:rsidP="00D75F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D75F8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— Алексей! Алёшенька! Сынок! </w:t>
            </w:r>
            <w:r w:rsidRPr="00D75F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— </w:t>
            </w:r>
            <w:r w:rsidRPr="00C21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610858" w:rsidRPr="00C21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«Мать»</w:t>
            </w:r>
            <w:r w:rsidRPr="00C21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кричит, падая на колени)</w:t>
            </w:r>
          </w:p>
          <w:p w:rsidR="00D75F8A" w:rsidRPr="00D75F8A" w:rsidRDefault="00D75F8A" w:rsidP="00D75F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D75F8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Словно сын её услышать мог.</w:t>
            </w:r>
          </w:p>
          <w:p w:rsidR="00D75F8A" w:rsidRDefault="00D75F8A" w:rsidP="00D75F8A">
            <w:pPr>
              <w:pStyle w:val="a4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75F8A" w:rsidRPr="00D75F8A" w:rsidRDefault="00D75F8A" w:rsidP="00D75F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D75F8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Он рванулся из траншеи в бой.</w:t>
            </w:r>
          </w:p>
          <w:p w:rsidR="00D75F8A" w:rsidRPr="00D75F8A" w:rsidRDefault="00D75F8A" w:rsidP="00D75F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75F8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Встала мать прикрыть его собой.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D75F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D75F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(«Мать» идет к центру, скрестив руки на груди)</w:t>
            </w:r>
          </w:p>
          <w:p w:rsidR="00D75F8A" w:rsidRPr="00D75F8A" w:rsidRDefault="00D75F8A" w:rsidP="00D75F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D75F8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Всё боялась — вдруг он упадёт,</w:t>
            </w:r>
          </w:p>
          <w:p w:rsidR="00D75F8A" w:rsidRPr="00D75F8A" w:rsidRDefault="00D75F8A" w:rsidP="00D75F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D75F8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Но сквозь годы мчался сын вперёд.</w:t>
            </w:r>
          </w:p>
          <w:p w:rsidR="00D75F8A" w:rsidRPr="00D75F8A" w:rsidRDefault="00D75F8A" w:rsidP="00D75F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D75F8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— Алексей! — кричали земляки</w:t>
            </w:r>
            <w:r w:rsidRPr="00D75F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(</w:t>
            </w:r>
            <w:r w:rsidR="00C21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C21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ети, сидящие на стульях</w:t>
            </w:r>
            <w:r w:rsidR="00C21EAF" w:rsidRPr="00C21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21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встают и кричат</w:t>
            </w:r>
            <w:r w:rsidRPr="00D75F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D75F8A" w:rsidRDefault="00D75F8A" w:rsidP="00D75F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D75F8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— Алексей! — просили, — добеги!..</w:t>
            </w:r>
          </w:p>
          <w:p w:rsidR="00D75F8A" w:rsidRDefault="00D75F8A" w:rsidP="00D75F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</w:p>
          <w:p w:rsidR="00D75F8A" w:rsidRPr="00D75F8A" w:rsidRDefault="00D75F8A" w:rsidP="00D75F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D75F8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Кадр сменился. Сын остался жить.</w:t>
            </w:r>
          </w:p>
          <w:p w:rsidR="00D75F8A" w:rsidRPr="00610858" w:rsidRDefault="00D75F8A" w:rsidP="00D75F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5F8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Просит мать о сыне повторить</w:t>
            </w:r>
            <w:r w:rsidRPr="006108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610858" w:rsidRPr="006108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10858" w:rsidRPr="00610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(«Мать» подходит к режиссеру, просит повтор)</w:t>
            </w:r>
          </w:p>
          <w:p w:rsidR="00D75F8A" w:rsidRPr="00D75F8A" w:rsidRDefault="00D75F8A" w:rsidP="00D75F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D75F8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И опять в атаку он бежит.</w:t>
            </w:r>
          </w:p>
          <w:p w:rsidR="00D75F8A" w:rsidRPr="00D75F8A" w:rsidRDefault="00D75F8A" w:rsidP="00D75F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D75F8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Жив-здоров, не ранен, не убит.</w:t>
            </w:r>
          </w:p>
          <w:p w:rsidR="00D75F8A" w:rsidRPr="00D75F8A" w:rsidRDefault="00D75F8A" w:rsidP="00D75F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D75F8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— Алексей! Алёшенька! Сынок! — </w:t>
            </w:r>
            <w:r w:rsidR="00610858" w:rsidRPr="00C21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(«Мать» кричит, падая на колени</w:t>
            </w:r>
            <w:r w:rsidR="00610858" w:rsidRPr="00D75F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D75F8A" w:rsidRDefault="00D75F8A" w:rsidP="00D75F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D75F8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Словно сын её услышать мог…</w:t>
            </w:r>
          </w:p>
          <w:p w:rsidR="00610858" w:rsidRPr="00C21EAF" w:rsidRDefault="00C21EAF" w:rsidP="00C21EAF">
            <w:pPr>
              <w:pStyle w:val="a4"/>
              <w:ind w:right="2272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1E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C21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Остальные зрители уходят</w:t>
            </w:r>
            <w:r w:rsidRPr="00C21E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610858" w:rsidRPr="00610858" w:rsidRDefault="00610858" w:rsidP="006108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1EA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Дома всё ей чудилось кино…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(</w:t>
            </w:r>
            <w:r w:rsidRPr="00C21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«Мать» медленно встает, идет к центру зала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610858" w:rsidRPr="00C21EAF" w:rsidRDefault="00610858" w:rsidP="006108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C21EA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Всё ждала, вот-вот сейчас в окно</w:t>
            </w:r>
          </w:p>
          <w:p w:rsidR="00610858" w:rsidRPr="00C21EAF" w:rsidRDefault="00610858" w:rsidP="006108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C21EA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Посреди тревожной тишины</w:t>
            </w:r>
          </w:p>
          <w:p w:rsidR="00610858" w:rsidRDefault="00610858" w:rsidP="006108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1EA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Постучится сын её с войны.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10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(«Мать» медленно садится на колени и складывает голову)</w:t>
            </w:r>
          </w:p>
          <w:p w:rsidR="00610858" w:rsidRDefault="00610858" w:rsidP="006108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10858" w:rsidRDefault="00610858" w:rsidP="00610858">
            <w:pPr>
              <w:pStyle w:val="a4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4. </w:t>
            </w:r>
            <w:r w:rsidRPr="006E6BA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Действие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четвертое</w:t>
            </w:r>
            <w:r w:rsidRPr="006E6BA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«Мать, провожая сына на войну».</w:t>
            </w:r>
          </w:p>
          <w:p w:rsidR="00610858" w:rsidRDefault="00610858" w:rsidP="00C21EAF">
            <w:pPr>
              <w:pStyle w:val="a4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08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«Матери» подходит воспитатель с девочкой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рассказывают стихотворение </w:t>
            </w:r>
            <w:r w:rsidRPr="006108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«Мать, провожая сына на войну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</w:t>
            </w:r>
            <w:r w:rsidRPr="006108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(Н. Алимова)</w:t>
            </w:r>
            <w:r w:rsidR="00C21EAF" w:rsidRPr="00C21E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2010</w:t>
            </w:r>
          </w:p>
          <w:p w:rsidR="00C21EAF" w:rsidRPr="00C21EAF" w:rsidRDefault="00C21EAF" w:rsidP="00C21EAF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1E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Мать, провожая сына на войну,</w:t>
            </w:r>
          </w:p>
          <w:p w:rsidR="00C21EAF" w:rsidRPr="00C21EAF" w:rsidRDefault="00C21EAF" w:rsidP="00C21EAF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1E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Старалась спрятать глубже боль и грусть, —</w:t>
            </w:r>
          </w:p>
          <w:p w:rsidR="00C21EAF" w:rsidRPr="00C21EAF" w:rsidRDefault="00C21EAF" w:rsidP="00C21EAF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1E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свой дом навечно поселяя тишину,</w:t>
            </w:r>
          </w:p>
          <w:p w:rsidR="00C21EAF" w:rsidRPr="00C21EAF" w:rsidRDefault="00C21EAF" w:rsidP="00C21EAF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1E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Лишь голо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слышала: «Родная, я вернусь!»</w:t>
            </w:r>
          </w:p>
          <w:p w:rsidR="00C21EAF" w:rsidRPr="00C21EAF" w:rsidRDefault="00C21EAF" w:rsidP="00C21EAF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1E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 ей запомнился шагающим в строю —</w:t>
            </w:r>
          </w:p>
          <w:p w:rsidR="00C21EAF" w:rsidRPr="00C21EAF" w:rsidRDefault="00C21EAF" w:rsidP="00C21EAF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1E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Её сынок — надежда и отрада.</w:t>
            </w:r>
          </w:p>
          <w:p w:rsidR="00C21EAF" w:rsidRPr="00C21EAF" w:rsidRDefault="00C21EAF" w:rsidP="00C21EAF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1E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 жизнь отдал за Родину свою.</w:t>
            </w:r>
          </w:p>
          <w:p w:rsidR="00C21EAF" w:rsidRPr="00C21EAF" w:rsidRDefault="00C21EAF" w:rsidP="00C21EAF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Искала сорок лет его награда.</w:t>
            </w:r>
          </w:p>
          <w:p w:rsidR="00C21EAF" w:rsidRPr="00C21EAF" w:rsidRDefault="00C21EAF" w:rsidP="00C21EAF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1E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к сердцу мать прижала сухонькой рукой</w:t>
            </w:r>
          </w:p>
          <w:p w:rsidR="00C21EAF" w:rsidRPr="00C21EAF" w:rsidRDefault="00C21EAF" w:rsidP="00C21EAF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1E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Медаль, что в сельсовете ей вручили…</w:t>
            </w:r>
          </w:p>
          <w:p w:rsidR="00C21EAF" w:rsidRPr="00C21EAF" w:rsidRDefault="00C21EAF" w:rsidP="00C21EAF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1E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сын, сражённый пулею шальной,</w:t>
            </w:r>
          </w:p>
          <w:p w:rsidR="00C21EAF" w:rsidRPr="00C21EAF" w:rsidRDefault="00C21EAF" w:rsidP="00C21EAF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1E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Лежит в никем не найденной могиле.</w:t>
            </w:r>
          </w:p>
          <w:p w:rsidR="00610858" w:rsidRPr="00C21EAF" w:rsidRDefault="00610858" w:rsidP="00610858">
            <w:pPr>
              <w:pStyle w:val="a4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C21EA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После прочтения уходят.</w:t>
            </w:r>
          </w:p>
          <w:p w:rsidR="00610858" w:rsidRDefault="00610858" w:rsidP="00610858">
            <w:pPr>
              <w:pStyle w:val="a4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5. </w:t>
            </w:r>
            <w:r w:rsidRPr="006E6BA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Действие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пятое</w:t>
            </w:r>
            <w:r w:rsidRPr="006E6BA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«Журавли».</w:t>
            </w:r>
          </w:p>
          <w:p w:rsidR="00610858" w:rsidRPr="00610858" w:rsidRDefault="00610858" w:rsidP="00610858">
            <w:pPr>
              <w:pStyle w:val="a4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Выход</w:t>
            </w:r>
            <w:r w:rsidR="00DB1C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</w:t>
            </w:r>
            <w:proofErr w:type="gramEnd"/>
            <w:r w:rsidR="00DB1C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Поспелова Вероника и исполня</w:t>
            </w:r>
            <w:r w:rsidR="00DB1C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 песню «Журавли»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К.</w:t>
            </w:r>
            <w:r w:rsidRPr="006108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Я́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6108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Фре́нкел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сл.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Гамза́тов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610858" w:rsidRDefault="00610858" w:rsidP="00C21EAF">
            <w:pPr>
              <w:pStyle w:val="a4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центр зала выбегают девочки, танцуют танец «Журавли».</w:t>
            </w:r>
          </w:p>
          <w:p w:rsidR="00C21EAF" w:rsidRPr="00D75F8A" w:rsidRDefault="00C21EAF" w:rsidP="00C21EAF">
            <w:pPr>
              <w:pStyle w:val="a4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После исполнения дети уходят из зала.</w:t>
            </w:r>
          </w:p>
        </w:tc>
      </w:tr>
    </w:tbl>
    <w:p w:rsidR="0013752B" w:rsidRPr="0013752B" w:rsidRDefault="0013752B" w:rsidP="00707D6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sectPr w:rsidR="0013752B" w:rsidRPr="0013752B" w:rsidSect="00C21EAF">
      <w:footerReference w:type="default" r:id="rId10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E2D" w:rsidRDefault="001B3E2D" w:rsidP="0005065F">
      <w:pPr>
        <w:spacing w:after="0" w:line="240" w:lineRule="auto"/>
      </w:pPr>
      <w:r>
        <w:separator/>
      </w:r>
    </w:p>
  </w:endnote>
  <w:endnote w:type="continuationSeparator" w:id="0">
    <w:p w:rsidR="001B3E2D" w:rsidRDefault="001B3E2D" w:rsidP="0005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883910"/>
      <w:docPartObj>
        <w:docPartGallery w:val="Page Numbers (Bottom of Page)"/>
        <w:docPartUnique/>
      </w:docPartObj>
    </w:sdtPr>
    <w:sdtEndPr/>
    <w:sdtContent>
      <w:p w:rsidR="00C21EAF" w:rsidRDefault="00C21EA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2FE">
          <w:rPr>
            <w:noProof/>
          </w:rPr>
          <w:t>4</w:t>
        </w:r>
        <w:r>
          <w:fldChar w:fldCharType="end"/>
        </w:r>
      </w:p>
    </w:sdtContent>
  </w:sdt>
  <w:p w:rsidR="0005065F" w:rsidRDefault="000506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E2D" w:rsidRDefault="001B3E2D" w:rsidP="0005065F">
      <w:pPr>
        <w:spacing w:after="0" w:line="240" w:lineRule="auto"/>
      </w:pPr>
      <w:r>
        <w:separator/>
      </w:r>
    </w:p>
  </w:footnote>
  <w:footnote w:type="continuationSeparator" w:id="0">
    <w:p w:rsidR="001B3E2D" w:rsidRDefault="001B3E2D" w:rsidP="00050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10C3"/>
    <w:multiLevelType w:val="multilevel"/>
    <w:tmpl w:val="5C6A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13D05"/>
    <w:multiLevelType w:val="multilevel"/>
    <w:tmpl w:val="718E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B5899"/>
    <w:multiLevelType w:val="multilevel"/>
    <w:tmpl w:val="017C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94"/>
    <w:rsid w:val="0005065F"/>
    <w:rsid w:val="00073121"/>
    <w:rsid w:val="00130DA6"/>
    <w:rsid w:val="0013752B"/>
    <w:rsid w:val="001B3E2D"/>
    <w:rsid w:val="001C42BD"/>
    <w:rsid w:val="001D2FF3"/>
    <w:rsid w:val="00272ADF"/>
    <w:rsid w:val="002F2637"/>
    <w:rsid w:val="003240BA"/>
    <w:rsid w:val="003665CF"/>
    <w:rsid w:val="00372212"/>
    <w:rsid w:val="003972FE"/>
    <w:rsid w:val="004A2406"/>
    <w:rsid w:val="00503C9C"/>
    <w:rsid w:val="005177CD"/>
    <w:rsid w:val="00590694"/>
    <w:rsid w:val="00604FE5"/>
    <w:rsid w:val="00610858"/>
    <w:rsid w:val="00650260"/>
    <w:rsid w:val="006E6BA2"/>
    <w:rsid w:val="00707D67"/>
    <w:rsid w:val="00872812"/>
    <w:rsid w:val="008E1F7C"/>
    <w:rsid w:val="00A6076E"/>
    <w:rsid w:val="00AA1CAB"/>
    <w:rsid w:val="00AE492C"/>
    <w:rsid w:val="00BA2A30"/>
    <w:rsid w:val="00C21EAF"/>
    <w:rsid w:val="00C4390B"/>
    <w:rsid w:val="00D75F8A"/>
    <w:rsid w:val="00DB1CA8"/>
    <w:rsid w:val="00E74576"/>
    <w:rsid w:val="00F207DB"/>
    <w:rsid w:val="00F325F6"/>
    <w:rsid w:val="00FB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420D1"/>
  <w15:docId w15:val="{039B0A5B-92CF-4319-8716-19535107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92C"/>
  </w:style>
  <w:style w:type="paragraph" w:styleId="1">
    <w:name w:val="heading 1"/>
    <w:basedOn w:val="a"/>
    <w:link w:val="10"/>
    <w:uiPriority w:val="9"/>
    <w:qFormat/>
    <w:rsid w:val="00366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5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6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665C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50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65F"/>
  </w:style>
  <w:style w:type="paragraph" w:styleId="a7">
    <w:name w:val="footer"/>
    <w:basedOn w:val="a"/>
    <w:link w:val="a8"/>
    <w:uiPriority w:val="99"/>
    <w:unhideWhenUsed/>
    <w:rsid w:val="00050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65F"/>
  </w:style>
  <w:style w:type="character" w:customStyle="1" w:styleId="c0">
    <w:name w:val="c0"/>
    <w:basedOn w:val="a0"/>
    <w:rsid w:val="00F325F6"/>
  </w:style>
  <w:style w:type="paragraph" w:customStyle="1" w:styleId="c3">
    <w:name w:val="c3"/>
    <w:basedOn w:val="a"/>
    <w:rsid w:val="0032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9">
    <w:name w:val="List Paragraph"/>
    <w:basedOn w:val="a"/>
    <w:uiPriority w:val="34"/>
    <w:qFormat/>
    <w:rsid w:val="006E6BA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3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3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4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5@yuzhno-sak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ou5-sak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A3AC2-103D-4459-98D0-BB32E114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юрист</cp:lastModifiedBy>
  <cp:revision>10</cp:revision>
  <cp:lastPrinted>2023-09-26T21:29:00Z</cp:lastPrinted>
  <dcterms:created xsi:type="dcterms:W3CDTF">2023-05-17T04:24:00Z</dcterms:created>
  <dcterms:modified xsi:type="dcterms:W3CDTF">2024-03-28T00:29:00Z</dcterms:modified>
</cp:coreProperties>
</file>