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04405" w14:textId="77777777" w:rsidR="006B09E4" w:rsidRPr="006B09E4" w:rsidRDefault="006B09E4" w:rsidP="006B09E4">
      <w:pPr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B09E4">
        <w:rPr>
          <w:rFonts w:ascii="Times New Roman" w:hAnsi="Times New Roman" w:cs="Times New Roman"/>
          <w:sz w:val="24"/>
          <w:szCs w:val="24"/>
        </w:rPr>
        <w:t xml:space="preserve"> Конспект развлечения «В гостях у зайчика» младшая группа.</w:t>
      </w:r>
    </w:p>
    <w:p w14:paraId="28BE5CA5" w14:textId="77777777" w:rsidR="006B09E4" w:rsidRPr="006B09E4" w:rsidRDefault="006B09E4" w:rsidP="006B09E4">
      <w:pPr>
        <w:ind w:hanging="141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Михайлова Ольга Юрьевна</w:t>
      </w:r>
    </w:p>
    <w:p w14:paraId="29F4DDD7" w14:textId="77777777" w:rsidR="006B09E4" w:rsidRPr="006B09E4" w:rsidRDefault="006B09E4" w:rsidP="006B09E4">
      <w:pPr>
        <w:ind w:hanging="141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Воспитатель</w:t>
      </w:r>
    </w:p>
    <w:p w14:paraId="31EF47EA" w14:textId="77777777" w:rsidR="006B09E4" w:rsidRPr="006B09E4" w:rsidRDefault="006B09E4" w:rsidP="006B09E4">
      <w:pPr>
        <w:ind w:hanging="141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ГБДОУ №87</w:t>
      </w:r>
    </w:p>
    <w:p w14:paraId="43A6A86F" w14:textId="77777777" w:rsidR="006B09E4" w:rsidRPr="006B09E4" w:rsidRDefault="006B09E4" w:rsidP="006B09E4">
      <w:pPr>
        <w:ind w:hanging="141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Приморский район Санкт-Петербург</w:t>
      </w:r>
    </w:p>
    <w:p w14:paraId="6B988EA7" w14:textId="77777777" w:rsidR="006B09E4" w:rsidRPr="006B09E4" w:rsidRDefault="006B09E4" w:rsidP="006B09E4">
      <w:pPr>
        <w:ind w:hanging="141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Цель: Способствовать развитию познавательной активности и всестороннего развития детей младшего дошкольного возраста.</w:t>
      </w:r>
    </w:p>
    <w:p w14:paraId="56A57ED3" w14:textId="77777777" w:rsidR="006B09E4" w:rsidRPr="006B09E4" w:rsidRDefault="006B09E4" w:rsidP="006B09E4">
      <w:pPr>
        <w:ind w:hanging="141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25FF3CB2" w14:textId="77777777" w:rsidR="006B09E4" w:rsidRPr="006B09E4" w:rsidRDefault="006B09E4" w:rsidP="006B09E4">
      <w:pPr>
        <w:ind w:hanging="141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*Развитие речи: Способствовать развитию связной речи.</w:t>
      </w:r>
    </w:p>
    <w:p w14:paraId="4BC83C8C" w14:textId="77777777" w:rsidR="006B09E4" w:rsidRPr="006B09E4" w:rsidRDefault="006B09E4" w:rsidP="006B09E4">
      <w:pPr>
        <w:ind w:hanging="141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  Закреплять произношение звуков в словах.</w:t>
      </w:r>
    </w:p>
    <w:p w14:paraId="5BC7B66D" w14:textId="77777777" w:rsidR="006B09E4" w:rsidRPr="006B09E4" w:rsidRDefault="006B09E4" w:rsidP="006B09E4">
      <w:pPr>
        <w:ind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9E4">
        <w:rPr>
          <w:rFonts w:ascii="Times New Roman" w:hAnsi="Times New Roman" w:cs="Times New Roman"/>
          <w:sz w:val="24"/>
          <w:szCs w:val="24"/>
        </w:rPr>
        <w:t xml:space="preserve"> Уточнить и закрепить знания по теме «Овощи-фрукты»</w:t>
      </w:r>
    </w:p>
    <w:p w14:paraId="17AE5F33" w14:textId="77777777" w:rsidR="006B09E4" w:rsidRPr="006B09E4" w:rsidRDefault="006B09E4" w:rsidP="006B09E4">
      <w:pPr>
        <w:ind w:hanging="141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9E4">
        <w:rPr>
          <w:rFonts w:ascii="Times New Roman" w:hAnsi="Times New Roman" w:cs="Times New Roman"/>
          <w:sz w:val="24"/>
          <w:szCs w:val="24"/>
        </w:rPr>
        <w:t>Активизация и обогащение словаря</w:t>
      </w:r>
    </w:p>
    <w:p w14:paraId="1786D4B6" w14:textId="77777777" w:rsidR="006B09E4" w:rsidRPr="006B09E4" w:rsidRDefault="006B09E4" w:rsidP="006B09E4">
      <w:pPr>
        <w:ind w:hanging="141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*Конструктивная деятельность: Закрепить знание названий деталей конструктора.</w:t>
      </w:r>
    </w:p>
    <w:p w14:paraId="2A9B11E6" w14:textId="77777777" w:rsidR="006B09E4" w:rsidRPr="006B09E4" w:rsidRDefault="006B09E4" w:rsidP="006B09E4">
      <w:pPr>
        <w:ind w:hanging="141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  Закрепить умение строить одноэтажные домики с внутренним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9E4">
        <w:rPr>
          <w:rFonts w:ascii="Times New Roman" w:hAnsi="Times New Roman" w:cs="Times New Roman"/>
          <w:sz w:val="24"/>
          <w:szCs w:val="24"/>
        </w:rPr>
        <w:t>пространством.</w:t>
      </w:r>
    </w:p>
    <w:p w14:paraId="1A0A7ED9" w14:textId="77777777" w:rsidR="006B09E4" w:rsidRPr="006B09E4" w:rsidRDefault="006B09E4" w:rsidP="006B09E4">
      <w:pPr>
        <w:ind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09E4">
        <w:rPr>
          <w:rFonts w:ascii="Times New Roman" w:hAnsi="Times New Roman" w:cs="Times New Roman"/>
          <w:sz w:val="24"/>
          <w:szCs w:val="24"/>
        </w:rPr>
        <w:t>Закрепить умение соблюдать последовательность выкладывания деталей для постройки.</w:t>
      </w:r>
    </w:p>
    <w:p w14:paraId="1FB0F997" w14:textId="77777777" w:rsidR="006B09E4" w:rsidRPr="006B09E4" w:rsidRDefault="006B09E4" w:rsidP="006B09E4">
      <w:pPr>
        <w:ind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B09E4">
        <w:rPr>
          <w:rFonts w:ascii="Times New Roman" w:hAnsi="Times New Roman" w:cs="Times New Roman"/>
          <w:sz w:val="24"/>
          <w:szCs w:val="24"/>
        </w:rPr>
        <w:t xml:space="preserve"> Развивать конструкторские навыки, воображение, фантазию.</w:t>
      </w:r>
    </w:p>
    <w:p w14:paraId="6363D684" w14:textId="77777777" w:rsidR="006B09E4" w:rsidRPr="006B09E4" w:rsidRDefault="006B09E4" w:rsidP="006B09E4">
      <w:pPr>
        <w:ind w:hanging="141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Материал:</w:t>
      </w:r>
    </w:p>
    <w:p w14:paraId="08297CCB" w14:textId="77777777" w:rsidR="006B09E4" w:rsidRPr="006B09E4" w:rsidRDefault="006B09E4" w:rsidP="006B09E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Игрушка «Заяц»</w:t>
      </w:r>
    </w:p>
    <w:p w14:paraId="3AA52E5F" w14:textId="77777777" w:rsidR="006B09E4" w:rsidRPr="006B09E4" w:rsidRDefault="006B09E4" w:rsidP="006B09E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Карточки «Фрукты и овощи»</w:t>
      </w:r>
    </w:p>
    <w:p w14:paraId="6DF0B5F2" w14:textId="77777777" w:rsidR="006B09E4" w:rsidRPr="006B09E4" w:rsidRDefault="006B09E4" w:rsidP="006B09E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Две корзинки разного цвета.</w:t>
      </w:r>
    </w:p>
    <w:p w14:paraId="4680F109" w14:textId="77777777" w:rsidR="006B09E4" w:rsidRPr="006B09E4" w:rsidRDefault="006B09E4" w:rsidP="006B09E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Загадки.</w:t>
      </w:r>
    </w:p>
    <w:p w14:paraId="5BABC44E" w14:textId="77777777" w:rsidR="006B09E4" w:rsidRPr="006B09E4" w:rsidRDefault="006B09E4" w:rsidP="006B09E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Наборы деревянного конструктора.</w:t>
      </w:r>
    </w:p>
    <w:p w14:paraId="6796BC99" w14:textId="77777777" w:rsidR="006B09E4" w:rsidRPr="006B09E4" w:rsidRDefault="006B09E4" w:rsidP="006B09E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Вырезанные из картона «морковки».15-20 шт.</w:t>
      </w:r>
    </w:p>
    <w:p w14:paraId="1CCE38BD" w14:textId="77777777" w:rsidR="006B09E4" w:rsidRPr="006B09E4" w:rsidRDefault="006B09E4" w:rsidP="006B09E4">
      <w:pPr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Методические приемы:</w:t>
      </w:r>
    </w:p>
    <w:p w14:paraId="2E636781" w14:textId="77777777" w:rsidR="006B09E4" w:rsidRPr="006B09E4" w:rsidRDefault="006B09E4" w:rsidP="006B09E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Словесно-наглядный (отгадывание загадок)</w:t>
      </w:r>
    </w:p>
    <w:p w14:paraId="36868639" w14:textId="77777777" w:rsidR="006B09E4" w:rsidRPr="006B09E4" w:rsidRDefault="006B09E4" w:rsidP="006B09E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Словесно-действенный (классификация овощей и фруктов) </w:t>
      </w:r>
    </w:p>
    <w:p w14:paraId="61D801AF" w14:textId="77777777" w:rsidR="006B09E4" w:rsidRPr="006B09E4" w:rsidRDefault="006B09E4" w:rsidP="006B09E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Наглядно-действенный (нахождение и различение овощей и фруктов)</w:t>
      </w:r>
    </w:p>
    <w:p w14:paraId="36C593A1" w14:textId="77777777" w:rsidR="006B09E4" w:rsidRPr="006B09E4" w:rsidRDefault="006B09E4" w:rsidP="006B09E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Словесный (проговаривание слов)</w:t>
      </w:r>
    </w:p>
    <w:p w14:paraId="54BD6765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Ход.</w:t>
      </w:r>
    </w:p>
    <w:p w14:paraId="01347AB7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В. Ребята, наступила весна, растаял снег и зайчик пригласил нас к себе в гости. Давайте сядем в «поезд» и отправимся в лес. (дети строятся «паровозиком»).</w:t>
      </w:r>
    </w:p>
    <w:p w14:paraId="55547CF8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Ну вот мы и приехали. А где же зайчик? Наверно спрятался. Давайте позовем его: «Зайчик! Это мы!». (дети хором зовут зайчика). </w:t>
      </w:r>
    </w:p>
    <w:p w14:paraId="254B22AB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З. Здравствуйте, ребята! Как я рад, что вы пришли ко мне в гости, я так хочу с вами поиграть. А вы хотите?   </w:t>
      </w:r>
    </w:p>
    <w:p w14:paraId="4E7DC0A1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Д. да!</w:t>
      </w:r>
    </w:p>
    <w:p w14:paraId="4953B768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В. Зайчик, а в какую игру ты хочешь с нами поиграть?</w:t>
      </w:r>
    </w:p>
    <w:p w14:paraId="2BAFDF3C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З. Давайте я буду загадывать загадки, а вы будете их отгадывать.</w:t>
      </w:r>
    </w:p>
    <w:p w14:paraId="1513BB18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Загадки:</w:t>
      </w:r>
    </w:p>
    <w:p w14:paraId="30FD4756" w14:textId="77777777" w:rsidR="006B09E4" w:rsidRPr="006B09E4" w:rsidRDefault="006B09E4" w:rsidP="006B09E4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Круглое, румяное</w:t>
      </w:r>
    </w:p>
    <w:p w14:paraId="7FA669E2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       Я расту на ветке.</w:t>
      </w:r>
    </w:p>
    <w:p w14:paraId="2E38F36C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      Любят меня взрослые</w:t>
      </w:r>
    </w:p>
    <w:p w14:paraId="59DF3480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lastRenderedPageBreak/>
        <w:t xml:space="preserve">      И маленькие детки (яблоко)</w:t>
      </w:r>
    </w:p>
    <w:p w14:paraId="62EDEA2A" w14:textId="77777777" w:rsidR="006B09E4" w:rsidRPr="006B09E4" w:rsidRDefault="006B09E4" w:rsidP="006B09E4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Летом сладкий и зеленый</w:t>
      </w:r>
    </w:p>
    <w:p w14:paraId="5C3D3B07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Зимой вкусный и соленый (огурец)</w:t>
      </w:r>
    </w:p>
    <w:p w14:paraId="340E595B" w14:textId="77777777" w:rsidR="006B09E4" w:rsidRPr="006B09E4" w:rsidRDefault="006B09E4" w:rsidP="006B09E4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Этот вкусный желтый плод</w:t>
      </w:r>
    </w:p>
    <w:p w14:paraId="2586BB6C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 К нам из Африки плывет</w:t>
      </w:r>
    </w:p>
    <w:p w14:paraId="3CD0DD06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Обезьянки этот плод </w:t>
      </w:r>
    </w:p>
    <w:p w14:paraId="33BC1143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Кушают весь круглый год (банан)</w:t>
      </w:r>
    </w:p>
    <w:p w14:paraId="50EF0843" w14:textId="77777777" w:rsidR="006B09E4" w:rsidRPr="006B09E4" w:rsidRDefault="006B09E4" w:rsidP="006B09E4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Сидит дед</w:t>
      </w:r>
    </w:p>
    <w:p w14:paraId="7D1CD2C5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Во сто шуб одет</w:t>
      </w:r>
    </w:p>
    <w:p w14:paraId="55CEC700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Кто его раздевает</w:t>
      </w:r>
    </w:p>
    <w:p w14:paraId="78B53984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Тот слезы проливает (лук)</w:t>
      </w:r>
    </w:p>
    <w:p w14:paraId="5B6C7A15" w14:textId="77777777" w:rsidR="006B09E4" w:rsidRPr="006B09E4" w:rsidRDefault="006B09E4" w:rsidP="006B09E4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С оранжевой кожей</w:t>
      </w:r>
    </w:p>
    <w:p w14:paraId="6B945EA7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На мячик похожий</w:t>
      </w:r>
    </w:p>
    <w:p w14:paraId="36002381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Но в центре не пусто</w:t>
      </w:r>
    </w:p>
    <w:p w14:paraId="3E5EE900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А сочно и вкусно (апельсин)</w:t>
      </w:r>
    </w:p>
    <w:p w14:paraId="5A1D765F" w14:textId="77777777" w:rsidR="006B09E4" w:rsidRPr="006B09E4" w:rsidRDefault="006B09E4" w:rsidP="006B09E4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Он почти как апельсин</w:t>
      </w:r>
    </w:p>
    <w:p w14:paraId="3752FE64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В толстой коже, сочный</w:t>
      </w:r>
    </w:p>
    <w:p w14:paraId="05F6210B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Недостаток лишь один</w:t>
      </w:r>
    </w:p>
    <w:p w14:paraId="4E5E46E3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Кислый очень-очень (лимон)</w:t>
      </w:r>
    </w:p>
    <w:p w14:paraId="11D24C88" w14:textId="77777777" w:rsidR="006B09E4" w:rsidRPr="006B09E4" w:rsidRDefault="006B09E4" w:rsidP="006B09E4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Красная девица</w:t>
      </w:r>
    </w:p>
    <w:p w14:paraId="4BCEBD9F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Сидит в темнице (морковка)</w:t>
      </w:r>
    </w:p>
    <w:p w14:paraId="554D49C9" w14:textId="77777777" w:rsidR="006B09E4" w:rsidRPr="006B09E4" w:rsidRDefault="006B09E4" w:rsidP="006B09E4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Семьдесят одежек</w:t>
      </w:r>
    </w:p>
    <w:p w14:paraId="111499BC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И все без застежек (капуста)</w:t>
      </w:r>
    </w:p>
    <w:p w14:paraId="5E5A827C" w14:textId="77777777" w:rsidR="006B09E4" w:rsidRPr="006B09E4" w:rsidRDefault="006B09E4" w:rsidP="006B09E4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Сам алый, сахарный</w:t>
      </w:r>
    </w:p>
    <w:p w14:paraId="514CA9EF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Кафтан зеленый, бархатный (арбуз)</w:t>
      </w:r>
    </w:p>
    <w:p w14:paraId="05201C54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З. Молодцы, ребята. Все мои загадки отгадали. А теперь отвечайте, что я люблю кушать больше всего?</w:t>
      </w:r>
    </w:p>
    <w:p w14:paraId="3BEB8893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Д. Морковку!</w:t>
      </w:r>
    </w:p>
    <w:p w14:paraId="55E342DF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З. Правильно, вкусную, сладкую, сочную морковку! (дети повторяют: вкусную, сочную, сладкую).</w:t>
      </w:r>
    </w:p>
    <w:p w14:paraId="0A894C31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В. Зайчик, а хочешь дети соберут для тебя много вкусной морковки?</w:t>
      </w:r>
    </w:p>
    <w:p w14:paraId="503CABD9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З. Конечно хочу!</w:t>
      </w:r>
    </w:p>
    <w:p w14:paraId="42997893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B09E4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6B09E4">
        <w:rPr>
          <w:rFonts w:ascii="Times New Roman" w:hAnsi="Times New Roman" w:cs="Times New Roman"/>
          <w:sz w:val="24"/>
          <w:szCs w:val="24"/>
        </w:rPr>
        <w:t>: игра средней подвижности «Соберем морковку»</w:t>
      </w:r>
    </w:p>
    <w:p w14:paraId="14B389F4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Дети делятся на две команды. Морковки раскладываются на полу. Сначала собирает одна команда, потом другая. Зайчик смотрит, всю ли морковку собрали дети.</w:t>
      </w:r>
    </w:p>
    <w:p w14:paraId="46C0145B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З. Вот спасибо! У меня теперь много морковки.</w:t>
      </w:r>
    </w:p>
    <w:p w14:paraId="51D9C22C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В. Зайчик, а ты знаешь- морковка этот овощ или фрукт?</w:t>
      </w:r>
    </w:p>
    <w:p w14:paraId="29FAE708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З. Это, это…фрукт.</w:t>
      </w:r>
    </w:p>
    <w:p w14:paraId="197DD79B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В. Ребята, правильно зайчик ответил?</w:t>
      </w:r>
    </w:p>
    <w:p w14:paraId="0BC5038B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Д. Нет, морковка-это овощ.</w:t>
      </w:r>
    </w:p>
    <w:p w14:paraId="2025A1BF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В. А давайте расскажем зайчику, что-овощ, а что-фрукт.</w:t>
      </w:r>
    </w:p>
    <w:p w14:paraId="5EBAE358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Д/и «Перепутались».</w:t>
      </w:r>
    </w:p>
    <w:p w14:paraId="42B08155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Карточки с изображением овощей и фруктов разложены на столе. На соседнем столе стоят две корзинки разного цвета (одна для овощей, другая для фруктов). Дети по очереди подходят к столу, выбирают карточку, называют что изображено на карточке, говорят овощ это или фрукт и кладут карточку в нужную корзинку. Когда все карточки разложены по корзинкам- игра окончена.</w:t>
      </w:r>
    </w:p>
    <w:p w14:paraId="085E75F8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З. Спасибо, ребята. Теперь я тоже знаю, что такое фрукт и что такое овощ. Только где же мне хранить овощи и фрукты? У меня ведь нет дома. Я живу в лесу под кустом.</w:t>
      </w:r>
    </w:p>
    <w:p w14:paraId="2AE067A3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В. Не грусти, зайчик. Пойдем с нами в детский сад. Там ребята построят для тебя домики. Ты выберешь, в каком домике ты будешь жить.</w:t>
      </w:r>
    </w:p>
    <w:p w14:paraId="7DF4A90F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З.  Конечно, пошли скорее!</w:t>
      </w:r>
    </w:p>
    <w:p w14:paraId="2E06A447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Дети строятся «Паровозиком» и «возвращаются» в детский сад. </w:t>
      </w:r>
    </w:p>
    <w:p w14:paraId="4FD90D23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lastRenderedPageBreak/>
        <w:t>На столах приготовлены наборы деревянного конструктора.</w:t>
      </w:r>
    </w:p>
    <w:p w14:paraId="54D9CD48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В. Ребята, выберите детали, из которых будете строить дом для зайчика. Старайтесь, чтобы дом получился прочный, удобный и красивый. (конструктивная деятельность детей). По окончании постройки зайчик рассматривает домики.</w:t>
      </w:r>
    </w:p>
    <w:p w14:paraId="42A52DA1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З. Ребята, вы построили такие хорошие и красивые домики. Я побегу в лес и позову своих друзей, чтобы они тоже выбрали для себя домик. До свидания, ребята. Мне очень понравилось у вас в детском саду.</w:t>
      </w:r>
    </w:p>
    <w:p w14:paraId="55D45799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>В. Спасибо, зайчик, нам тоже понравилось у тебя в гостях в лесу. Передавай привет от ребят своим друзьям. (дети прощаются с зайчиком).</w:t>
      </w:r>
    </w:p>
    <w:p w14:paraId="4E3167D1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58689198" w14:textId="77777777" w:rsidR="006B09E4" w:rsidRPr="006B09E4" w:rsidRDefault="006B09E4" w:rsidP="006B09E4">
      <w:pPr>
        <w:pStyle w:val="a3"/>
        <w:tabs>
          <w:tab w:val="left" w:pos="6336"/>
        </w:tabs>
        <w:ind w:left="0" w:right="-426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ab/>
      </w:r>
    </w:p>
    <w:p w14:paraId="3EA657CD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E831650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55FBAF70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33863441" w14:textId="77777777" w:rsidR="006B09E4" w:rsidRPr="006B09E4" w:rsidRDefault="006B09E4" w:rsidP="006B09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3E8F6FEA" w14:textId="77777777" w:rsidR="006B09E4" w:rsidRPr="006B09E4" w:rsidRDefault="006B09E4" w:rsidP="006B09E4">
      <w:pPr>
        <w:ind w:hanging="141"/>
        <w:rPr>
          <w:rFonts w:ascii="Times New Roman" w:hAnsi="Times New Roman" w:cs="Times New Roman"/>
          <w:sz w:val="24"/>
          <w:szCs w:val="24"/>
        </w:rPr>
      </w:pPr>
      <w:r w:rsidRPr="006B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1FC536BB" w14:textId="77777777" w:rsidR="007C57A7" w:rsidRPr="006B09E4" w:rsidRDefault="007C57A7" w:rsidP="006B09E4">
      <w:pPr>
        <w:rPr>
          <w:rFonts w:ascii="Times New Roman" w:hAnsi="Times New Roman" w:cs="Times New Roman"/>
          <w:sz w:val="24"/>
          <w:szCs w:val="24"/>
        </w:rPr>
      </w:pPr>
    </w:p>
    <w:sectPr w:rsidR="007C57A7" w:rsidRPr="006B09E4" w:rsidSect="006B0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042D2"/>
    <w:multiLevelType w:val="hybridMultilevel"/>
    <w:tmpl w:val="D262B6AC"/>
    <w:lvl w:ilvl="0" w:tplc="5ADAE9BE">
      <w:start w:val="1"/>
      <w:numFmt w:val="bullet"/>
      <w:lvlText w:val=""/>
      <w:lvlJc w:val="left"/>
      <w:pPr>
        <w:ind w:left="-41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388347D9"/>
    <w:multiLevelType w:val="hybridMultilevel"/>
    <w:tmpl w:val="FAA077EC"/>
    <w:lvl w:ilvl="0" w:tplc="1FC8912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EAF581E"/>
    <w:multiLevelType w:val="hybridMultilevel"/>
    <w:tmpl w:val="0A6E9810"/>
    <w:lvl w:ilvl="0" w:tplc="8DC2F49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A7"/>
    <w:rsid w:val="006B09E4"/>
    <w:rsid w:val="007C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D862"/>
  <w15:chartTrackingRefBased/>
  <w15:docId w15:val="{971C0CBF-EE33-4653-89BB-B6A6CEF3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2024-03-16T16:36:00Z</dcterms:created>
  <dcterms:modified xsi:type="dcterms:W3CDTF">2024-03-16T16:43:00Z</dcterms:modified>
</cp:coreProperties>
</file>