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13" w:rsidRDefault="00453D13" w:rsidP="00997F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AD1" w:rsidRDefault="000C3AD1" w:rsidP="000C3AD1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0C3AD1" w:rsidRDefault="000C3AD1" w:rsidP="000C3AD1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ОБРАЗОВАТЕЛЬНОЕ УЧРЕЖДЕНИЕ </w:t>
      </w:r>
    </w:p>
    <w:p w:rsidR="000C3AD1" w:rsidRDefault="000C3AD1" w:rsidP="000C3AD1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МОСКОВСКОЙ ОБЛАСТИ </w:t>
      </w:r>
    </w:p>
    <w:p w:rsidR="000C3AD1" w:rsidRDefault="000C3AD1" w:rsidP="000C3AD1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«ГОСУДАРСТВЕННЫЙ СОЦИАЛЬНО-ГУМАНИТАРНЫЙ УНИВЕРСИТЕТ» 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04478210"/>
      <w:r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Истории, управления и сервиса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образование»</w:t>
      </w:r>
    </w:p>
    <w:p w:rsidR="000C3AD1" w:rsidRDefault="000C3AD1" w:rsidP="000C3A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и краеведение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очное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Студент(ка)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Алексеевич</w:t>
      </w:r>
    </w:p>
    <w:bookmarkEnd w:id="0"/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_______________ дин, Никандров Александр Юрьевич                                                   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</w:t>
      </w:r>
    </w:p>
    <w:p w:rsidR="000C3AD1" w:rsidRDefault="000C3AD1" w:rsidP="000C3A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Декан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C3AD1" w:rsidRDefault="000C3AD1" w:rsidP="000C3AD1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                         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«___» __________ </w:t>
      </w:r>
      <w:r>
        <w:rPr>
          <w:rFonts w:ascii="Times New Roman" w:hAnsi="Times New Roman" w:cs="Times New Roman"/>
          <w:sz w:val="28"/>
          <w:szCs w:val="28"/>
          <w:u w:val="single"/>
        </w:rPr>
        <w:t>20_24__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C3AD1" w:rsidRDefault="000C3AD1" w:rsidP="000C3A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97F1E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психологического изменения </w:t>
      </w:r>
      <w:r w:rsidRPr="00997F1E">
        <w:rPr>
          <w:rFonts w:ascii="Times New Roman" w:hAnsi="Times New Roman" w:cs="Times New Roman"/>
          <w:b/>
          <w:sz w:val="28"/>
          <w:szCs w:val="28"/>
        </w:rPr>
        <w:t xml:space="preserve">поведения военнослужащих Российской </w:t>
      </w:r>
      <w:r>
        <w:rPr>
          <w:rFonts w:ascii="Times New Roman" w:hAnsi="Times New Roman" w:cs="Times New Roman"/>
          <w:b/>
          <w:sz w:val="28"/>
          <w:szCs w:val="28"/>
        </w:rPr>
        <w:t>императорской армии</w:t>
      </w:r>
      <w:r w:rsidRPr="00997F1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первой мировой войны.</w:t>
      </w:r>
    </w:p>
    <w:p w:rsidR="000C3AD1" w:rsidRDefault="000C3AD1" w:rsidP="000C3A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3AD1" w:rsidRDefault="000C3AD1" w:rsidP="000C3AD1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C3AD1" w:rsidRDefault="000C3AD1" w:rsidP="000C3AD1">
      <w:pPr>
        <w:spacing w:after="12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Научная статья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56F37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="00656F37">
        <w:rPr>
          <w:rFonts w:ascii="Times New Roman" w:hAnsi="Times New Roman" w:cs="Times New Roman"/>
          <w:sz w:val="28"/>
          <w:szCs w:val="28"/>
        </w:rPr>
        <w:t>кп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доц. Савельева Светлана Станиславовна                                                          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0C3AD1" w:rsidRDefault="000C3AD1" w:rsidP="000C3A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Рецензент_________________ </w:t>
      </w:r>
    </w:p>
    <w:p w:rsidR="000C3AD1" w:rsidRDefault="000C3AD1" w:rsidP="000C3A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D1" w:rsidRDefault="000C3AD1" w:rsidP="000C3AD1">
      <w:pPr>
        <w:spacing w:after="12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Коломна 2024 г.</w:t>
      </w:r>
    </w:p>
    <w:p w:rsidR="003F4744" w:rsidRPr="000C3AD1" w:rsidRDefault="003F4744" w:rsidP="000C3AD1">
      <w:pPr>
        <w:spacing w:after="12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41E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</w:t>
      </w:r>
      <w:r w:rsidR="00D41E92">
        <w:rPr>
          <w:rFonts w:ascii="Times New Roman" w:hAnsi="Times New Roman" w:cs="Times New Roman"/>
          <w:b/>
          <w:sz w:val="28"/>
          <w:szCs w:val="28"/>
        </w:rPr>
        <w:t>ий анализ восприятия первого социального конфликта мирового масштаба в Российском обществе, в воспоминание очевидцев, а также научной и художественной литературе.</w:t>
      </w:r>
    </w:p>
    <w:p w:rsidR="000C3AD1" w:rsidRDefault="00850833" w:rsidP="00D41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833">
        <w:rPr>
          <w:rFonts w:ascii="Times New Roman" w:hAnsi="Times New Roman" w:cs="Times New Roman"/>
          <w:sz w:val="28"/>
          <w:szCs w:val="28"/>
        </w:rPr>
        <w:t xml:space="preserve">Работа армии во время ведения боевых действий представляет собой сложный механизм, в центре которого находится простой солдат.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 xml:space="preserve">В этом отношении, главная особенность человека заключается в том, что помимо материальных благ, таких как современное вооружение, качественное питание, медицинское обслуживание, человеку необходимо пребывать в бодром состоянии духа, поддерживать в нём мотивацию для продолжения войны и победы над противником, а также создать такой психологический фон, при котором он будет с легкостью переносить все лишения и тяготы войны.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>Поддержанию высокого морального духа уделяли большое внимание издавна, к примеру, А. В. Суворов в своей «Науке побеждать» постоянно апеллирует к боевому д</w:t>
      </w:r>
      <w:r w:rsidR="006466FC">
        <w:rPr>
          <w:rFonts w:ascii="Times New Roman" w:hAnsi="Times New Roman" w:cs="Times New Roman"/>
          <w:sz w:val="28"/>
          <w:szCs w:val="28"/>
        </w:rPr>
        <w:t>уху солдат, как к залогу успеха.</w:t>
      </w:r>
      <w:r w:rsidR="006466F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 xml:space="preserve"> </w:t>
      </w:r>
      <w:r w:rsidR="006466FC">
        <w:rPr>
          <w:rFonts w:ascii="Times New Roman" w:hAnsi="Times New Roman" w:cs="Times New Roman"/>
          <w:sz w:val="28"/>
          <w:szCs w:val="28"/>
        </w:rPr>
        <w:t>К</w:t>
      </w:r>
      <w:r w:rsidRPr="00850833">
        <w:rPr>
          <w:rFonts w:ascii="Times New Roman" w:hAnsi="Times New Roman" w:cs="Times New Roman"/>
          <w:sz w:val="28"/>
          <w:szCs w:val="28"/>
        </w:rPr>
        <w:t>а</w:t>
      </w:r>
      <w:r w:rsidR="006466FC">
        <w:rPr>
          <w:rFonts w:ascii="Times New Roman" w:hAnsi="Times New Roman" w:cs="Times New Roman"/>
          <w:sz w:val="28"/>
          <w:szCs w:val="28"/>
        </w:rPr>
        <w:t>к и</w:t>
      </w:r>
      <w:r w:rsidRPr="00850833">
        <w:rPr>
          <w:rFonts w:ascii="Times New Roman" w:hAnsi="Times New Roman" w:cs="Times New Roman"/>
          <w:sz w:val="28"/>
          <w:szCs w:val="28"/>
        </w:rPr>
        <w:t xml:space="preserve"> Наполеон</w:t>
      </w:r>
      <w:r w:rsidR="006466FC">
        <w:rPr>
          <w:rFonts w:ascii="Times New Roman" w:hAnsi="Times New Roman" w:cs="Times New Roman"/>
          <w:sz w:val="28"/>
          <w:szCs w:val="28"/>
        </w:rPr>
        <w:t xml:space="preserve"> Бонапарт</w:t>
      </w:r>
      <w:r w:rsidRPr="00850833">
        <w:rPr>
          <w:rFonts w:ascii="Times New Roman" w:hAnsi="Times New Roman" w:cs="Times New Roman"/>
          <w:sz w:val="28"/>
          <w:szCs w:val="28"/>
        </w:rPr>
        <w:t xml:space="preserve"> считал, что любое во</w:t>
      </w:r>
      <w:r>
        <w:rPr>
          <w:rFonts w:ascii="Times New Roman" w:hAnsi="Times New Roman" w:cs="Times New Roman"/>
          <w:sz w:val="28"/>
          <w:szCs w:val="28"/>
        </w:rPr>
        <w:t xml:space="preserve">енное предприятие зависит </w:t>
      </w:r>
      <w:r w:rsidRPr="00850833">
        <w:rPr>
          <w:rFonts w:ascii="Times New Roman" w:hAnsi="Times New Roman" w:cs="Times New Roman"/>
          <w:sz w:val="28"/>
          <w:szCs w:val="28"/>
        </w:rPr>
        <w:t>от мотивации войска. К сожалению, в военных училищах и академиях дореволюционной России не уделялось должного внимания обучению офицер</w:t>
      </w:r>
      <w:r>
        <w:rPr>
          <w:rFonts w:ascii="Times New Roman" w:hAnsi="Times New Roman" w:cs="Times New Roman"/>
          <w:sz w:val="28"/>
          <w:szCs w:val="28"/>
        </w:rPr>
        <w:t>ов военной психологии</w:t>
      </w:r>
      <w:r w:rsidRPr="008508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>Первой в России попыткой введения курса военной психологии можно считать одноименные лекции П. Н. Краснова в 1918 г. в Новочеркасском военном училище на территории Все великого Войска Донского. В отличие от полководцев предыдущих столетий, генералам войн ХХ века пришлось столкнуться с иным составом войск в «качественном» отношении.</w:t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  <w:t xml:space="preserve">Стоит отметить что начало двадцатого столетия стало невиданным ранее единством </w:t>
      </w:r>
      <w:r w:rsidR="0051170C">
        <w:rPr>
          <w:rFonts w:ascii="Times New Roman" w:hAnsi="Times New Roman" w:cs="Times New Roman"/>
          <w:sz w:val="28"/>
          <w:szCs w:val="28"/>
        </w:rPr>
        <w:t>Европейских государств,</w:t>
      </w:r>
      <w:r w:rsidR="006466FC">
        <w:rPr>
          <w:rFonts w:ascii="Times New Roman" w:hAnsi="Times New Roman" w:cs="Times New Roman"/>
          <w:sz w:val="28"/>
          <w:szCs w:val="28"/>
        </w:rPr>
        <w:t xml:space="preserve"> подчинивших к себя всю планету.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</w:p>
    <w:p w:rsidR="000C3AD1" w:rsidRDefault="000C3AD1" w:rsidP="00D41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744" w:rsidRDefault="006466FC" w:rsidP="00D41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конфликты между Европейскими государствами были внутренними или скорее локальными и в них не вовлекались </w:t>
      </w:r>
      <w:r w:rsidR="0051170C">
        <w:rPr>
          <w:rFonts w:ascii="Times New Roman" w:hAnsi="Times New Roman" w:cs="Times New Roman"/>
          <w:sz w:val="28"/>
          <w:szCs w:val="28"/>
        </w:rPr>
        <w:t>неевропейские народы или «внешние варвары» как сказали бы о них в Китае.</w:t>
      </w:r>
      <w:r w:rsidR="005117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Первая Мировая война стала для России первым крупным военным конфликтом, в котором принимала участие армия, образованная по воинской повинности. Ранее, в условиях рекрутского набора, война становилась делом всей жизни для солдата, превращалась в его «работу», в которой он ежедневно совершенствовался как профессионал.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После введения всеобщей воинской повинности армия стала представлять собой вооруженный народ, а ратное дело стало занимать военнослужащих лишь на короткий срок, после которого они опять возвращались к заботам мирной жизни. Так же, как было сказано выше, изменился и «духовный облик» армии. </w:t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Служба в армии и дело защиты родины стало представлять собой временной обязанностью, которую солдаты хотели «отбыть» как можно быстрее чтобы поскорее вернуться домой к своим привычным обязанностям. </w:t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>В этом отношении, наиболее показательны письма с фронта до</w:t>
      </w:r>
      <w:r w:rsidR="0051170C">
        <w:rPr>
          <w:rFonts w:ascii="Times New Roman" w:hAnsi="Times New Roman" w:cs="Times New Roman"/>
          <w:sz w:val="28"/>
          <w:szCs w:val="28"/>
        </w:rPr>
        <w:t>мой ряд Российских солдат, рядовых</w:t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, а позже </w:t>
      </w:r>
      <w:r w:rsidR="0051170C">
        <w:rPr>
          <w:rFonts w:ascii="Times New Roman" w:hAnsi="Times New Roman" w:cs="Times New Roman"/>
          <w:sz w:val="28"/>
          <w:szCs w:val="28"/>
        </w:rPr>
        <w:t>и унтер-офицеров</w:t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. </w:t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 Письма адресованы жене, в которых</w:t>
      </w:r>
      <w:r w:rsidR="0051170C">
        <w:rPr>
          <w:rFonts w:ascii="Times New Roman" w:hAnsi="Times New Roman" w:cs="Times New Roman"/>
          <w:sz w:val="28"/>
          <w:szCs w:val="28"/>
        </w:rPr>
        <w:t xml:space="preserve"> М.И </w:t>
      </w:r>
      <w:proofErr w:type="spellStart"/>
      <w:r w:rsidR="0051170C" w:rsidRPr="00850833">
        <w:rPr>
          <w:rFonts w:ascii="Times New Roman" w:hAnsi="Times New Roman" w:cs="Times New Roman"/>
          <w:sz w:val="28"/>
          <w:szCs w:val="28"/>
        </w:rPr>
        <w:t>Осиновских</w:t>
      </w:r>
      <w:proofErr w:type="spellEnd"/>
      <w:r w:rsidR="00850833" w:rsidRPr="00850833">
        <w:rPr>
          <w:rFonts w:ascii="Times New Roman" w:hAnsi="Times New Roman" w:cs="Times New Roman"/>
          <w:sz w:val="28"/>
          <w:szCs w:val="28"/>
        </w:rPr>
        <w:t xml:space="preserve"> обращается так же и к другим родственникам. Максим Иванович редко обращается в своих письмах к рассказам о своих фронтовых буднях, в основном сообщая лишь общие сведения. Даже такое событие, как получение им Георгиевского креста и повышение в унтер-офицеры, </w:t>
      </w:r>
      <w:proofErr w:type="spellStart"/>
      <w:r w:rsidR="00850833" w:rsidRPr="00850833">
        <w:rPr>
          <w:rFonts w:ascii="Times New Roman" w:hAnsi="Times New Roman" w:cs="Times New Roman"/>
          <w:sz w:val="28"/>
          <w:szCs w:val="28"/>
        </w:rPr>
        <w:t>Осиновских</w:t>
      </w:r>
      <w:proofErr w:type="spellEnd"/>
      <w:r w:rsidR="00850833" w:rsidRPr="00850833">
        <w:rPr>
          <w:rFonts w:ascii="Times New Roman" w:hAnsi="Times New Roman" w:cs="Times New Roman"/>
          <w:sz w:val="28"/>
          <w:szCs w:val="28"/>
        </w:rPr>
        <w:t xml:space="preserve"> упоминает вскользь и то лишь в контексте, что в случае его смерти семья будет теперь получать за него пенсию.</w:t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>
        <w:rPr>
          <w:rFonts w:ascii="Times New Roman" w:hAnsi="Times New Roman" w:cs="Times New Roman"/>
          <w:sz w:val="28"/>
          <w:szCs w:val="28"/>
        </w:rPr>
        <w:tab/>
      </w:r>
      <w:r w:rsidR="00850833" w:rsidRPr="00850833">
        <w:rPr>
          <w:rFonts w:ascii="Times New Roman" w:hAnsi="Times New Roman" w:cs="Times New Roman"/>
          <w:sz w:val="28"/>
          <w:szCs w:val="28"/>
        </w:rPr>
        <w:t xml:space="preserve"> Важно подчеркнуть, что в письмах нет упоминаний и рассуждений на тему войны, патриотизма, защиты родины. </w:t>
      </w:r>
    </w:p>
    <w:p w:rsidR="003F4744" w:rsidRDefault="00850833" w:rsidP="003F4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833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основном, характер писем состоит в наставлениях и советами как распорядиться с хозяйством в его отсутствие, а также просит выслать посылки с некоторыми вещами: бумагой, спичками, сахаром.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 xml:space="preserve">На данном примере мы можем видеть, что личной заинтересованности в ходе военных действий в письмах солдат не прослеживается.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>Особенность менталитета народной армии состояла</w:t>
      </w:r>
      <w:r w:rsidR="003F4744">
        <w:rPr>
          <w:rFonts w:ascii="Times New Roman" w:hAnsi="Times New Roman" w:cs="Times New Roman"/>
          <w:sz w:val="28"/>
          <w:szCs w:val="28"/>
        </w:rPr>
        <w:t xml:space="preserve"> в том, что солдаты</w:t>
      </w:r>
      <w:r w:rsidR="003F4744" w:rsidRPr="00850833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850833">
        <w:rPr>
          <w:rFonts w:ascii="Times New Roman" w:hAnsi="Times New Roman" w:cs="Times New Roman"/>
          <w:sz w:val="28"/>
          <w:szCs w:val="28"/>
        </w:rPr>
        <w:t xml:space="preserve"> прибыли в расположение войска для краткосрочного отбытия долга, которого на него возлагала страна. </w:t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>Еще одним фактором, определившим новое состояние духа армии, явился ускоренный технический прогресс, в результате которого материальное доминирование одной из сторон обеспечивало большое преимущество в схватке, а ценность человеческой жизни падала, ввиду появления дальнобойной артиллерии и оружия массового поражения.</w:t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="0051170C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 xml:space="preserve">Этот фактор не мог не повлиять на психологическую составляющую армии, новый тип ведения войны, а также новый тип комплектования армии и предопределил то моральное состояние солдат, с которым армия подошла к Мировой войне. Эйфория первых недель войны, практически ежедневные стычки с неприятелем или маневрирование, общий патриотический подъем в стране и армии не оставляли времени для депрессивных состояний. </w:t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 xml:space="preserve">Кроме того, в осенне-зимний период 1914 года война велась преимущественно регулярными войсками Русской армии, с офицерским и солдатским составом, более-менее адаптированным к тяготам военной неустроенной жизни. </w:t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="006466FC">
        <w:rPr>
          <w:rFonts w:ascii="Times New Roman" w:hAnsi="Times New Roman" w:cs="Times New Roman"/>
          <w:sz w:val="28"/>
          <w:szCs w:val="28"/>
        </w:rPr>
        <w:tab/>
      </w:r>
      <w:r w:rsidRPr="00850833">
        <w:rPr>
          <w:rFonts w:ascii="Times New Roman" w:hAnsi="Times New Roman" w:cs="Times New Roman"/>
          <w:sz w:val="28"/>
          <w:szCs w:val="28"/>
        </w:rPr>
        <w:t>Через пару месяцев, когда выбывшие в результате гибели или по ранению нижние чины и младшие офицеры заменялись новым мобилизованным составом — главным образом, не отбывавших ранее воинскую повинность, моральный дух армии существенно изменился.</w:t>
      </w:r>
      <w:r w:rsidRPr="00850833">
        <w:rPr>
          <w:rFonts w:ascii="Times New Roman" w:hAnsi="Times New Roman" w:cs="Times New Roman"/>
          <w:sz w:val="28"/>
          <w:szCs w:val="28"/>
        </w:rPr>
        <w:br/>
      </w:r>
      <w:r w:rsidR="0051170C" w:rsidRPr="00670012">
        <w:rPr>
          <w:rFonts w:ascii="Times New Roman" w:hAnsi="Times New Roman" w:cs="Times New Roman"/>
          <w:sz w:val="28"/>
          <w:szCs w:val="28"/>
        </w:rPr>
        <w:t xml:space="preserve">концу 1914 года стало ясно, что расчеты воюющих сторон на быстрое завершение военных действий совершенно не оправдались. </w:t>
      </w:r>
    </w:p>
    <w:p w:rsidR="003F4744" w:rsidRDefault="0051170C" w:rsidP="003F4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012">
        <w:rPr>
          <w:rFonts w:ascii="Times New Roman" w:hAnsi="Times New Roman" w:cs="Times New Roman"/>
          <w:sz w:val="28"/>
          <w:szCs w:val="28"/>
        </w:rPr>
        <w:lastRenderedPageBreak/>
        <w:t xml:space="preserve">Для решающего перевеса и заключительного удара сил не хватило ни у наших противников — Германии, Италии и Австро-Венгрии, ни у Российской Империи с союзниками — французами и англичанами. Первая мировая война довольно быстро перешла в состояние позиционной и стала первой по-настоящему индустриализированной войной, и противники начали игру на истощение экономик. Армии зарылись в землю — десятки тысяч километров окопов протянулись по Европе, солдаты искали способы согреться, утолить жажду и голод, а в минуты тишины и отдыха развлечься.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Pr="00670012">
        <w:rPr>
          <w:rFonts w:ascii="Times New Roman" w:hAnsi="Times New Roman" w:cs="Times New Roman"/>
          <w:sz w:val="28"/>
          <w:szCs w:val="28"/>
        </w:rPr>
        <w:t xml:space="preserve">Артиллерист Ф. Степун в своих мемуарах так описывает условия жизни на передовой: «Вдоль той дороги, по которой мы двигались, были расположены небольшие пехотные окопы, оказалось, что это прикрытие нашей артиллерии.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Pr="00670012">
        <w:rPr>
          <w:rFonts w:ascii="Times New Roman" w:hAnsi="Times New Roman" w:cs="Times New Roman"/>
          <w:sz w:val="28"/>
          <w:szCs w:val="28"/>
        </w:rPr>
        <w:t>Что-то нас задержало, и мы остановились; я долго беседовал с солдатами. Каждый из них живет в небольшой яме. Яма сверху наполовину прикрыта досками, внутри каждой ямы сложена из трех-четырех кирпичей печь. Была ночь; в каждой яме, в каждой печи горел огонь, и странно — мною этот огонь определенно ощущался, как огонь родного очага, и эта яма, как дом и твердыня, как кров и уют»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 w:rsidRPr="003F4744">
        <w:rPr>
          <w:rFonts w:ascii="Times New Roman" w:hAnsi="Times New Roman" w:cs="Times New Roman"/>
          <w:sz w:val="28"/>
          <w:szCs w:val="28"/>
        </w:rPr>
        <w:t>Эту тенденцию на снижение психологических возможностей воинов и повышение уровня психо</w:t>
      </w:r>
      <w:r w:rsidR="003F4744"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="003F4744" w:rsidRPr="003F4744">
        <w:rPr>
          <w:rFonts w:ascii="Times New Roman" w:hAnsi="Times New Roman" w:cs="Times New Roman"/>
          <w:sz w:val="28"/>
          <w:szCs w:val="28"/>
        </w:rPr>
        <w:t>драматизации в зависимости от времени их пребывания на передовой одним из первых заметил известный английский писатель и участник Первой мировой войны Р. Олдингтон. В своём знаменитом романе «Смерть героя» он вспоминал, что были «не в своём уме почти все, кто провёл более полугода на переднем крае</w:t>
      </w:r>
      <w:r w:rsidR="003F4744">
        <w:t xml:space="preserve"> </w:t>
      </w:r>
      <w:r w:rsidR="003F4744">
        <w:rPr>
          <w:rFonts w:ascii="Times New Roman" w:hAnsi="Times New Roman" w:cs="Times New Roman"/>
          <w:sz w:val="28"/>
          <w:szCs w:val="28"/>
        </w:rPr>
        <w:t>«н</w:t>
      </w:r>
      <w:r w:rsidR="003F4744" w:rsidRPr="003F4744">
        <w:rPr>
          <w:rFonts w:ascii="Times New Roman" w:hAnsi="Times New Roman" w:cs="Times New Roman"/>
          <w:sz w:val="28"/>
          <w:szCs w:val="28"/>
        </w:rPr>
        <w:t xml:space="preserve">ечеловеческая драматургия боевых действий вызывала особые психические состояния и самоощущения личности участников. </w:t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>
        <w:rPr>
          <w:rFonts w:ascii="Times New Roman" w:hAnsi="Times New Roman" w:cs="Times New Roman"/>
          <w:sz w:val="28"/>
          <w:szCs w:val="28"/>
        </w:rPr>
        <w:tab/>
      </w:r>
      <w:r w:rsidR="003F4744" w:rsidRPr="003F4744">
        <w:rPr>
          <w:rFonts w:ascii="Times New Roman" w:hAnsi="Times New Roman" w:cs="Times New Roman"/>
          <w:sz w:val="28"/>
          <w:szCs w:val="28"/>
        </w:rPr>
        <w:t xml:space="preserve">«Мы превратились в диких зверей. Мы не сражаемся, мы спасаем себя от уничтожения. Мы швыряем наши гранаты не в людей – какое нам сейчас дело до того, люди или не люди эти существа с человеческими руками и в касках? В их облике за нами гонится сама смерть… </w:t>
      </w:r>
    </w:p>
    <w:p w:rsidR="003F4744" w:rsidRDefault="003F4744" w:rsidP="003F47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44">
        <w:rPr>
          <w:rFonts w:ascii="Times New Roman" w:hAnsi="Times New Roman" w:cs="Times New Roman"/>
          <w:sz w:val="28"/>
          <w:szCs w:val="28"/>
        </w:rPr>
        <w:lastRenderedPageBreak/>
        <w:t>Сжавшись в комочек, как кошки, мы бежим, подхваченные этой неудержимо увлекающей нас волной, которая делает нас жестокими, превращает нас в бандитов, убийц, … в дьяволов, и, вселяя в нас страх, ярость и жажду жизни, удесятеряет наши силы, – волной, которая помогает нам отыскать путь к спасению и победить смерть.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3F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92" w:rsidRDefault="00D41E92" w:rsidP="003F474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92">
        <w:rPr>
          <w:rFonts w:ascii="Times New Roman" w:hAnsi="Times New Roman" w:cs="Times New Roman"/>
          <w:b/>
          <w:sz w:val="28"/>
          <w:szCs w:val="28"/>
        </w:rPr>
        <w:t>2.Анализ исследований проводившимся русскими военными врачами и учёными механизмов патогенеза, вызванного травмами полученными военнослужащими в период военных действий.</w:t>
      </w:r>
    </w:p>
    <w:p w:rsidR="002938D8" w:rsidRDefault="004A67A1" w:rsidP="004A67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A1">
        <w:rPr>
          <w:rFonts w:ascii="Times New Roman" w:hAnsi="Times New Roman" w:cs="Times New Roman"/>
          <w:sz w:val="28"/>
          <w:szCs w:val="28"/>
        </w:rPr>
        <w:t xml:space="preserve">Российские психиатры Н.А. Вырубов (1915), А.В. 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Гервер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 xml:space="preserve"> (1915), С.А. Сухарев (1915) наблюдали в ходе войны так называемые «окопные» психозы. С.А. Сухарев описал «бред вражеского пленения», указывая на важную роль психогенного фактора.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Отечественные учёные уже в ходе Первой мировой войны рассматривали психогенные расстройства как заболевания мозга, в той же мере, как и, так называемые, экзогенные и эндогенные расстройства. Отличие состоит лишь в патогенной роли переживаний, вытекающей из индивидуальных, жизненно значимых отношений человека.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Психогенный фактор действует одновременно и на психику, и на 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соматику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 xml:space="preserve">, включая мозг; напряжение разряжается в реакциях исключительной длительности и потрясающей силы, часто оставляя после себя то, что называется органическими изменениями в смысле сосудистых явлений, расстройств функции желёз, падения общего тонуса жизни.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При вскрытии трупов воинов, умерших от «острой психогенной спутанности», А.В. 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Гервер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 xml:space="preserve"> обнаружил изменения в клетках коры, аналогичные таковым при отравлении сильным ядом. </w:t>
      </w:r>
    </w:p>
    <w:p w:rsidR="002938D8" w:rsidRDefault="004A67A1" w:rsidP="00293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A1">
        <w:rPr>
          <w:rFonts w:ascii="Times New Roman" w:hAnsi="Times New Roman" w:cs="Times New Roman"/>
          <w:sz w:val="28"/>
          <w:szCs w:val="28"/>
        </w:rPr>
        <w:lastRenderedPageBreak/>
        <w:t xml:space="preserve">Н.М. 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Добротворский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>, пытаясь упорядочить терминологию, используемую для обозначения пс</w:t>
      </w:r>
      <w:r>
        <w:rPr>
          <w:rFonts w:ascii="Times New Roman" w:hAnsi="Times New Roman" w:cs="Times New Roman"/>
          <w:sz w:val="28"/>
          <w:szCs w:val="28"/>
        </w:rPr>
        <w:t>ихологических последствий войны.</w:t>
      </w:r>
      <w:r w:rsidR="002938D8">
        <w:rPr>
          <w:rFonts w:ascii="Times New Roman" w:hAnsi="Times New Roman" w:cs="Times New Roman"/>
          <w:sz w:val="28"/>
          <w:szCs w:val="28"/>
        </w:rPr>
        <w:tab/>
      </w:r>
      <w:r w:rsidR="002938D8">
        <w:rPr>
          <w:rFonts w:ascii="Times New Roman" w:hAnsi="Times New Roman" w:cs="Times New Roman"/>
          <w:sz w:val="28"/>
          <w:szCs w:val="28"/>
        </w:rPr>
        <w:tab/>
      </w:r>
      <w:r w:rsidR="00293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4A67A1">
        <w:rPr>
          <w:rFonts w:ascii="Times New Roman" w:hAnsi="Times New Roman" w:cs="Times New Roman"/>
          <w:sz w:val="28"/>
          <w:szCs w:val="28"/>
        </w:rPr>
        <w:t xml:space="preserve">редложил объединить в исследовательских целях различные по форме психические расстройства боевой обстановки в </w:t>
      </w:r>
      <w:r>
        <w:rPr>
          <w:rFonts w:ascii="Times New Roman" w:hAnsi="Times New Roman" w:cs="Times New Roman"/>
          <w:sz w:val="28"/>
          <w:szCs w:val="28"/>
        </w:rPr>
        <w:t>единую группу.</w:t>
      </w:r>
      <w:r w:rsidRPr="004A67A1">
        <w:rPr>
          <w:rFonts w:ascii="Times New Roman" w:hAnsi="Times New Roman" w:cs="Times New Roman"/>
          <w:sz w:val="28"/>
          <w:szCs w:val="28"/>
        </w:rPr>
        <w:t xml:space="preserve"> Отечественные психиатры и психологи были в числе первых, кто описал отсроченные последствия влияния боевой обстановки на участников боевых действий.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Так, В.М. Бехтерев ещё в 1914–1915 годах в своей работе «Война и психозы» отмечал, что переживания событий войны сохраняется у участников боевых действий в течение длительного времени. Среди таких последствий он описывал 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гиперакузис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>, непереносимость вида крови, приступы страха, ассоциирующиеся с боевой обстановкой, галлюцинации, аналогичные по описанию современному «</w:t>
      </w:r>
      <w:proofErr w:type="spellStart"/>
      <w:r w:rsidRPr="004A67A1">
        <w:rPr>
          <w:rFonts w:ascii="Times New Roman" w:hAnsi="Times New Roman" w:cs="Times New Roman"/>
          <w:sz w:val="28"/>
          <w:szCs w:val="28"/>
        </w:rPr>
        <w:t>флэшбэк</w:t>
      </w:r>
      <w:proofErr w:type="spellEnd"/>
      <w:r w:rsidRPr="004A67A1"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4A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>При этом он не связывал эти симптомы с слабохарактерностью и отмечал, что они исчезают в случае нового столкновения с реаль</w:t>
      </w:r>
      <w:r w:rsidR="002852F2">
        <w:rPr>
          <w:rFonts w:ascii="Times New Roman" w:hAnsi="Times New Roman" w:cs="Times New Roman"/>
          <w:sz w:val="28"/>
          <w:szCs w:val="28"/>
        </w:rPr>
        <w:t>ной боевой ситуацией</w:t>
      </w:r>
      <w:r w:rsidRPr="004A67A1">
        <w:rPr>
          <w:rFonts w:ascii="Times New Roman" w:hAnsi="Times New Roman" w:cs="Times New Roman"/>
          <w:sz w:val="28"/>
          <w:szCs w:val="28"/>
        </w:rPr>
        <w:t xml:space="preserve">. Совокупность перечисленных выше симптомов в ходе войны называли по-разному – «снарядным шоком», «военным неврозом», а позже – «психоневрозом».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Эффективность психологической помощи </w:t>
      </w:r>
      <w:r w:rsidR="002852F2" w:rsidRPr="004A67A1">
        <w:rPr>
          <w:rFonts w:ascii="Times New Roman" w:hAnsi="Times New Roman" w:cs="Times New Roman"/>
          <w:sz w:val="28"/>
          <w:szCs w:val="28"/>
        </w:rPr>
        <w:t>псих травмированным</w:t>
      </w:r>
      <w:r w:rsidRPr="004A67A1">
        <w:rPr>
          <w:rFonts w:ascii="Times New Roman" w:hAnsi="Times New Roman" w:cs="Times New Roman"/>
          <w:sz w:val="28"/>
          <w:szCs w:val="28"/>
        </w:rPr>
        <w:t xml:space="preserve"> участникам боевых действий была невысокой в связи с тем, что к началу войны военная психиатрия была ещё слишком «молода», в действующих армиях ощущалась острая нехватка психиатров и практически отсутствовали психологи.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>Специалисты психиатрического профиля воюющих армий либо не знали, либо забыли об опыте русской военной психиатрии, накопленном в годы русско-японской войны, среди них преобладало мнение, что нервные расстройства являлись последствиями взрывов артиллерийских 105</w:t>
      </w:r>
      <w:r w:rsidR="00D01823">
        <w:rPr>
          <w:rFonts w:ascii="Times New Roman" w:hAnsi="Times New Roman" w:cs="Times New Roman"/>
          <w:sz w:val="28"/>
          <w:szCs w:val="28"/>
        </w:rPr>
        <w:t>.</w:t>
      </w:r>
      <w:r w:rsidRPr="004A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F2" w:rsidRDefault="004A67A1" w:rsidP="00293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A1">
        <w:rPr>
          <w:rFonts w:ascii="Times New Roman" w:hAnsi="Times New Roman" w:cs="Times New Roman"/>
          <w:sz w:val="28"/>
          <w:szCs w:val="28"/>
        </w:rPr>
        <w:lastRenderedPageBreak/>
        <w:t xml:space="preserve">Научные и образовательные проблемы гражданской защиты - 2014ʻ2 снарядов, которые вызывали нарушения в деятельности мозга. </w:t>
      </w:r>
    </w:p>
    <w:p w:rsidR="00D01823" w:rsidRDefault="004A67A1" w:rsidP="00D018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A1">
        <w:rPr>
          <w:rFonts w:ascii="Times New Roman" w:hAnsi="Times New Roman" w:cs="Times New Roman"/>
          <w:sz w:val="28"/>
          <w:szCs w:val="28"/>
        </w:rPr>
        <w:t xml:space="preserve">Явления, вызываемые такими эмоциональными причинами, как чувство страха, трудно поддавались объяснению и никогда предметно не рассматривались.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В годы войны не было и специальных программ психологической реабилитации. Поэтому пострадавших с диагнозом «военный невроз» стали эвакуировать с поля боя и направлять в госпитали. Англичане эвакуировали лиц с симптомами военного невроза на побережье Ла-Манша для осуществления их психологической реабилитации в военном госпитале санаторного типа.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Французы оказывали психологическую помощь пострадавшим вблизи от линии фронта, сохраняя режим воинской деятельности и проводя с ними повседневные занятия по боевой подготовке. Эффективность такой реабилитационной схемы была крайне низка. Лишь незначительная часть пострадавших восстанавливала здоровье, но даже выздоровевшие больше не возвращались в боевой строй.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 xml:space="preserve">Анализ показал, что эвакуируемые в тыл </w:t>
      </w:r>
      <w:r w:rsidR="002852F2" w:rsidRPr="004A67A1">
        <w:rPr>
          <w:rFonts w:ascii="Times New Roman" w:hAnsi="Times New Roman" w:cs="Times New Roman"/>
          <w:sz w:val="28"/>
          <w:szCs w:val="28"/>
        </w:rPr>
        <w:t>псих травмированные</w:t>
      </w:r>
      <w:r w:rsidRPr="004A67A1">
        <w:rPr>
          <w:rFonts w:ascii="Times New Roman" w:hAnsi="Times New Roman" w:cs="Times New Roman"/>
          <w:sz w:val="28"/>
          <w:szCs w:val="28"/>
        </w:rPr>
        <w:t xml:space="preserve"> английские солдаты, после курса реабилитации стал</w:t>
      </w:r>
      <w:r w:rsidR="002852F2">
        <w:rPr>
          <w:rFonts w:ascii="Times New Roman" w:hAnsi="Times New Roman" w:cs="Times New Roman"/>
          <w:sz w:val="28"/>
          <w:szCs w:val="28"/>
        </w:rPr>
        <w:t>и чувствовать себя ещё хуже</w:t>
      </w:r>
      <w:r w:rsidRPr="004A67A1">
        <w:rPr>
          <w:rFonts w:ascii="Times New Roman" w:hAnsi="Times New Roman" w:cs="Times New Roman"/>
          <w:sz w:val="28"/>
          <w:szCs w:val="28"/>
        </w:rPr>
        <w:t xml:space="preserve">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>Когда же, после 1917 года из-за антивоенных выступлений населения, провоцируемых, в том числе, и созерцанием большого числа пострадавших, англичане и французы перешли к оказанию психологической помощи воинам с психическими расстройствами в непосредственной</w:t>
      </w:r>
      <w:r w:rsidR="002852F2">
        <w:rPr>
          <w:rFonts w:ascii="Times New Roman" w:hAnsi="Times New Roman" w:cs="Times New Roman"/>
          <w:sz w:val="28"/>
          <w:szCs w:val="28"/>
        </w:rPr>
        <w:t xml:space="preserve"> близости от линии фронта,</w:t>
      </w:r>
      <w:r w:rsidRPr="004A67A1">
        <w:rPr>
          <w:rFonts w:ascii="Times New Roman" w:hAnsi="Times New Roman" w:cs="Times New Roman"/>
          <w:sz w:val="28"/>
          <w:szCs w:val="28"/>
        </w:rPr>
        <w:t xml:space="preserve"> это позволило возвращать некоторую часть восстановившихся солдат в действующую армию.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Pr="004A67A1">
        <w:rPr>
          <w:rFonts w:ascii="Times New Roman" w:hAnsi="Times New Roman" w:cs="Times New Roman"/>
          <w:sz w:val="28"/>
          <w:szCs w:val="28"/>
        </w:rPr>
        <w:t>В первом периоде войны во всех воевавших странах для лечения больных с истерическими симпто</w:t>
      </w:r>
      <w:r w:rsidR="00D01823">
        <w:rPr>
          <w:rFonts w:ascii="Times New Roman" w:hAnsi="Times New Roman" w:cs="Times New Roman"/>
          <w:sz w:val="28"/>
          <w:szCs w:val="28"/>
        </w:rPr>
        <w:t>мами применялись только</w:t>
      </w:r>
      <w:r w:rsidRPr="004A67A1">
        <w:rPr>
          <w:rFonts w:ascii="Times New Roman" w:hAnsi="Times New Roman" w:cs="Times New Roman"/>
          <w:sz w:val="28"/>
          <w:szCs w:val="28"/>
        </w:rPr>
        <w:t xml:space="preserve"> «мягк</w:t>
      </w:r>
      <w:r w:rsidR="00D01823">
        <w:rPr>
          <w:rFonts w:ascii="Times New Roman" w:hAnsi="Times New Roman" w:cs="Times New Roman"/>
          <w:sz w:val="28"/>
          <w:szCs w:val="28"/>
        </w:rPr>
        <w:t>ие»</w:t>
      </w:r>
      <w:r w:rsidRPr="004A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823" w:rsidRDefault="00D01823" w:rsidP="00D018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«щадящие» физиотерапевтические процедуры, сочетаемые с убеждением больного в том, что ему «лучше», что болезнь его «проходит». </w:t>
      </w:r>
      <w:r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Предоставление больным отдыха и покоя, отправка их на курорты и в санатории, лечение бромидами, вливаниями глюкозы и витаминами, ваннами, «мягкими» физиотерапевтическими процедурами широко применялось в </w:t>
      </w:r>
      <w:r w:rsidR="002852F2">
        <w:rPr>
          <w:rFonts w:ascii="Times New Roman" w:hAnsi="Times New Roman" w:cs="Times New Roman"/>
          <w:sz w:val="28"/>
          <w:szCs w:val="28"/>
        </w:rPr>
        <w:t>начале Первой мировой войны</w:t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>Низкая эффективность такого подхода привела к применению принудительных методов психолого-психиатрической помощи: метод «интенсивного перевоспитания», сочетающий удары электрическим током и «насильственные упражнения» (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Vincent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Kehrer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>), метод «внезапного нападения врасплох», включающий удары током и властные команды (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Kaufmann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).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>Все эти методы были нацелены на то, чтобы заставить больных «отказаться от болезни» и вызывали сопротивление пациентов. Постепенно во французской, а затем в английской и американской армиях (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Grasset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Roussy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Lhermitte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Salmon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) стала применяться целостная система репрессивных мер, включающая 4 последовательных этапа.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Этап психотерапии включал упреки в нежелании выздороветь в сочетании с убеждением и внушением. Этап репрессий состоял в угрозах (ареста и передачи в военный трибунал) и жёстком психологическом давлении на больных, чтобы заставить их «бежать из болезни», «бежать из госпиталя на фронт». </w:t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2852F2"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>Для этого психиатры применяли различные методы (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Kretschmer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- изоляцию больных в темное помещение с запрещением общения и чтения;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Rieder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Wollenberg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— заключение в деревянные изолированные ящики с запрещением контактов;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Jendrassik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Binswander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— голодную молочную диету;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Stier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— помещение больных без психических расстройств в беспокойное психиатрическое отделение;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67A1" w:rsidRPr="004A67A1">
        <w:rPr>
          <w:rFonts w:ascii="Times New Roman" w:hAnsi="Times New Roman" w:cs="Times New Roman"/>
          <w:sz w:val="28"/>
          <w:szCs w:val="28"/>
        </w:rPr>
        <w:t>Weichbrodt</w:t>
      </w:r>
      <w:proofErr w:type="spellEnd"/>
      <w:r w:rsidR="004A67A1" w:rsidRPr="004A67A1">
        <w:rPr>
          <w:rFonts w:ascii="Times New Roman" w:hAnsi="Times New Roman" w:cs="Times New Roman"/>
          <w:sz w:val="28"/>
          <w:szCs w:val="28"/>
        </w:rPr>
        <w:t xml:space="preserve"> — длительная изоляци</w:t>
      </w:r>
      <w:r>
        <w:rPr>
          <w:rFonts w:ascii="Times New Roman" w:hAnsi="Times New Roman" w:cs="Times New Roman"/>
          <w:sz w:val="28"/>
          <w:szCs w:val="28"/>
        </w:rPr>
        <w:t xml:space="preserve">я в ванной;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Roussy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Lhermitte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A1" w:rsidRDefault="00D01823" w:rsidP="00D018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A67A1" w:rsidRPr="004A67A1">
        <w:rPr>
          <w:rFonts w:ascii="Times New Roman" w:hAnsi="Times New Roman" w:cs="Times New Roman"/>
          <w:sz w:val="28"/>
          <w:szCs w:val="28"/>
        </w:rPr>
        <w:t xml:space="preserve">олезненные подкожные введения эфира и т. п.). Этап фарадизация предполагал нанесение возрастающих по силе ударов током.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67A1" w:rsidRPr="004A67A1">
        <w:rPr>
          <w:rFonts w:ascii="Times New Roman" w:hAnsi="Times New Roman" w:cs="Times New Roman"/>
          <w:sz w:val="28"/>
          <w:szCs w:val="28"/>
        </w:rPr>
        <w:t>Этап перевоспитания предполагал выполнение больным мучительной системы военных упражнений. Если на одном из этапов наступало излечение, последующие мероприятия не проводились</w:t>
      </w:r>
      <w:r w:rsidR="002852F2">
        <w:rPr>
          <w:rFonts w:ascii="Times New Roman" w:hAnsi="Times New Roman" w:cs="Times New Roman"/>
          <w:sz w:val="28"/>
          <w:szCs w:val="28"/>
        </w:rPr>
        <w:t>.</w:t>
      </w:r>
    </w:p>
    <w:p w:rsidR="002852F2" w:rsidRPr="002852F2" w:rsidRDefault="002852F2" w:rsidP="004A67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2F2">
        <w:rPr>
          <w:rFonts w:ascii="Times New Roman" w:hAnsi="Times New Roman" w:cs="Times New Roman"/>
          <w:b/>
          <w:sz w:val="28"/>
          <w:szCs w:val="28"/>
        </w:rPr>
        <w:t>3.Заключение переоценка конфликта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принёсшего бедствия и разрушение народам и государствам.</w:t>
      </w:r>
    </w:p>
    <w:p w:rsidR="00586EA6" w:rsidRDefault="00200997" w:rsidP="00586E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многие бедствия глобальные войны в том числе и первая мировая война привили и</w:t>
      </w:r>
      <w:r w:rsidR="00B1709D" w:rsidRPr="00B1709D">
        <w:rPr>
          <w:rFonts w:ascii="Times New Roman" w:hAnsi="Times New Roman" w:cs="Times New Roman"/>
          <w:sz w:val="28"/>
          <w:szCs w:val="28"/>
        </w:rPr>
        <w:t>нтерес к «малой психиатрии»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B1709D" w:rsidRPr="00B1709D">
        <w:rPr>
          <w:rFonts w:ascii="Times New Roman" w:hAnsi="Times New Roman" w:cs="Times New Roman"/>
          <w:sz w:val="28"/>
          <w:szCs w:val="28"/>
        </w:rPr>
        <w:t xml:space="preserve"> продиктован не в последнюю очередь распространением в ХХ и XXI веке внезапно возникающих массовых психозов, разработкой технологий временных «помрачений здравого рассудка», которые довольно широко и далеко небескорыстно используются в общественной практике. </w:t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 w:rsidRPr="00B1709D">
        <w:rPr>
          <w:rFonts w:ascii="Times New Roman" w:hAnsi="Times New Roman" w:cs="Times New Roman"/>
          <w:sz w:val="28"/>
          <w:szCs w:val="28"/>
        </w:rPr>
        <w:t xml:space="preserve">Широкие возможности манипулирования как индивидуальной, так и массовой психологией в соответствии с политическими, идеологическими, военными и прочими целями привлекают внимание ряда организаций, подобных </w:t>
      </w:r>
      <w:proofErr w:type="spellStart"/>
      <w:r w:rsidR="00B1709D" w:rsidRPr="00B1709D">
        <w:rPr>
          <w:rFonts w:ascii="Times New Roman" w:hAnsi="Times New Roman" w:cs="Times New Roman"/>
          <w:sz w:val="28"/>
          <w:szCs w:val="28"/>
        </w:rPr>
        <w:t>Тавистокскому</w:t>
      </w:r>
      <w:proofErr w:type="spellEnd"/>
      <w:r w:rsidR="00B1709D" w:rsidRPr="00B1709D">
        <w:rPr>
          <w:rFonts w:ascii="Times New Roman" w:hAnsi="Times New Roman" w:cs="Times New Roman"/>
          <w:sz w:val="28"/>
          <w:szCs w:val="28"/>
        </w:rPr>
        <w:t xml:space="preserve"> институту, Фонду Рокфеллера и т.д.</w:t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>
        <w:rPr>
          <w:rFonts w:ascii="Times New Roman" w:hAnsi="Times New Roman" w:cs="Times New Roman"/>
          <w:sz w:val="28"/>
          <w:szCs w:val="28"/>
        </w:rPr>
        <w:tab/>
      </w:r>
      <w:r w:rsidR="00B1709D" w:rsidRPr="00B1709D">
        <w:rPr>
          <w:rFonts w:ascii="Times New Roman" w:hAnsi="Times New Roman" w:cs="Times New Roman"/>
          <w:sz w:val="28"/>
          <w:szCs w:val="28"/>
        </w:rPr>
        <w:t>Проблемы, связанные с «пограничными» между нормой и патологией состояниями сознания, интересуют целый ряд социальных наук. Однако начало изучения «пограничных» состояний сознания, к коим относятся депрессии, акцентуация негативных форм поведения, социальная аномия и социальная психопатия, неврозы различной этиологии, было положено именно психиатрией и не в последнюю очередь русской психиатрической наукой.</w:t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справедливо указал М.В. Оськин что «вторая мировая война, ставшая ужасным конфликтом в истории человечества показавшая, как и массовое истребление людей так и применение самого безжалостного ядерного оружия требовала какой-либо предварительной подготовки или</w:t>
      </w:r>
      <w:r w:rsidR="0058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эксперимента. </w:t>
      </w:r>
    </w:p>
    <w:p w:rsidR="00200997" w:rsidRDefault="00200997" w:rsidP="00D018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 и стало то безумие </w:t>
      </w:r>
      <w:r>
        <w:rPr>
          <w:rFonts w:ascii="Times New Roman" w:hAnsi="Times New Roman" w:cs="Times New Roman"/>
          <w:sz w:val="28"/>
          <w:szCs w:val="28"/>
        </w:rPr>
        <w:tab/>
        <w:t>разразившее Европейские державы в борьбе за рынки где «господин капитал «уже не сдерживался ни кем и ничем»</w:t>
      </w:r>
      <w:r w:rsidR="00586EA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  <w:r w:rsidR="00D01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Примечательно что в этом году мы отмечаем 110 летний юбилей начала страшной Европейской и мировой трагедии. И, наверное, так верны слова крупного исследователя этого конфликта С.Г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нам спустя сотню с лишним лет они могут показаться чёрной комедией».</w:t>
      </w:r>
      <w:r w:rsidR="00586EA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586EA6">
        <w:rPr>
          <w:rFonts w:ascii="Times New Roman" w:hAnsi="Times New Roman" w:cs="Times New Roman"/>
          <w:sz w:val="28"/>
          <w:szCs w:val="28"/>
        </w:rPr>
        <w:t xml:space="preserve"> </w:t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</w:r>
      <w:r w:rsidR="00586EA6">
        <w:rPr>
          <w:rFonts w:ascii="Times New Roman" w:hAnsi="Times New Roman" w:cs="Times New Roman"/>
          <w:sz w:val="28"/>
          <w:szCs w:val="28"/>
        </w:rPr>
        <w:tab/>
        <w:t xml:space="preserve">И тем не менее мы должны помнить какие ужасы и страдания принесли такие страшные глобальные конфликты которые случились в первой половине двадцатого века и сделать всё чтобы не допустить их в нашем настоящем и бедующем. </w:t>
      </w:r>
    </w:p>
    <w:p w:rsidR="00200997" w:rsidRDefault="00200997" w:rsidP="00B170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97" w:rsidRPr="00B1709D" w:rsidRDefault="00200997" w:rsidP="00B170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744" w:rsidRPr="00B1709D" w:rsidRDefault="003F4744" w:rsidP="00B17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CD" w:rsidRPr="00B1709D" w:rsidRDefault="0051170C" w:rsidP="00B17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D">
        <w:rPr>
          <w:rFonts w:ascii="Times New Roman" w:hAnsi="Times New Roman" w:cs="Times New Roman"/>
          <w:sz w:val="28"/>
          <w:szCs w:val="28"/>
        </w:rPr>
        <w:br/>
      </w:r>
      <w:r w:rsidRPr="00B1709D">
        <w:rPr>
          <w:rFonts w:ascii="Times New Roman" w:hAnsi="Times New Roman" w:cs="Times New Roman"/>
          <w:sz w:val="28"/>
          <w:szCs w:val="28"/>
        </w:rPr>
        <w:br/>
      </w:r>
    </w:p>
    <w:sectPr w:rsidR="00C81ECD" w:rsidRPr="00B170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C9" w:rsidRDefault="007148C9" w:rsidP="006466FC">
      <w:pPr>
        <w:spacing w:after="0" w:line="240" w:lineRule="auto"/>
      </w:pPr>
      <w:r>
        <w:separator/>
      </w:r>
    </w:p>
  </w:endnote>
  <w:endnote w:type="continuationSeparator" w:id="0">
    <w:p w:rsidR="007148C9" w:rsidRDefault="007148C9" w:rsidP="0064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749641"/>
      <w:docPartObj>
        <w:docPartGallery w:val="Page Numbers (Bottom of Page)"/>
        <w:docPartUnique/>
      </w:docPartObj>
    </w:sdtPr>
    <w:sdtEndPr/>
    <w:sdtContent>
      <w:p w:rsidR="003F4744" w:rsidRDefault="003F47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37">
          <w:rPr>
            <w:noProof/>
          </w:rPr>
          <w:t>11</w:t>
        </w:r>
        <w:r>
          <w:fldChar w:fldCharType="end"/>
        </w:r>
      </w:p>
    </w:sdtContent>
  </w:sdt>
  <w:p w:rsidR="003F4744" w:rsidRDefault="003F47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C9" w:rsidRDefault="007148C9" w:rsidP="006466FC">
      <w:pPr>
        <w:spacing w:after="0" w:line="240" w:lineRule="auto"/>
      </w:pPr>
      <w:r>
        <w:separator/>
      </w:r>
    </w:p>
  </w:footnote>
  <w:footnote w:type="continuationSeparator" w:id="0">
    <w:p w:rsidR="007148C9" w:rsidRDefault="007148C9" w:rsidP="006466FC">
      <w:pPr>
        <w:spacing w:after="0" w:line="240" w:lineRule="auto"/>
      </w:pPr>
      <w:r>
        <w:continuationSeparator/>
      </w:r>
    </w:p>
  </w:footnote>
  <w:footnote w:id="1">
    <w:p w:rsidR="006466FC" w:rsidRDefault="006466FC">
      <w:pPr>
        <w:pStyle w:val="a3"/>
      </w:pPr>
      <w:r>
        <w:rPr>
          <w:rStyle w:val="a5"/>
        </w:rPr>
        <w:footnoteRef/>
      </w:r>
      <w:r>
        <w:t xml:space="preserve"> </w:t>
      </w:r>
      <w:r w:rsidR="00586EA6" w:rsidRPr="00586EA6">
        <w:rPr>
          <w:rFonts w:ascii="Times New Roman" w:hAnsi="Times New Roman" w:cs="Times New Roman"/>
          <w:sz w:val="24"/>
          <w:szCs w:val="24"/>
        </w:rPr>
        <w:t>Суворов А.В «Наука побеждать Москва издательство АСТ 2022 г. 35 с.</w:t>
      </w:r>
    </w:p>
  </w:footnote>
  <w:footnote w:id="2">
    <w:p w:rsidR="0051170C" w:rsidRDefault="0051170C">
      <w:pPr>
        <w:pStyle w:val="a3"/>
      </w:pPr>
      <w:r>
        <w:rPr>
          <w:rStyle w:val="a5"/>
        </w:rPr>
        <w:footnoteRef/>
      </w:r>
      <w:r>
        <w:t xml:space="preserve"> </w:t>
      </w:r>
      <w:r w:rsidR="00586EA6" w:rsidRPr="002938D8">
        <w:rPr>
          <w:rFonts w:ascii="Times New Roman" w:hAnsi="Times New Roman" w:cs="Times New Roman"/>
          <w:sz w:val="24"/>
          <w:szCs w:val="24"/>
        </w:rPr>
        <w:t xml:space="preserve">Оськин </w:t>
      </w:r>
      <w:r w:rsidR="002938D8" w:rsidRPr="002938D8">
        <w:rPr>
          <w:rFonts w:ascii="Times New Roman" w:hAnsi="Times New Roman" w:cs="Times New Roman"/>
          <w:sz w:val="24"/>
          <w:szCs w:val="24"/>
        </w:rPr>
        <w:t>М.В Неизвестные трагедии Первой мировой. Пленные. Дезертиры. Беженцы. Издательство Вече 2014год.с3</w:t>
      </w:r>
      <w:r w:rsidR="002938D8">
        <w:t xml:space="preserve"> </w:t>
      </w:r>
    </w:p>
  </w:footnote>
  <w:footnote w:id="3">
    <w:p w:rsidR="002938D8" w:rsidRPr="002938D8" w:rsidRDefault="003F4744" w:rsidP="002938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 w:rsidR="002938D8" w:rsidRPr="002938D8">
        <w:rPr>
          <w:rFonts w:ascii="Times New Roman" w:hAnsi="Times New Roman" w:cs="Times New Roman"/>
          <w:sz w:val="24"/>
          <w:szCs w:val="24"/>
        </w:rPr>
        <w:t xml:space="preserve">Олдингтон </w:t>
      </w:r>
      <w:proofErr w:type="spellStart"/>
      <w:r w:rsidR="002938D8" w:rsidRPr="002938D8">
        <w:rPr>
          <w:rFonts w:ascii="Times New Roman" w:hAnsi="Times New Roman" w:cs="Times New Roman"/>
          <w:sz w:val="24"/>
          <w:szCs w:val="24"/>
        </w:rPr>
        <w:t>Р.Смерть</w:t>
      </w:r>
      <w:proofErr w:type="spellEnd"/>
      <w:r w:rsidR="002938D8" w:rsidRPr="002938D8">
        <w:rPr>
          <w:rFonts w:ascii="Times New Roman" w:hAnsi="Times New Roman" w:cs="Times New Roman"/>
          <w:sz w:val="24"/>
          <w:szCs w:val="24"/>
        </w:rPr>
        <w:t xml:space="preserve"> героя. Роман. Пер. </w:t>
      </w:r>
      <w:proofErr w:type="gramStart"/>
      <w:r w:rsidR="002938D8" w:rsidRPr="002938D8">
        <w:rPr>
          <w:rFonts w:ascii="Times New Roman" w:hAnsi="Times New Roman" w:cs="Times New Roman"/>
          <w:sz w:val="24"/>
          <w:szCs w:val="24"/>
        </w:rPr>
        <w:t>с  англ.</w:t>
      </w:r>
      <w:proofErr w:type="gramEnd"/>
      <w:r w:rsidR="002938D8" w:rsidRPr="002938D8">
        <w:rPr>
          <w:rFonts w:ascii="Times New Roman" w:hAnsi="Times New Roman" w:cs="Times New Roman"/>
          <w:sz w:val="24"/>
          <w:szCs w:val="24"/>
        </w:rPr>
        <w:t xml:space="preserve"> Норы Галь. Примеч. Д. Шестакова. М.,</w:t>
      </w:r>
    </w:p>
    <w:p w:rsidR="002938D8" w:rsidRPr="002938D8" w:rsidRDefault="002938D8" w:rsidP="002938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938D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proofErr w:type="gramStart"/>
      <w:r w:rsidRPr="00293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8D8">
        <w:rPr>
          <w:rFonts w:ascii="Times New Roman" w:hAnsi="Times New Roman" w:cs="Times New Roman"/>
          <w:sz w:val="24"/>
          <w:szCs w:val="24"/>
        </w:rPr>
        <w:t xml:space="preserve"> лит.", 1976 320 с</w:t>
      </w:r>
    </w:p>
    <w:p w:rsidR="003F4744" w:rsidRDefault="003F4744">
      <w:pPr>
        <w:pStyle w:val="a3"/>
      </w:pPr>
      <w:r>
        <w:t xml:space="preserve"> </w:t>
      </w:r>
    </w:p>
  </w:footnote>
  <w:footnote w:id="4">
    <w:p w:rsidR="004A67A1" w:rsidRDefault="004A67A1" w:rsidP="002938D8">
      <w:pPr>
        <w:pStyle w:val="a3"/>
        <w:spacing w:line="276" w:lineRule="auto"/>
        <w:jc w:val="both"/>
      </w:pPr>
      <w:r>
        <w:rPr>
          <w:rStyle w:val="a5"/>
        </w:rPr>
        <w:footnoteRef/>
      </w:r>
      <w:r>
        <w:t xml:space="preserve"> </w:t>
      </w:r>
      <w:r w:rsidR="002938D8" w:rsidRPr="0029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Бехтерев В.М. Войны и психозы / [Соч.] Акад. В. Бехтерева. - [Санкт-Петербург, 1914]. - 19 </w:t>
      </w:r>
      <w:r w:rsidR="00D01823" w:rsidRPr="0029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с.;</w:t>
      </w:r>
      <w:r w:rsidR="002938D8" w:rsidRPr="0029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см</w:t>
      </w:r>
    </w:p>
  </w:footnote>
  <w:footnote w:id="5">
    <w:p w:rsidR="00586EA6" w:rsidRDefault="00586EA6" w:rsidP="00D01823">
      <w:pPr>
        <w:pStyle w:val="a3"/>
      </w:pPr>
      <w:r>
        <w:rPr>
          <w:rStyle w:val="a5"/>
        </w:rPr>
        <w:footnoteRef/>
      </w:r>
      <w:r>
        <w:t xml:space="preserve"> </w:t>
      </w:r>
      <w:r w:rsidR="00D01823" w:rsidRPr="002938D8">
        <w:rPr>
          <w:rFonts w:ascii="Times New Roman" w:hAnsi="Times New Roman" w:cs="Times New Roman"/>
          <w:sz w:val="24"/>
          <w:szCs w:val="24"/>
        </w:rPr>
        <w:t>Оськин М.В Неизвестные трагедии Первой мировой. Пленные. Дезертиры. Беженцы. Издательство Вече 2014год.с</w:t>
      </w:r>
      <w:r w:rsidR="00D01823">
        <w:rPr>
          <w:rFonts w:ascii="Times New Roman" w:hAnsi="Times New Roman" w:cs="Times New Roman"/>
          <w:sz w:val="24"/>
          <w:szCs w:val="24"/>
        </w:rPr>
        <w:t>5</w:t>
      </w:r>
    </w:p>
  </w:footnote>
  <w:footnote w:id="6">
    <w:p w:rsidR="00586EA6" w:rsidRDefault="00586EA6">
      <w:pPr>
        <w:pStyle w:val="a3"/>
      </w:pPr>
      <w:r>
        <w:rPr>
          <w:rStyle w:val="a5"/>
        </w:rPr>
        <w:footnoteRef/>
      </w:r>
      <w:r>
        <w:t xml:space="preserve"> </w:t>
      </w:r>
      <w:r w:rsidR="00D01823" w:rsidRPr="00453D13">
        <w:rPr>
          <w:rFonts w:ascii="Times New Roman" w:hAnsi="Times New Roman" w:cs="Times New Roman"/>
          <w:sz w:val="24"/>
          <w:szCs w:val="24"/>
        </w:rPr>
        <w:t xml:space="preserve">С. Г </w:t>
      </w:r>
      <w:proofErr w:type="spellStart"/>
      <w:r w:rsidR="00D01823" w:rsidRPr="00453D13">
        <w:rPr>
          <w:rFonts w:ascii="Times New Roman" w:hAnsi="Times New Roman" w:cs="Times New Roman"/>
          <w:sz w:val="24"/>
          <w:szCs w:val="24"/>
        </w:rPr>
        <w:t>Нелипович</w:t>
      </w:r>
      <w:proofErr w:type="spellEnd"/>
      <w:r w:rsidR="00D01823" w:rsidRPr="00453D13">
        <w:rPr>
          <w:rFonts w:ascii="Times New Roman" w:hAnsi="Times New Roman" w:cs="Times New Roman"/>
          <w:sz w:val="24"/>
          <w:szCs w:val="24"/>
        </w:rPr>
        <w:t xml:space="preserve"> </w:t>
      </w:r>
      <w:r w:rsidR="00453D13" w:rsidRPr="00453D13">
        <w:rPr>
          <w:rFonts w:ascii="Times New Roman" w:hAnsi="Times New Roman" w:cs="Times New Roman"/>
          <w:sz w:val="24"/>
          <w:szCs w:val="24"/>
        </w:rPr>
        <w:t>ДВА ПОХОДА Борьба за восточную Пруссию в августе-октябре 1914 года издательство М: Квадрига 5с.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3A"/>
    <w:rsid w:val="0000114B"/>
    <w:rsid w:val="000C3AD1"/>
    <w:rsid w:val="001F79FC"/>
    <w:rsid w:val="00200997"/>
    <w:rsid w:val="002852F2"/>
    <w:rsid w:val="002938D8"/>
    <w:rsid w:val="003422EB"/>
    <w:rsid w:val="003854DF"/>
    <w:rsid w:val="003D313A"/>
    <w:rsid w:val="003F4744"/>
    <w:rsid w:val="00453D13"/>
    <w:rsid w:val="004A67A1"/>
    <w:rsid w:val="0051170C"/>
    <w:rsid w:val="00586EA6"/>
    <w:rsid w:val="006466FC"/>
    <w:rsid w:val="00656F37"/>
    <w:rsid w:val="00670012"/>
    <w:rsid w:val="007148C9"/>
    <w:rsid w:val="007258F6"/>
    <w:rsid w:val="007435A0"/>
    <w:rsid w:val="00776280"/>
    <w:rsid w:val="007E16C4"/>
    <w:rsid w:val="00850833"/>
    <w:rsid w:val="00934EC2"/>
    <w:rsid w:val="00997F1E"/>
    <w:rsid w:val="00B1709D"/>
    <w:rsid w:val="00C81ECD"/>
    <w:rsid w:val="00D01823"/>
    <w:rsid w:val="00D13FF4"/>
    <w:rsid w:val="00D41E92"/>
    <w:rsid w:val="00E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384"/>
  <w15:chartTrackingRefBased/>
  <w15:docId w15:val="{717FDA17-70EF-495D-AD35-05D0D8A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6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66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66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9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F1E"/>
  </w:style>
  <w:style w:type="paragraph" w:styleId="a8">
    <w:name w:val="footer"/>
    <w:basedOn w:val="a"/>
    <w:link w:val="a9"/>
    <w:uiPriority w:val="99"/>
    <w:unhideWhenUsed/>
    <w:rsid w:val="0099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F1E"/>
  </w:style>
  <w:style w:type="paragraph" w:customStyle="1" w:styleId="blockblock-3c">
    <w:name w:val="block__block-3c"/>
    <w:basedOn w:val="a"/>
    <w:rsid w:val="00B1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38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8D8"/>
    <w:rPr>
      <w:rFonts w:ascii="Consolas" w:hAnsi="Consolas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C5BF-C106-4255-BC75-F4F52DE9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2024-03-19T13:38:00Z</cp:lastPrinted>
  <dcterms:created xsi:type="dcterms:W3CDTF">2024-02-04T15:11:00Z</dcterms:created>
  <dcterms:modified xsi:type="dcterms:W3CDTF">2024-03-19T13:40:00Z</dcterms:modified>
</cp:coreProperties>
</file>