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6578" w14:textId="212AD7F9" w:rsidR="00B56514" w:rsidRPr="00B56514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B56514">
        <w:rPr>
          <w:rFonts w:ascii="Times New Roman" w:eastAsia="Calibri" w:hAnsi="Times New Roman" w:cs="Times New Roman"/>
          <w:b/>
          <w:sz w:val="40"/>
          <w:szCs w:val="40"/>
        </w:rPr>
        <w:t xml:space="preserve">     1.11.</w:t>
      </w:r>
      <w:r w:rsidR="0079685F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Pr="00B56514">
        <w:rPr>
          <w:rFonts w:ascii="Times New Roman" w:eastAsia="Calibri" w:hAnsi="Times New Roman" w:cs="Times New Roman"/>
          <w:b/>
          <w:sz w:val="40"/>
          <w:szCs w:val="40"/>
        </w:rPr>
        <w:t>Проводы</w:t>
      </w:r>
    </w:p>
    <w:p w14:paraId="408CD634" w14:textId="77777777" w:rsidR="00B56514" w:rsidRDefault="00B56514" w:rsidP="00B56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A6E7B8" w14:textId="77777777" w:rsidR="00B56514" w:rsidRDefault="00B56514" w:rsidP="00B56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C5BF4" w14:textId="760255EA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Помолись обо мне, когда в иной мир, я уйду.</w:t>
      </w:r>
    </w:p>
    <w:p w14:paraId="215081F3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«Соберите Вы стол», напоследок.</w:t>
      </w:r>
    </w:p>
    <w:p w14:paraId="289606BE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Пригласите друзей, попрощаться со мной,</w:t>
      </w:r>
    </w:p>
    <w:p w14:paraId="1E8D7B18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Чаркой водки меня помяните.</w:t>
      </w:r>
    </w:p>
    <w:p w14:paraId="34B819EB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709D1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 xml:space="preserve">И в часовне, на кладбище, отпойте меня, </w:t>
      </w:r>
    </w:p>
    <w:p w14:paraId="0FD0484F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Так как трудный, там путь всем предложен.</w:t>
      </w:r>
    </w:p>
    <w:p w14:paraId="4472A6B6" w14:textId="0EFD296C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И что ждёт меня там, в неизвестном миру,</w:t>
      </w:r>
    </w:p>
    <w:p w14:paraId="7D726DCE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Я не знаю, пока не увижу.</w:t>
      </w:r>
    </w:p>
    <w:p w14:paraId="29EB61F0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18EF75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Ты детей береги, воспитай «честными» их,</w:t>
      </w:r>
    </w:p>
    <w:p w14:paraId="45A728FB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 xml:space="preserve">Чтоб всю жизнь </w:t>
      </w:r>
      <w:proofErr w:type="gramStart"/>
      <w:r w:rsidRPr="002B6239">
        <w:rPr>
          <w:rFonts w:ascii="Times New Roman" w:eastAsia="Calibri" w:hAnsi="Times New Roman" w:cs="Times New Roman"/>
          <w:b/>
          <w:sz w:val="24"/>
          <w:szCs w:val="24"/>
        </w:rPr>
        <w:t>непременно  учились</w:t>
      </w:r>
      <w:proofErr w:type="gramEnd"/>
      <w:r w:rsidRPr="002B623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38DBF7FB" w14:textId="77777777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>Чтоб их труд позволял, им неплохо прожить,</w:t>
      </w:r>
    </w:p>
    <w:p w14:paraId="69C52702" w14:textId="7BA754B5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 xml:space="preserve">И себя, и семью, всем обеспечить. </w:t>
      </w:r>
    </w:p>
    <w:p w14:paraId="5D69AA06" w14:textId="39AC9533" w:rsidR="00B56514" w:rsidRDefault="00B56514" w:rsidP="00B56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C38579" w14:textId="577F777E" w:rsidR="00B56514" w:rsidRPr="002B6239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6239">
        <w:rPr>
          <w:rFonts w:ascii="Times New Roman" w:eastAsia="Calibri" w:hAnsi="Times New Roman" w:cs="Times New Roman"/>
          <w:b/>
          <w:sz w:val="24"/>
          <w:szCs w:val="24"/>
        </w:rPr>
        <w:t xml:space="preserve">(См. </w:t>
      </w:r>
      <w:proofErr w:type="gramStart"/>
      <w:r w:rsidRPr="002B6239">
        <w:rPr>
          <w:rFonts w:ascii="Times New Roman" w:eastAsia="Calibri" w:hAnsi="Times New Roman" w:cs="Times New Roman"/>
          <w:b/>
          <w:sz w:val="24"/>
          <w:szCs w:val="24"/>
        </w:rPr>
        <w:t>далее….</w:t>
      </w:r>
      <w:proofErr w:type="gramEnd"/>
      <w:r w:rsidRPr="002B623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FE0015E" w14:textId="77777777" w:rsidR="00B56514" w:rsidRPr="00B56514" w:rsidRDefault="00B56514" w:rsidP="00B565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514">
        <w:rPr>
          <w:rFonts w:ascii="Times New Roman" w:eastAsia="Calibri" w:hAnsi="Times New Roman" w:cs="Times New Roman"/>
          <w:b/>
          <w:sz w:val="24"/>
          <w:szCs w:val="24"/>
        </w:rPr>
        <w:t xml:space="preserve">(Песня из моей книги </w:t>
      </w:r>
      <w:r w:rsidRPr="00B56514">
        <w:rPr>
          <w:rFonts w:ascii="Times New Roman" w:hAnsi="Times New Roman" w:cs="Times New Roman"/>
          <w:b/>
          <w:sz w:val="24"/>
          <w:szCs w:val="24"/>
        </w:rPr>
        <w:t xml:space="preserve">Крутые повороты </w:t>
      </w:r>
    </w:p>
    <w:p w14:paraId="5FA14318" w14:textId="77777777" w:rsidR="00B56514" w:rsidRPr="00B56514" w:rsidRDefault="00B56514" w:rsidP="00B565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514">
        <w:rPr>
          <w:rFonts w:ascii="Times New Roman" w:hAnsi="Times New Roman" w:cs="Times New Roman"/>
          <w:b/>
          <w:sz w:val="24"/>
          <w:szCs w:val="24"/>
        </w:rPr>
        <w:t xml:space="preserve">                  жизни </w:t>
      </w:r>
    </w:p>
    <w:p w14:paraId="4897E8A7" w14:textId="77777777" w:rsidR="00B56514" w:rsidRPr="00B56514" w:rsidRDefault="00B56514" w:rsidP="00B565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514">
        <w:rPr>
          <w:rFonts w:ascii="Times New Roman" w:hAnsi="Times New Roman" w:cs="Times New Roman"/>
          <w:b/>
          <w:sz w:val="24"/>
          <w:szCs w:val="24"/>
        </w:rPr>
        <w:t xml:space="preserve">        Стихи, повести и   рассказы   </w:t>
      </w:r>
    </w:p>
    <w:p w14:paraId="06C52EF4" w14:textId="0DC96341" w:rsidR="00B56514" w:rsidRPr="00B56514" w:rsidRDefault="00B56514" w:rsidP="00B565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514">
        <w:rPr>
          <w:rFonts w:ascii="Times New Roman" w:hAnsi="Times New Roman" w:cs="Times New Roman"/>
          <w:b/>
          <w:sz w:val="24"/>
          <w:szCs w:val="24"/>
        </w:rPr>
        <w:t xml:space="preserve">                  Том 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9B14A54" w14:textId="066D9F7B" w:rsidR="00B56514" w:rsidRPr="00B56514" w:rsidRDefault="00B56514" w:rsidP="00B56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273A9" w14:textId="50CC63E0" w:rsidR="00B56514" w:rsidRPr="00A52F5F" w:rsidRDefault="00A52F5F" w:rsidP="00B5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5F">
        <w:rPr>
          <w:rFonts w:ascii="Times New Roman" w:hAnsi="Times New Roman" w:cs="Times New Roman"/>
          <w:b/>
          <w:sz w:val="24"/>
          <w:szCs w:val="24"/>
        </w:rPr>
        <w:t xml:space="preserve">Песня. -   © </w:t>
      </w:r>
      <w:proofErr w:type="spellStart"/>
      <w:r w:rsidRPr="00A52F5F">
        <w:rPr>
          <w:rFonts w:ascii="Times New Roman" w:hAnsi="Times New Roman" w:cs="Times New Roman"/>
          <w:b/>
          <w:sz w:val="24"/>
          <w:szCs w:val="24"/>
        </w:rPr>
        <w:t>Волуев</w:t>
      </w:r>
      <w:proofErr w:type="spellEnd"/>
      <w:r w:rsidRPr="00A52F5F">
        <w:rPr>
          <w:rFonts w:ascii="Times New Roman" w:hAnsi="Times New Roman" w:cs="Times New Roman"/>
          <w:b/>
          <w:sz w:val="24"/>
          <w:szCs w:val="24"/>
        </w:rPr>
        <w:t xml:space="preserve"> И.В.  </w:t>
      </w:r>
    </w:p>
    <w:p w14:paraId="143BD7EA" w14:textId="77777777" w:rsidR="00B56514" w:rsidRDefault="00B56514" w:rsidP="00B5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C2FFF" w14:textId="77777777" w:rsidR="00C95C8A" w:rsidRDefault="0079685F"/>
    <w:sectPr w:rsidR="00C9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83"/>
    <w:rsid w:val="002B6239"/>
    <w:rsid w:val="003D66BE"/>
    <w:rsid w:val="0079685F"/>
    <w:rsid w:val="00A52F5F"/>
    <w:rsid w:val="00A93583"/>
    <w:rsid w:val="00B56514"/>
    <w:rsid w:val="00BF0B78"/>
    <w:rsid w:val="00D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4151"/>
  <w15:chartTrackingRefBased/>
  <w15:docId w15:val="{A2A0C794-0CBB-4AB2-96C5-5DCC0FA1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2024-01-28T01:54:00Z</dcterms:created>
  <dcterms:modified xsi:type="dcterms:W3CDTF">2024-03-25T04:17:00Z</dcterms:modified>
</cp:coreProperties>
</file>