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D3" w:rsidRDefault="001803D3" w:rsidP="001803D3">
      <w:pPr>
        <w:tabs>
          <w:tab w:val="left" w:pos="2492"/>
          <w:tab w:val="center" w:pos="7725"/>
          <w:tab w:val="left" w:pos="13074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ПЛАНИРОВАНИЯ ВОСПИТАТЕЛЬНО-ОБРАЗОВА</w:t>
      </w:r>
      <w:r w:rsidR="008057F6">
        <w:rPr>
          <w:rFonts w:ascii="Times New Roman" w:hAnsi="Times New Roman" w:cs="Times New Roman"/>
          <w:b/>
          <w:bCs/>
          <w:sz w:val="20"/>
          <w:szCs w:val="20"/>
        </w:rPr>
        <w:t xml:space="preserve">ТЕЛЬНОЙ РАБОТЫ  4 неделя (с </w:t>
      </w:r>
      <w:r w:rsidR="00117A4F">
        <w:rPr>
          <w:rFonts w:ascii="Times New Roman" w:hAnsi="Times New Roman" w:cs="Times New Roman"/>
          <w:b/>
          <w:bCs/>
          <w:sz w:val="20"/>
          <w:szCs w:val="20"/>
        </w:rPr>
        <w:t>25.03.24 по 29.03.24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1803D3" w:rsidRPr="008057F6" w:rsidRDefault="001803D3" w:rsidP="008057F6">
      <w:pPr>
        <w:tabs>
          <w:tab w:val="left" w:pos="2492"/>
          <w:tab w:val="center" w:pos="7725"/>
          <w:tab w:val="left" w:pos="1307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057F6">
        <w:rPr>
          <w:rFonts w:ascii="Times New Roman" w:hAnsi="Times New Roman" w:cs="Times New Roman"/>
          <w:b/>
          <w:bCs/>
          <w:sz w:val="24"/>
          <w:szCs w:val="24"/>
        </w:rPr>
        <w:t xml:space="preserve">Группа: №1 «Солнышко» </w:t>
      </w:r>
      <w:r w:rsidRPr="008057F6">
        <w:rPr>
          <w:rFonts w:ascii="Times New Roman" w:hAnsi="Times New Roman" w:cs="Times New Roman"/>
          <w:sz w:val="24"/>
          <w:szCs w:val="24"/>
        </w:rPr>
        <w:t xml:space="preserve"> </w:t>
      </w:r>
      <w:r w:rsidRPr="008057F6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8057F6" w:rsidRPr="008057F6">
        <w:rPr>
          <w:rFonts w:ascii="Times New Roman" w:hAnsi="Times New Roman" w:cs="Times New Roman"/>
          <w:b/>
          <w:bCs/>
          <w:sz w:val="24"/>
          <w:szCs w:val="24"/>
        </w:rPr>
        <w:t xml:space="preserve"> Разные материалы</w:t>
      </w:r>
    </w:p>
    <w:p w:rsidR="001803D3" w:rsidRPr="008057F6" w:rsidRDefault="001803D3" w:rsidP="008057F6">
      <w:pPr>
        <w:pStyle w:val="c20"/>
        <w:shd w:val="clear" w:color="auto" w:fill="FFFFFF"/>
        <w:tabs>
          <w:tab w:val="left" w:pos="2492"/>
        </w:tabs>
        <w:spacing w:before="0" w:beforeAutospacing="0" w:after="0" w:afterAutospacing="0"/>
        <w:ind w:right="-196"/>
        <w:jc w:val="both"/>
        <w:rPr>
          <w:color w:val="000000"/>
        </w:rPr>
      </w:pPr>
      <w:r w:rsidRPr="008057F6">
        <w:rPr>
          <w:b/>
          <w:bCs/>
        </w:rPr>
        <w:t>Цель:</w:t>
      </w:r>
      <w:r w:rsidRPr="008057F6">
        <w:rPr>
          <w:color w:val="333333"/>
          <w:shd w:val="clear" w:color="auto" w:fill="FBFBFB"/>
        </w:rPr>
        <w:t xml:space="preserve"> </w:t>
      </w:r>
      <w:r w:rsidR="008057F6" w:rsidRPr="008057F6">
        <w:t>формировать представления о свойствах простых материалов (бумага, резина), побуждать сравнивать предметы по весу, на ощупь. Развивать зрительное внимание и память.</w:t>
      </w:r>
    </w:p>
    <w:p w:rsidR="001803D3" w:rsidRPr="00B04559" w:rsidRDefault="001803D3" w:rsidP="008057F6">
      <w:pPr>
        <w:tabs>
          <w:tab w:val="left" w:pos="2492"/>
          <w:tab w:val="center" w:pos="7725"/>
          <w:tab w:val="left" w:pos="1307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057F6">
        <w:rPr>
          <w:rFonts w:ascii="Times New Roman" w:hAnsi="Times New Roman" w:cs="Times New Roman"/>
          <w:b/>
          <w:bCs/>
          <w:sz w:val="24"/>
          <w:szCs w:val="24"/>
        </w:rPr>
        <w:t>Итоговое мероприятие</w:t>
      </w:r>
      <w:r w:rsidRPr="00B045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04559" w:rsidRPr="00B04559">
        <w:rPr>
          <w:rFonts w:ascii="Times New Roman" w:hAnsi="Times New Roman"/>
          <w:sz w:val="24"/>
          <w:szCs w:val="24"/>
        </w:rPr>
        <w:t>Выставка детских работ: «Много мячиков у нас».</w:t>
      </w:r>
    </w:p>
    <w:p w:rsidR="003F1448" w:rsidRPr="003F1448" w:rsidRDefault="003F1448" w:rsidP="003F1448">
      <w:pPr>
        <w:rPr>
          <w:rFonts w:ascii="Times New Roman" w:hAnsi="Times New Roman"/>
        </w:rPr>
      </w:pPr>
      <w:r w:rsidRPr="003F1448">
        <w:rPr>
          <w:rFonts w:ascii="Times New Roman" w:hAnsi="Times New Roman"/>
        </w:rPr>
        <w:t>Цель: создать хорошее настроение, положительный эмоциональный настрой</w:t>
      </w:r>
    </w:p>
    <w:p w:rsidR="001803D3" w:rsidRPr="003F1448" w:rsidRDefault="001803D3" w:rsidP="008057F6">
      <w:pPr>
        <w:tabs>
          <w:tab w:val="left" w:pos="2492"/>
        </w:tabs>
        <w:spacing w:after="0"/>
        <w:rPr>
          <w:rFonts w:ascii="Times New Roman" w:hAnsi="Times New Roman" w:cs="Times New Roman"/>
          <w:u w:val="single"/>
        </w:rPr>
      </w:pPr>
      <w:r w:rsidRPr="003F1448">
        <w:rPr>
          <w:rFonts w:ascii="Times New Roman" w:hAnsi="Times New Roman" w:cs="Times New Roman"/>
          <w:b/>
          <w:bCs/>
        </w:rPr>
        <w:t>Дата проведения итогового мероприятия:</w:t>
      </w:r>
      <w:r w:rsidR="008057F6" w:rsidRPr="003F1448">
        <w:rPr>
          <w:rFonts w:ascii="Times New Roman" w:hAnsi="Times New Roman" w:cs="Times New Roman"/>
          <w:b/>
          <w:bCs/>
        </w:rPr>
        <w:t xml:space="preserve"> </w:t>
      </w:r>
      <w:r w:rsidR="00117A4F">
        <w:rPr>
          <w:rFonts w:ascii="Times New Roman" w:hAnsi="Times New Roman" w:cs="Times New Roman"/>
          <w:b/>
          <w:bCs/>
        </w:rPr>
        <w:t>29.03.24</w:t>
      </w:r>
    </w:p>
    <w:p w:rsidR="001803D3" w:rsidRPr="003F1448" w:rsidRDefault="001803D3" w:rsidP="008057F6">
      <w:pPr>
        <w:tabs>
          <w:tab w:val="left" w:pos="2492"/>
        </w:tabs>
        <w:spacing w:after="0"/>
        <w:rPr>
          <w:rFonts w:ascii="Times New Roman" w:hAnsi="Times New Roman" w:cs="Times New Roman"/>
        </w:rPr>
      </w:pPr>
      <w:proofErr w:type="gramStart"/>
      <w:r w:rsidRPr="003F1448">
        <w:rPr>
          <w:rFonts w:ascii="Times New Roman" w:hAnsi="Times New Roman" w:cs="Times New Roman"/>
          <w:b/>
          <w:bCs/>
        </w:rPr>
        <w:t>Ответственный</w:t>
      </w:r>
      <w:proofErr w:type="gramEnd"/>
      <w:r w:rsidRPr="003F1448">
        <w:rPr>
          <w:rFonts w:ascii="Times New Roman" w:hAnsi="Times New Roman" w:cs="Times New Roman"/>
          <w:b/>
          <w:bCs/>
        </w:rPr>
        <w:t xml:space="preserve"> за проведение итогового мероприятия</w:t>
      </w:r>
      <w:r w:rsidRPr="003F1448">
        <w:rPr>
          <w:rFonts w:ascii="Times New Roman" w:hAnsi="Times New Roman" w:cs="Times New Roman"/>
        </w:rPr>
        <w:t xml:space="preserve">: </w:t>
      </w:r>
      <w:r w:rsidRPr="003F1448">
        <w:rPr>
          <w:rFonts w:ascii="Times New Roman" w:hAnsi="Times New Roman" w:cs="Times New Roman"/>
          <w:u w:val="single"/>
        </w:rPr>
        <w:t>Воспитатели</w:t>
      </w:r>
    </w:p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0"/>
        <w:gridCol w:w="1561"/>
        <w:gridCol w:w="3682"/>
        <w:gridCol w:w="2272"/>
        <w:gridCol w:w="2657"/>
        <w:gridCol w:w="2304"/>
        <w:gridCol w:w="3118"/>
      </w:tblGrid>
      <w:tr w:rsidR="001803D3" w:rsidRPr="00193C62" w:rsidTr="008057F6">
        <w:tc>
          <w:tcPr>
            <w:tcW w:w="390" w:type="dxa"/>
            <w:vMerge w:val="restart"/>
            <w:textDirection w:val="btLr"/>
          </w:tcPr>
          <w:p w:rsidR="003F1448" w:rsidRDefault="003F1448" w:rsidP="008057F6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193C62" w:rsidRDefault="001803D3" w:rsidP="008057F6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93C62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561" w:type="dxa"/>
            <w:vMerge w:val="restart"/>
          </w:tcPr>
          <w:p w:rsidR="001803D3" w:rsidRPr="00193C62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193C62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193C62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193C62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C62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8611" w:type="dxa"/>
            <w:gridSpan w:val="3"/>
          </w:tcPr>
          <w:p w:rsidR="001803D3" w:rsidRPr="00193C62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C6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04" w:type="dxa"/>
            <w:vMerge w:val="restart"/>
          </w:tcPr>
          <w:p w:rsidR="001803D3" w:rsidRPr="00193C62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C62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3118" w:type="dxa"/>
            <w:vMerge w:val="restart"/>
          </w:tcPr>
          <w:p w:rsidR="001803D3" w:rsidRPr="00193C62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93C62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193C62">
              <w:rPr>
                <w:rFonts w:ascii="Times New Roman" w:hAnsi="Times New Roman" w:cs="Times New Roman"/>
                <w:sz w:val="18"/>
                <w:szCs w:val="18"/>
              </w:rPr>
              <w:t>родителя-ми</w:t>
            </w:r>
            <w:proofErr w:type="spellEnd"/>
            <w:r w:rsidRPr="00193C62">
              <w:rPr>
                <w:rFonts w:ascii="Times New Roman" w:hAnsi="Times New Roman" w:cs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193C62">
              <w:rPr>
                <w:rFonts w:ascii="Times New Roman" w:hAnsi="Times New Roman" w:cs="Times New Roman"/>
                <w:sz w:val="18"/>
                <w:szCs w:val="18"/>
              </w:rPr>
              <w:t>партнера-ми</w:t>
            </w:r>
            <w:proofErr w:type="spellEnd"/>
            <w:r w:rsidRPr="00193C62">
              <w:rPr>
                <w:rFonts w:ascii="Times New Roman" w:hAnsi="Times New Roman" w:cs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1803D3" w:rsidRPr="00193C62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3C62">
              <w:rPr>
                <w:rFonts w:ascii="Times New Roman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1803D3" w:rsidRPr="00C9675F" w:rsidTr="008057F6">
        <w:trPr>
          <w:trHeight w:val="725"/>
        </w:trPr>
        <w:tc>
          <w:tcPr>
            <w:tcW w:w="390" w:type="dxa"/>
            <w:vMerge/>
            <w:vAlign w:val="center"/>
          </w:tcPr>
          <w:p w:rsidR="001803D3" w:rsidRPr="00C9675F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1803D3" w:rsidRPr="00C9675F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1803D3" w:rsidRPr="00C9675F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1803D3" w:rsidRPr="00C9675F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272" w:type="dxa"/>
            <w:tcBorders>
              <w:right w:val="single" w:sz="4" w:space="0" w:color="auto"/>
            </w:tcBorders>
          </w:tcPr>
          <w:p w:rsidR="001803D3" w:rsidRPr="00C9675F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C9675F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657" w:type="dxa"/>
            <w:tcBorders>
              <w:left w:val="single" w:sz="4" w:space="0" w:color="auto"/>
            </w:tcBorders>
          </w:tcPr>
          <w:p w:rsidR="001803D3" w:rsidRPr="00C9675F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vAlign w:val="center"/>
          </w:tcPr>
          <w:p w:rsidR="001803D3" w:rsidRPr="00C9675F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:rsidR="001803D3" w:rsidRPr="00C9675F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3D3" w:rsidRPr="00C9675F" w:rsidTr="008057F6">
        <w:tc>
          <w:tcPr>
            <w:tcW w:w="390" w:type="dxa"/>
          </w:tcPr>
          <w:p w:rsidR="001803D3" w:rsidRPr="00C9675F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803D3" w:rsidRPr="00C9675F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2" w:type="dxa"/>
          </w:tcPr>
          <w:p w:rsidR="001803D3" w:rsidRPr="00C9675F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1803D3" w:rsidRPr="00C9675F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57" w:type="dxa"/>
          </w:tcPr>
          <w:p w:rsidR="001803D3" w:rsidRPr="00C9675F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04" w:type="dxa"/>
          </w:tcPr>
          <w:p w:rsidR="001803D3" w:rsidRPr="00C9675F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1803D3" w:rsidRPr="00C9675F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803D3" w:rsidRPr="001225AE" w:rsidTr="008057F6">
        <w:trPr>
          <w:trHeight w:val="2082"/>
        </w:trPr>
        <w:tc>
          <w:tcPr>
            <w:tcW w:w="390" w:type="dxa"/>
            <w:vMerge w:val="restart"/>
          </w:tcPr>
          <w:p w:rsidR="001803D3" w:rsidRPr="001225AE" w:rsidRDefault="001803D3" w:rsidP="008057F6">
            <w:pPr>
              <w:tabs>
                <w:tab w:val="left" w:pos="2492"/>
              </w:tabs>
              <w:rPr>
                <w:sz w:val="18"/>
                <w:szCs w:val="18"/>
              </w:rPr>
            </w:pPr>
            <w:proofErr w:type="spellStart"/>
            <w:r w:rsidRPr="001225AE">
              <w:rPr>
                <w:sz w:val="18"/>
                <w:szCs w:val="18"/>
              </w:rPr>
              <w:t>Понедельни</w:t>
            </w:r>
            <w:proofErr w:type="spellEnd"/>
          </w:p>
          <w:p w:rsidR="001803D3" w:rsidRDefault="001803D3" w:rsidP="008057F6">
            <w:pPr>
              <w:tabs>
                <w:tab w:val="left" w:pos="2492"/>
              </w:tabs>
              <w:rPr>
                <w:sz w:val="18"/>
                <w:szCs w:val="18"/>
              </w:rPr>
            </w:pPr>
            <w:r w:rsidRPr="001225AE">
              <w:rPr>
                <w:sz w:val="18"/>
                <w:szCs w:val="18"/>
              </w:rPr>
              <w:t>К</w:t>
            </w:r>
          </w:p>
          <w:p w:rsidR="001803D3" w:rsidRPr="009C6EA1" w:rsidRDefault="001803D3" w:rsidP="008057F6">
            <w:pPr>
              <w:tabs>
                <w:tab w:val="left" w:pos="2492"/>
              </w:tabs>
              <w:rPr>
                <w:sz w:val="18"/>
                <w:szCs w:val="18"/>
              </w:rPr>
            </w:pPr>
          </w:p>
          <w:p w:rsidR="001803D3" w:rsidRPr="009C6EA1" w:rsidRDefault="001803D3" w:rsidP="008057F6">
            <w:pPr>
              <w:tabs>
                <w:tab w:val="left" w:pos="2492"/>
              </w:tabs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:rsidR="001803D3" w:rsidRPr="001225AE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2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Утро: </w:t>
            </w:r>
          </w:p>
          <w:p w:rsidR="001803D3" w:rsidRPr="001225AE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Pr="001225AE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Pr="001225AE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Pr="001225AE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2" w:type="dxa"/>
          </w:tcPr>
          <w:p w:rsidR="001803D3" w:rsidRPr="00395A6B" w:rsidRDefault="001803D3" w:rsidP="00395A6B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95A6B" w:rsidRPr="00395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395A6B" w:rsidRPr="00395A6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395A6B">
              <w:rPr>
                <w:rFonts w:ascii="Times New Roman" w:hAnsi="Times New Roman" w:cs="Times New Roman"/>
                <w:b/>
                <w:sz w:val="20"/>
                <w:szCs w:val="20"/>
              </w:rPr>
              <w:t>тренняя гимнастика.</w:t>
            </w:r>
          </w:p>
          <w:p w:rsidR="001803D3" w:rsidRPr="00395A6B" w:rsidRDefault="001803D3" w:rsidP="00395A6B">
            <w:pPr>
              <w:tabs>
                <w:tab w:val="left" w:pos="249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5A6B">
              <w:rPr>
                <w:rFonts w:ascii="Times New Roman" w:hAnsi="Times New Roman"/>
                <w:sz w:val="20"/>
                <w:szCs w:val="20"/>
              </w:rPr>
              <w:t>Цель: укреплять здоровье; воспитывать интерес к физическим упражнениям.</w:t>
            </w:r>
          </w:p>
          <w:p w:rsidR="00395A6B" w:rsidRPr="00395A6B" w:rsidRDefault="001803D3" w:rsidP="00395A6B">
            <w:pPr>
              <w:spacing w:after="0"/>
              <w:rPr>
                <w:rStyle w:val="ab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39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395A6B" w:rsidRPr="0039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39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95A6B" w:rsidRPr="00395A6B">
              <w:rPr>
                <w:rFonts w:ascii="Times New Roman" w:hAnsi="Times New Roman"/>
                <w:sz w:val="20"/>
                <w:szCs w:val="20"/>
              </w:rPr>
              <w:t xml:space="preserve">Беседа: </w:t>
            </w:r>
            <w:r w:rsidR="00395A6B" w:rsidRPr="00395A6B">
              <w:rPr>
                <w:rStyle w:val="ab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«Мой веселый звонкий мяч».</w:t>
            </w:r>
          </w:p>
          <w:p w:rsidR="00395A6B" w:rsidRPr="00395A6B" w:rsidRDefault="00395A6B" w:rsidP="00395A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5A6B">
              <w:rPr>
                <w:rFonts w:ascii="Times New Roman" w:hAnsi="Times New Roman"/>
                <w:sz w:val="20"/>
                <w:szCs w:val="20"/>
              </w:rPr>
              <w:t>Цель: формировать представления детей о мяче и его свойствах.</w:t>
            </w:r>
          </w:p>
          <w:p w:rsidR="001803D3" w:rsidRPr="00395A6B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95A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95A6B" w:rsidRPr="00395A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395A6B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  <w:p w:rsidR="001803D3" w:rsidRPr="00D5721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7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Наблюдения за воспитателем по уходу за комнатными растениями.</w:t>
            </w:r>
          </w:p>
          <w:p w:rsidR="001803D3" w:rsidRPr="00D5721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7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</w:t>
            </w:r>
          </w:p>
          <w:p w:rsidR="001803D3" w:rsidRPr="00D5721A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57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Формировать понятие «комнатные растения», выделяя основные признаки: растут дома, в горшочках, за ними ухаживают люди. Эти цветы не могут жить на улице. Дать представление об одном из назначений комнатных растений: они красивые, украшают комнату</w:t>
            </w:r>
          </w:p>
          <w:p w:rsidR="001803D3" w:rsidRPr="00642CD7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204A2B" w:rsidRPr="00204A2B" w:rsidRDefault="00204A2B" w:rsidP="00204A2B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204A2B">
              <w:rPr>
                <w:sz w:val="20"/>
                <w:szCs w:val="20"/>
              </w:rPr>
              <w:t>Индивид</w:t>
            </w:r>
            <w:r>
              <w:rPr>
                <w:sz w:val="20"/>
                <w:szCs w:val="20"/>
              </w:rPr>
              <w:t xml:space="preserve">уальная работа с </w:t>
            </w:r>
            <w:r w:rsidR="006B3AFD">
              <w:rPr>
                <w:sz w:val="20"/>
                <w:szCs w:val="20"/>
              </w:rPr>
              <w:t>Сашей К. и Романом Л.</w:t>
            </w:r>
          </w:p>
          <w:p w:rsidR="001803D3" w:rsidRPr="00204A2B" w:rsidRDefault="00204A2B" w:rsidP="00204A2B">
            <w:pPr>
              <w:shd w:val="clear" w:color="auto" w:fill="FFFFFF"/>
              <w:tabs>
                <w:tab w:val="left" w:pos="24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A2B">
              <w:rPr>
                <w:rFonts w:ascii="Times New Roman" w:hAnsi="Times New Roman" w:cs="Times New Roman"/>
                <w:sz w:val="20"/>
                <w:szCs w:val="20"/>
              </w:rPr>
              <w:t>Цель: закрепление навыков самообслуживания.</w:t>
            </w:r>
          </w:p>
          <w:p w:rsidR="001803D3" w:rsidRPr="00092169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1803D3" w:rsidRDefault="001803D3" w:rsidP="00D5721A">
            <w:pPr>
              <w:shd w:val="clear" w:color="auto" w:fill="FFFFFF"/>
              <w:tabs>
                <w:tab w:val="left" w:pos="249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0F94">
              <w:rPr>
                <w:rFonts w:ascii="Times New Roman" w:eastAsia="Times New Roman" w:hAnsi="Times New Roman" w:cs="Times New Roman"/>
                <w:color w:val="000000"/>
              </w:rPr>
              <w:t>Продолжаем прививать КГН</w:t>
            </w:r>
          </w:p>
          <w:p w:rsidR="00D5721A" w:rsidRPr="00D5721A" w:rsidRDefault="00D5721A" w:rsidP="00D5721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Предложить помыть мяч.</w:t>
            </w:r>
          </w:p>
          <w:p w:rsidR="00D5721A" w:rsidRPr="00264F8E" w:rsidRDefault="00D5721A" w:rsidP="00D5721A">
            <w:pPr>
              <w:shd w:val="clear" w:color="auto" w:fill="FFFFFF"/>
              <w:tabs>
                <w:tab w:val="left" w:pos="2492"/>
              </w:tabs>
              <w:spacing w:after="15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572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воспитывать бережное отношение к вещам.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D5721A" w:rsidRPr="00D5721A" w:rsidRDefault="00D5721A" w:rsidP="00D572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721A">
              <w:rPr>
                <w:rFonts w:ascii="Times New Roman" w:hAnsi="Times New Roman"/>
                <w:sz w:val="20"/>
                <w:szCs w:val="20"/>
              </w:rPr>
              <w:t>Оформить в группе магазин игрушек.</w:t>
            </w:r>
          </w:p>
          <w:p w:rsidR="001803D3" w:rsidRDefault="00357897" w:rsidP="00D5721A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с</w:t>
            </w:r>
            <w:r w:rsidR="00D5721A" w:rsidRPr="00D5721A">
              <w:rPr>
                <w:rFonts w:ascii="Times New Roman" w:hAnsi="Times New Roman"/>
                <w:sz w:val="20"/>
                <w:szCs w:val="20"/>
              </w:rPr>
              <w:t>оздать условия для рассматривания разных мячей, воспитывая бережное отношение к игрушкам.</w:t>
            </w:r>
          </w:p>
          <w:p w:rsidR="00357897" w:rsidRPr="00357897" w:rsidRDefault="00357897" w:rsidP="00357897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57897" w:rsidRPr="00357897" w:rsidRDefault="00357897" w:rsidP="0035789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с мячом.</w:t>
            </w:r>
          </w:p>
          <w:p w:rsidR="00357897" w:rsidRPr="00357897" w:rsidRDefault="00357897" w:rsidP="00357897">
            <w:pPr>
              <w:shd w:val="clear" w:color="auto" w:fill="FFFFFF"/>
              <w:tabs>
                <w:tab w:val="left" w:pos="2492"/>
              </w:tabs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в</w:t>
            </w:r>
            <w:r w:rsidRPr="00357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оспитывать дружеские взаимоотношения.</w:t>
            </w:r>
          </w:p>
          <w:p w:rsidR="001803D3" w:rsidRPr="008827EC" w:rsidRDefault="001803D3" w:rsidP="008057F6">
            <w:pPr>
              <w:shd w:val="clear" w:color="auto" w:fill="F9FAFA"/>
              <w:tabs>
                <w:tab w:val="left" w:pos="2492"/>
              </w:tabs>
              <w:spacing w:after="24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B3E2E">
              <w:rPr>
                <w:rFonts w:ascii="Times New Roman" w:eastAsia="Times New Roman" w:hAnsi="Times New Roman" w:cs="Times New Roman"/>
                <w:color w:val="000000"/>
              </w:rPr>
              <w:t>Консультация для родителей по вопросам обучения детей.</w:t>
            </w:r>
          </w:p>
          <w:p w:rsidR="001803D3" w:rsidRPr="00EC675B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75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Цели: </w:t>
            </w:r>
            <w:r w:rsidRPr="00EC67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Расширение контакта между педагогами и родителями; Моделирование перспектив взаимодействия на новый учебный год: повышение педагогической культуры родителей.</w:t>
            </w:r>
          </w:p>
        </w:tc>
      </w:tr>
      <w:tr w:rsidR="001803D3" w:rsidRPr="001225AE" w:rsidTr="008057F6">
        <w:trPr>
          <w:trHeight w:val="2679"/>
        </w:trPr>
        <w:tc>
          <w:tcPr>
            <w:tcW w:w="390" w:type="dxa"/>
            <w:vMerge/>
            <w:vAlign w:val="center"/>
          </w:tcPr>
          <w:p w:rsidR="001803D3" w:rsidRPr="001225AE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1803D3" w:rsidRPr="001225AE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Прогулка:</w:t>
            </w:r>
          </w:p>
          <w:p w:rsidR="001803D3" w:rsidRPr="001225AE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623C" w:rsidRDefault="0035623C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623C" w:rsidRDefault="0035623C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36623A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3682" w:type="dxa"/>
          </w:tcPr>
          <w:p w:rsidR="001803D3" w:rsidRPr="00B94156" w:rsidRDefault="0035623C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156">
              <w:rPr>
                <w:rFonts w:ascii="Times New Roman" w:hAnsi="Times New Roman" w:cs="Times New Roman"/>
                <w:sz w:val="20"/>
                <w:szCs w:val="20"/>
              </w:rPr>
              <w:t xml:space="preserve">См. Март </w:t>
            </w:r>
          </w:p>
          <w:p w:rsidR="0035623C" w:rsidRPr="00B94156" w:rsidRDefault="0035623C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4156">
              <w:rPr>
                <w:rFonts w:ascii="Times New Roman" w:hAnsi="Times New Roman" w:cs="Times New Roman"/>
                <w:sz w:val="20"/>
                <w:szCs w:val="20"/>
              </w:rPr>
              <w:t>Прогулка 9 (Автор:</w:t>
            </w:r>
            <w:proofErr w:type="gramEnd"/>
            <w:r w:rsidRPr="00B94156">
              <w:rPr>
                <w:rFonts w:ascii="Times New Roman" w:hAnsi="Times New Roman" w:cs="Times New Roman"/>
                <w:sz w:val="20"/>
                <w:szCs w:val="20"/>
              </w:rPr>
              <w:t xml:space="preserve"> Кравченко И.В., Долгова Т.Л.)</w:t>
            </w: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156" w:rsidRDefault="001803D3" w:rsidP="00B9415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1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Чтение сказки «Репка». </w:t>
            </w:r>
          </w:p>
          <w:p w:rsidR="001803D3" w:rsidRPr="00B94156" w:rsidRDefault="001803D3" w:rsidP="00B9415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1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аккуратно складывать одежду в определённом месте</w:t>
            </w:r>
            <w:proofErr w:type="gramStart"/>
            <w:r w:rsidRPr="00B941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  <w:p w:rsidR="001803D3" w:rsidRPr="00FE1B8C" w:rsidRDefault="00B94156" w:rsidP="00B9415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41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ф</w:t>
            </w:r>
            <w:r w:rsidR="001803D3" w:rsidRPr="00B941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ормировать эмоциональное отношение к литературным произведениям, необходимость заботы о мамах, помощи маме по дому.</w:t>
            </w:r>
          </w:p>
        </w:tc>
        <w:tc>
          <w:tcPr>
            <w:tcW w:w="2272" w:type="dxa"/>
          </w:tcPr>
          <w:p w:rsidR="001803D3" w:rsidRPr="001225AE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7" w:type="dxa"/>
            <w:tcBorders>
              <w:bottom w:val="single" w:sz="4" w:space="0" w:color="auto"/>
              <w:right w:val="single" w:sz="4" w:space="0" w:color="auto"/>
            </w:tcBorders>
          </w:tcPr>
          <w:p w:rsidR="001803D3" w:rsidRPr="001225AE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1225AE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1803D3" w:rsidRPr="001225AE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3D3" w:rsidRPr="001225AE" w:rsidTr="00B94156">
        <w:trPr>
          <w:trHeight w:val="3132"/>
        </w:trPr>
        <w:tc>
          <w:tcPr>
            <w:tcW w:w="390" w:type="dxa"/>
            <w:vMerge/>
            <w:vAlign w:val="center"/>
          </w:tcPr>
          <w:p w:rsidR="001803D3" w:rsidRPr="001225AE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Вечер:</w:t>
            </w: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52221" w:rsidRDefault="00152221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52221" w:rsidRDefault="00152221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Pr="001225AE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Прогулка:</w:t>
            </w:r>
          </w:p>
          <w:p w:rsidR="001803D3" w:rsidRPr="001225AE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BB4B9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5E3B4A" w:rsidRPr="00255E44" w:rsidRDefault="005E3B4A" w:rsidP="005E3B4A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</w:pPr>
            <w:r w:rsidRPr="00255E44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1.Физическое развитие</w:t>
            </w:r>
          </w:p>
          <w:p w:rsidR="005E3B4A" w:rsidRPr="00255E44" w:rsidRDefault="005E3B4A" w:rsidP="005E3B4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5E44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</w:t>
            </w:r>
          </w:p>
          <w:p w:rsidR="005E3B4A" w:rsidRPr="00255E44" w:rsidRDefault="005E3B4A" w:rsidP="005E3B4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5E44">
              <w:rPr>
                <w:rFonts w:ascii="Times New Roman" w:hAnsi="Times New Roman" w:cs="Times New Roman"/>
                <w:sz w:val="20"/>
                <w:szCs w:val="20"/>
              </w:rPr>
              <w:t>Цель: постепенно включать детей в активную деятельность, переводя от состояния торможения к бодрствованию; вызвать у детей положительные эмоции, включая негромкую музыку, тем самым дать детям возможность проснуться</w:t>
            </w:r>
          </w:p>
          <w:p w:rsidR="005E3B4A" w:rsidRPr="005E03A2" w:rsidRDefault="005E3B4A" w:rsidP="005E3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5E03A2">
              <w:rPr>
                <w:rFonts w:ascii="Times New Roman" w:hAnsi="Times New Roman"/>
                <w:b/>
                <w:sz w:val="20"/>
                <w:szCs w:val="20"/>
              </w:rPr>
              <w:t>Художественно – эстетическое развитие</w:t>
            </w:r>
          </w:p>
          <w:p w:rsidR="00152221" w:rsidRDefault="005E3B4A" w:rsidP="001522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3A2">
              <w:rPr>
                <w:rFonts w:ascii="Times New Roman" w:hAnsi="Times New Roman"/>
                <w:sz w:val="20"/>
                <w:szCs w:val="20"/>
              </w:rPr>
              <w:t>Чтение стихотворени</w:t>
            </w:r>
            <w:r w:rsidR="00152221">
              <w:rPr>
                <w:rFonts w:ascii="Times New Roman" w:hAnsi="Times New Roman"/>
                <w:sz w:val="20"/>
                <w:szCs w:val="20"/>
              </w:rPr>
              <w:t xml:space="preserve">я Н. Красильникова «Снежинка» </w:t>
            </w:r>
          </w:p>
          <w:p w:rsidR="005E3B4A" w:rsidRPr="00152221" w:rsidRDefault="00152221" w:rsidP="001522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5E3B4A" w:rsidRPr="005E03A2">
              <w:rPr>
                <w:rFonts w:ascii="Times New Roman" w:hAnsi="Times New Roman"/>
                <w:sz w:val="20"/>
                <w:szCs w:val="20"/>
              </w:rPr>
              <w:t>развивать память, вызывать желание повторять за воспитателем.</w:t>
            </w:r>
          </w:p>
          <w:p w:rsidR="00152221" w:rsidRDefault="00152221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456AF" w:rsidRDefault="009456AF" w:rsidP="009456AF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МАРТ</w:t>
            </w:r>
          </w:p>
          <w:p w:rsidR="009456AF" w:rsidRPr="00E97031" w:rsidRDefault="009456AF" w:rsidP="009456AF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Прогулка 5 </w:t>
            </w:r>
            <w:r w:rsidRPr="00B94156">
              <w:rPr>
                <w:rFonts w:ascii="Times New Roman" w:hAnsi="Times New Roman" w:cs="Times New Roman"/>
                <w:sz w:val="20"/>
                <w:szCs w:val="20"/>
              </w:rPr>
              <w:t>(Автор:</w:t>
            </w:r>
            <w:proofErr w:type="gramEnd"/>
            <w:r w:rsidRPr="00B94156">
              <w:rPr>
                <w:rFonts w:ascii="Times New Roman" w:hAnsi="Times New Roman" w:cs="Times New Roman"/>
                <w:sz w:val="20"/>
                <w:szCs w:val="20"/>
              </w:rPr>
              <w:t xml:space="preserve"> Кравченко И.В., Долгова Т.Л.)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3D3" w:rsidRPr="00B94156" w:rsidRDefault="001803D3" w:rsidP="00B9415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156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(</w:t>
            </w:r>
            <w:proofErr w:type="spellStart"/>
            <w:r w:rsidR="006B3AFD">
              <w:rPr>
                <w:rFonts w:ascii="Times New Roman" w:hAnsi="Times New Roman" w:cs="Times New Roman"/>
                <w:sz w:val="20"/>
                <w:szCs w:val="20"/>
              </w:rPr>
              <w:t>Амиром</w:t>
            </w:r>
            <w:proofErr w:type="spellEnd"/>
            <w:r w:rsidR="006B3AFD">
              <w:rPr>
                <w:rFonts w:ascii="Times New Roman" w:hAnsi="Times New Roman" w:cs="Times New Roman"/>
                <w:sz w:val="20"/>
                <w:szCs w:val="20"/>
              </w:rPr>
              <w:t xml:space="preserve"> Х. и Соней П.)</w:t>
            </w:r>
          </w:p>
          <w:p w:rsidR="00B94156" w:rsidRPr="00B94156" w:rsidRDefault="00B94156" w:rsidP="00B94156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94156">
              <w:rPr>
                <w:rFonts w:ascii="Times New Roman" w:hAnsi="Times New Roman"/>
                <w:sz w:val="20"/>
                <w:szCs w:val="20"/>
              </w:rPr>
              <w:t>Игра – эксперимент «Плавает-тонет»</w:t>
            </w:r>
          </w:p>
          <w:p w:rsidR="001803D3" w:rsidRPr="00CC2813" w:rsidRDefault="00B94156" w:rsidP="00B94156">
            <w:pPr>
              <w:shd w:val="clear" w:color="auto" w:fill="F9FAFA"/>
              <w:tabs>
                <w:tab w:val="left" w:pos="2492"/>
              </w:tabs>
              <w:spacing w:after="240"/>
              <w:rPr>
                <w:rFonts w:ascii="Times New Roman" w:eastAsia="Times New Roman" w:hAnsi="Times New Roman" w:cs="Times New Roman"/>
                <w:color w:val="464646"/>
              </w:rPr>
            </w:pPr>
            <w:r w:rsidRPr="00B94156">
              <w:rPr>
                <w:rFonts w:ascii="Times New Roman" w:hAnsi="Times New Roman"/>
                <w:sz w:val="20"/>
                <w:szCs w:val="20"/>
              </w:rPr>
              <w:t>Цель: учить детей определять легкие и тяжелые предметы (одни остаются на поверхности воды, другие тонут)</w:t>
            </w:r>
          </w:p>
        </w:tc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1803D3" w:rsidRPr="008551D8" w:rsidRDefault="001803D3" w:rsidP="008057F6">
            <w:pPr>
              <w:shd w:val="clear" w:color="auto" w:fill="FFFFFF"/>
              <w:tabs>
                <w:tab w:val="left" w:pos="2492"/>
              </w:tabs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70C58">
              <w:rPr>
                <w:rFonts w:ascii="Times New Roman" w:eastAsia="Times New Roman" w:hAnsi="Times New Roman" w:cs="Times New Roman"/>
                <w:color w:val="000000"/>
              </w:rPr>
              <w:t>Привитие КГН</w:t>
            </w:r>
          </w:p>
          <w:p w:rsidR="001803D3" w:rsidRPr="009A4DEC" w:rsidRDefault="001803D3" w:rsidP="00B94156">
            <w:pPr>
              <w:tabs>
                <w:tab w:val="left" w:pos="2492"/>
              </w:tabs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9A4DEC">
              <w:rPr>
                <w:rFonts w:ascii="Times New Roman" w:eastAsia="Times New Roman" w:hAnsi="Times New Roman" w:cs="Times New Roman"/>
                <w:color w:val="212529"/>
              </w:rPr>
              <w:t>Игровое упражнение «Мы едим».</w:t>
            </w:r>
          </w:p>
          <w:p w:rsidR="001803D3" w:rsidRPr="009A4DEC" w:rsidRDefault="001803D3" w:rsidP="00B94156">
            <w:pPr>
              <w:tabs>
                <w:tab w:val="left" w:pos="2492"/>
              </w:tabs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9A4DEC">
              <w:rPr>
                <w:rFonts w:ascii="Times New Roman" w:eastAsia="Times New Roman" w:hAnsi="Times New Roman" w:cs="Times New Roman"/>
                <w:color w:val="212529"/>
              </w:rPr>
              <w:t>Цель: воспитывать умение самостоятельно и опрятно есть, спокойно сидеть за столом, соблюдая правильную позу, приучать держать ложку в правой руке.</w:t>
            </w:r>
          </w:p>
          <w:p w:rsidR="001803D3" w:rsidRPr="00264F8E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1803D3" w:rsidRPr="00F24603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4603">
              <w:rPr>
                <w:rFonts w:ascii="Times New Roman" w:eastAsia="Times New Roman" w:hAnsi="Times New Roman" w:cs="Times New Roman"/>
                <w:color w:val="000000"/>
              </w:rPr>
              <w:t>Самостоятельная деятельность детей в игровом центре</w:t>
            </w:r>
          </w:p>
          <w:p w:rsidR="001803D3" w:rsidRPr="00F24603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4603"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Pr="00F24603">
              <w:rPr>
                <w:rFonts w:ascii="Times New Roman" w:hAnsi="Times New Roman" w:cs="Times New Roman"/>
              </w:rPr>
              <w:t>Продолжать формировать умение играть с игрушками бережно, прибирать их после игры.</w:t>
            </w:r>
          </w:p>
          <w:p w:rsidR="001803D3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156" w:rsidRPr="001225AE" w:rsidRDefault="00B94156" w:rsidP="00B9415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823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Индивидуальные беседы и консультации по запросам родителей.</w:t>
            </w:r>
          </w:p>
          <w:p w:rsidR="001803D3" w:rsidRPr="009823C9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803D3" w:rsidRDefault="001803D3" w:rsidP="001803D3">
      <w:pPr>
        <w:tabs>
          <w:tab w:val="left" w:pos="2492"/>
        </w:tabs>
        <w:rPr>
          <w:sz w:val="18"/>
          <w:szCs w:val="18"/>
        </w:rPr>
      </w:pPr>
    </w:p>
    <w:p w:rsidR="001803D3" w:rsidRDefault="001803D3" w:rsidP="001803D3">
      <w:pPr>
        <w:tabs>
          <w:tab w:val="left" w:pos="2492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-360"/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5"/>
        <w:gridCol w:w="2904"/>
        <w:gridCol w:w="1842"/>
        <w:gridCol w:w="6892"/>
        <w:gridCol w:w="3887"/>
      </w:tblGrid>
      <w:tr w:rsidR="00912BBD" w:rsidRPr="001225AE" w:rsidTr="00912BBD">
        <w:tc>
          <w:tcPr>
            <w:tcW w:w="465" w:type="dxa"/>
            <w:vMerge w:val="restart"/>
            <w:textDirection w:val="btLr"/>
          </w:tcPr>
          <w:p w:rsidR="00912BBD" w:rsidRPr="001225AE" w:rsidRDefault="00912BBD" w:rsidP="00912BBD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225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  <w:p w:rsidR="00912BBD" w:rsidRPr="001225AE" w:rsidRDefault="00912BBD" w:rsidP="00912BBD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4" w:type="dxa"/>
            <w:vMerge w:val="restart"/>
          </w:tcPr>
          <w:p w:rsidR="00912BBD" w:rsidRPr="001225AE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BBD" w:rsidRPr="001225AE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5AE">
              <w:rPr>
                <w:rFonts w:ascii="Times New Roman" w:hAnsi="Times New Roman" w:cs="Times New Roman"/>
                <w:sz w:val="18"/>
                <w:szCs w:val="18"/>
              </w:rPr>
              <w:t>Тема Непосредственно образовательной деятельности</w:t>
            </w:r>
          </w:p>
        </w:tc>
        <w:tc>
          <w:tcPr>
            <w:tcW w:w="1842" w:type="dxa"/>
            <w:vMerge w:val="restart"/>
          </w:tcPr>
          <w:p w:rsidR="00912BBD" w:rsidRPr="001225AE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BBD" w:rsidRPr="001225AE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5AE">
              <w:rPr>
                <w:rFonts w:ascii="Times New Roman" w:hAnsi="Times New Roman" w:cs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892" w:type="dxa"/>
          </w:tcPr>
          <w:p w:rsidR="00912BBD" w:rsidRPr="001225AE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7" w:type="dxa"/>
            <w:vMerge w:val="restart"/>
          </w:tcPr>
          <w:p w:rsidR="00912BBD" w:rsidRPr="001225AE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BBD" w:rsidRPr="001225AE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5AE">
              <w:rPr>
                <w:rFonts w:ascii="Times New Roman" w:hAnsi="Times New Roman" w:cs="Times New Roman"/>
                <w:sz w:val="18"/>
                <w:szCs w:val="18"/>
              </w:rPr>
              <w:t>Дополнительное и методическое обеспечение</w:t>
            </w:r>
          </w:p>
        </w:tc>
      </w:tr>
      <w:tr w:rsidR="00912BBD" w:rsidRPr="001225AE" w:rsidTr="00912BBD">
        <w:trPr>
          <w:trHeight w:val="485"/>
        </w:trPr>
        <w:tc>
          <w:tcPr>
            <w:tcW w:w="465" w:type="dxa"/>
            <w:vMerge/>
            <w:vAlign w:val="center"/>
          </w:tcPr>
          <w:p w:rsidR="00912BBD" w:rsidRPr="001225AE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  <w:vAlign w:val="center"/>
          </w:tcPr>
          <w:p w:rsidR="00912BBD" w:rsidRPr="001225AE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912BBD" w:rsidRPr="001225AE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2" w:type="dxa"/>
          </w:tcPr>
          <w:p w:rsidR="00912BBD" w:rsidRPr="001225AE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BBD" w:rsidRPr="001225AE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5AE">
              <w:rPr>
                <w:rFonts w:ascii="Times New Roman" w:hAnsi="Times New Roman" w:cs="Times New Roman"/>
                <w:sz w:val="18"/>
                <w:szCs w:val="18"/>
              </w:rPr>
              <w:t>Программные задачи, методические приемы</w:t>
            </w:r>
          </w:p>
        </w:tc>
        <w:tc>
          <w:tcPr>
            <w:tcW w:w="3887" w:type="dxa"/>
            <w:vMerge/>
            <w:tcBorders>
              <w:left w:val="single" w:sz="4" w:space="0" w:color="auto"/>
            </w:tcBorders>
            <w:vAlign w:val="center"/>
          </w:tcPr>
          <w:p w:rsidR="00912BBD" w:rsidRPr="001225AE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BBD" w:rsidRPr="001225AE" w:rsidTr="00912BBD">
        <w:trPr>
          <w:trHeight w:val="564"/>
        </w:trPr>
        <w:tc>
          <w:tcPr>
            <w:tcW w:w="465" w:type="dxa"/>
            <w:vAlign w:val="center"/>
          </w:tcPr>
          <w:p w:rsidR="00912BBD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BBD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BBD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BBD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BBD" w:rsidRPr="001225AE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4" w:type="dxa"/>
            <w:vAlign w:val="center"/>
          </w:tcPr>
          <w:p w:rsidR="00912BBD" w:rsidRPr="001225AE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12BBD" w:rsidRPr="001225AE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2" w:type="dxa"/>
          </w:tcPr>
          <w:p w:rsidR="00912BBD" w:rsidRPr="001225AE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  <w:vAlign w:val="center"/>
          </w:tcPr>
          <w:p w:rsidR="00912BBD" w:rsidRPr="001225AE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BBD" w:rsidRPr="001225AE" w:rsidTr="00912BBD">
        <w:tc>
          <w:tcPr>
            <w:tcW w:w="465" w:type="dxa"/>
          </w:tcPr>
          <w:p w:rsidR="00912BBD" w:rsidRPr="001225AE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5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912BBD" w:rsidRPr="001225AE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5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12BBD" w:rsidRPr="001225AE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5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92" w:type="dxa"/>
          </w:tcPr>
          <w:p w:rsidR="00912BBD" w:rsidRPr="001225AE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5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87" w:type="dxa"/>
          </w:tcPr>
          <w:p w:rsidR="00912BBD" w:rsidRPr="001225AE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5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2BBD" w:rsidRPr="00C9675F" w:rsidTr="00912BBD">
        <w:trPr>
          <w:trHeight w:val="131"/>
        </w:trPr>
        <w:tc>
          <w:tcPr>
            <w:tcW w:w="465" w:type="dxa"/>
          </w:tcPr>
          <w:p w:rsidR="00912BBD" w:rsidRPr="00C9675F" w:rsidRDefault="00912BBD" w:rsidP="00912BBD">
            <w:pPr>
              <w:tabs>
                <w:tab w:val="left" w:pos="2492"/>
              </w:tabs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r w:rsidRPr="00DF71A9">
              <w:rPr>
                <w:rFonts w:ascii="Times New Roman" w:hAnsi="Times New Roman" w:cs="Times New Roman"/>
              </w:rPr>
              <w:t>Физическое развитие</w:t>
            </w: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r w:rsidRPr="00DF71A9">
              <w:rPr>
                <w:rFonts w:ascii="Times New Roman" w:hAnsi="Times New Roman" w:cs="Times New Roman"/>
              </w:rPr>
              <w:t>Художественно-эстетич</w:t>
            </w:r>
            <w:r>
              <w:rPr>
                <w:rFonts w:ascii="Times New Roman" w:hAnsi="Times New Roman" w:cs="Times New Roman"/>
              </w:rPr>
              <w:t>еское развитие (лепка/рисование</w:t>
            </w:r>
            <w:r w:rsidRPr="00DF71A9">
              <w:rPr>
                <w:rFonts w:ascii="Times New Roman" w:hAnsi="Times New Roman" w:cs="Times New Roman"/>
              </w:rPr>
              <w:t>)</w:t>
            </w: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r w:rsidRPr="00DF71A9">
              <w:rPr>
                <w:rFonts w:ascii="Times New Roman" w:hAnsi="Times New Roman" w:cs="Times New Roman"/>
              </w:rPr>
              <w:t>Минутка безопасности</w:t>
            </w: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extDirection w:val="btLr"/>
          </w:tcPr>
          <w:p w:rsidR="00912BBD" w:rsidRPr="00DF71A9" w:rsidRDefault="00912BBD" w:rsidP="00912BBD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92" w:type="dxa"/>
          </w:tcPr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912BBD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  <w:sz w:val="20"/>
                <w:szCs w:val="20"/>
              </w:rPr>
              <w:t>«В</w:t>
            </w:r>
            <w:r>
              <w:rPr>
                <w:rFonts w:ascii="Times New Roman" w:eastAsia="Times New Roman" w:hAnsi="Times New Roman"/>
                <w:b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t>гости</w:t>
            </w:r>
            <w:r>
              <w:rPr>
                <w:rFonts w:ascii="Times New Roman" w:eastAsia="Times New Roman" w:hAnsi="Times New Roman"/>
                <w:b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11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/>
                <w:b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t>зайчику»</w:t>
            </w: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0"/>
                <w:szCs w:val="20"/>
              </w:rPr>
              <w:t>Продолжать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учить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ходьбе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гимнастической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скамье,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упражнять</w:t>
            </w:r>
            <w:r>
              <w:rPr>
                <w:rFonts w:ascii="Times New Roman" w:eastAsia="Times New Roman" w:hAnsi="Times New Roman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прыжках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обруча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spacing w:val="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обруч.</w:t>
            </w:r>
            <w:r>
              <w:rPr>
                <w:rFonts w:ascii="Times New Roman" w:eastAsia="Times New Roman" w:hAnsi="Times New Roman"/>
                <w:spacing w:val="283"/>
                <w:w w:val="5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Развивать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чувство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равновесия,</w:t>
            </w:r>
            <w:r>
              <w:rPr>
                <w:rFonts w:ascii="Times New Roman" w:eastAsia="Times New Roman" w:hAnsi="Times New Roman"/>
                <w:spacing w:val="220"/>
                <w:w w:val="5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0"/>
                <w:szCs w:val="20"/>
              </w:rPr>
              <w:t>ловкость,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совершенствовать</w:t>
            </w:r>
            <w:r>
              <w:rPr>
                <w:rFonts w:ascii="Times New Roman" w:eastAsia="Times New Roman" w:hAnsi="Times New Roman"/>
                <w:spacing w:val="419"/>
                <w:w w:val="5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умение</w:t>
            </w:r>
            <w:r>
              <w:rPr>
                <w:rFonts w:ascii="Times New Roman" w:eastAsia="Times New Roman" w:hAnsi="Times New Roman"/>
                <w:spacing w:val="-30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imes New Roman" w:eastAsia="Times New Roman" w:hAnsi="Times New Roman"/>
                <w:spacing w:val="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spacing w:val="797"/>
                <w:w w:val="5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0"/>
                <w:szCs w:val="20"/>
              </w:rPr>
              <w:t>определенном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направлении.</w:t>
            </w:r>
            <w:r>
              <w:rPr>
                <w:rFonts w:ascii="Times New Roman" w:eastAsia="Times New Roman" w:hAnsi="Times New Roman"/>
                <w:spacing w:val="420"/>
                <w:w w:val="5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0"/>
                <w:szCs w:val="20"/>
              </w:rPr>
              <w:t>Воспитывать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положительные</w:t>
            </w:r>
            <w:r>
              <w:rPr>
                <w:rFonts w:ascii="Times New Roman" w:eastAsia="Times New Roman" w:hAnsi="Times New Roman"/>
                <w:spacing w:val="309"/>
                <w:w w:val="5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0"/>
                <w:szCs w:val="20"/>
              </w:rPr>
              <w:t>эмоции.</w:t>
            </w: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C2E55" w:rsidRPr="002C2E55" w:rsidRDefault="002C2E55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2C2E55">
              <w:rPr>
                <w:rFonts w:ascii="Times New Roman" w:hAnsi="Times New Roman" w:cs="Times New Roman"/>
                <w:b/>
              </w:rPr>
              <w:t>Лепка</w:t>
            </w:r>
          </w:p>
          <w:p w:rsidR="002C2E5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C2E55" w:rsidRPr="002C2E55">
              <w:rPr>
                <w:rFonts w:ascii="Times New Roman" w:hAnsi="Times New Roman" w:cs="Times New Roman"/>
                <w:sz w:val="20"/>
                <w:szCs w:val="20"/>
              </w:rPr>
              <w:t xml:space="preserve">Тема: «Пирамидка» </w:t>
            </w:r>
          </w:p>
          <w:p w:rsidR="00912BBD" w:rsidRPr="00DF71A9" w:rsidRDefault="002C2E55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2C2E55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ажнять в лепке из пластилина. </w:t>
            </w:r>
            <w:r w:rsidRPr="002C2E55">
              <w:rPr>
                <w:rFonts w:ascii="Times New Roman" w:hAnsi="Times New Roman" w:cs="Times New Roman"/>
                <w:sz w:val="20"/>
                <w:szCs w:val="20"/>
              </w:rPr>
              <w:t>Закреплять знание приемов лепки: раскатывание круго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выми движениями, сплющивание. </w:t>
            </w:r>
            <w:r w:rsidRPr="002C2E55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использовании элементов техники </w:t>
            </w:r>
            <w:proofErr w:type="spellStart"/>
            <w:r w:rsidRPr="002C2E55">
              <w:rPr>
                <w:rFonts w:ascii="Times New Roman" w:hAnsi="Times New Roman" w:cs="Times New Roman"/>
                <w:sz w:val="20"/>
                <w:szCs w:val="20"/>
              </w:rPr>
              <w:t>пластилинографии</w:t>
            </w:r>
            <w:proofErr w:type="spellEnd"/>
            <w:r w:rsidRPr="002C2E55">
              <w:rPr>
                <w:rFonts w:ascii="Times New Roman" w:hAnsi="Times New Roman" w:cs="Times New Roman"/>
                <w:sz w:val="20"/>
                <w:szCs w:val="20"/>
              </w:rPr>
              <w:t>. Закреплять умение соотносить предметы по величине, использовать слова: большое, поменьше, маленькое.</w:t>
            </w:r>
            <w:r>
              <w:t xml:space="preserve"> </w:t>
            </w: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C2E55" w:rsidRDefault="002C2E55" w:rsidP="00912BBD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12BBD" w:rsidRPr="002C2E5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2C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Рассматривание сюжетных картинок: </w:t>
            </w:r>
            <w:r w:rsidRPr="002C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«Опасные ситуации. Дома</w:t>
            </w:r>
            <w:proofErr w:type="gramStart"/>
            <w:r w:rsidRPr="002C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.».</w:t>
            </w:r>
            <w:proofErr w:type="gramEnd"/>
          </w:p>
          <w:p w:rsidR="00912BBD" w:rsidRPr="002C2E5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2C2E55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Цель</w:t>
            </w:r>
            <w:proofErr w:type="gramStart"/>
            <w:r w:rsidRPr="002C2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2C2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чить детей осторожному обращению с предметами, которые могут быть источниками опасности.</w:t>
            </w:r>
          </w:p>
          <w:p w:rsidR="00912BBD" w:rsidRPr="002C2E5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2C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учить правильно вести себя дома, когда вдруг остаешься один, формировать представление о том, что нельзя открывать двери никому постороннему.</w:t>
            </w:r>
          </w:p>
          <w:p w:rsidR="00912BBD" w:rsidRPr="00DF71A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887" w:type="dxa"/>
            <w:tcBorders>
              <w:bottom w:val="single" w:sz="4" w:space="0" w:color="auto"/>
            </w:tcBorders>
          </w:tcPr>
          <w:p w:rsidR="00912BBD" w:rsidRPr="00DF71A9" w:rsidRDefault="00912BBD" w:rsidP="00912BBD">
            <w:pPr>
              <w:tabs>
                <w:tab w:val="left" w:pos="2492"/>
              </w:tabs>
              <w:rPr>
                <w:rFonts w:ascii="Times New Roman" w:hAnsi="Times New Roman" w:cs="Times New Roman"/>
              </w:rPr>
            </w:pPr>
          </w:p>
          <w:p w:rsidR="00912BBD" w:rsidRPr="00F87AF6" w:rsidRDefault="00912BBD" w:rsidP="002C2E55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87AF6">
              <w:rPr>
                <w:rFonts w:ascii="Times New Roman" w:hAnsi="Times New Roman" w:cs="Times New Roman"/>
              </w:rPr>
              <w:t>Л.И.Пензулаева</w:t>
            </w:r>
            <w:proofErr w:type="spellEnd"/>
          </w:p>
          <w:p w:rsidR="00912BBD" w:rsidRPr="00F87AF6" w:rsidRDefault="00912BBD" w:rsidP="002C2E55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0"/>
                <w:szCs w:val="20"/>
              </w:rPr>
            </w:pPr>
            <w:r w:rsidRPr="00F87AF6">
              <w:rPr>
                <w:rFonts w:ascii="Times New Roman" w:hAnsi="Times New Roman" w:cs="Times New Roman"/>
              </w:rPr>
              <w:t>Материал:</w:t>
            </w:r>
            <w:r w:rsidRPr="00F87AF6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912BBD" w:rsidRPr="00F87AF6" w:rsidRDefault="00912BBD" w:rsidP="002C2E55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F87AF6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0"/>
                <w:szCs w:val="20"/>
              </w:rPr>
              <w:t>Средние</w:t>
            </w:r>
            <w:r w:rsidRPr="00F87AF6">
              <w:rPr>
                <w:rFonts w:ascii="Times New Roman" w:eastAsia="Times New Roman" w:hAnsi="Times New Roman" w:cs="Times New Roman"/>
                <w:spacing w:val="-19"/>
                <w:w w:val="110"/>
                <w:sz w:val="20"/>
                <w:szCs w:val="20"/>
              </w:rPr>
              <w:t xml:space="preserve"> </w:t>
            </w:r>
            <w:r w:rsidRPr="00F87AF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мячи</w:t>
            </w:r>
            <w:r w:rsidRPr="00F87AF6">
              <w:rPr>
                <w:rFonts w:ascii="Times New Roman" w:eastAsia="Times New Roman" w:hAnsi="Times New Roman" w:cs="Times New Roman"/>
                <w:spacing w:val="400"/>
                <w:w w:val="590"/>
                <w:sz w:val="20"/>
                <w:szCs w:val="20"/>
                <w:rtl/>
              </w:rPr>
              <w:t xml:space="preserve"> </w:t>
            </w:r>
            <w:r w:rsidRPr="00F87AF6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0"/>
                <w:szCs w:val="20"/>
              </w:rPr>
              <w:t>(диаметр</w:t>
            </w:r>
            <w:r w:rsidRPr="00F87AF6">
              <w:rPr>
                <w:rFonts w:ascii="Times New Roman" w:eastAsia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F87AF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20</w:t>
            </w:r>
            <w:r w:rsidRPr="00F87AF6">
              <w:rPr>
                <w:rFonts w:ascii="Times New Roman" w:eastAsia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F87AF6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  <w:t>–</w:t>
            </w:r>
            <w:r w:rsidRPr="00F87AF6">
              <w:rPr>
                <w:rFonts w:ascii="Times New Roman" w:eastAsia="Arial Unicode MS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F87AF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25</w:t>
            </w:r>
            <w:r w:rsidRPr="00F87AF6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F87AF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см)</w:t>
            </w:r>
            <w:r w:rsidRPr="00F87AF6">
              <w:rPr>
                <w:rFonts w:ascii="Times New Roman" w:eastAsia="Times New Roman" w:hAnsi="Times New Roman" w:cs="Times New Roman"/>
                <w:spacing w:val="80"/>
                <w:w w:val="112"/>
                <w:sz w:val="20"/>
                <w:szCs w:val="20"/>
              </w:rPr>
              <w:t xml:space="preserve"> </w:t>
            </w:r>
            <w:r w:rsidRPr="00F87AF6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0"/>
                <w:szCs w:val="20"/>
              </w:rPr>
              <w:t>по</w:t>
            </w:r>
            <w:r w:rsidRPr="00F87AF6">
              <w:rPr>
                <w:rFonts w:ascii="Times New Roman" w:eastAsia="Times New Roman" w:hAnsi="Times New Roman" w:cs="Times New Roman"/>
                <w:spacing w:val="-17"/>
                <w:w w:val="110"/>
                <w:sz w:val="20"/>
                <w:szCs w:val="20"/>
              </w:rPr>
              <w:t xml:space="preserve"> </w:t>
            </w:r>
            <w:r w:rsidRPr="00F87AF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количеству</w:t>
            </w:r>
            <w:r w:rsidRPr="00F87AF6">
              <w:rPr>
                <w:rFonts w:ascii="Times New Roman" w:eastAsia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F87AF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детей,</w:t>
            </w:r>
            <w:r w:rsidRPr="00F87AF6"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F87AF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гимнастическая</w:t>
            </w:r>
            <w:r w:rsidRPr="00F87AF6">
              <w:rPr>
                <w:rFonts w:ascii="Times New Roman" w:eastAsia="Times New Roman" w:hAnsi="Times New Roman" w:cs="Times New Roman"/>
                <w:spacing w:val="228"/>
                <w:w w:val="590"/>
                <w:sz w:val="20"/>
                <w:szCs w:val="20"/>
              </w:rPr>
              <w:t xml:space="preserve"> </w:t>
            </w:r>
            <w:r w:rsidRPr="00F87AF6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0"/>
                <w:szCs w:val="20"/>
              </w:rPr>
              <w:t>скамейка,</w:t>
            </w:r>
            <w:r w:rsidRPr="00F87AF6">
              <w:rPr>
                <w:rFonts w:ascii="Times New Roman" w:eastAsia="Times New Roman" w:hAnsi="Times New Roman" w:cs="Times New Roman"/>
                <w:spacing w:val="-12"/>
                <w:w w:val="110"/>
                <w:sz w:val="20"/>
                <w:szCs w:val="20"/>
              </w:rPr>
              <w:t xml:space="preserve"> </w:t>
            </w:r>
            <w:r w:rsidRPr="00F87AF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4</w:t>
            </w:r>
            <w:r w:rsidRPr="00F87AF6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Pr="00F87AF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средних</w:t>
            </w:r>
            <w:r w:rsidRPr="00F87AF6">
              <w:rPr>
                <w:rFonts w:ascii="Times New Roman" w:eastAsia="Times New Roman" w:hAnsi="Times New Roman" w:cs="Times New Roman"/>
                <w:spacing w:val="80"/>
                <w:w w:val="169"/>
                <w:sz w:val="20"/>
                <w:szCs w:val="20"/>
              </w:rPr>
              <w:t xml:space="preserve"> </w:t>
            </w:r>
            <w:r w:rsidRPr="00F87AF6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0"/>
                <w:szCs w:val="20"/>
              </w:rPr>
              <w:t>обруча,</w:t>
            </w:r>
            <w:r w:rsidRPr="00F87AF6">
              <w:rPr>
                <w:rFonts w:ascii="Times New Roman" w:eastAsia="Times New Roman" w:hAnsi="Times New Roman" w:cs="Times New Roman"/>
                <w:spacing w:val="-12"/>
                <w:w w:val="110"/>
                <w:sz w:val="20"/>
                <w:szCs w:val="20"/>
              </w:rPr>
              <w:t xml:space="preserve"> </w:t>
            </w:r>
            <w:r w:rsidRPr="00F87AF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игрушка-</w:t>
            </w:r>
            <w:r w:rsidRPr="00F87AF6">
              <w:rPr>
                <w:rFonts w:ascii="Times New Roman" w:eastAsia="Times New Roman" w:hAnsi="Times New Roman" w:cs="Times New Roman"/>
                <w:spacing w:val="112"/>
                <w:w w:val="590"/>
                <w:sz w:val="20"/>
                <w:szCs w:val="20"/>
              </w:rPr>
              <w:t xml:space="preserve"> </w:t>
            </w:r>
            <w:r w:rsidRPr="00F87AF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зайчик</w:t>
            </w:r>
          </w:p>
          <w:p w:rsidR="002C2E55" w:rsidRDefault="002C2E55" w:rsidP="002C2E55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C2E55" w:rsidRDefault="002C2E55" w:rsidP="002C2E55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912BBD" w:rsidRPr="002C2E55" w:rsidRDefault="00912BBD" w:rsidP="002C2E55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E55">
              <w:rPr>
                <w:rFonts w:ascii="Times New Roman" w:hAnsi="Times New Roman" w:cs="Times New Roman"/>
                <w:sz w:val="20"/>
                <w:szCs w:val="20"/>
              </w:rPr>
              <w:t xml:space="preserve">Н.С. Голицына </w:t>
            </w:r>
          </w:p>
          <w:p w:rsidR="00912BBD" w:rsidRPr="002C2E55" w:rsidRDefault="002C2E55" w:rsidP="00912BBD">
            <w:pPr>
              <w:tabs>
                <w:tab w:val="left" w:pos="24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E55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  <w:proofErr w:type="gramStart"/>
            <w:r w:rsidRPr="002C2E55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2C2E55">
              <w:rPr>
                <w:rFonts w:ascii="Times New Roman" w:hAnsi="Times New Roman" w:cs="Times New Roman"/>
                <w:sz w:val="20"/>
                <w:szCs w:val="20"/>
              </w:rPr>
              <w:t>ишка</w:t>
            </w:r>
            <w:proofErr w:type="spellEnd"/>
            <w:r w:rsidRPr="002C2E55">
              <w:rPr>
                <w:rFonts w:ascii="Times New Roman" w:hAnsi="Times New Roman" w:cs="Times New Roman"/>
                <w:sz w:val="20"/>
                <w:szCs w:val="20"/>
              </w:rPr>
              <w:t xml:space="preserve">, пирамидка, образец, заготовки для лепки; раздаточное: </w:t>
            </w:r>
            <w:proofErr w:type="spellStart"/>
            <w:r w:rsidRPr="002C2E55">
              <w:rPr>
                <w:rFonts w:ascii="Times New Roman" w:hAnsi="Times New Roman" w:cs="Times New Roman"/>
                <w:sz w:val="20"/>
                <w:szCs w:val="20"/>
              </w:rPr>
              <w:t>полукартон</w:t>
            </w:r>
            <w:proofErr w:type="spellEnd"/>
            <w:r w:rsidRPr="002C2E55">
              <w:rPr>
                <w:rFonts w:ascii="Times New Roman" w:hAnsi="Times New Roman" w:cs="Times New Roman"/>
                <w:sz w:val="20"/>
                <w:szCs w:val="20"/>
              </w:rPr>
              <w:t xml:space="preserve"> формата А5, комки пластилина трех размеров разных цветов, доски, влажные салфетки.</w:t>
            </w:r>
          </w:p>
          <w:p w:rsidR="00912BBD" w:rsidRPr="002C2E55" w:rsidRDefault="002C2E55" w:rsidP="00912BBD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2E55">
              <w:rPr>
                <w:rFonts w:ascii="Times New Roman" w:hAnsi="Times New Roman" w:cs="Times New Roman"/>
                <w:sz w:val="18"/>
                <w:szCs w:val="18"/>
              </w:rPr>
              <w:t>Стр.112</w:t>
            </w:r>
          </w:p>
          <w:p w:rsidR="00912BBD" w:rsidRPr="00DF71A9" w:rsidRDefault="00912BBD" w:rsidP="00912BBD">
            <w:pPr>
              <w:tabs>
                <w:tab w:val="left" w:pos="2492"/>
              </w:tabs>
              <w:rPr>
                <w:rFonts w:ascii="Times New Roman" w:hAnsi="Times New Roman" w:cs="Times New Roman"/>
              </w:rPr>
            </w:pPr>
          </w:p>
          <w:p w:rsidR="00912BBD" w:rsidRPr="00DF71A9" w:rsidRDefault="00912BBD" w:rsidP="00912BBD">
            <w:pPr>
              <w:tabs>
                <w:tab w:val="left" w:pos="2492"/>
              </w:tabs>
              <w:rPr>
                <w:rFonts w:ascii="Times New Roman" w:hAnsi="Times New Roman" w:cs="Times New Roman"/>
              </w:rPr>
            </w:pPr>
          </w:p>
        </w:tc>
      </w:tr>
    </w:tbl>
    <w:p w:rsidR="001803D3" w:rsidRDefault="001803D3" w:rsidP="001803D3">
      <w:pPr>
        <w:tabs>
          <w:tab w:val="left" w:pos="2492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-68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0"/>
        <w:gridCol w:w="1419"/>
        <w:gridCol w:w="3824"/>
        <w:gridCol w:w="2555"/>
        <w:gridCol w:w="2410"/>
        <w:gridCol w:w="2551"/>
        <w:gridCol w:w="2694"/>
      </w:tblGrid>
      <w:tr w:rsidR="00912BBD" w:rsidRPr="00C9675F" w:rsidTr="00912BBD">
        <w:tc>
          <w:tcPr>
            <w:tcW w:w="390" w:type="dxa"/>
            <w:vMerge w:val="restart"/>
            <w:textDirection w:val="btLr"/>
          </w:tcPr>
          <w:p w:rsidR="00912BBD" w:rsidRPr="00C9675F" w:rsidRDefault="00912BBD" w:rsidP="00912BBD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419" w:type="dxa"/>
            <w:vMerge w:val="restart"/>
          </w:tcPr>
          <w:p w:rsidR="00912BBD" w:rsidRPr="00C9675F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BBD" w:rsidRPr="00C9675F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BBD" w:rsidRPr="00C9675F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BBD" w:rsidRPr="00C9675F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8789" w:type="dxa"/>
            <w:gridSpan w:val="3"/>
          </w:tcPr>
          <w:p w:rsidR="00912BBD" w:rsidRPr="00C9675F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vMerge w:val="restart"/>
          </w:tcPr>
          <w:p w:rsidR="00912BBD" w:rsidRPr="00C9675F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694" w:type="dxa"/>
            <w:vMerge w:val="restart"/>
          </w:tcPr>
          <w:p w:rsidR="00912BBD" w:rsidRPr="00C9675F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675F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родителя-ми</w:t>
            </w:r>
            <w:proofErr w:type="spellEnd"/>
            <w:r w:rsidRPr="00C9675F">
              <w:rPr>
                <w:rFonts w:ascii="Times New Roman" w:hAnsi="Times New Roman" w:cs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партнера-ми</w:t>
            </w:r>
            <w:proofErr w:type="spellEnd"/>
            <w:r w:rsidRPr="00C9675F">
              <w:rPr>
                <w:rFonts w:ascii="Times New Roman" w:hAnsi="Times New Roman" w:cs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912BBD" w:rsidRPr="00C9675F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912BBD" w:rsidRPr="00C9675F" w:rsidTr="00912BBD">
        <w:trPr>
          <w:trHeight w:val="725"/>
        </w:trPr>
        <w:tc>
          <w:tcPr>
            <w:tcW w:w="390" w:type="dxa"/>
            <w:vMerge/>
            <w:vAlign w:val="center"/>
          </w:tcPr>
          <w:p w:rsidR="00912BBD" w:rsidRPr="00C9675F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:rsidR="00912BBD" w:rsidRPr="00C9675F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912BBD" w:rsidRPr="00C9675F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912BBD" w:rsidRPr="00C9675F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912BBD" w:rsidRPr="00C9675F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BBD" w:rsidRPr="00C9675F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2BBD" w:rsidRPr="00C9675F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912BBD" w:rsidRPr="00C9675F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912BBD" w:rsidRPr="00C9675F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BBD" w:rsidRPr="00C9675F" w:rsidTr="00912BBD">
        <w:trPr>
          <w:trHeight w:val="291"/>
        </w:trPr>
        <w:tc>
          <w:tcPr>
            <w:tcW w:w="390" w:type="dxa"/>
          </w:tcPr>
          <w:p w:rsidR="00912BBD" w:rsidRPr="00C9675F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12BBD" w:rsidRPr="00C9675F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4" w:type="dxa"/>
          </w:tcPr>
          <w:p w:rsidR="00912BBD" w:rsidRPr="00C9675F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5" w:type="dxa"/>
          </w:tcPr>
          <w:p w:rsidR="00912BBD" w:rsidRPr="00C9675F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912BBD" w:rsidRPr="00C9675F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912BBD" w:rsidRPr="00C9675F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912BBD" w:rsidRPr="00C9675F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12BBD" w:rsidRPr="00A932B5" w:rsidTr="00912BBD">
        <w:trPr>
          <w:trHeight w:val="3044"/>
        </w:trPr>
        <w:tc>
          <w:tcPr>
            <w:tcW w:w="390" w:type="dxa"/>
            <w:vMerge w:val="restart"/>
          </w:tcPr>
          <w:p w:rsidR="00912BBD" w:rsidRPr="00A932B5" w:rsidRDefault="00912BBD" w:rsidP="00912BBD">
            <w:pPr>
              <w:tabs>
                <w:tab w:val="left" w:pos="2492"/>
              </w:tabs>
              <w:rPr>
                <w:sz w:val="18"/>
                <w:szCs w:val="18"/>
              </w:rPr>
            </w:pPr>
          </w:p>
          <w:p w:rsidR="00912BBD" w:rsidRPr="00A932B5" w:rsidRDefault="00912BBD" w:rsidP="00912BBD">
            <w:pPr>
              <w:tabs>
                <w:tab w:val="left" w:pos="2492"/>
              </w:tabs>
              <w:rPr>
                <w:sz w:val="18"/>
                <w:szCs w:val="18"/>
              </w:rPr>
            </w:pPr>
          </w:p>
          <w:p w:rsidR="00912BBD" w:rsidRPr="00A932B5" w:rsidRDefault="00912BBD" w:rsidP="00912BBD">
            <w:pPr>
              <w:tabs>
                <w:tab w:val="left" w:pos="2492"/>
              </w:tabs>
              <w:rPr>
                <w:sz w:val="18"/>
                <w:szCs w:val="18"/>
              </w:rPr>
            </w:pPr>
            <w:r w:rsidRPr="00A932B5">
              <w:rPr>
                <w:sz w:val="18"/>
                <w:szCs w:val="18"/>
              </w:rPr>
              <w:t>ВТОРНИК</w:t>
            </w:r>
          </w:p>
          <w:p w:rsidR="00912BBD" w:rsidRDefault="00912BBD" w:rsidP="00912BBD">
            <w:pPr>
              <w:tabs>
                <w:tab w:val="left" w:pos="2492"/>
              </w:tabs>
              <w:rPr>
                <w:sz w:val="18"/>
                <w:szCs w:val="18"/>
              </w:rPr>
            </w:pPr>
          </w:p>
          <w:p w:rsidR="00912BBD" w:rsidRDefault="00912BBD" w:rsidP="00912BBD">
            <w:pPr>
              <w:tabs>
                <w:tab w:val="left" w:pos="2492"/>
              </w:tabs>
              <w:rPr>
                <w:sz w:val="18"/>
                <w:szCs w:val="18"/>
              </w:rPr>
            </w:pPr>
          </w:p>
          <w:p w:rsidR="00912BBD" w:rsidRPr="00A932B5" w:rsidRDefault="00912BBD" w:rsidP="00912BBD">
            <w:pPr>
              <w:tabs>
                <w:tab w:val="left" w:pos="249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4неделя</w:t>
            </w:r>
          </w:p>
        </w:tc>
        <w:tc>
          <w:tcPr>
            <w:tcW w:w="1419" w:type="dxa"/>
          </w:tcPr>
          <w:p w:rsidR="00912BBD" w:rsidRPr="00A932B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2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Утро: </w:t>
            </w:r>
          </w:p>
          <w:p w:rsidR="00912BBD" w:rsidRPr="00A932B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2BBD" w:rsidRPr="00A932B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2BBD" w:rsidRPr="00A932B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2BBD" w:rsidRPr="00A932B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2BBD" w:rsidRPr="00A932B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2BBD" w:rsidRPr="00A932B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2BBD" w:rsidRPr="00A932B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2BBD" w:rsidRPr="00A932B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4" w:type="dxa"/>
          </w:tcPr>
          <w:p w:rsidR="00912BBD" w:rsidRPr="00516625" w:rsidRDefault="00B06BD7" w:rsidP="00B06BD7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1.У</w:t>
            </w:r>
            <w:r w:rsidR="00912BBD" w:rsidRPr="00516625">
              <w:rPr>
                <w:rFonts w:ascii="Times New Roman" w:hAnsi="Times New Roman" w:cs="Times New Roman"/>
                <w:b/>
                <w:sz w:val="20"/>
                <w:szCs w:val="20"/>
              </w:rPr>
              <w:t>тренняя гимнастика.</w:t>
            </w:r>
          </w:p>
          <w:p w:rsidR="00912BBD" w:rsidRDefault="00912BBD" w:rsidP="00B06BD7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625">
              <w:rPr>
                <w:rFonts w:ascii="Times New Roman" w:hAnsi="Times New Roman" w:cs="Times New Roman"/>
                <w:sz w:val="20"/>
                <w:szCs w:val="20"/>
              </w:rPr>
              <w:t>Цель: укреплять здоровье; воспитывать интерес к физическим упражнениям.</w:t>
            </w:r>
          </w:p>
          <w:p w:rsidR="00912BBD" w:rsidRPr="009823C9" w:rsidRDefault="00912BBD" w:rsidP="00B06BD7">
            <w:pPr>
              <w:shd w:val="clear" w:color="auto" w:fill="FFFFFF"/>
              <w:tabs>
                <w:tab w:val="left" w:pos="2492"/>
              </w:tabs>
              <w:spacing w:after="0"/>
              <w:ind w:right="-196"/>
              <w:rPr>
                <w:rFonts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823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Беседа по теме «Дикие животные и птицы» </w:t>
            </w:r>
          </w:p>
          <w:p w:rsidR="00912BBD" w:rsidRPr="009823C9" w:rsidRDefault="00912BBD" w:rsidP="00912BBD">
            <w:pPr>
              <w:shd w:val="clear" w:color="auto" w:fill="FFFFFF"/>
              <w:tabs>
                <w:tab w:val="left" w:pos="2492"/>
              </w:tabs>
              <w:spacing w:after="0"/>
              <w:ind w:right="-196"/>
              <w:rPr>
                <w:rFonts w:eastAsia="Times New Roman" w:cs="Times New Roman"/>
                <w:color w:val="000000"/>
              </w:rPr>
            </w:pPr>
            <w:r w:rsidRPr="009823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Цель: </w:t>
            </w:r>
            <w:r w:rsidRPr="009823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диких животных и птиц и их повадки.</w:t>
            </w:r>
          </w:p>
          <w:p w:rsidR="00912BBD" w:rsidRPr="0051662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BBD" w:rsidRPr="00516625" w:rsidRDefault="00912BBD" w:rsidP="00B06BD7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</w:rPr>
            </w:pPr>
            <w:r w:rsidRPr="00516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5166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Социально-коммуникативное развити</w:t>
            </w:r>
            <w:proofErr w:type="gramStart"/>
            <w:r w:rsidRPr="005166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е(</w:t>
            </w:r>
            <w:proofErr w:type="gramEnd"/>
            <w:r w:rsidRPr="005166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наблюдение за трудом взрослых)</w:t>
            </w:r>
          </w:p>
          <w:p w:rsidR="00912BBD" w:rsidRPr="00516625" w:rsidRDefault="00912BBD" w:rsidP="00B06BD7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</w:rPr>
            </w:pPr>
            <w:r w:rsidRPr="005166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Труд взрослых в детском саду</w:t>
            </w:r>
          </w:p>
          <w:p w:rsidR="00912BBD" w:rsidRDefault="00912BBD" w:rsidP="00B06BD7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166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</w:t>
            </w:r>
            <w:proofErr w:type="gramStart"/>
            <w:r w:rsidRPr="005166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:Ф</w:t>
            </w:r>
            <w:proofErr w:type="gramEnd"/>
            <w:r w:rsidRPr="005166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ормировать</w:t>
            </w:r>
            <w:proofErr w:type="spellEnd"/>
            <w:r w:rsidRPr="005166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представления о сотрудниках детского сада о трудовых процессах, выполняемых каждым из них, орудиях труда; развивать познавательный интерес детей к труду взрослых в детском саду; воспитывать уважительное отношение к труду взрослых, желание оказывать посильную помощь.</w:t>
            </w:r>
          </w:p>
          <w:p w:rsidR="00B06BD7" w:rsidRDefault="00B06BD7" w:rsidP="00B06BD7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06BD7" w:rsidRPr="00B06BD7" w:rsidRDefault="00B06BD7" w:rsidP="00B06BD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06BD7">
              <w:rPr>
                <w:b/>
                <w:sz w:val="20"/>
                <w:szCs w:val="20"/>
              </w:rPr>
              <w:t>3.Беседа:</w:t>
            </w:r>
            <w:r w:rsidRPr="00B06BD7">
              <w:rPr>
                <w:sz w:val="20"/>
                <w:szCs w:val="20"/>
              </w:rPr>
              <w:t xml:space="preserve"> «Какая разная бумага». </w:t>
            </w:r>
          </w:p>
          <w:p w:rsidR="00912BBD" w:rsidRDefault="00B06BD7" w:rsidP="00B0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D7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представление о свойствах бумаги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6BD7">
              <w:rPr>
                <w:rFonts w:ascii="Times New Roman" w:hAnsi="Times New Roman" w:cs="Times New Roman"/>
                <w:sz w:val="20"/>
                <w:szCs w:val="20"/>
              </w:rPr>
              <w:t>побуждать сравнивать предметы по весу, использовать прилагательные: лёгкий, тяжелый</w:t>
            </w:r>
          </w:p>
          <w:p w:rsidR="00B06BD7" w:rsidRPr="00B06BD7" w:rsidRDefault="00B06BD7" w:rsidP="00B06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B06BD7" w:rsidRDefault="00912BBD" w:rsidP="00B06BD7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6BD7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B06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2BBD" w:rsidRPr="00B06BD7" w:rsidRDefault="00912BBD" w:rsidP="00B06BD7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D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на закрепление основных в</w:t>
            </w:r>
            <w:r w:rsidR="00B06BD7">
              <w:rPr>
                <w:rFonts w:ascii="Times New Roman" w:hAnsi="Times New Roman" w:cs="Times New Roman"/>
                <w:sz w:val="20"/>
                <w:szCs w:val="20"/>
              </w:rPr>
              <w:t xml:space="preserve">идов движений </w:t>
            </w:r>
            <w:r w:rsidR="006B3AF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517ECD">
              <w:rPr>
                <w:rFonts w:ascii="Times New Roman" w:hAnsi="Times New Roman" w:cs="Times New Roman"/>
                <w:sz w:val="20"/>
                <w:szCs w:val="20"/>
              </w:rPr>
              <w:t>Романом Е.</w:t>
            </w:r>
          </w:p>
          <w:p w:rsidR="00912BBD" w:rsidRPr="00B06BD7" w:rsidRDefault="00912BBD" w:rsidP="00B06BD7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6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Игра «Кто дальше бросит мешочек?».</w:t>
            </w:r>
          </w:p>
          <w:p w:rsidR="00912BBD" w:rsidRPr="00B06BD7" w:rsidRDefault="00912BBD" w:rsidP="00B06BD7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6BD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Цель:</w:t>
            </w:r>
            <w:r w:rsidRPr="00B06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упражнять детей метать на дальность правой и левой рукой, действовать по сигналу.</w:t>
            </w:r>
          </w:p>
          <w:p w:rsidR="00912BBD" w:rsidRPr="008D3859" w:rsidRDefault="00912BBD" w:rsidP="00B06BD7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912BBD" w:rsidRPr="008D3859" w:rsidRDefault="00912BBD" w:rsidP="00912BBD">
            <w:pPr>
              <w:tabs>
                <w:tab w:val="left" w:pos="2492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12BBD" w:rsidRDefault="00912BBD" w:rsidP="00B06BD7">
            <w:pPr>
              <w:pStyle w:val="aa"/>
              <w:tabs>
                <w:tab w:val="left" w:pos="2492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Продолжать прививать КГН</w:t>
            </w:r>
          </w:p>
          <w:p w:rsidR="00B06BD7" w:rsidRPr="00B06BD7" w:rsidRDefault="00B06BD7" w:rsidP="00B06BD7">
            <w:pPr>
              <w:pStyle w:val="aa"/>
              <w:tabs>
                <w:tab w:val="left" w:pos="2492"/>
              </w:tabs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12BBD" w:rsidRPr="00B06BD7" w:rsidRDefault="00912BBD" w:rsidP="00B06BD7">
            <w:pPr>
              <w:pStyle w:val="aa"/>
              <w:tabs>
                <w:tab w:val="left" w:pos="2492"/>
              </w:tabs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B06BD7">
              <w:rPr>
                <w:color w:val="212529"/>
                <w:sz w:val="20"/>
                <w:szCs w:val="20"/>
              </w:rPr>
              <w:t>Игра «Поведение за столом».</w:t>
            </w:r>
          </w:p>
          <w:p w:rsidR="00912BBD" w:rsidRPr="00B06BD7" w:rsidRDefault="00912BBD" w:rsidP="00B06BD7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B06B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Цель: формировать у детей культурно-гигиенические навыки  самообслуживания, приучать правильно сидеть за столом, пользоваться столовыми приборами.</w:t>
            </w:r>
          </w:p>
          <w:p w:rsidR="00912BBD" w:rsidRPr="00170735" w:rsidRDefault="00912BBD" w:rsidP="00B06BD7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2BBD" w:rsidRPr="00A658F4" w:rsidRDefault="00912BBD" w:rsidP="00912BBD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8F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детей в </w:t>
            </w:r>
            <w:proofErr w:type="gramStart"/>
            <w:r w:rsidRPr="00A658F4">
              <w:rPr>
                <w:rFonts w:ascii="Times New Roman" w:hAnsi="Times New Roman" w:cs="Times New Roman"/>
                <w:sz w:val="20"/>
                <w:szCs w:val="20"/>
              </w:rPr>
              <w:t>опытно-экспериментальным</w:t>
            </w:r>
            <w:proofErr w:type="gramEnd"/>
            <w:r w:rsidRPr="00A658F4">
              <w:rPr>
                <w:rFonts w:ascii="Times New Roman" w:hAnsi="Times New Roman" w:cs="Times New Roman"/>
                <w:sz w:val="20"/>
                <w:szCs w:val="20"/>
              </w:rPr>
              <w:t xml:space="preserve"> центре</w:t>
            </w:r>
          </w:p>
          <w:p w:rsidR="00912BBD" w:rsidRDefault="00912BBD" w:rsidP="00912BBD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658F4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A658F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формирование и расширение представлений у детей об объектах живой и неживой природы через практическое самостоятельное познание</w:t>
            </w:r>
            <w:r w:rsidRPr="00A658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A658F4" w:rsidRPr="00A658F4" w:rsidRDefault="00A658F4" w:rsidP="00A658F4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A658F4" w:rsidRPr="008D3859" w:rsidRDefault="00A658F4" w:rsidP="00A658F4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r w:rsidRPr="00A658F4"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>Разместить в группе картины по теме недели «Разные материалы»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12BBD" w:rsidRPr="0017073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555555"/>
              </w:rPr>
            </w:pPr>
          </w:p>
          <w:p w:rsidR="00912BBD" w:rsidRPr="0027096A" w:rsidRDefault="00912BBD" w:rsidP="00912BBD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96A">
              <w:rPr>
                <w:rFonts w:ascii="Times New Roman" w:hAnsi="Times New Roman" w:cs="Times New Roman"/>
                <w:sz w:val="20"/>
                <w:szCs w:val="20"/>
              </w:rPr>
              <w:t>Побеседовать с родителями о проведённых выходных.</w:t>
            </w:r>
          </w:p>
          <w:p w:rsidR="00912BBD" w:rsidRPr="0027096A" w:rsidRDefault="00912BBD" w:rsidP="00912BBD">
            <w:pPr>
              <w:tabs>
                <w:tab w:val="left" w:pos="2492"/>
              </w:tabs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приобщать родителей к участию в жизни ДОУ</w:t>
            </w:r>
          </w:p>
          <w:p w:rsidR="00912BBD" w:rsidRPr="00170735" w:rsidRDefault="00912BBD" w:rsidP="00912BBD">
            <w:pPr>
              <w:shd w:val="clear" w:color="auto" w:fill="FFFFFF"/>
              <w:tabs>
                <w:tab w:val="left" w:pos="2492"/>
              </w:tabs>
              <w:spacing w:after="0"/>
              <w:ind w:right="-196"/>
              <w:rPr>
                <w:rFonts w:ascii="Times New Roman" w:hAnsi="Times New Roman" w:cs="Times New Roman"/>
              </w:rPr>
            </w:pPr>
          </w:p>
        </w:tc>
      </w:tr>
      <w:tr w:rsidR="00912BBD" w:rsidRPr="00A932B5" w:rsidTr="00912BBD">
        <w:trPr>
          <w:trHeight w:val="1354"/>
        </w:trPr>
        <w:tc>
          <w:tcPr>
            <w:tcW w:w="390" w:type="dxa"/>
            <w:vMerge/>
            <w:vAlign w:val="center"/>
          </w:tcPr>
          <w:p w:rsidR="00912BBD" w:rsidRPr="00A932B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912BBD" w:rsidRPr="00A932B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2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Прогулка:</w:t>
            </w:r>
          </w:p>
          <w:p w:rsidR="00912BBD" w:rsidRPr="00A932B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BBD" w:rsidRPr="00A932B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CFE" w:rsidRDefault="00615CFE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CFE" w:rsidRDefault="00615CFE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BBD" w:rsidRPr="00A932B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перед сном:</w:t>
            </w:r>
          </w:p>
          <w:p w:rsidR="00912BBD" w:rsidRPr="00A932B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</w:tcPr>
          <w:p w:rsidR="00615CFE" w:rsidRPr="00615CFE" w:rsidRDefault="00615CFE" w:rsidP="00615C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CFE">
              <w:rPr>
                <w:rFonts w:ascii="Times New Roman" w:hAnsi="Times New Roman" w:cs="Times New Roman"/>
                <w:sz w:val="20"/>
                <w:szCs w:val="20"/>
              </w:rPr>
              <w:t xml:space="preserve">См. МАРТ </w:t>
            </w:r>
          </w:p>
          <w:p w:rsidR="00615CFE" w:rsidRPr="00360517" w:rsidRDefault="00615CFE" w:rsidP="00615CF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615CFE">
              <w:rPr>
                <w:rFonts w:ascii="Times New Roman" w:hAnsi="Times New Roman" w:cs="Times New Roman"/>
                <w:sz w:val="20"/>
                <w:szCs w:val="20"/>
              </w:rPr>
              <w:t>Прогулка 10 (</w:t>
            </w:r>
            <w:r w:rsidRPr="00615C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Автор: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И.В. Кравченко, Т.Л. Долгова)</w:t>
            </w:r>
            <w:proofErr w:type="gramEnd"/>
          </w:p>
          <w:p w:rsidR="00912BBD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BBD" w:rsidRPr="00F43669" w:rsidRDefault="00912BBD" w:rsidP="00912BBD">
            <w:pPr>
              <w:shd w:val="clear" w:color="auto" w:fill="FFFFFF"/>
              <w:tabs>
                <w:tab w:val="left" w:pos="2492"/>
              </w:tabs>
              <w:spacing w:after="0"/>
              <w:rPr>
                <w:rFonts w:eastAsia="Times New Roman" w:cs="Times New Roman"/>
                <w:color w:val="000000"/>
              </w:rPr>
            </w:pPr>
            <w:r w:rsidRPr="00F43669">
              <w:rPr>
                <w:rFonts w:ascii="Times New Roman" w:eastAsia="Times New Roman" w:hAnsi="Times New Roman" w:cs="Times New Roman"/>
                <w:color w:val="000000"/>
              </w:rPr>
              <w:t>Прослушивание колыбельных песен. Цель: развивать слуховое восприятие, настроить детей на сон.</w:t>
            </w:r>
          </w:p>
          <w:p w:rsidR="00912BBD" w:rsidRPr="00F43669" w:rsidRDefault="00912BBD" w:rsidP="00912BBD">
            <w:pPr>
              <w:shd w:val="clear" w:color="auto" w:fill="FFFFFF"/>
              <w:tabs>
                <w:tab w:val="left" w:pos="2492"/>
              </w:tabs>
              <w:spacing w:after="0"/>
              <w:rPr>
                <w:rFonts w:eastAsia="Times New Roman" w:cs="Times New Roman"/>
                <w:color w:val="000000"/>
              </w:rPr>
            </w:pPr>
            <w:r w:rsidRPr="00F43669">
              <w:rPr>
                <w:rFonts w:ascii="Times New Roman" w:eastAsia="Times New Roman" w:hAnsi="Times New Roman" w:cs="Times New Roman"/>
                <w:color w:val="000000"/>
              </w:rPr>
              <w:t>Формирование культурно-гигиенических навыков: закреплять умение правильно сидеть за столом, придвигать стул ближе к столу.</w:t>
            </w:r>
          </w:p>
          <w:p w:rsidR="00912BBD" w:rsidRPr="009C196B" w:rsidRDefault="00912BBD" w:rsidP="00912BBD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</w:tcPr>
          <w:p w:rsidR="00912BBD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BBD" w:rsidRPr="003D5AF0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912BBD" w:rsidRPr="00A932B5" w:rsidRDefault="00912BBD" w:rsidP="00912BBD">
            <w:pPr>
              <w:tabs>
                <w:tab w:val="left" w:pos="2492"/>
              </w:tabs>
              <w:spacing w:after="0"/>
              <w:ind w:left="72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2BBD" w:rsidRDefault="00912BBD" w:rsidP="00912BBD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BBD" w:rsidRPr="00A932B5" w:rsidRDefault="00912BBD" w:rsidP="00912BBD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12BBD" w:rsidRPr="00A932B5" w:rsidRDefault="00912BBD" w:rsidP="00912BBD">
            <w:pPr>
              <w:tabs>
                <w:tab w:val="left" w:pos="2492"/>
              </w:tabs>
              <w:spacing w:after="0"/>
              <w:ind w:left="72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BBD" w:rsidRPr="00A932B5" w:rsidTr="00912BBD">
        <w:trPr>
          <w:trHeight w:val="3731"/>
        </w:trPr>
        <w:tc>
          <w:tcPr>
            <w:tcW w:w="390" w:type="dxa"/>
            <w:vMerge/>
            <w:vAlign w:val="center"/>
          </w:tcPr>
          <w:p w:rsidR="00912BBD" w:rsidRPr="00A932B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912BBD" w:rsidRPr="00A932B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2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Вечер:</w:t>
            </w:r>
          </w:p>
          <w:p w:rsidR="00912BBD" w:rsidRPr="00A932B5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2BBD" w:rsidRPr="00A932B5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2BBD" w:rsidRPr="00A932B5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2BBD" w:rsidRPr="00A932B5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2BBD" w:rsidRPr="00A932B5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2BBD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2BBD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2BBD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2BBD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2BBD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2BBD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2BBD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2BBD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7518E" w:rsidRDefault="0037518E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7518E" w:rsidRDefault="0037518E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7518E" w:rsidRDefault="0037518E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7518E" w:rsidRDefault="0037518E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2BBD" w:rsidRPr="00A932B5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2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Прогулка:</w:t>
            </w:r>
          </w:p>
          <w:p w:rsidR="00912BBD" w:rsidRPr="00A932B5" w:rsidRDefault="00912BBD" w:rsidP="00912BBD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37518E" w:rsidRPr="00AA4D9B" w:rsidRDefault="0037518E" w:rsidP="0037518E">
            <w:pPr>
              <w:spacing w:after="0"/>
              <w:rPr>
                <w:rFonts w:ascii="Times New Roman" w:hAnsi="Times New Roman"/>
                <w:b/>
              </w:rPr>
            </w:pPr>
            <w:r w:rsidRPr="00AA4D9B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AA4D9B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 w:rsidRPr="00AA4D9B">
              <w:rPr>
                <w:rFonts w:ascii="Times New Roman" w:hAnsi="Times New Roman"/>
                <w:b/>
              </w:rPr>
              <w:t>Гимнастика пробуждения</w:t>
            </w:r>
          </w:p>
          <w:p w:rsidR="0037518E" w:rsidRPr="005E03A2" w:rsidRDefault="0037518E" w:rsidP="0037518E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5E03A2">
              <w:rPr>
                <w:rFonts w:ascii="Times New Roman" w:hAnsi="Times New Roman"/>
                <w:sz w:val="20"/>
                <w:szCs w:val="20"/>
              </w:rPr>
              <w:t>постепенно включать детей в активную деятельность, переводя от состояния торможения к бодрствованию; вызвать у детей положительные эмоции, включая негромкую музыку, тем самым дать детям возможность проснуться</w:t>
            </w:r>
          </w:p>
          <w:p w:rsidR="00912BBD" w:rsidRPr="0037518E" w:rsidRDefault="00912BBD" w:rsidP="0037518E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5F5F5"/>
              </w:rPr>
            </w:pPr>
            <w:r w:rsidRPr="00375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5F5F5"/>
              </w:rPr>
              <w:t>2</w:t>
            </w:r>
            <w:r w:rsidR="0037518E" w:rsidRPr="00375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5F5F5"/>
              </w:rPr>
              <w:t>.</w:t>
            </w:r>
            <w:r w:rsidRPr="00375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5F5F5"/>
              </w:rPr>
              <w:t xml:space="preserve"> Социально-коммуникативное развити</w:t>
            </w:r>
            <w:proofErr w:type="gramStart"/>
            <w:r w:rsidRPr="00375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5F5F5"/>
              </w:rPr>
              <w:t>е(</w:t>
            </w:r>
            <w:proofErr w:type="gramEnd"/>
            <w:r w:rsidRPr="00375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5F5F5"/>
              </w:rPr>
              <w:t>по охране здоровья)</w:t>
            </w:r>
          </w:p>
          <w:p w:rsidR="00912BBD" w:rsidRPr="0037518E" w:rsidRDefault="00912BBD" w:rsidP="0037518E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1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Игра</w:t>
            </w:r>
            <w:r w:rsidR="003751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  <w:r w:rsidRPr="003751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Подбери игрушку для Танюшки</w:t>
            </w:r>
          </w:p>
          <w:p w:rsidR="00912BBD" w:rsidRPr="00315B49" w:rsidRDefault="00912BBD" w:rsidP="0037518E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Цели:</w:t>
            </w:r>
            <w:r w:rsidRPr="00315B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315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закреплять представления о предметах быта, которыми можно/нельзя играть; развивать внимание; воспитывать чувство взаимопомощи.</w:t>
            </w:r>
          </w:p>
          <w:p w:rsidR="00912BBD" w:rsidRDefault="00912BBD" w:rsidP="0037518E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  <w:shd w:val="clear" w:color="auto" w:fill="F5F5F5"/>
              </w:rPr>
            </w:pPr>
          </w:p>
          <w:p w:rsidR="00D57C44" w:rsidRDefault="00D57C44" w:rsidP="003751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18E" w:rsidRPr="000F65AE" w:rsidRDefault="0037518E" w:rsidP="003751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65AE">
              <w:rPr>
                <w:rFonts w:ascii="Times New Roman" w:hAnsi="Times New Roman" w:cs="Times New Roman"/>
                <w:sz w:val="20"/>
                <w:szCs w:val="20"/>
              </w:rPr>
              <w:t xml:space="preserve">См. МАРТ </w:t>
            </w:r>
          </w:p>
          <w:p w:rsidR="0037518E" w:rsidRPr="000F65AE" w:rsidRDefault="0037518E" w:rsidP="003751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65AE">
              <w:rPr>
                <w:rFonts w:ascii="Times New Roman" w:hAnsi="Times New Roman" w:cs="Times New Roman"/>
                <w:sz w:val="20"/>
                <w:szCs w:val="20"/>
              </w:rPr>
              <w:t>Прогулка 7 (</w:t>
            </w:r>
            <w:r w:rsidRPr="000F65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Автор:</w:t>
            </w:r>
            <w:proofErr w:type="gramEnd"/>
            <w:r w:rsidRPr="000F65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F65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И.В. Кравченко, Т.Л. Долгова)</w:t>
            </w:r>
            <w:proofErr w:type="gramEnd"/>
          </w:p>
          <w:p w:rsidR="00912BBD" w:rsidRDefault="00912BBD" w:rsidP="00912BBD">
            <w:pPr>
              <w:tabs>
                <w:tab w:val="left" w:pos="2492"/>
              </w:tabs>
              <w:rPr>
                <w:rFonts w:ascii="Times New Roman" w:hAnsi="Times New Roman" w:cs="Times New Roman"/>
                <w:color w:val="000000"/>
                <w:shd w:val="clear" w:color="auto" w:fill="F5F5F5"/>
              </w:rPr>
            </w:pPr>
          </w:p>
          <w:p w:rsidR="0037518E" w:rsidRPr="006C7B7A" w:rsidRDefault="0037518E" w:rsidP="00912BBD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:rsidR="00912BBD" w:rsidRPr="00D57C44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7C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Художественно-эстетическое развитие (индивидуальная работа поделки из природного материала) </w:t>
            </w:r>
          </w:p>
          <w:p w:rsidR="00912BBD" w:rsidRPr="00D57C44" w:rsidRDefault="00912BBD" w:rsidP="00912BBD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D57C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Игра «</w:t>
            </w:r>
            <w:r w:rsidR="00D57C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Волшебная мастерская»</w:t>
            </w:r>
          </w:p>
          <w:p w:rsidR="00912BBD" w:rsidRPr="00D57C44" w:rsidRDefault="00912BBD" w:rsidP="00912BBD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12BBD" w:rsidRPr="00D57C44" w:rsidRDefault="00912BBD" w:rsidP="00912BBD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C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Цель:</w:t>
            </w:r>
          </w:p>
          <w:p w:rsidR="00912BBD" w:rsidRPr="00D57C44" w:rsidRDefault="00912BBD" w:rsidP="00912BBD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Знакомство детей с природным материалом. Формирование умений и навыков работы с ним.</w:t>
            </w:r>
          </w:p>
          <w:p w:rsidR="00912BBD" w:rsidRPr="00F43669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12BBD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 w:rsidRPr="00D57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Привитие КГН</w:t>
            </w:r>
          </w:p>
          <w:p w:rsidR="00D57C44" w:rsidRPr="00D57C44" w:rsidRDefault="00D57C44" w:rsidP="00912BBD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12BBD" w:rsidRPr="00D57C44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Игровая ситуация «Кто, где живет».</w:t>
            </w:r>
          </w:p>
          <w:p w:rsidR="00912BBD" w:rsidRPr="00264F8E" w:rsidRDefault="00912BBD" w:rsidP="00912BB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7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 w:rsidRPr="00D57C44">
              <w:rPr>
                <w:rFonts w:ascii="Times New Roman" w:hAnsi="Times New Roman" w:cs="Times New Roman"/>
                <w:sz w:val="20"/>
                <w:szCs w:val="20"/>
              </w:rPr>
              <w:t>Формирование у детей умений прибирать игрушки после игры на свои места.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2BBD" w:rsidRDefault="00912BBD" w:rsidP="00912BBD">
            <w:pPr>
              <w:tabs>
                <w:tab w:val="left" w:pos="249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Самостоятельная деятельность детей в центре художественного творчества</w:t>
            </w:r>
          </w:p>
          <w:p w:rsidR="00912BBD" w:rsidRPr="00D57C44" w:rsidRDefault="00D57C44" w:rsidP="00912BBD">
            <w:pPr>
              <w:tabs>
                <w:tab w:val="left" w:pos="24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7C44">
              <w:rPr>
                <w:rFonts w:ascii="Times New Roman" w:hAnsi="Times New Roman"/>
                <w:sz w:val="20"/>
                <w:szCs w:val="20"/>
              </w:rPr>
              <w:t>Активизация детей на самостоятельную деятельность в центре музыкального развития. Обеспечить необходимым  оборудованием (дудочки, свистульки, надувные шарики) для музыкально – игровой  деятельности, дыхательной системы.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12BBD" w:rsidRPr="008226A6" w:rsidRDefault="00912BBD" w:rsidP="00912BBD">
            <w:pPr>
              <w:tabs>
                <w:tab w:val="left" w:pos="2492"/>
              </w:tabs>
              <w:spacing w:after="0"/>
              <w:ind w:left="720" w:hanging="3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03D3" w:rsidRDefault="001803D3" w:rsidP="001803D3">
      <w:pPr>
        <w:tabs>
          <w:tab w:val="left" w:pos="2492"/>
        </w:tabs>
        <w:rPr>
          <w:sz w:val="18"/>
          <w:szCs w:val="18"/>
        </w:rPr>
      </w:pPr>
    </w:p>
    <w:p w:rsidR="001803D3" w:rsidRDefault="001803D3" w:rsidP="001803D3">
      <w:pPr>
        <w:tabs>
          <w:tab w:val="left" w:pos="2492"/>
        </w:tabs>
        <w:rPr>
          <w:sz w:val="18"/>
          <w:szCs w:val="18"/>
        </w:rPr>
      </w:pPr>
    </w:p>
    <w:p w:rsidR="001803D3" w:rsidRDefault="001803D3" w:rsidP="001803D3">
      <w:pPr>
        <w:tabs>
          <w:tab w:val="left" w:pos="2492"/>
        </w:tabs>
        <w:rPr>
          <w:sz w:val="18"/>
          <w:szCs w:val="18"/>
        </w:rPr>
      </w:pPr>
    </w:p>
    <w:p w:rsidR="001803D3" w:rsidRPr="001225AE" w:rsidRDefault="001803D3" w:rsidP="001803D3">
      <w:pPr>
        <w:tabs>
          <w:tab w:val="left" w:pos="2492"/>
        </w:tabs>
        <w:rPr>
          <w:sz w:val="18"/>
          <w:szCs w:val="18"/>
        </w:rPr>
      </w:pPr>
    </w:p>
    <w:p w:rsidR="001803D3" w:rsidRDefault="001803D3" w:rsidP="001803D3">
      <w:pPr>
        <w:tabs>
          <w:tab w:val="left" w:pos="2492"/>
        </w:tabs>
        <w:rPr>
          <w:rFonts w:ascii="Times New Roman" w:hAnsi="Times New Roman" w:cs="Times New Roman"/>
        </w:rPr>
      </w:pPr>
    </w:p>
    <w:p w:rsidR="001803D3" w:rsidRPr="00471B63" w:rsidRDefault="001803D3" w:rsidP="001803D3">
      <w:pPr>
        <w:tabs>
          <w:tab w:val="left" w:pos="2492"/>
        </w:tabs>
        <w:rPr>
          <w:rFonts w:ascii="Times New Roman" w:hAnsi="Times New Roman" w:cs="Times New Roman"/>
        </w:rPr>
      </w:pPr>
    </w:p>
    <w:p w:rsidR="001803D3" w:rsidRDefault="001803D3" w:rsidP="001803D3">
      <w:pPr>
        <w:tabs>
          <w:tab w:val="left" w:pos="2492"/>
        </w:tabs>
        <w:rPr>
          <w:sz w:val="18"/>
          <w:szCs w:val="18"/>
        </w:rPr>
      </w:pPr>
    </w:p>
    <w:p w:rsidR="001803D3" w:rsidRPr="006B3838" w:rsidRDefault="001803D3" w:rsidP="001803D3">
      <w:pPr>
        <w:tabs>
          <w:tab w:val="left" w:pos="2492"/>
        </w:tabs>
        <w:rPr>
          <w:sz w:val="18"/>
          <w:szCs w:val="18"/>
        </w:rPr>
      </w:pPr>
    </w:p>
    <w:p w:rsidR="001803D3" w:rsidRPr="006B3838" w:rsidRDefault="001803D3" w:rsidP="001803D3">
      <w:pPr>
        <w:tabs>
          <w:tab w:val="left" w:pos="2492"/>
        </w:tabs>
        <w:rPr>
          <w:sz w:val="18"/>
          <w:szCs w:val="18"/>
        </w:rPr>
      </w:pPr>
    </w:p>
    <w:p w:rsidR="001803D3" w:rsidRDefault="001803D3" w:rsidP="001803D3">
      <w:pPr>
        <w:tabs>
          <w:tab w:val="left" w:pos="2492"/>
        </w:tabs>
      </w:pPr>
    </w:p>
    <w:p w:rsidR="00B67466" w:rsidRDefault="00B67466" w:rsidP="001803D3">
      <w:pPr>
        <w:tabs>
          <w:tab w:val="left" w:pos="2492"/>
        </w:tabs>
      </w:pPr>
    </w:p>
    <w:p w:rsidR="001803D3" w:rsidRDefault="001803D3" w:rsidP="001803D3">
      <w:pPr>
        <w:tabs>
          <w:tab w:val="left" w:pos="2492"/>
        </w:tabs>
      </w:pPr>
    </w:p>
    <w:tbl>
      <w:tblPr>
        <w:tblW w:w="159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5"/>
        <w:gridCol w:w="2904"/>
        <w:gridCol w:w="1842"/>
        <w:gridCol w:w="6892"/>
        <w:gridCol w:w="3887"/>
      </w:tblGrid>
      <w:tr w:rsidR="001803D3" w:rsidTr="008057F6">
        <w:tc>
          <w:tcPr>
            <w:tcW w:w="465" w:type="dxa"/>
            <w:vMerge w:val="restart"/>
            <w:textDirection w:val="btLr"/>
          </w:tcPr>
          <w:p w:rsidR="001803D3" w:rsidRDefault="001803D3" w:rsidP="008057F6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  <w:p w:rsidR="001803D3" w:rsidRDefault="001803D3" w:rsidP="008057F6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4" w:type="dxa"/>
            <w:vMerge w:val="restart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EC5E69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Непосредственно образовательной деятельности</w:t>
            </w:r>
          </w:p>
        </w:tc>
        <w:tc>
          <w:tcPr>
            <w:tcW w:w="1842" w:type="dxa"/>
            <w:vMerge w:val="restart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892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7" w:type="dxa"/>
            <w:vMerge w:val="restart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Дополнительное и методическое обеспечение</w:t>
            </w:r>
          </w:p>
        </w:tc>
      </w:tr>
      <w:tr w:rsidR="001803D3" w:rsidTr="008057F6">
        <w:trPr>
          <w:trHeight w:val="725"/>
        </w:trPr>
        <w:tc>
          <w:tcPr>
            <w:tcW w:w="465" w:type="dxa"/>
            <w:vMerge/>
            <w:vAlign w:val="center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  <w:vAlign w:val="center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2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Программные задачи, методические приемы</w:t>
            </w:r>
          </w:p>
        </w:tc>
        <w:tc>
          <w:tcPr>
            <w:tcW w:w="3887" w:type="dxa"/>
            <w:vMerge/>
            <w:tcBorders>
              <w:left w:val="single" w:sz="4" w:space="0" w:color="auto"/>
            </w:tcBorders>
            <w:vAlign w:val="center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3D3" w:rsidTr="008057F6">
        <w:tc>
          <w:tcPr>
            <w:tcW w:w="465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92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87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803D3" w:rsidTr="008057F6">
        <w:trPr>
          <w:trHeight w:val="7219"/>
        </w:trPr>
        <w:tc>
          <w:tcPr>
            <w:tcW w:w="465" w:type="dxa"/>
          </w:tcPr>
          <w:p w:rsidR="001803D3" w:rsidRPr="00480714" w:rsidRDefault="001803D3" w:rsidP="008057F6">
            <w:pPr>
              <w:tabs>
                <w:tab w:val="left" w:pos="2492"/>
              </w:tabs>
            </w:pPr>
          </w:p>
        </w:tc>
        <w:tc>
          <w:tcPr>
            <w:tcW w:w="2904" w:type="dxa"/>
          </w:tcPr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Default="001803D3" w:rsidP="00B6746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стетическое развитие</w:t>
            </w:r>
          </w:p>
          <w:p w:rsidR="001803D3" w:rsidRDefault="001803D3" w:rsidP="00B6746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1803D3" w:rsidRDefault="001803D3" w:rsidP="00B6746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66" w:rsidRDefault="00B67466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7466" w:rsidRDefault="00B67466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7466" w:rsidRDefault="00B67466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7466" w:rsidRDefault="00B67466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1803D3" w:rsidRPr="00DF71A9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r w:rsidRPr="00DF71A9">
              <w:rPr>
                <w:rFonts w:ascii="Times New Roman" w:hAnsi="Times New Roman" w:cs="Times New Roman"/>
              </w:rPr>
              <w:t>Минутка безопасности</w:t>
            </w:r>
          </w:p>
          <w:p w:rsidR="001803D3" w:rsidRPr="00DF71A9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1803D3" w:rsidRPr="003F77C9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extDirection w:val="btLr"/>
          </w:tcPr>
          <w:p w:rsidR="001803D3" w:rsidRDefault="001803D3" w:rsidP="008057F6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2" w:type="dxa"/>
          </w:tcPr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B6746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(Ход см. план муз.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Работника)</w:t>
            </w:r>
            <w:proofErr w:type="gramEnd"/>
          </w:p>
          <w:p w:rsidR="001803D3" w:rsidRDefault="001803D3" w:rsidP="00B6746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Задачи:</w:t>
            </w:r>
          </w:p>
          <w:p w:rsidR="001803D3" w:rsidRDefault="001803D3" w:rsidP="00B6746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Учить ходить хороводным шагом взявшись за руки…</w:t>
            </w:r>
          </w:p>
          <w:p w:rsidR="001803D3" w:rsidRDefault="001803D3" w:rsidP="00B6746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Учить слушать песенку, развивать речь. </w:t>
            </w:r>
          </w:p>
          <w:p w:rsidR="001803D3" w:rsidRDefault="001803D3" w:rsidP="00B6746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Приобщать детей к пению.</w:t>
            </w:r>
          </w:p>
          <w:p w:rsidR="001803D3" w:rsidRDefault="001803D3" w:rsidP="00B6746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466" w:rsidRDefault="00B67466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466" w:rsidRDefault="00B67466" w:rsidP="008057F6">
            <w:pPr>
              <w:tabs>
                <w:tab w:val="left" w:pos="2492"/>
              </w:tabs>
              <w:rPr>
                <w:rFonts w:ascii="Times New Roman" w:hAnsi="Times New Roman" w:cs="Times New Roman"/>
              </w:rPr>
            </w:pPr>
            <w:r w:rsidRPr="00B67466">
              <w:rPr>
                <w:rFonts w:ascii="Times New Roman" w:hAnsi="Times New Roman" w:cs="Times New Roman"/>
              </w:rPr>
              <w:t xml:space="preserve">Тема: А. </w:t>
            </w:r>
            <w:proofErr w:type="spellStart"/>
            <w:r w:rsidRPr="00B67466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B67466">
              <w:rPr>
                <w:rFonts w:ascii="Times New Roman" w:hAnsi="Times New Roman" w:cs="Times New Roman"/>
              </w:rPr>
              <w:t xml:space="preserve"> «Мяч» (заучивание).</w:t>
            </w:r>
          </w:p>
          <w:p w:rsidR="001803D3" w:rsidRPr="00B67466" w:rsidRDefault="00B67466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B67466">
              <w:rPr>
                <w:rFonts w:ascii="Times New Roman" w:hAnsi="Times New Roman" w:cs="Times New Roman"/>
              </w:rPr>
              <w:t xml:space="preserve"> Повторение </w:t>
            </w:r>
            <w:proofErr w:type="spellStart"/>
            <w:r w:rsidRPr="00B6746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тухов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цикла «Игрушки» Цели: </w:t>
            </w:r>
            <w:r w:rsidRPr="00B67466">
              <w:rPr>
                <w:rFonts w:ascii="Times New Roman" w:hAnsi="Times New Roman" w:cs="Times New Roman"/>
              </w:rPr>
              <w:t xml:space="preserve"> Помочь запомнить новое стихотворение, учить </w:t>
            </w:r>
            <w:r>
              <w:rPr>
                <w:rFonts w:ascii="Times New Roman" w:hAnsi="Times New Roman" w:cs="Times New Roman"/>
              </w:rPr>
              <w:t xml:space="preserve">проговаривать отдельные слова. </w:t>
            </w:r>
            <w:r w:rsidRPr="00B67466">
              <w:rPr>
                <w:rFonts w:ascii="Times New Roman" w:hAnsi="Times New Roman" w:cs="Times New Roman"/>
              </w:rPr>
              <w:t xml:space="preserve"> Упражнять в совместном с воспитателем ч</w:t>
            </w:r>
            <w:r>
              <w:rPr>
                <w:rFonts w:ascii="Times New Roman" w:hAnsi="Times New Roman" w:cs="Times New Roman"/>
              </w:rPr>
              <w:t xml:space="preserve">тении знакомых стихотворений. </w:t>
            </w:r>
            <w:r w:rsidRPr="00B67466">
              <w:rPr>
                <w:rFonts w:ascii="Times New Roman" w:hAnsi="Times New Roman" w:cs="Times New Roman"/>
              </w:rPr>
              <w:t xml:space="preserve">Закреплять умение соотносить предмет с его изображением на картинке. </w:t>
            </w:r>
          </w:p>
          <w:p w:rsidR="001803D3" w:rsidRDefault="001803D3" w:rsidP="008057F6">
            <w:pPr>
              <w:shd w:val="clear" w:color="auto" w:fill="FFFFFF"/>
              <w:tabs>
                <w:tab w:val="left" w:pos="2492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1803D3" w:rsidRPr="00E94BEA" w:rsidRDefault="001803D3" w:rsidP="00B6746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94BE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Ирга-ситуация:</w:t>
            </w:r>
            <w:r w:rsidRPr="00E94B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«В мире опасных предметов».</w:t>
            </w:r>
          </w:p>
          <w:p w:rsidR="001803D3" w:rsidRPr="00264F8E" w:rsidRDefault="001803D3" w:rsidP="00B6746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94B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правил пользования столовыми приборами</w:t>
            </w:r>
          </w:p>
        </w:tc>
        <w:tc>
          <w:tcPr>
            <w:tcW w:w="3887" w:type="dxa"/>
            <w:tcBorders>
              <w:bottom w:val="single" w:sz="4" w:space="0" w:color="auto"/>
            </w:tcBorders>
          </w:tcPr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B67466" w:rsidRDefault="001803D3" w:rsidP="00B6746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66">
              <w:rPr>
                <w:rFonts w:ascii="Times New Roman" w:hAnsi="Times New Roman" w:cs="Times New Roman"/>
                <w:sz w:val="20"/>
                <w:szCs w:val="20"/>
              </w:rPr>
              <w:t>И.Каплунова</w:t>
            </w:r>
            <w:proofErr w:type="spellEnd"/>
            <w:r w:rsidRPr="00B674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03D3" w:rsidRPr="00B67466" w:rsidRDefault="001803D3" w:rsidP="00B6746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66">
              <w:rPr>
                <w:rFonts w:ascii="Times New Roman" w:hAnsi="Times New Roman" w:cs="Times New Roman"/>
                <w:sz w:val="20"/>
                <w:szCs w:val="20"/>
              </w:rPr>
              <w:t>И.Новоскольцева</w:t>
            </w:r>
            <w:proofErr w:type="spellEnd"/>
          </w:p>
          <w:p w:rsidR="001803D3" w:rsidRPr="00B67466" w:rsidRDefault="001803D3" w:rsidP="00B6746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66">
              <w:rPr>
                <w:rFonts w:ascii="Times New Roman" w:hAnsi="Times New Roman" w:cs="Times New Roman"/>
                <w:sz w:val="20"/>
                <w:szCs w:val="20"/>
              </w:rPr>
              <w:t>Материал: картина Зима</w:t>
            </w:r>
          </w:p>
          <w:p w:rsidR="001803D3" w:rsidRPr="00D74FB0" w:rsidRDefault="001803D3" w:rsidP="00B6746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466" w:rsidRDefault="00B67466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B67466" w:rsidRDefault="001803D3" w:rsidP="00B6746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66">
              <w:rPr>
                <w:rFonts w:ascii="Times New Roman" w:hAnsi="Times New Roman" w:cs="Times New Roman"/>
                <w:sz w:val="20"/>
                <w:szCs w:val="20"/>
              </w:rPr>
              <w:t>Н.С. Голицына</w:t>
            </w:r>
          </w:p>
          <w:p w:rsidR="001803D3" w:rsidRDefault="00B67466" w:rsidP="00B67466">
            <w:pPr>
              <w:tabs>
                <w:tab w:val="left" w:pos="2492"/>
              </w:tabs>
              <w:spacing w:after="0"/>
            </w:pPr>
            <w:proofErr w:type="gramStart"/>
            <w:r w:rsidRPr="00B6746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шагающая кукла, игрушки и картинки — лошадка, бычок, мяч, грузовик, зайчик, иллюстрация к стихотворению А. </w:t>
            </w:r>
            <w:proofErr w:type="spellStart"/>
            <w:r w:rsidRPr="00B67466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B67466">
              <w:rPr>
                <w:rFonts w:ascii="Times New Roman" w:hAnsi="Times New Roman" w:cs="Times New Roman"/>
                <w:sz w:val="20"/>
                <w:szCs w:val="20"/>
              </w:rPr>
              <w:t xml:space="preserve"> «Мяч».</w:t>
            </w:r>
            <w:r>
              <w:t xml:space="preserve"> </w:t>
            </w:r>
            <w:proofErr w:type="gramEnd"/>
          </w:p>
          <w:p w:rsidR="00B67466" w:rsidRPr="00B67466" w:rsidRDefault="00B67466" w:rsidP="00B6746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111</w:t>
            </w:r>
          </w:p>
        </w:tc>
      </w:tr>
    </w:tbl>
    <w:p w:rsidR="001803D3" w:rsidRDefault="001803D3" w:rsidP="001803D3">
      <w:pPr>
        <w:tabs>
          <w:tab w:val="left" w:pos="2492"/>
        </w:tabs>
        <w:rPr>
          <w:rFonts w:ascii="Times New Roman" w:hAnsi="Times New Roman" w:cs="Times New Roman"/>
        </w:rPr>
      </w:pPr>
    </w:p>
    <w:p w:rsidR="001803D3" w:rsidRPr="00B43E4A" w:rsidRDefault="001803D3" w:rsidP="001803D3">
      <w:pPr>
        <w:tabs>
          <w:tab w:val="left" w:pos="2492"/>
        </w:tabs>
        <w:rPr>
          <w:rFonts w:ascii="Times New Roman" w:hAnsi="Times New Roman" w:cs="Times New Roman"/>
        </w:rPr>
      </w:pPr>
    </w:p>
    <w:tbl>
      <w:tblPr>
        <w:tblW w:w="158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0"/>
        <w:gridCol w:w="1419"/>
        <w:gridCol w:w="3824"/>
        <w:gridCol w:w="2555"/>
        <w:gridCol w:w="2410"/>
        <w:gridCol w:w="2551"/>
        <w:gridCol w:w="2694"/>
      </w:tblGrid>
      <w:tr w:rsidR="001803D3" w:rsidRPr="006F4FC4" w:rsidTr="008057F6">
        <w:tc>
          <w:tcPr>
            <w:tcW w:w="390" w:type="dxa"/>
            <w:vMerge w:val="restart"/>
            <w:textDirection w:val="btLr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F4F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419" w:type="dxa"/>
            <w:vMerge w:val="restart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789" w:type="dxa"/>
            <w:gridSpan w:val="3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vMerge w:val="restart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FC4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694" w:type="dxa"/>
            <w:vMerge w:val="restart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4FC4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6F4FC4">
              <w:rPr>
                <w:rFonts w:ascii="Times New Roman" w:hAnsi="Times New Roman" w:cs="Times New Roman"/>
                <w:sz w:val="18"/>
                <w:szCs w:val="18"/>
              </w:rPr>
              <w:t>родителя-ми</w:t>
            </w:r>
            <w:proofErr w:type="spellEnd"/>
            <w:r w:rsidRPr="006F4FC4">
              <w:rPr>
                <w:rFonts w:ascii="Times New Roman" w:hAnsi="Times New Roman" w:cs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6F4FC4">
              <w:rPr>
                <w:rFonts w:ascii="Times New Roman" w:hAnsi="Times New Roman" w:cs="Times New Roman"/>
                <w:sz w:val="18"/>
                <w:szCs w:val="18"/>
              </w:rPr>
              <w:t>партнера-ми</w:t>
            </w:r>
            <w:proofErr w:type="spellEnd"/>
            <w:r w:rsidRPr="006F4FC4">
              <w:rPr>
                <w:rFonts w:ascii="Times New Roman" w:hAnsi="Times New Roman" w:cs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4FC4">
              <w:rPr>
                <w:rFonts w:ascii="Times New Roman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1803D3" w:rsidRPr="006F4FC4" w:rsidTr="008057F6">
        <w:trPr>
          <w:trHeight w:val="725"/>
        </w:trPr>
        <w:tc>
          <w:tcPr>
            <w:tcW w:w="390" w:type="dxa"/>
            <w:vMerge/>
            <w:vAlign w:val="center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FC4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3D3" w:rsidRPr="006F4FC4" w:rsidTr="008057F6">
        <w:trPr>
          <w:trHeight w:val="291"/>
        </w:trPr>
        <w:tc>
          <w:tcPr>
            <w:tcW w:w="390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4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5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1803D3" w:rsidRPr="003860A9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0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803D3" w:rsidRPr="006F4FC4" w:rsidTr="00D7655D">
        <w:trPr>
          <w:trHeight w:val="40"/>
        </w:trPr>
        <w:tc>
          <w:tcPr>
            <w:tcW w:w="390" w:type="dxa"/>
            <w:vMerge w:val="restart"/>
          </w:tcPr>
          <w:p w:rsidR="001803D3" w:rsidRDefault="001803D3" w:rsidP="008057F6">
            <w:pPr>
              <w:tabs>
                <w:tab w:val="left" w:pos="2492"/>
              </w:tabs>
            </w:pPr>
          </w:p>
          <w:p w:rsidR="001803D3" w:rsidRDefault="001803D3" w:rsidP="008057F6">
            <w:pPr>
              <w:tabs>
                <w:tab w:val="left" w:pos="2492"/>
              </w:tabs>
            </w:pPr>
            <w:r>
              <w:t xml:space="preserve">Среда  </w:t>
            </w:r>
          </w:p>
          <w:p w:rsidR="001803D3" w:rsidRDefault="001803D3" w:rsidP="008057F6">
            <w:pPr>
              <w:tabs>
                <w:tab w:val="left" w:pos="2492"/>
              </w:tabs>
            </w:pPr>
          </w:p>
          <w:p w:rsidR="001803D3" w:rsidRDefault="001803D3" w:rsidP="008057F6">
            <w:pPr>
              <w:tabs>
                <w:tab w:val="left" w:pos="2492"/>
              </w:tabs>
            </w:pPr>
          </w:p>
          <w:p w:rsidR="001803D3" w:rsidRPr="00D4084B" w:rsidRDefault="001803D3" w:rsidP="008057F6">
            <w:pPr>
              <w:tabs>
                <w:tab w:val="left" w:pos="2492"/>
              </w:tabs>
            </w:pPr>
            <w:r>
              <w:t xml:space="preserve">4неделя  </w:t>
            </w:r>
          </w:p>
        </w:tc>
        <w:tc>
          <w:tcPr>
            <w:tcW w:w="1419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Утро: </w:t>
            </w: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</w:tcPr>
          <w:p w:rsidR="001803D3" w:rsidRPr="00D7655D" w:rsidRDefault="001803D3" w:rsidP="00D7655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7655D" w:rsidRPr="00D76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7655D" w:rsidRPr="00D7655D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D7655D">
              <w:rPr>
                <w:rFonts w:ascii="Times New Roman" w:hAnsi="Times New Roman" w:cs="Times New Roman"/>
                <w:b/>
                <w:sz w:val="20"/>
                <w:szCs w:val="20"/>
              </w:rPr>
              <w:t>тренняя гимнастика.</w:t>
            </w:r>
          </w:p>
          <w:p w:rsidR="001803D3" w:rsidRPr="00D7655D" w:rsidRDefault="001803D3" w:rsidP="00D7655D">
            <w:pPr>
              <w:tabs>
                <w:tab w:val="left" w:pos="249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655D">
              <w:rPr>
                <w:rFonts w:ascii="Times New Roman" w:hAnsi="Times New Roman"/>
                <w:sz w:val="20"/>
                <w:szCs w:val="20"/>
              </w:rPr>
              <w:t>Цель: укреплять здоровье; воспитывать интерес к физическим упражнениям.</w:t>
            </w:r>
          </w:p>
          <w:p w:rsidR="001803D3" w:rsidRPr="00D7655D" w:rsidRDefault="001803D3" w:rsidP="00D7655D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D7655D">
              <w:rPr>
                <w:rFonts w:ascii="Times New Roman" w:hAnsi="Times New Roman" w:cs="Times New Roman"/>
                <w:b/>
              </w:rPr>
              <w:t>2</w:t>
            </w:r>
            <w:r w:rsidR="00D7655D">
              <w:rPr>
                <w:rFonts w:ascii="Times New Roman" w:hAnsi="Times New Roman" w:cs="Times New Roman"/>
                <w:b/>
              </w:rPr>
              <w:t>.</w:t>
            </w:r>
            <w:r w:rsidRPr="00D7655D">
              <w:rPr>
                <w:rFonts w:ascii="Times New Roman" w:hAnsi="Times New Roman" w:cs="Times New Roman"/>
                <w:b/>
              </w:rPr>
              <w:t xml:space="preserve"> Художественно-эстетическое развити</w:t>
            </w:r>
            <w:proofErr w:type="gramStart"/>
            <w:r w:rsidRPr="00D7655D">
              <w:rPr>
                <w:rFonts w:ascii="Times New Roman" w:hAnsi="Times New Roman" w:cs="Times New Roman"/>
                <w:b/>
              </w:rPr>
              <w:t>е(</w:t>
            </w:r>
            <w:proofErr w:type="gramEnd"/>
            <w:r w:rsidRPr="00D7655D">
              <w:rPr>
                <w:rFonts w:ascii="Times New Roman" w:hAnsi="Times New Roman" w:cs="Times New Roman"/>
                <w:b/>
              </w:rPr>
              <w:t>подготовка атрибутов)</w:t>
            </w:r>
          </w:p>
          <w:p w:rsidR="001803D3" w:rsidRPr="005C36A4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Сказка «Колобок</w:t>
            </w:r>
            <w:r w:rsidRPr="005C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1803D3" w:rsidRPr="005C36A4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</w:t>
            </w:r>
            <w:r w:rsidR="00D76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1803D3" w:rsidRPr="005C36A4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Пробуждать интерес к театрализованной игре путем первого опыта общения с персонажами.</w:t>
            </w:r>
          </w:p>
          <w:p w:rsidR="001803D3" w:rsidRPr="005C36A4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Предложить детям следить за развитием сюжета с опорой на иллюстрации,</w:t>
            </w:r>
          </w:p>
          <w:p w:rsidR="001803D3" w:rsidRPr="005C36A4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внимание и наглядно - действенное мышление;</w:t>
            </w:r>
          </w:p>
          <w:p w:rsidR="001803D3" w:rsidRPr="005C36A4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называть персонажей и их действий. Закреплять в речи названия животных и их признаков; расширять активный словарь: круглый, румяный, рыжая и хитрая, косолапый и т. д.</w:t>
            </w:r>
          </w:p>
          <w:p w:rsidR="001803D3" w:rsidRPr="00D7655D" w:rsidRDefault="00D7655D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Style w:val="c3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c3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  <w:r w:rsidR="001803D3" w:rsidRPr="00D7655D">
              <w:rPr>
                <w:rStyle w:val="c3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Социально-коммуникативное развитие </w:t>
            </w:r>
          </w:p>
          <w:p w:rsidR="00D7655D" w:rsidRPr="00D7655D" w:rsidRDefault="00D7655D" w:rsidP="00D7655D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7655D">
              <w:rPr>
                <w:sz w:val="20"/>
                <w:szCs w:val="20"/>
              </w:rPr>
              <w:t xml:space="preserve">Беседа:  «Игрушки, с которыми мы купаемся». </w:t>
            </w:r>
          </w:p>
          <w:p w:rsidR="00D7655D" w:rsidRPr="00D7655D" w:rsidRDefault="00D7655D" w:rsidP="00D7655D">
            <w:pPr>
              <w:rPr>
                <w:rFonts w:ascii="Times New Roman" w:hAnsi="Times New Roman"/>
                <w:sz w:val="20"/>
                <w:szCs w:val="20"/>
              </w:rPr>
            </w:pPr>
            <w:r w:rsidRPr="00D7655D">
              <w:rPr>
                <w:rFonts w:ascii="Times New Roman" w:hAnsi="Times New Roman"/>
                <w:sz w:val="20"/>
                <w:szCs w:val="20"/>
              </w:rPr>
              <w:t>Цель: закрепить представление о свойствах резины: мягкая, плавает, закрепить умение лепить предмет из двух частей, плотно прижимать части друг к другу.</w:t>
            </w:r>
          </w:p>
          <w:p w:rsidR="001803D3" w:rsidRPr="00CA5CFC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1803D3" w:rsidRDefault="001803D3" w:rsidP="00D7655D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Индивидуальная работа </w:t>
            </w:r>
          </w:p>
          <w:p w:rsidR="00D7655D" w:rsidRDefault="00D7655D" w:rsidP="00D7655D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655D" w:rsidRPr="00D7655D" w:rsidRDefault="00D7655D" w:rsidP="00D7655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7655D">
              <w:rPr>
                <w:rFonts w:ascii="Times New Roman" w:hAnsi="Times New Roman"/>
              </w:rPr>
              <w:t>д</w:t>
            </w:r>
            <w:proofErr w:type="spellEnd"/>
            <w:r w:rsidRPr="00D7655D">
              <w:rPr>
                <w:rFonts w:ascii="Times New Roman" w:hAnsi="Times New Roman"/>
              </w:rPr>
              <w:t xml:space="preserve">/и: «Залатай коврик». </w:t>
            </w:r>
          </w:p>
          <w:p w:rsidR="00D7655D" w:rsidRPr="00D7655D" w:rsidRDefault="00D7655D" w:rsidP="00D765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</w:t>
            </w:r>
            <w:r w:rsidRPr="00D7655D">
              <w:rPr>
                <w:rFonts w:ascii="Times New Roman" w:hAnsi="Times New Roman"/>
              </w:rPr>
              <w:t>азвивать мелкую моторику рук.</w:t>
            </w:r>
          </w:p>
          <w:p w:rsidR="00D7655D" w:rsidRPr="00D7655D" w:rsidRDefault="00D7655D" w:rsidP="00D765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Привлечь </w:t>
            </w:r>
            <w:r w:rsidR="00517ECD">
              <w:rPr>
                <w:rFonts w:ascii="Times New Roman" w:hAnsi="Times New Roman"/>
              </w:rPr>
              <w:t>Веру Н. и Еву П.</w:t>
            </w:r>
          </w:p>
          <w:p w:rsidR="00D7655D" w:rsidRPr="00170735" w:rsidRDefault="00D7655D" w:rsidP="00D7655D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464646"/>
              </w:rPr>
            </w:pPr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0" w:lineRule="auto"/>
              <w:textAlignment w:val="baseline"/>
              <w:rPr>
                <w:rFonts w:ascii="ff6" w:eastAsia="Times New Roman" w:hAnsi="ff6" w:cs="Times New Roman"/>
                <w:color w:val="333333"/>
                <w:sz w:val="84"/>
                <w:szCs w:val="84"/>
              </w:rPr>
            </w:pPr>
            <w:r w:rsidRPr="002278EA">
              <w:rPr>
                <w:rFonts w:ascii="ff6" w:eastAsia="Times New Roman" w:hAnsi="ff6" w:cs="Times New Roman"/>
                <w:color w:val="333333"/>
                <w:sz w:val="84"/>
                <w:szCs w:val="84"/>
              </w:rPr>
              <w:t>Задачи:</w:t>
            </w:r>
            <w:r w:rsidRPr="002278EA">
              <w:rPr>
                <w:rFonts w:ascii="ff7" w:eastAsia="Times New Roman" w:hAnsi="ff7" w:cs="Times New Roman"/>
                <w:color w:val="333333"/>
                <w:sz w:val="84"/>
                <w:szCs w:val="84"/>
                <w:bdr w:val="none" w:sz="0" w:space="0" w:color="auto" w:frame="1"/>
              </w:rPr>
              <w:t xml:space="preserve"> </w:t>
            </w:r>
            <w:r w:rsidRPr="002278EA">
              <w:rPr>
                <w:rFonts w:ascii="ff8" w:eastAsia="Times New Roman" w:hAnsi="ff8" w:cs="Times New Roman"/>
                <w:color w:val="333333"/>
                <w:sz w:val="84"/>
                <w:szCs w:val="84"/>
                <w:bdr w:val="none" w:sz="0" w:space="0" w:color="auto" w:frame="1"/>
              </w:rPr>
              <w:t xml:space="preserve">совершенствовать умение на ощупь определять фрукт или овощ </w:t>
            </w:r>
            <w:proofErr w:type="gramStart"/>
            <w:r w:rsidRPr="002278EA">
              <w:rPr>
                <w:rFonts w:ascii="ff8" w:eastAsia="Times New Roman" w:hAnsi="ff8" w:cs="Times New Roman"/>
                <w:color w:val="333333"/>
                <w:sz w:val="84"/>
                <w:szCs w:val="84"/>
                <w:bdr w:val="none" w:sz="0" w:space="0" w:color="auto" w:frame="1"/>
              </w:rPr>
              <w:t>по</w:t>
            </w:r>
            <w:proofErr w:type="gramEnd"/>
            <w:r w:rsidRPr="002278EA">
              <w:rPr>
                <w:rFonts w:ascii="ff8" w:eastAsia="Times New Roman" w:hAnsi="ff8" w:cs="Times New Roman"/>
                <w:color w:val="333333"/>
                <w:sz w:val="84"/>
                <w:szCs w:val="84"/>
                <w:bdr w:val="none" w:sz="0" w:space="0" w:color="auto" w:frame="1"/>
              </w:rPr>
              <w:t xml:space="preserve"> </w:t>
            </w:r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0" w:lineRule="auto"/>
              <w:textAlignment w:val="baseline"/>
              <w:rPr>
                <w:rFonts w:ascii="ff8" w:eastAsia="Times New Roman" w:hAnsi="ff8" w:cs="Times New Roman"/>
                <w:color w:val="333333"/>
                <w:sz w:val="84"/>
                <w:szCs w:val="84"/>
              </w:rPr>
            </w:pPr>
            <w:r w:rsidRPr="002278EA">
              <w:rPr>
                <w:rFonts w:ascii="ff8" w:eastAsia="Times New Roman" w:hAnsi="ff8" w:cs="Times New Roman"/>
                <w:color w:val="333333"/>
                <w:sz w:val="84"/>
                <w:szCs w:val="84"/>
              </w:rPr>
              <w:t xml:space="preserve">его форме, правильно называть его цвет, развивать внимание, память, устную </w:t>
            </w:r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0" w:lineRule="auto"/>
              <w:textAlignment w:val="baseline"/>
              <w:rPr>
                <w:rFonts w:ascii="ff8" w:eastAsia="Times New Roman" w:hAnsi="ff8" w:cs="Times New Roman"/>
                <w:color w:val="333333"/>
                <w:sz w:val="84"/>
                <w:szCs w:val="84"/>
              </w:rPr>
            </w:pPr>
            <w:r w:rsidRPr="002278EA">
              <w:rPr>
                <w:rFonts w:ascii="ff8" w:eastAsia="Times New Roman" w:hAnsi="ff8" w:cs="Times New Roman"/>
                <w:color w:val="333333"/>
                <w:sz w:val="84"/>
                <w:szCs w:val="84"/>
              </w:rPr>
              <w:t>речь</w:t>
            </w:r>
            <w:r w:rsidRPr="002278EA">
              <w:rPr>
                <w:rFonts w:ascii="ff5" w:eastAsia="Times New Roman" w:hAnsi="ff5" w:cs="Times New Roman"/>
                <w:color w:val="333333"/>
                <w:sz w:val="84"/>
                <w:szCs w:val="84"/>
                <w:bdr w:val="none" w:sz="0" w:space="0" w:color="auto" w:frame="1"/>
              </w:rPr>
              <w:t xml:space="preserve"> </w:t>
            </w:r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0" w:lineRule="auto"/>
              <w:textAlignment w:val="baseline"/>
              <w:rPr>
                <w:rFonts w:ascii="ff6" w:eastAsia="Times New Roman" w:hAnsi="ff6" w:cs="Times New Roman"/>
                <w:color w:val="333333"/>
                <w:sz w:val="84"/>
                <w:szCs w:val="84"/>
              </w:rPr>
            </w:pPr>
            <w:proofErr w:type="spellStart"/>
            <w:r w:rsidRPr="002278EA">
              <w:rPr>
                <w:rFonts w:ascii="ff6" w:eastAsia="Times New Roman" w:hAnsi="ff6" w:cs="Times New Roman"/>
                <w:color w:val="333333"/>
                <w:sz w:val="84"/>
                <w:szCs w:val="84"/>
              </w:rPr>
              <w:t>Атри</w:t>
            </w:r>
            <w:proofErr w:type="spellEnd"/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0" w:lineRule="auto"/>
              <w:textAlignment w:val="baseline"/>
              <w:rPr>
                <w:rFonts w:ascii="ff6" w:eastAsia="Times New Roman" w:hAnsi="ff6" w:cs="Times New Roman"/>
                <w:color w:val="333333"/>
                <w:sz w:val="84"/>
                <w:szCs w:val="84"/>
              </w:rPr>
            </w:pPr>
            <w:r w:rsidRPr="002278EA">
              <w:rPr>
                <w:rFonts w:ascii="ff6" w:eastAsia="Times New Roman" w:hAnsi="ff6" w:cs="Times New Roman"/>
                <w:color w:val="333333"/>
                <w:sz w:val="84"/>
                <w:szCs w:val="84"/>
              </w:rPr>
              <w:t>Задачи:</w:t>
            </w:r>
            <w:r w:rsidRPr="002278EA">
              <w:rPr>
                <w:rFonts w:ascii="ff7" w:eastAsia="Times New Roman" w:hAnsi="ff7" w:cs="Times New Roman"/>
                <w:color w:val="333333"/>
                <w:sz w:val="84"/>
                <w:szCs w:val="84"/>
                <w:bdr w:val="none" w:sz="0" w:space="0" w:color="auto" w:frame="1"/>
              </w:rPr>
              <w:t xml:space="preserve"> </w:t>
            </w:r>
            <w:r w:rsidRPr="002278EA">
              <w:rPr>
                <w:rFonts w:ascii="ff8" w:eastAsia="Times New Roman" w:hAnsi="ff8" w:cs="Times New Roman"/>
                <w:color w:val="333333"/>
                <w:sz w:val="84"/>
                <w:szCs w:val="84"/>
                <w:bdr w:val="none" w:sz="0" w:space="0" w:color="auto" w:frame="1"/>
              </w:rPr>
              <w:t xml:space="preserve">совершенствовать умение на ощупь определять фрукт или овощ </w:t>
            </w:r>
            <w:proofErr w:type="gramStart"/>
            <w:r w:rsidRPr="002278EA">
              <w:rPr>
                <w:rFonts w:ascii="ff8" w:eastAsia="Times New Roman" w:hAnsi="ff8" w:cs="Times New Roman"/>
                <w:color w:val="333333"/>
                <w:sz w:val="84"/>
                <w:szCs w:val="84"/>
                <w:bdr w:val="none" w:sz="0" w:space="0" w:color="auto" w:frame="1"/>
              </w:rPr>
              <w:t>по</w:t>
            </w:r>
            <w:proofErr w:type="gramEnd"/>
            <w:r w:rsidRPr="002278EA">
              <w:rPr>
                <w:rFonts w:ascii="ff8" w:eastAsia="Times New Roman" w:hAnsi="ff8" w:cs="Times New Roman"/>
                <w:color w:val="333333"/>
                <w:sz w:val="84"/>
                <w:szCs w:val="84"/>
                <w:bdr w:val="none" w:sz="0" w:space="0" w:color="auto" w:frame="1"/>
              </w:rPr>
              <w:t xml:space="preserve"> </w:t>
            </w:r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0" w:lineRule="auto"/>
              <w:textAlignment w:val="baseline"/>
              <w:rPr>
                <w:rFonts w:ascii="ff8" w:eastAsia="Times New Roman" w:hAnsi="ff8" w:cs="Times New Roman"/>
                <w:color w:val="333333"/>
                <w:sz w:val="84"/>
                <w:szCs w:val="84"/>
              </w:rPr>
            </w:pPr>
            <w:r w:rsidRPr="002278EA">
              <w:rPr>
                <w:rFonts w:ascii="ff8" w:eastAsia="Times New Roman" w:hAnsi="ff8" w:cs="Times New Roman"/>
                <w:color w:val="333333"/>
                <w:sz w:val="84"/>
                <w:szCs w:val="84"/>
              </w:rPr>
              <w:t xml:space="preserve">его форме, правильно называть его цвет, развивать внимание, память, устную </w:t>
            </w:r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0" w:lineRule="auto"/>
              <w:textAlignment w:val="baseline"/>
              <w:rPr>
                <w:rFonts w:ascii="ff8" w:eastAsia="Times New Roman" w:hAnsi="ff8" w:cs="Times New Roman"/>
                <w:color w:val="333333"/>
                <w:sz w:val="84"/>
                <w:szCs w:val="84"/>
              </w:rPr>
            </w:pPr>
            <w:r w:rsidRPr="002278EA">
              <w:rPr>
                <w:rFonts w:ascii="ff8" w:eastAsia="Times New Roman" w:hAnsi="ff8" w:cs="Times New Roman"/>
                <w:color w:val="333333"/>
                <w:sz w:val="84"/>
                <w:szCs w:val="84"/>
              </w:rPr>
              <w:t>речь</w:t>
            </w:r>
            <w:r w:rsidRPr="002278EA">
              <w:rPr>
                <w:rFonts w:ascii="ff5" w:eastAsia="Times New Roman" w:hAnsi="ff5" w:cs="Times New Roman"/>
                <w:color w:val="333333"/>
                <w:sz w:val="84"/>
                <w:szCs w:val="84"/>
                <w:bdr w:val="none" w:sz="0" w:space="0" w:color="auto" w:frame="1"/>
              </w:rPr>
              <w:t xml:space="preserve"> </w:t>
            </w:r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0" w:lineRule="auto"/>
              <w:textAlignment w:val="baseline"/>
              <w:rPr>
                <w:rFonts w:ascii="ff6" w:eastAsia="Times New Roman" w:hAnsi="ff6" w:cs="Times New Roman"/>
                <w:color w:val="333333"/>
                <w:sz w:val="84"/>
                <w:szCs w:val="84"/>
              </w:rPr>
            </w:pPr>
            <w:proofErr w:type="spellStart"/>
            <w:r>
              <w:rPr>
                <w:rFonts w:ascii="ff6" w:eastAsia="Times New Roman" w:hAnsi="ff6" w:cs="Times New Roman"/>
                <w:color w:val="333333"/>
                <w:sz w:val="84"/>
                <w:szCs w:val="84"/>
              </w:rPr>
              <w:t>Атр</w:t>
            </w:r>
            <w:proofErr w:type="spellEnd"/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2278EA">
              <w:rPr>
                <w:rFonts w:ascii="Times New Roman" w:eastAsia="Times New Roman" w:hAnsi="Times New Roman" w:cs="Times New Roman"/>
                <w:color w:val="333333"/>
              </w:rPr>
              <w:t>Задачи:</w:t>
            </w:r>
            <w:r w:rsidRPr="002278EA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 совершенствовать умение на ощупь определять фрукт или овощ </w:t>
            </w:r>
            <w:proofErr w:type="gramStart"/>
            <w:r w:rsidRPr="002278EA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по</w:t>
            </w:r>
            <w:proofErr w:type="gramEnd"/>
            <w:r w:rsidRPr="002278EA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 </w:t>
            </w:r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2278EA">
              <w:rPr>
                <w:rFonts w:ascii="Times New Roman" w:eastAsia="Times New Roman" w:hAnsi="Times New Roman" w:cs="Times New Roman"/>
                <w:color w:val="333333"/>
              </w:rPr>
              <w:t xml:space="preserve">его форме, правильно называть его цвет, развивать внимание, память, устную </w:t>
            </w:r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2278EA">
              <w:rPr>
                <w:rFonts w:ascii="Times New Roman" w:eastAsia="Times New Roman" w:hAnsi="Times New Roman" w:cs="Times New Roman"/>
                <w:color w:val="333333"/>
              </w:rPr>
              <w:t>речь</w:t>
            </w:r>
            <w:r w:rsidRPr="002278EA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 </w:t>
            </w:r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2278EA">
              <w:rPr>
                <w:rFonts w:ascii="Times New Roman" w:eastAsia="Times New Roman" w:hAnsi="Times New Roman" w:cs="Times New Roman"/>
                <w:color w:val="333333"/>
              </w:rPr>
              <w:t>Атр</w:t>
            </w:r>
            <w:proofErr w:type="spellEnd"/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0" w:lineRule="auto"/>
              <w:textAlignment w:val="baseline"/>
              <w:rPr>
                <w:rFonts w:ascii="ff6" w:eastAsia="Times New Roman" w:hAnsi="ff6" w:cs="Times New Roman"/>
                <w:color w:val="333333"/>
                <w:sz w:val="84"/>
                <w:szCs w:val="84"/>
              </w:rPr>
            </w:pPr>
            <w:r w:rsidRPr="002278EA">
              <w:rPr>
                <w:rFonts w:ascii="ff6" w:eastAsia="Times New Roman" w:hAnsi="ff6" w:cs="Times New Roman"/>
                <w:color w:val="333333"/>
                <w:sz w:val="84"/>
                <w:szCs w:val="84"/>
              </w:rPr>
              <w:t>Задачи:</w:t>
            </w:r>
            <w:r w:rsidRPr="002278EA">
              <w:rPr>
                <w:rFonts w:ascii="ff7" w:eastAsia="Times New Roman" w:hAnsi="ff7" w:cs="Times New Roman"/>
                <w:color w:val="333333"/>
                <w:sz w:val="84"/>
                <w:szCs w:val="84"/>
                <w:bdr w:val="none" w:sz="0" w:space="0" w:color="auto" w:frame="1"/>
              </w:rPr>
              <w:t xml:space="preserve"> </w:t>
            </w:r>
            <w:r w:rsidRPr="002278EA">
              <w:rPr>
                <w:rFonts w:ascii="ff8" w:eastAsia="Times New Roman" w:hAnsi="ff8" w:cs="Times New Roman"/>
                <w:color w:val="333333"/>
                <w:sz w:val="84"/>
                <w:szCs w:val="84"/>
                <w:bdr w:val="none" w:sz="0" w:space="0" w:color="auto" w:frame="1"/>
              </w:rPr>
              <w:t xml:space="preserve">совершенствовать умение на ощупь определять фрукт или овощ </w:t>
            </w:r>
            <w:proofErr w:type="gramStart"/>
            <w:r w:rsidRPr="002278EA">
              <w:rPr>
                <w:rFonts w:ascii="ff8" w:eastAsia="Times New Roman" w:hAnsi="ff8" w:cs="Times New Roman"/>
                <w:color w:val="333333"/>
                <w:sz w:val="84"/>
                <w:szCs w:val="84"/>
                <w:bdr w:val="none" w:sz="0" w:space="0" w:color="auto" w:frame="1"/>
              </w:rPr>
              <w:t>по</w:t>
            </w:r>
            <w:proofErr w:type="gramEnd"/>
            <w:r w:rsidRPr="002278EA">
              <w:rPr>
                <w:rFonts w:ascii="ff8" w:eastAsia="Times New Roman" w:hAnsi="ff8" w:cs="Times New Roman"/>
                <w:color w:val="333333"/>
                <w:sz w:val="84"/>
                <w:szCs w:val="84"/>
                <w:bdr w:val="none" w:sz="0" w:space="0" w:color="auto" w:frame="1"/>
              </w:rPr>
              <w:t xml:space="preserve"> </w:t>
            </w:r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0" w:lineRule="auto"/>
              <w:textAlignment w:val="baseline"/>
              <w:rPr>
                <w:rFonts w:ascii="ff8" w:eastAsia="Times New Roman" w:hAnsi="ff8" w:cs="Times New Roman"/>
                <w:color w:val="333333"/>
                <w:sz w:val="84"/>
                <w:szCs w:val="84"/>
              </w:rPr>
            </w:pPr>
            <w:r w:rsidRPr="002278EA">
              <w:rPr>
                <w:rFonts w:ascii="ff8" w:eastAsia="Times New Roman" w:hAnsi="ff8" w:cs="Times New Roman"/>
                <w:color w:val="333333"/>
                <w:sz w:val="84"/>
                <w:szCs w:val="84"/>
              </w:rPr>
              <w:t xml:space="preserve">его форме, правильно называть его цвет, развивать внимание, память, устную </w:t>
            </w:r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0" w:lineRule="auto"/>
              <w:textAlignment w:val="baseline"/>
              <w:rPr>
                <w:rFonts w:ascii="ff8" w:eastAsia="Times New Roman" w:hAnsi="ff8" w:cs="Times New Roman"/>
                <w:color w:val="333333"/>
                <w:sz w:val="84"/>
                <w:szCs w:val="84"/>
              </w:rPr>
            </w:pPr>
            <w:r w:rsidRPr="002278EA">
              <w:rPr>
                <w:rFonts w:ascii="ff8" w:eastAsia="Times New Roman" w:hAnsi="ff8" w:cs="Times New Roman"/>
                <w:color w:val="333333"/>
                <w:sz w:val="84"/>
                <w:szCs w:val="84"/>
              </w:rPr>
              <w:t>речь</w:t>
            </w:r>
            <w:r w:rsidRPr="002278EA">
              <w:rPr>
                <w:rFonts w:ascii="ff5" w:eastAsia="Times New Roman" w:hAnsi="ff5" w:cs="Times New Roman"/>
                <w:color w:val="333333"/>
                <w:sz w:val="84"/>
                <w:szCs w:val="84"/>
                <w:bdr w:val="none" w:sz="0" w:space="0" w:color="auto" w:frame="1"/>
              </w:rPr>
              <w:t xml:space="preserve"> </w:t>
            </w:r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0" w:lineRule="auto"/>
              <w:textAlignment w:val="baseline"/>
              <w:rPr>
                <w:rFonts w:ascii="ff6" w:eastAsia="Times New Roman" w:hAnsi="ff6" w:cs="Times New Roman"/>
                <w:color w:val="333333"/>
                <w:sz w:val="84"/>
                <w:szCs w:val="84"/>
              </w:rPr>
            </w:pPr>
            <w:proofErr w:type="spellStart"/>
            <w:r w:rsidRPr="002278EA">
              <w:rPr>
                <w:rFonts w:ascii="ff6" w:eastAsia="Times New Roman" w:hAnsi="ff6" w:cs="Times New Roman"/>
                <w:color w:val="333333"/>
                <w:sz w:val="84"/>
                <w:szCs w:val="84"/>
              </w:rPr>
              <w:t>Атри</w:t>
            </w:r>
            <w:proofErr w:type="spellEnd"/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0" w:lineRule="auto"/>
              <w:textAlignment w:val="baseline"/>
              <w:rPr>
                <w:rFonts w:ascii="ff6" w:eastAsia="Times New Roman" w:hAnsi="ff6" w:cs="Times New Roman"/>
                <w:color w:val="333333"/>
                <w:sz w:val="84"/>
                <w:szCs w:val="84"/>
              </w:rPr>
            </w:pPr>
            <w:r w:rsidRPr="002278EA">
              <w:rPr>
                <w:rFonts w:ascii="ff6" w:eastAsia="Times New Roman" w:hAnsi="ff6" w:cs="Times New Roman"/>
                <w:color w:val="333333"/>
                <w:sz w:val="84"/>
                <w:szCs w:val="84"/>
              </w:rPr>
              <w:t>Задачи:</w:t>
            </w:r>
            <w:r w:rsidRPr="002278EA">
              <w:rPr>
                <w:rFonts w:ascii="ff7" w:eastAsia="Times New Roman" w:hAnsi="ff7" w:cs="Times New Roman"/>
                <w:color w:val="333333"/>
                <w:sz w:val="84"/>
                <w:szCs w:val="84"/>
                <w:bdr w:val="none" w:sz="0" w:space="0" w:color="auto" w:frame="1"/>
              </w:rPr>
              <w:t xml:space="preserve"> </w:t>
            </w:r>
            <w:r w:rsidRPr="002278EA">
              <w:rPr>
                <w:rFonts w:ascii="ff8" w:eastAsia="Times New Roman" w:hAnsi="ff8" w:cs="Times New Roman"/>
                <w:color w:val="333333"/>
                <w:sz w:val="84"/>
                <w:szCs w:val="84"/>
                <w:bdr w:val="none" w:sz="0" w:space="0" w:color="auto" w:frame="1"/>
              </w:rPr>
              <w:t xml:space="preserve">совершенствовать умение на ощупь определять фрукт или овощ </w:t>
            </w:r>
            <w:proofErr w:type="gramStart"/>
            <w:r w:rsidRPr="002278EA">
              <w:rPr>
                <w:rFonts w:ascii="ff8" w:eastAsia="Times New Roman" w:hAnsi="ff8" w:cs="Times New Roman"/>
                <w:color w:val="333333"/>
                <w:sz w:val="84"/>
                <w:szCs w:val="84"/>
                <w:bdr w:val="none" w:sz="0" w:space="0" w:color="auto" w:frame="1"/>
              </w:rPr>
              <w:t>по</w:t>
            </w:r>
            <w:proofErr w:type="gramEnd"/>
            <w:r w:rsidRPr="002278EA">
              <w:rPr>
                <w:rFonts w:ascii="ff8" w:eastAsia="Times New Roman" w:hAnsi="ff8" w:cs="Times New Roman"/>
                <w:color w:val="333333"/>
                <w:sz w:val="84"/>
                <w:szCs w:val="84"/>
                <w:bdr w:val="none" w:sz="0" w:space="0" w:color="auto" w:frame="1"/>
              </w:rPr>
              <w:t xml:space="preserve"> </w:t>
            </w:r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0" w:lineRule="auto"/>
              <w:textAlignment w:val="baseline"/>
              <w:rPr>
                <w:rFonts w:ascii="ff8" w:eastAsia="Times New Roman" w:hAnsi="ff8" w:cs="Times New Roman"/>
                <w:color w:val="333333"/>
                <w:sz w:val="84"/>
                <w:szCs w:val="84"/>
              </w:rPr>
            </w:pPr>
            <w:r w:rsidRPr="002278EA">
              <w:rPr>
                <w:rFonts w:ascii="ff8" w:eastAsia="Times New Roman" w:hAnsi="ff8" w:cs="Times New Roman"/>
                <w:color w:val="333333"/>
                <w:sz w:val="84"/>
                <w:szCs w:val="84"/>
              </w:rPr>
              <w:t xml:space="preserve">его форме, правильно называть его цвет, развивать внимание, память, устную </w:t>
            </w:r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0" w:lineRule="auto"/>
              <w:textAlignment w:val="baseline"/>
              <w:rPr>
                <w:rFonts w:ascii="ff8" w:eastAsia="Times New Roman" w:hAnsi="ff8" w:cs="Times New Roman"/>
                <w:color w:val="333333"/>
                <w:sz w:val="84"/>
                <w:szCs w:val="84"/>
              </w:rPr>
            </w:pPr>
            <w:r w:rsidRPr="002278EA">
              <w:rPr>
                <w:rFonts w:ascii="ff8" w:eastAsia="Times New Roman" w:hAnsi="ff8" w:cs="Times New Roman"/>
                <w:color w:val="333333"/>
                <w:sz w:val="84"/>
                <w:szCs w:val="84"/>
              </w:rPr>
              <w:t>речь</w:t>
            </w:r>
            <w:r w:rsidRPr="002278EA">
              <w:rPr>
                <w:rFonts w:ascii="ff5" w:eastAsia="Times New Roman" w:hAnsi="ff5" w:cs="Times New Roman"/>
                <w:color w:val="333333"/>
                <w:sz w:val="84"/>
                <w:szCs w:val="84"/>
                <w:bdr w:val="none" w:sz="0" w:space="0" w:color="auto" w:frame="1"/>
              </w:rPr>
              <w:t xml:space="preserve"> </w:t>
            </w:r>
          </w:p>
          <w:p w:rsidR="001803D3" w:rsidRPr="002278E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0" w:lineRule="auto"/>
              <w:textAlignment w:val="baseline"/>
              <w:rPr>
                <w:rFonts w:ascii="ff6" w:eastAsia="Times New Roman" w:hAnsi="ff6" w:cs="Times New Roman"/>
                <w:color w:val="333333"/>
                <w:sz w:val="84"/>
                <w:szCs w:val="84"/>
              </w:rPr>
            </w:pPr>
            <w:proofErr w:type="spellStart"/>
            <w:r w:rsidRPr="002278EA">
              <w:rPr>
                <w:rFonts w:ascii="ff6" w:eastAsia="Times New Roman" w:hAnsi="ff6" w:cs="Times New Roman"/>
                <w:color w:val="333333"/>
                <w:sz w:val="84"/>
                <w:szCs w:val="84"/>
              </w:rPr>
              <w:t>Атри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03D3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Привитие КГН </w:t>
            </w:r>
          </w:p>
          <w:p w:rsidR="001803D3" w:rsidRPr="00F51C85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1B1">
              <w:rPr>
                <w:rFonts w:ascii="Times New Roman" w:eastAsia="Times New Roman" w:hAnsi="Times New Roman" w:cs="Times New Roman"/>
                <w:color w:val="000000"/>
              </w:rPr>
              <w:t>«Сухие рукава».</w:t>
            </w:r>
          </w:p>
          <w:p w:rsidR="001803D3" w:rsidRPr="00F51C85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1B1">
              <w:rPr>
                <w:rFonts w:ascii="Times New Roman" w:eastAsia="Times New Roman" w:hAnsi="Times New Roman" w:cs="Times New Roman"/>
                <w:color w:val="000000"/>
              </w:rPr>
              <w:t>Цель: формировать умение аккуратно мыть руки, закатывать рукава, не проливать воду на пол, насухо вытирать их личным полотенцем; формировать умение мыть руки перед едой, хорошо намыливать руки и тщательно смывать грязь.</w:t>
            </w:r>
          </w:p>
          <w:p w:rsidR="001803D3" w:rsidRPr="00264F8E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803D3" w:rsidRPr="001509EF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</w:t>
            </w:r>
          </w:p>
          <w:p w:rsidR="001803D3" w:rsidRPr="001509EF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деятельность детей </w:t>
            </w:r>
            <w:proofErr w:type="gramStart"/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803D3" w:rsidRPr="001509EF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игровом </w:t>
            </w:r>
            <w:proofErr w:type="gramStart"/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центре</w:t>
            </w:r>
            <w:proofErr w:type="gramEnd"/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803D3" w:rsidRPr="001509EF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Игровые упражнения</w:t>
            </w:r>
          </w:p>
          <w:p w:rsidR="001803D3" w:rsidRPr="001509EF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«Сварим суп,</w:t>
            </w:r>
          </w:p>
          <w:p w:rsidR="001803D3" w:rsidRPr="001509EF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приготовим салат» </w:t>
            </w:r>
            <w:proofErr w:type="gramStart"/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803D3" w:rsidRPr="001509EF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игровом </w:t>
            </w:r>
            <w:proofErr w:type="gramStart"/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уголке</w:t>
            </w:r>
            <w:proofErr w:type="gramEnd"/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803D3" w:rsidRPr="001509EF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побуждать играть</w:t>
            </w:r>
          </w:p>
          <w:p w:rsidR="001803D3" w:rsidRPr="001509EF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дружно,</w:t>
            </w:r>
          </w:p>
          <w:p w:rsidR="001803D3" w:rsidRPr="001509EF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делиться</w:t>
            </w:r>
          </w:p>
          <w:p w:rsidR="001803D3" w:rsidRPr="001509EF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игрушками,</w:t>
            </w:r>
          </w:p>
          <w:p w:rsidR="001803D3" w:rsidRPr="001509EF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складывать</w:t>
            </w:r>
          </w:p>
          <w:p w:rsidR="001803D3" w:rsidRPr="001509EF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игрушки на свои места</w:t>
            </w:r>
          </w:p>
          <w:p w:rsidR="001803D3" w:rsidRPr="001509EF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</w:t>
            </w:r>
          </w:p>
          <w:p w:rsidR="001803D3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детей в центре музыкальной деятельности</w:t>
            </w:r>
          </w:p>
          <w:p w:rsidR="001509EF" w:rsidRPr="001509EF" w:rsidRDefault="001509EF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509EF" w:rsidRDefault="001509EF" w:rsidP="001509EF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1509EF">
              <w:rPr>
                <w:sz w:val="20"/>
                <w:szCs w:val="20"/>
              </w:rPr>
              <w:t>Способствовать развитию мелкой моторики посредством</w:t>
            </w:r>
          </w:p>
          <w:p w:rsidR="001803D3" w:rsidRPr="001509EF" w:rsidRDefault="001509EF" w:rsidP="001509EF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509EF">
              <w:rPr>
                <w:sz w:val="20"/>
                <w:szCs w:val="20"/>
              </w:rPr>
              <w:t>д</w:t>
            </w:r>
            <w:proofErr w:type="spellEnd"/>
            <w:r w:rsidRPr="001509EF">
              <w:rPr>
                <w:sz w:val="20"/>
                <w:szCs w:val="20"/>
              </w:rPr>
              <w:t>/и: «Бусы»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DA2312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r w:rsidRPr="00DA2312">
              <w:rPr>
                <w:rFonts w:ascii="Times New Roman" w:hAnsi="Times New Roman" w:cs="Times New Roman"/>
              </w:rPr>
              <w:t>Беседа по вопросам родителей</w:t>
            </w: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2312">
              <w:rPr>
                <w:rFonts w:ascii="Times New Roman" w:hAnsi="Times New Roman" w:cs="Times New Roman"/>
              </w:rPr>
              <w:t>Цель: дать родителям необходимые рекомендации.</w:t>
            </w:r>
          </w:p>
        </w:tc>
      </w:tr>
      <w:tr w:rsidR="001803D3" w:rsidRPr="006F4FC4" w:rsidTr="008057F6">
        <w:trPr>
          <w:trHeight w:val="1354"/>
        </w:trPr>
        <w:tc>
          <w:tcPr>
            <w:tcW w:w="390" w:type="dxa"/>
            <w:vMerge/>
            <w:vAlign w:val="center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Прогулка:</w:t>
            </w: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409" w:rsidRDefault="00492409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перед сном:</w:t>
            </w: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</w:tcPr>
          <w:p w:rsidR="00492409" w:rsidRPr="009450E1" w:rsidRDefault="00492409" w:rsidP="004924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0E1">
              <w:rPr>
                <w:rFonts w:ascii="Times New Roman" w:hAnsi="Times New Roman" w:cs="Times New Roman"/>
                <w:sz w:val="20"/>
                <w:szCs w:val="20"/>
              </w:rPr>
              <w:t xml:space="preserve">См. МАРТ </w:t>
            </w:r>
          </w:p>
          <w:p w:rsidR="00492409" w:rsidRDefault="00492409" w:rsidP="0049240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9450E1">
              <w:rPr>
                <w:rFonts w:ascii="Times New Roman" w:hAnsi="Times New Roman" w:cs="Times New Roman"/>
                <w:sz w:val="20"/>
                <w:szCs w:val="20"/>
              </w:rPr>
              <w:t>Прогулка 5 (</w:t>
            </w:r>
            <w:r w:rsidRPr="0094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Автор:</w:t>
            </w:r>
            <w:proofErr w:type="gramEnd"/>
            <w:r w:rsidRPr="0094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И.В. Кравченко, Т.Л. Долгова)</w:t>
            </w:r>
            <w:proofErr w:type="gramEnd"/>
          </w:p>
          <w:p w:rsidR="00492409" w:rsidRPr="009450E1" w:rsidRDefault="00492409" w:rsidP="004924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4F6AA2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eastAsia="Times New Roman" w:cs="Times New Roman"/>
                <w:color w:val="000000"/>
              </w:rPr>
            </w:pPr>
            <w:r w:rsidRPr="004F6A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</w:t>
            </w:r>
            <w:proofErr w:type="spellStart"/>
            <w:r w:rsidRPr="004F6A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Грязнулино</w:t>
            </w:r>
            <w:proofErr w:type="spellEnd"/>
            <w:r w:rsidRPr="004F6A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горе"</w:t>
            </w:r>
          </w:p>
          <w:p w:rsidR="001803D3" w:rsidRPr="004F6AA2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eastAsia="Times New Roman" w:cs="Times New Roman"/>
                <w:color w:val="000000"/>
              </w:rPr>
            </w:pPr>
            <w:r w:rsidRPr="004F6AA2">
              <w:rPr>
                <w:rFonts w:ascii="Times New Roman" w:eastAsia="Times New Roman" w:hAnsi="Times New Roman" w:cs="Times New Roman"/>
                <w:color w:val="000000"/>
              </w:rPr>
              <w:t>Цель: формирование привычки следить за своим внешним видом, умение пользоваться мылом, аккуратно мыть руки, лицо, уши, пользоваться расчёской, носовым платком.</w:t>
            </w: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D5564F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56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5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ind w:left="72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644852" w:rsidRDefault="001803D3" w:rsidP="008057F6">
            <w:pPr>
              <w:tabs>
                <w:tab w:val="left" w:pos="2492"/>
              </w:tabs>
              <w:spacing w:after="0"/>
              <w:ind w:left="72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1803D3" w:rsidRDefault="001803D3" w:rsidP="008057F6">
            <w:pPr>
              <w:tabs>
                <w:tab w:val="left" w:pos="2492"/>
              </w:tabs>
              <w:spacing w:after="0"/>
              <w:ind w:left="72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2A70C1" w:rsidRDefault="001803D3" w:rsidP="008057F6">
            <w:pPr>
              <w:tabs>
                <w:tab w:val="left" w:pos="2492"/>
              </w:tabs>
              <w:spacing w:after="0"/>
              <w:ind w:left="72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803D3" w:rsidRDefault="001803D3" w:rsidP="008057F6">
            <w:pPr>
              <w:tabs>
                <w:tab w:val="left" w:pos="2492"/>
              </w:tabs>
              <w:spacing w:after="0"/>
              <w:ind w:left="72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ind w:left="72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ind w:left="72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3D3" w:rsidRPr="00336A51" w:rsidTr="006F0AD5">
        <w:trPr>
          <w:trHeight w:val="1269"/>
        </w:trPr>
        <w:tc>
          <w:tcPr>
            <w:tcW w:w="390" w:type="dxa"/>
            <w:vMerge/>
            <w:vAlign w:val="center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Вечер:</w:t>
            </w: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F0AD5" w:rsidRDefault="006F0AD5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Прогулка:</w:t>
            </w: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4E76DC" w:rsidRPr="00996623" w:rsidRDefault="004E76DC" w:rsidP="004E76D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6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  <w:r w:rsidRPr="009966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Гимнастика после сна</w:t>
            </w:r>
          </w:p>
          <w:p w:rsidR="004E76DC" w:rsidRDefault="004E76DC" w:rsidP="004E76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облегчить протекание процессов перехода к состоянию бодрствования после дневного сна. Организовать деятельность детей с использованием дорожек для закаливания «Мы шагаем по дорожкам…»</w:t>
            </w:r>
          </w:p>
          <w:p w:rsidR="001803D3" w:rsidRPr="006F0AD5" w:rsidRDefault="006F0AD5" w:rsidP="004E76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0A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  <w:r w:rsidR="001803D3" w:rsidRPr="006F0A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Художественно-эстетическое развитие (театрализованные представления)</w:t>
            </w:r>
          </w:p>
          <w:p w:rsidR="001803D3" w:rsidRPr="006F0AD5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Театр  – ситуация «Для деда, для бабы </w:t>
            </w:r>
            <w:proofErr w:type="spellStart"/>
            <w:proofErr w:type="gramStart"/>
            <w:r w:rsidRPr="006F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Курочка-Ряба</w:t>
            </w:r>
            <w:proofErr w:type="spellEnd"/>
            <w:proofErr w:type="gramEnd"/>
            <w:r w:rsidRPr="006F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яичко снесла золотое».</w:t>
            </w:r>
          </w:p>
          <w:p w:rsidR="001803D3" w:rsidRPr="006F0AD5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0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</w:t>
            </w:r>
          </w:p>
          <w:p w:rsidR="001803D3" w:rsidRPr="006F0AD5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0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Стимулировать эмоциональное восприятие детьми театрализованной игры и активное участие в ней;</w:t>
            </w:r>
          </w:p>
          <w:p w:rsidR="001803D3" w:rsidRPr="006F0AD5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0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двигательную активность детей. Пересказ сказки с движениями.</w:t>
            </w:r>
          </w:p>
          <w:p w:rsidR="006F0AD5" w:rsidRDefault="001803D3" w:rsidP="006F0AD5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0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Закреплять умения имитировать движения</w:t>
            </w:r>
          </w:p>
          <w:p w:rsidR="006F0AD5" w:rsidRDefault="006F0AD5" w:rsidP="006F0AD5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sz w:val="18"/>
                <w:szCs w:val="18"/>
              </w:rPr>
            </w:pPr>
          </w:p>
          <w:p w:rsidR="006F0AD5" w:rsidRDefault="006F0AD5" w:rsidP="006F0A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AD5" w:rsidRPr="009450E1" w:rsidRDefault="006F0AD5" w:rsidP="006F0A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0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См. МАРТ </w:t>
            </w:r>
          </w:p>
          <w:p w:rsidR="006F0AD5" w:rsidRDefault="006F0AD5" w:rsidP="006F0AD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9450E1">
              <w:rPr>
                <w:rFonts w:ascii="Times New Roman" w:hAnsi="Times New Roman" w:cs="Times New Roman"/>
                <w:sz w:val="20"/>
                <w:szCs w:val="20"/>
              </w:rPr>
              <w:t>Прогулка 5 (</w:t>
            </w:r>
            <w:r w:rsidRPr="0094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Автор:</w:t>
            </w:r>
            <w:proofErr w:type="gramEnd"/>
            <w:r w:rsidRPr="0094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И.В. Кравченко, Т.Л. Долгова)</w:t>
            </w:r>
            <w:proofErr w:type="gramEnd"/>
          </w:p>
          <w:p w:rsidR="001803D3" w:rsidRPr="006F0AD5" w:rsidRDefault="001803D3" w:rsidP="006F0AD5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:rsidR="001803D3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Индивидуальная работа </w:t>
            </w:r>
            <w:r w:rsidR="006F0A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 </w:t>
            </w:r>
            <w:r w:rsidR="00517ECD">
              <w:rPr>
                <w:rFonts w:ascii="Times New Roman" w:eastAsia="Times New Roman" w:hAnsi="Times New Roman" w:cs="Times New Roman"/>
                <w:bCs/>
                <w:color w:val="000000"/>
              </w:rPr>
              <w:t>Максимом У.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39212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1803D3" w:rsidRPr="004F6AA2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Д\и</w:t>
            </w:r>
            <w:proofErr w:type="spellEnd"/>
            <w:r w:rsidRPr="004F6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«Назови </w:t>
            </w:r>
            <w:proofErr w:type="gramStart"/>
            <w:r w:rsidRPr="004F6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чей</w:t>
            </w:r>
            <w:proofErr w:type="gramEnd"/>
            <w:r w:rsidRPr="004F6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?»</w:t>
            </w:r>
          </w:p>
          <w:p w:rsidR="001803D3" w:rsidRPr="004F6AA2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F6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gramEnd"/>
            <w:r w:rsidRPr="004F6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образование притяжательных прилагательных на тему «Семья» (мама – мамин…)</w:t>
            </w:r>
          </w:p>
          <w:p w:rsidR="001803D3" w:rsidRPr="00CF7855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3D3" w:rsidRPr="008551D8" w:rsidRDefault="001803D3" w:rsidP="008057F6">
            <w:pPr>
              <w:shd w:val="clear" w:color="auto" w:fill="FFFFFF"/>
              <w:tabs>
                <w:tab w:val="left" w:pos="2492"/>
              </w:tabs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70C58">
              <w:rPr>
                <w:rFonts w:ascii="Times New Roman" w:eastAsia="Times New Roman" w:hAnsi="Times New Roman" w:cs="Times New Roman"/>
                <w:color w:val="000000"/>
              </w:rPr>
              <w:t>Привитие КГН</w:t>
            </w:r>
          </w:p>
          <w:p w:rsidR="001803D3" w:rsidRPr="009A4DEC" w:rsidRDefault="001803D3" w:rsidP="006F0AD5">
            <w:pPr>
              <w:tabs>
                <w:tab w:val="left" w:pos="2492"/>
              </w:tabs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9A4DEC">
              <w:rPr>
                <w:rFonts w:ascii="Times New Roman" w:eastAsia="Times New Roman" w:hAnsi="Times New Roman" w:cs="Times New Roman"/>
                <w:color w:val="212529"/>
              </w:rPr>
              <w:t>Игровое упражнение «Мы едим».</w:t>
            </w:r>
          </w:p>
          <w:p w:rsidR="001803D3" w:rsidRPr="009A4DEC" w:rsidRDefault="001803D3" w:rsidP="006F0AD5">
            <w:pPr>
              <w:tabs>
                <w:tab w:val="left" w:pos="2492"/>
              </w:tabs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9A4DEC">
              <w:rPr>
                <w:rFonts w:ascii="Times New Roman" w:eastAsia="Times New Roman" w:hAnsi="Times New Roman" w:cs="Times New Roman"/>
                <w:color w:val="212529"/>
              </w:rPr>
              <w:t>Цель: воспитывать умение самостоятельно и опрятно есть, спокойно сидеть за столом, соблюдая правильную позу, приучать держать ложку в правой руке.</w:t>
            </w:r>
          </w:p>
          <w:p w:rsidR="001803D3" w:rsidRPr="00CF7855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803D3" w:rsidRPr="00CF7855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  <w:p w:rsidR="00FB7AB9" w:rsidRPr="00FB7AB9" w:rsidRDefault="00FB7AB9" w:rsidP="00FB7AB9">
            <w:pPr>
              <w:spacing w:after="0"/>
              <w:rPr>
                <w:rFonts w:ascii="Times New Roman" w:hAnsi="Times New Roman"/>
              </w:rPr>
            </w:pPr>
            <w:r w:rsidRPr="00FB7AB9">
              <w:rPr>
                <w:rFonts w:ascii="Times New Roman" w:hAnsi="Times New Roman"/>
              </w:rPr>
              <w:t>Самостоятельная деятельность детей в центрах активности.</w:t>
            </w:r>
          </w:p>
          <w:p w:rsidR="00FB7AB9" w:rsidRPr="00FB7AB9" w:rsidRDefault="00FB7AB9" w:rsidP="00FB7AB9">
            <w:pPr>
              <w:spacing w:after="0"/>
              <w:rPr>
                <w:rFonts w:ascii="Times New Roman" w:hAnsi="Times New Roman"/>
              </w:rPr>
            </w:pPr>
            <w:r w:rsidRPr="00FB7AB9">
              <w:rPr>
                <w:rFonts w:ascii="Times New Roman" w:hAnsi="Times New Roman"/>
              </w:rPr>
              <w:t>Игры с песком.</w:t>
            </w:r>
          </w:p>
          <w:p w:rsidR="00FB7AB9" w:rsidRPr="00FB7AB9" w:rsidRDefault="00FB7AB9" w:rsidP="00FB7AB9">
            <w:pPr>
              <w:spacing w:after="0"/>
              <w:rPr>
                <w:rFonts w:ascii="Times New Roman" w:hAnsi="Times New Roman"/>
              </w:rPr>
            </w:pPr>
            <w:r w:rsidRPr="00FB7AB9">
              <w:rPr>
                <w:rFonts w:ascii="Times New Roman" w:hAnsi="Times New Roman"/>
              </w:rPr>
              <w:t xml:space="preserve"> « Я пеку, пеку, пеку….».</w:t>
            </w:r>
          </w:p>
          <w:p w:rsidR="00FB7AB9" w:rsidRPr="00FB7AB9" w:rsidRDefault="00FB7AB9" w:rsidP="00FB7AB9">
            <w:pPr>
              <w:spacing w:after="0"/>
              <w:rPr>
                <w:rFonts w:ascii="Times New Roman" w:hAnsi="Times New Roman"/>
              </w:rPr>
            </w:pPr>
            <w:r w:rsidRPr="00FB7AB9">
              <w:rPr>
                <w:rFonts w:ascii="Times New Roman" w:hAnsi="Times New Roman"/>
              </w:rPr>
              <w:t xml:space="preserve"> Цель: формировать представления детей о свойствах песка.</w:t>
            </w:r>
          </w:p>
          <w:p w:rsidR="001803D3" w:rsidRPr="004E5A0B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4E5A0B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Индивидуальные </w:t>
            </w:r>
            <w:r w:rsidRPr="00F436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беседы по итогам дня.</w:t>
            </w:r>
          </w:p>
        </w:tc>
      </w:tr>
    </w:tbl>
    <w:p w:rsidR="001803D3" w:rsidRDefault="001803D3" w:rsidP="001803D3">
      <w:pPr>
        <w:tabs>
          <w:tab w:val="left" w:pos="2492"/>
        </w:tabs>
      </w:pPr>
    </w:p>
    <w:p w:rsidR="006F0AD5" w:rsidRDefault="006F0AD5" w:rsidP="001803D3">
      <w:pPr>
        <w:tabs>
          <w:tab w:val="left" w:pos="2492"/>
        </w:tabs>
      </w:pPr>
    </w:p>
    <w:p w:rsidR="006F0AD5" w:rsidRDefault="006F0AD5" w:rsidP="001803D3">
      <w:pPr>
        <w:tabs>
          <w:tab w:val="left" w:pos="2492"/>
        </w:tabs>
      </w:pPr>
    </w:p>
    <w:p w:rsidR="006F0AD5" w:rsidRDefault="006F0AD5" w:rsidP="001803D3">
      <w:pPr>
        <w:tabs>
          <w:tab w:val="left" w:pos="2492"/>
        </w:tabs>
      </w:pPr>
    </w:p>
    <w:p w:rsidR="006F0AD5" w:rsidRDefault="006F0AD5" w:rsidP="001803D3">
      <w:pPr>
        <w:tabs>
          <w:tab w:val="left" w:pos="2492"/>
        </w:tabs>
      </w:pPr>
    </w:p>
    <w:p w:rsidR="006F0AD5" w:rsidRDefault="006F0AD5" w:rsidP="001803D3">
      <w:pPr>
        <w:tabs>
          <w:tab w:val="left" w:pos="2492"/>
        </w:tabs>
      </w:pPr>
    </w:p>
    <w:p w:rsidR="006F0AD5" w:rsidRDefault="006F0AD5" w:rsidP="001803D3">
      <w:pPr>
        <w:tabs>
          <w:tab w:val="left" w:pos="2492"/>
        </w:tabs>
      </w:pPr>
    </w:p>
    <w:p w:rsidR="006F0AD5" w:rsidRDefault="006F0AD5" w:rsidP="001803D3">
      <w:pPr>
        <w:tabs>
          <w:tab w:val="left" w:pos="2492"/>
        </w:tabs>
      </w:pPr>
    </w:p>
    <w:p w:rsidR="006F0AD5" w:rsidRDefault="006F0AD5" w:rsidP="001803D3">
      <w:pPr>
        <w:tabs>
          <w:tab w:val="left" w:pos="2492"/>
        </w:tabs>
      </w:pPr>
    </w:p>
    <w:p w:rsidR="006F0AD5" w:rsidRDefault="006F0AD5" w:rsidP="001803D3">
      <w:pPr>
        <w:tabs>
          <w:tab w:val="left" w:pos="2492"/>
        </w:tabs>
      </w:pPr>
    </w:p>
    <w:p w:rsidR="006F0AD5" w:rsidRDefault="006F0AD5" w:rsidP="001803D3">
      <w:pPr>
        <w:tabs>
          <w:tab w:val="left" w:pos="2492"/>
        </w:tabs>
      </w:pPr>
    </w:p>
    <w:p w:rsidR="006F0AD5" w:rsidRDefault="006F0AD5" w:rsidP="001803D3">
      <w:pPr>
        <w:tabs>
          <w:tab w:val="left" w:pos="2492"/>
        </w:tabs>
      </w:pPr>
    </w:p>
    <w:p w:rsidR="006F0AD5" w:rsidRDefault="006F0AD5" w:rsidP="001803D3">
      <w:pPr>
        <w:tabs>
          <w:tab w:val="left" w:pos="2492"/>
        </w:tabs>
      </w:pPr>
    </w:p>
    <w:p w:rsidR="006F0AD5" w:rsidRDefault="006F0AD5" w:rsidP="001803D3">
      <w:pPr>
        <w:tabs>
          <w:tab w:val="left" w:pos="2492"/>
        </w:tabs>
      </w:pPr>
    </w:p>
    <w:p w:rsidR="006F0AD5" w:rsidRDefault="006F0AD5" w:rsidP="001803D3">
      <w:pPr>
        <w:tabs>
          <w:tab w:val="left" w:pos="2492"/>
        </w:tabs>
      </w:pPr>
    </w:p>
    <w:p w:rsidR="006F0AD5" w:rsidRPr="00271AA3" w:rsidRDefault="006F0AD5" w:rsidP="001803D3">
      <w:pPr>
        <w:tabs>
          <w:tab w:val="left" w:pos="2492"/>
        </w:tabs>
      </w:pPr>
    </w:p>
    <w:tbl>
      <w:tblPr>
        <w:tblW w:w="160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3013"/>
        <w:gridCol w:w="1842"/>
        <w:gridCol w:w="6892"/>
        <w:gridCol w:w="3887"/>
      </w:tblGrid>
      <w:tr w:rsidR="001803D3" w:rsidTr="003767BF">
        <w:tc>
          <w:tcPr>
            <w:tcW w:w="426" w:type="dxa"/>
            <w:vMerge w:val="restart"/>
            <w:textDirection w:val="btLr"/>
          </w:tcPr>
          <w:p w:rsidR="001803D3" w:rsidRDefault="001803D3" w:rsidP="008057F6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  <w:p w:rsidR="001803D3" w:rsidRDefault="001803D3" w:rsidP="008057F6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3" w:type="dxa"/>
            <w:vMerge w:val="restart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EC5E69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Непосредственно образовательной деятельности</w:t>
            </w:r>
          </w:p>
        </w:tc>
        <w:tc>
          <w:tcPr>
            <w:tcW w:w="1842" w:type="dxa"/>
            <w:vMerge w:val="restart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892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7" w:type="dxa"/>
            <w:vMerge w:val="restart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Дополнительное и методическое обеспечение</w:t>
            </w:r>
          </w:p>
        </w:tc>
      </w:tr>
      <w:tr w:rsidR="001803D3" w:rsidTr="003767BF">
        <w:trPr>
          <w:trHeight w:val="725"/>
        </w:trPr>
        <w:tc>
          <w:tcPr>
            <w:tcW w:w="426" w:type="dxa"/>
            <w:vMerge/>
            <w:vAlign w:val="center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3" w:type="dxa"/>
            <w:vMerge/>
            <w:vAlign w:val="center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2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Программные задачи, методические приемы</w:t>
            </w:r>
          </w:p>
        </w:tc>
        <w:tc>
          <w:tcPr>
            <w:tcW w:w="3887" w:type="dxa"/>
            <w:vMerge/>
            <w:tcBorders>
              <w:left w:val="single" w:sz="4" w:space="0" w:color="auto"/>
            </w:tcBorders>
            <w:vAlign w:val="center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3D3" w:rsidTr="003767BF">
        <w:tc>
          <w:tcPr>
            <w:tcW w:w="426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92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87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803D3" w:rsidTr="003767BF">
        <w:trPr>
          <w:trHeight w:val="8697"/>
        </w:trPr>
        <w:tc>
          <w:tcPr>
            <w:tcW w:w="426" w:type="dxa"/>
          </w:tcPr>
          <w:p w:rsidR="001803D3" w:rsidRPr="00480714" w:rsidRDefault="001803D3" w:rsidP="008057F6">
            <w:pPr>
              <w:tabs>
                <w:tab w:val="left" w:pos="2492"/>
              </w:tabs>
            </w:pPr>
          </w:p>
        </w:tc>
        <w:tc>
          <w:tcPr>
            <w:tcW w:w="3013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Pr="00CF563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63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1803D3" w:rsidRPr="00DF71A9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r w:rsidRPr="00DF71A9">
              <w:rPr>
                <w:rFonts w:ascii="Times New Roman" w:hAnsi="Times New Roman" w:cs="Times New Roman"/>
              </w:rPr>
              <w:t>Минутка безопасности</w:t>
            </w:r>
          </w:p>
          <w:p w:rsidR="001803D3" w:rsidRPr="00DF71A9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extDirection w:val="btLr"/>
          </w:tcPr>
          <w:p w:rsidR="001803D3" w:rsidRDefault="001803D3" w:rsidP="008057F6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2" w:type="dxa"/>
          </w:tcPr>
          <w:p w:rsidR="001803D3" w:rsidRDefault="001803D3" w:rsidP="003767BF">
            <w:pPr>
              <w:tabs>
                <w:tab w:val="left" w:pos="2492"/>
              </w:tabs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t>Диагностика</w:t>
            </w:r>
            <w:r>
              <w:rPr>
                <w:rFonts w:ascii="Times New Roman" w:eastAsia="Times New Roman" w:hAnsi="Times New Roman"/>
                <w:b/>
                <w:spacing w:val="80"/>
                <w:w w:val="24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t>двигательных</w:t>
            </w:r>
            <w:r>
              <w:rPr>
                <w:rFonts w:ascii="Times New Roman" w:eastAsia="Times New Roman" w:hAnsi="Times New Roman"/>
                <w:b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  <w:sz w:val="20"/>
                <w:szCs w:val="20"/>
              </w:rPr>
              <w:t>качеств</w:t>
            </w:r>
            <w:r>
              <w:rPr>
                <w:rFonts w:ascii="Times New Roman" w:eastAsia="Times New Roman" w:hAnsi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11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b/>
                <w:spacing w:val="202"/>
                <w:w w:val="59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t xml:space="preserve">умений </w:t>
            </w:r>
            <w:r>
              <w:rPr>
                <w:rFonts w:ascii="Times New Roman" w:eastAsia="Times New Roman" w:hAnsi="Times New Roman"/>
                <w:b/>
                <w:spacing w:val="-3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t>детей</w:t>
            </w:r>
          </w:p>
          <w:p w:rsidR="001803D3" w:rsidRDefault="001803D3" w:rsidP="003767BF">
            <w:pPr>
              <w:tabs>
                <w:tab w:val="left" w:pos="24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Диагностировать</w:t>
            </w:r>
            <w:r>
              <w:rPr>
                <w:rFonts w:ascii="Times New Roman" w:eastAsia="Times New Roman" w:hAnsi="Times New Roman"/>
                <w:spacing w:val="-2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eastAsia="Times New Roman" w:hAnsi="Times New Roman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2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eastAsia="Times New Roman" w:hAnsi="Times New Roman"/>
                <w:spacing w:val="100"/>
                <w:w w:val="5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eastAsia="Times New Roman" w:hAnsi="Times New Roman"/>
                <w:spacing w:val="852"/>
                <w:w w:val="59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0"/>
                <w:szCs w:val="20"/>
              </w:rPr>
              <w:t>подготовленности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умении</w:t>
            </w:r>
            <w:r>
              <w:rPr>
                <w:rFonts w:ascii="Times New Roman" w:eastAsia="Times New Roman" w:hAnsi="Times New Roman"/>
                <w:spacing w:val="426"/>
                <w:w w:val="59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0"/>
                <w:szCs w:val="20"/>
              </w:rPr>
              <w:t>ходить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бегать,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наталкиваясь</w:t>
            </w:r>
            <w:r>
              <w:rPr>
                <w:rFonts w:ascii="Times New Roman" w:eastAsia="Times New Roman" w:hAnsi="Times New Roman"/>
                <w:spacing w:val="80"/>
                <w:w w:val="452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0"/>
                <w:szCs w:val="20"/>
              </w:rPr>
              <w:t>друг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друга;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прыгать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двух</w:t>
            </w:r>
            <w:r>
              <w:rPr>
                <w:rFonts w:ascii="Times New Roman" w:eastAsia="Times New Roman" w:hAnsi="Times New Roman"/>
                <w:spacing w:val="173"/>
                <w:w w:val="59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0"/>
                <w:szCs w:val="20"/>
              </w:rPr>
              <w:t>ногах,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2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продвижением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вперед;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spacing w:val="80"/>
                <w:w w:val="422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перешагивании</w:t>
            </w:r>
            <w:r>
              <w:rPr>
                <w:rFonts w:ascii="Times New Roman" w:eastAsia="Times New Roman" w:hAnsi="Times New Roman"/>
                <w:spacing w:val="-2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через</w:t>
            </w:r>
            <w:r>
              <w:rPr>
                <w:rFonts w:ascii="Times New Roman" w:eastAsia="Times New Roman" w:hAnsi="Times New Roman"/>
                <w:spacing w:val="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препятствие</w:t>
            </w:r>
            <w:r>
              <w:rPr>
                <w:rFonts w:ascii="Times New Roman" w:eastAsia="Times New Roman" w:hAnsi="Times New Roman"/>
                <w:spacing w:val="80"/>
                <w:w w:val="22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полу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чередующимся</w:t>
            </w:r>
            <w:r>
              <w:rPr>
                <w:rFonts w:ascii="Times New Roman" w:eastAsia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шагом;</w:t>
            </w:r>
            <w:r>
              <w:rPr>
                <w:rFonts w:ascii="Times New Roman" w:eastAsia="Times New Roman" w:hAnsi="Times New Roman"/>
                <w:spacing w:val="158"/>
                <w:w w:val="5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0"/>
                <w:szCs w:val="20"/>
              </w:rPr>
              <w:t>ходить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наклонной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доске.</w:t>
            </w:r>
            <w:r>
              <w:rPr>
                <w:rFonts w:ascii="Times New Roman" w:eastAsia="Times New Roman" w:hAnsi="Times New Roman"/>
                <w:spacing w:val="433"/>
                <w:w w:val="5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Развивать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координацию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движений,</w:t>
            </w:r>
            <w:r>
              <w:rPr>
                <w:rFonts w:ascii="Times New Roman" w:eastAsia="Times New Roman" w:hAnsi="Times New Roman"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0"/>
                <w:szCs w:val="20"/>
              </w:rPr>
              <w:t>ловкость,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внимание.</w:t>
            </w:r>
            <w:r>
              <w:rPr>
                <w:rFonts w:ascii="Times New Roman" w:eastAsia="Times New Roman" w:hAnsi="Times New Roman"/>
                <w:spacing w:val="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Воспитывать</w:t>
            </w:r>
            <w:r>
              <w:rPr>
                <w:rFonts w:ascii="Times New Roman" w:eastAsia="Times New Roman" w:hAnsi="Times New Roman"/>
                <w:spacing w:val="80"/>
                <w:w w:val="247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0"/>
                <w:szCs w:val="20"/>
              </w:rPr>
              <w:t>отзывчивость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/>
                <w:spacing w:val="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слова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взрослого.</w:t>
            </w:r>
          </w:p>
          <w:p w:rsidR="003767BF" w:rsidRDefault="003767BF" w:rsidP="00376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7BF" w:rsidRPr="005E03A2" w:rsidRDefault="003767BF" w:rsidP="003767B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3A2">
              <w:rPr>
                <w:rFonts w:ascii="Times New Roman" w:hAnsi="Times New Roman"/>
                <w:b/>
                <w:sz w:val="20"/>
                <w:szCs w:val="20"/>
              </w:rPr>
              <w:t xml:space="preserve">Тема:  </w:t>
            </w:r>
            <w:r w:rsidRPr="005E03A2">
              <w:rPr>
                <w:rFonts w:ascii="Times New Roman" w:hAnsi="Times New Roman"/>
                <w:sz w:val="20"/>
                <w:szCs w:val="20"/>
              </w:rPr>
              <w:t>«Слева, справа, посередине».</w:t>
            </w:r>
          </w:p>
          <w:p w:rsidR="003767BF" w:rsidRPr="005E03A2" w:rsidRDefault="003767BF" w:rsidP="003767BF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3A2">
              <w:rPr>
                <w:rFonts w:ascii="Times New Roman" w:hAnsi="Times New Roman"/>
                <w:sz w:val="20"/>
                <w:szCs w:val="20"/>
              </w:rPr>
              <w:t xml:space="preserve">П. С.: </w:t>
            </w:r>
            <w:r w:rsidRPr="005E03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03A2">
              <w:rPr>
                <w:rFonts w:ascii="Times New Roman" w:hAnsi="Times New Roman"/>
                <w:sz w:val="20"/>
                <w:szCs w:val="20"/>
              </w:rPr>
              <w:t xml:space="preserve">Учить видеть и понимать пространственные отношения: слева, справ, </w:t>
            </w:r>
            <w:proofErr w:type="spellStart"/>
            <w:r w:rsidRPr="005E03A2">
              <w:rPr>
                <w:rFonts w:ascii="Times New Roman" w:hAnsi="Times New Roman"/>
                <w:sz w:val="20"/>
                <w:szCs w:val="20"/>
              </w:rPr>
              <w:t>посередине</w:t>
            </w:r>
            <w:proofErr w:type="gramStart"/>
            <w:r w:rsidRPr="005E03A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E03A2">
              <w:rPr>
                <w:rFonts w:ascii="Times New Roman" w:hAnsi="Times New Roman"/>
                <w:sz w:val="20"/>
                <w:szCs w:val="20"/>
              </w:rPr>
              <w:t>азвивать</w:t>
            </w:r>
            <w:proofErr w:type="spellEnd"/>
            <w:r w:rsidRPr="005E03A2">
              <w:rPr>
                <w:rFonts w:ascii="Times New Roman" w:hAnsi="Times New Roman"/>
                <w:sz w:val="20"/>
                <w:szCs w:val="20"/>
              </w:rPr>
              <w:t xml:space="preserve"> речь, память, внимание, мышление, восприятие.</w:t>
            </w:r>
          </w:p>
          <w:p w:rsidR="003767BF" w:rsidRPr="005E03A2" w:rsidRDefault="003767BF" w:rsidP="003767BF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3A2">
              <w:rPr>
                <w:rFonts w:ascii="Times New Roman" w:hAnsi="Times New Roman"/>
                <w:sz w:val="20"/>
                <w:szCs w:val="20"/>
              </w:rPr>
              <w:t>Закреплять счёт в пределах 4, умение соотносит цифры 1 – 4 с количеством, пространственно-временные представления, умение находить признаки сходства и различия, выражать их в речи.</w:t>
            </w:r>
          </w:p>
          <w:p w:rsidR="003767BF" w:rsidRPr="005E03A2" w:rsidRDefault="003767BF" w:rsidP="003767BF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03D3" w:rsidRPr="006750FA" w:rsidRDefault="001803D3" w:rsidP="008057F6">
            <w:pPr>
              <w:tabs>
                <w:tab w:val="left" w:pos="2492"/>
              </w:tabs>
              <w:spacing w:after="0"/>
              <w:rPr>
                <w:rFonts w:eastAsia="Times New Roman" w:cs="Times New Roman"/>
                <w:color w:val="00000A"/>
              </w:rPr>
            </w:pPr>
            <w:r w:rsidRPr="00675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Ситуативная беседа: </w:t>
            </w:r>
            <w:r w:rsidRPr="00675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«Огонь – это опасно!».</w:t>
            </w:r>
          </w:p>
          <w:p w:rsidR="001803D3" w:rsidRPr="006750FA" w:rsidRDefault="001803D3" w:rsidP="008057F6">
            <w:pPr>
              <w:tabs>
                <w:tab w:val="left" w:pos="2492"/>
              </w:tabs>
              <w:spacing w:after="0"/>
              <w:rPr>
                <w:rFonts w:eastAsia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37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5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об основных требованиях пожарной безопасности, формировать дисциплинированность, чувство ответственности за свои поступки.</w:t>
            </w:r>
          </w:p>
          <w:p w:rsidR="001803D3" w:rsidRPr="006750FA" w:rsidRDefault="001803D3" w:rsidP="008057F6">
            <w:pPr>
              <w:tabs>
                <w:tab w:val="left" w:pos="2492"/>
              </w:tabs>
              <w:spacing w:after="0"/>
              <w:rPr>
                <w:rFonts w:eastAsia="Times New Roman" w:cs="Times New Roman"/>
                <w:color w:val="00000A"/>
              </w:rPr>
            </w:pPr>
            <w:r w:rsidRPr="00675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Уточнить, как героям удалось потушить пожар.</w:t>
            </w:r>
          </w:p>
          <w:p w:rsidR="001803D3" w:rsidRPr="00C351B7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7" w:type="dxa"/>
            <w:tcBorders>
              <w:bottom w:val="single" w:sz="4" w:space="0" w:color="auto"/>
            </w:tcBorders>
          </w:tcPr>
          <w:p w:rsidR="001803D3" w:rsidRPr="00F87AF6" w:rsidRDefault="001803D3" w:rsidP="003767BF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87AF6">
              <w:rPr>
                <w:rFonts w:ascii="Times New Roman" w:hAnsi="Times New Roman" w:cs="Times New Roman"/>
              </w:rPr>
              <w:t>Л.И.Пензулаева</w:t>
            </w:r>
            <w:proofErr w:type="spellEnd"/>
          </w:p>
          <w:p w:rsidR="001803D3" w:rsidRPr="00F87AF6" w:rsidRDefault="001803D3" w:rsidP="003767BF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0"/>
                <w:szCs w:val="20"/>
              </w:rPr>
            </w:pPr>
            <w:r w:rsidRPr="00F87AF6">
              <w:rPr>
                <w:rFonts w:ascii="Times New Roman" w:hAnsi="Times New Roman" w:cs="Times New Roman"/>
              </w:rPr>
              <w:t>Материал:</w:t>
            </w:r>
            <w:r w:rsidRPr="00F87AF6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1803D3" w:rsidRPr="00DF71A9" w:rsidRDefault="001803D3" w:rsidP="003767BF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0"/>
                <w:szCs w:val="20"/>
              </w:rPr>
              <w:t>Бруски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5-6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шт.,</w:t>
            </w:r>
            <w:r>
              <w:rPr>
                <w:rFonts w:ascii="Times New Roman" w:eastAsia="Times New Roman" w:hAnsi="Times New Roman"/>
                <w:spacing w:val="80"/>
                <w:w w:val="3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0"/>
                <w:szCs w:val="20"/>
              </w:rPr>
              <w:t>наклонная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доска.</w:t>
            </w:r>
          </w:p>
          <w:p w:rsidR="001803D3" w:rsidRPr="00DF71A9" w:rsidRDefault="001803D3" w:rsidP="003767BF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767BF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3767BF" w:rsidRDefault="003767BF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67BF" w:rsidRDefault="003767BF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67BF" w:rsidRDefault="003767BF" w:rsidP="003767BF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3A2">
              <w:rPr>
                <w:rFonts w:ascii="Times New Roman" w:hAnsi="Times New Roman"/>
                <w:sz w:val="20"/>
                <w:szCs w:val="20"/>
              </w:rPr>
              <w:t xml:space="preserve">Пилюгина Э. Г. </w:t>
            </w:r>
          </w:p>
          <w:p w:rsidR="003767BF" w:rsidRPr="005E03A2" w:rsidRDefault="003767BF" w:rsidP="003767BF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r w:rsidRPr="005E03A2">
              <w:rPr>
                <w:rFonts w:ascii="Times New Roman" w:hAnsi="Times New Roman"/>
                <w:sz w:val="20"/>
                <w:szCs w:val="20"/>
              </w:rPr>
              <w:t>териал: изображения берёзы с жёлтыми листьями, птицы, облака, гриба, зайца, медведя, домика, солнца, несколько групп одинаковых игрушек по 1 – 4 штуки в каждой, цифры 1 – 4 , карточки для игры «Четвёртый лишний».</w:t>
            </w:r>
            <w:proofErr w:type="gramEnd"/>
          </w:p>
          <w:p w:rsidR="003767BF" w:rsidRPr="005E03A2" w:rsidRDefault="003767BF" w:rsidP="003767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3A2">
              <w:rPr>
                <w:rFonts w:ascii="Times New Roman" w:hAnsi="Times New Roman"/>
                <w:sz w:val="20"/>
                <w:szCs w:val="20"/>
              </w:rPr>
              <w:t>Раздаточный материал: треугольники, квадраты, круги разного цвета.</w:t>
            </w:r>
          </w:p>
          <w:p w:rsidR="003767BF" w:rsidRPr="005E03A2" w:rsidRDefault="003767BF" w:rsidP="003767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Стр. 52 </w:t>
            </w:r>
          </w:p>
          <w:p w:rsidR="001803D3" w:rsidRPr="00917B72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803D3" w:rsidRDefault="001803D3" w:rsidP="001803D3">
      <w:pPr>
        <w:tabs>
          <w:tab w:val="left" w:pos="2492"/>
        </w:tabs>
        <w:rPr>
          <w:rFonts w:ascii="Times New Roman" w:hAnsi="Times New Roman" w:cs="Times New Roman"/>
        </w:rPr>
      </w:pPr>
    </w:p>
    <w:p w:rsidR="001803D3" w:rsidRPr="00C00823" w:rsidRDefault="001803D3" w:rsidP="001803D3">
      <w:pPr>
        <w:tabs>
          <w:tab w:val="left" w:pos="2492"/>
        </w:tabs>
        <w:rPr>
          <w:rFonts w:ascii="Times New Roman" w:hAnsi="Times New Roman" w:cs="Times New Roman"/>
        </w:rPr>
      </w:pPr>
    </w:p>
    <w:tbl>
      <w:tblPr>
        <w:tblW w:w="158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0"/>
        <w:gridCol w:w="1419"/>
        <w:gridCol w:w="3824"/>
        <w:gridCol w:w="2555"/>
        <w:gridCol w:w="2410"/>
        <w:gridCol w:w="2551"/>
        <w:gridCol w:w="2694"/>
      </w:tblGrid>
      <w:tr w:rsidR="001803D3" w:rsidRPr="006F4FC4" w:rsidTr="008057F6">
        <w:tc>
          <w:tcPr>
            <w:tcW w:w="390" w:type="dxa"/>
            <w:vMerge w:val="restart"/>
            <w:textDirection w:val="btLr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F4FC4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419" w:type="dxa"/>
            <w:vMerge w:val="restart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789" w:type="dxa"/>
            <w:gridSpan w:val="3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vMerge w:val="restart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FC4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694" w:type="dxa"/>
            <w:vMerge w:val="restart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4FC4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6F4FC4">
              <w:rPr>
                <w:rFonts w:ascii="Times New Roman" w:hAnsi="Times New Roman" w:cs="Times New Roman"/>
                <w:sz w:val="18"/>
                <w:szCs w:val="18"/>
              </w:rPr>
              <w:t>родителя-ми</w:t>
            </w:r>
            <w:proofErr w:type="spellEnd"/>
            <w:r w:rsidRPr="006F4FC4">
              <w:rPr>
                <w:rFonts w:ascii="Times New Roman" w:hAnsi="Times New Roman" w:cs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6F4FC4">
              <w:rPr>
                <w:rFonts w:ascii="Times New Roman" w:hAnsi="Times New Roman" w:cs="Times New Roman"/>
                <w:sz w:val="18"/>
                <w:szCs w:val="18"/>
              </w:rPr>
              <w:t>партнера-ми</w:t>
            </w:r>
            <w:proofErr w:type="spellEnd"/>
            <w:r w:rsidRPr="006F4FC4">
              <w:rPr>
                <w:rFonts w:ascii="Times New Roman" w:hAnsi="Times New Roman" w:cs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4FC4">
              <w:rPr>
                <w:rFonts w:ascii="Times New Roman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1803D3" w:rsidRPr="006F4FC4" w:rsidTr="008057F6">
        <w:trPr>
          <w:trHeight w:val="725"/>
        </w:trPr>
        <w:tc>
          <w:tcPr>
            <w:tcW w:w="390" w:type="dxa"/>
            <w:vMerge/>
            <w:vAlign w:val="center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FC4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3D3" w:rsidRPr="006F4FC4" w:rsidTr="008057F6">
        <w:trPr>
          <w:trHeight w:val="291"/>
        </w:trPr>
        <w:tc>
          <w:tcPr>
            <w:tcW w:w="390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4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5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803D3" w:rsidRPr="006F4FC4" w:rsidTr="00655284">
        <w:trPr>
          <w:trHeight w:val="3679"/>
        </w:trPr>
        <w:tc>
          <w:tcPr>
            <w:tcW w:w="390" w:type="dxa"/>
            <w:vMerge w:val="restart"/>
          </w:tcPr>
          <w:p w:rsidR="001803D3" w:rsidRDefault="001803D3" w:rsidP="008057F6">
            <w:pPr>
              <w:tabs>
                <w:tab w:val="left" w:pos="2492"/>
              </w:tabs>
            </w:pPr>
          </w:p>
          <w:p w:rsidR="001803D3" w:rsidRDefault="001803D3" w:rsidP="008057F6">
            <w:pPr>
              <w:tabs>
                <w:tab w:val="left" w:pos="2492"/>
              </w:tabs>
            </w:pPr>
          </w:p>
          <w:p w:rsidR="001803D3" w:rsidRDefault="001803D3" w:rsidP="008057F6">
            <w:pPr>
              <w:tabs>
                <w:tab w:val="left" w:pos="2492"/>
              </w:tabs>
            </w:pPr>
            <w:r>
              <w:t>ЧЕТВЕРГ</w:t>
            </w:r>
          </w:p>
          <w:p w:rsidR="001803D3" w:rsidRDefault="001803D3" w:rsidP="008057F6">
            <w:pPr>
              <w:tabs>
                <w:tab w:val="left" w:pos="2492"/>
              </w:tabs>
            </w:pPr>
          </w:p>
          <w:p w:rsidR="001803D3" w:rsidRDefault="001803D3" w:rsidP="008057F6">
            <w:pPr>
              <w:tabs>
                <w:tab w:val="left" w:pos="2492"/>
              </w:tabs>
            </w:pPr>
          </w:p>
          <w:p w:rsidR="001803D3" w:rsidRPr="00F249CE" w:rsidRDefault="001803D3" w:rsidP="008057F6">
            <w:pPr>
              <w:tabs>
                <w:tab w:val="left" w:pos="2492"/>
              </w:tabs>
            </w:pPr>
            <w:r>
              <w:t>4неде</w:t>
            </w:r>
            <w:r>
              <w:lastRenderedPageBreak/>
              <w:t>ля</w:t>
            </w:r>
          </w:p>
        </w:tc>
        <w:tc>
          <w:tcPr>
            <w:tcW w:w="1419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Утро: </w:t>
            </w: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Pr="00C83522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</w:tcPr>
          <w:p w:rsidR="00EA03F5" w:rsidRPr="00F4081A" w:rsidRDefault="00EA03F5" w:rsidP="00EA03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40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F4081A">
              <w:rPr>
                <w:rFonts w:ascii="Times New Roman" w:hAnsi="Times New Roman"/>
                <w:b/>
                <w:sz w:val="20"/>
                <w:szCs w:val="20"/>
              </w:rPr>
              <w:t>.Физическое развитие</w:t>
            </w:r>
          </w:p>
          <w:p w:rsidR="00EA03F5" w:rsidRPr="00F4081A" w:rsidRDefault="00EA03F5" w:rsidP="00EA03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081A">
              <w:rPr>
                <w:rFonts w:ascii="Times New Roman" w:hAnsi="Times New Roman"/>
                <w:sz w:val="20"/>
                <w:szCs w:val="20"/>
              </w:rPr>
              <w:t xml:space="preserve">Утренняя гимнастика </w:t>
            </w:r>
          </w:p>
          <w:p w:rsidR="00EA03F5" w:rsidRPr="00F4081A" w:rsidRDefault="00EA03F5" w:rsidP="00EA03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081A">
              <w:rPr>
                <w:rFonts w:ascii="Times New Roman" w:hAnsi="Times New Roman"/>
                <w:sz w:val="20"/>
                <w:szCs w:val="20"/>
              </w:rPr>
              <w:t xml:space="preserve">Цель: формирование у детей эмоционально </w:t>
            </w:r>
          </w:p>
          <w:p w:rsidR="00EA03F5" w:rsidRPr="00F4081A" w:rsidRDefault="00EA03F5" w:rsidP="00EA03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081A">
              <w:rPr>
                <w:rFonts w:ascii="Times New Roman" w:hAnsi="Times New Roman"/>
                <w:sz w:val="20"/>
                <w:szCs w:val="20"/>
              </w:rPr>
              <w:t xml:space="preserve">- положительного отношения и интереса к движениям </w:t>
            </w:r>
          </w:p>
          <w:p w:rsidR="00EA03F5" w:rsidRPr="00F4081A" w:rsidRDefault="00EA03F5" w:rsidP="00EA03F5">
            <w:pPr>
              <w:rPr>
                <w:rFonts w:ascii="Times New Roman" w:hAnsi="Times New Roman"/>
                <w:sz w:val="20"/>
                <w:szCs w:val="20"/>
              </w:rPr>
            </w:pPr>
            <w:r w:rsidRPr="00F4081A">
              <w:rPr>
                <w:rFonts w:ascii="Times New Roman" w:hAnsi="Times New Roman"/>
                <w:sz w:val="20"/>
                <w:szCs w:val="20"/>
              </w:rPr>
              <w:t xml:space="preserve">- побуждать детей к активным действиям </w:t>
            </w:r>
          </w:p>
          <w:p w:rsidR="001803D3" w:rsidRPr="00F4081A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F4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Познавательное развити</w:t>
            </w:r>
            <w:proofErr w:type="gramStart"/>
            <w:r w:rsidRPr="00F4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е(</w:t>
            </w:r>
            <w:proofErr w:type="gramEnd"/>
            <w:r w:rsidRPr="00F4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ориентировка в пространстве)</w:t>
            </w:r>
          </w:p>
          <w:p w:rsidR="001803D3" w:rsidRPr="00F4081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F408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F408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/и "Кот и мыши".</w:t>
            </w:r>
          </w:p>
          <w:p w:rsidR="001803D3" w:rsidRPr="00F4081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0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учить ориентироваться в пространстве, действовать после сигнала.</w:t>
            </w:r>
          </w:p>
          <w:p w:rsidR="001803D3" w:rsidRPr="00F4081A" w:rsidRDefault="00F4081A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81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1803D3" w:rsidRPr="00F4081A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 эстетическое развити</w:t>
            </w:r>
            <w:proofErr w:type="gramStart"/>
            <w:r w:rsidR="001803D3" w:rsidRPr="00F4081A">
              <w:rPr>
                <w:rFonts w:ascii="Times New Roman" w:hAnsi="Times New Roman" w:cs="Times New Roman"/>
                <w:b/>
                <w:sz w:val="20"/>
                <w:szCs w:val="20"/>
              </w:rPr>
              <w:t>е(</w:t>
            </w:r>
            <w:proofErr w:type="gramEnd"/>
            <w:r w:rsidR="001803D3" w:rsidRPr="00F4081A">
              <w:rPr>
                <w:rFonts w:ascii="Times New Roman" w:hAnsi="Times New Roman" w:cs="Times New Roman"/>
                <w:b/>
                <w:sz w:val="20"/>
                <w:szCs w:val="20"/>
              </w:rPr>
              <w:t>декоративно-прикладное искусство)</w:t>
            </w:r>
          </w:p>
          <w:p w:rsidR="001803D3" w:rsidRPr="00F4081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08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Дидактическая игра: « Составь матрешку»</w:t>
            </w:r>
          </w:p>
          <w:p w:rsidR="001803D3" w:rsidRPr="00F4081A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4081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Цель:</w:t>
            </w:r>
            <w:r w:rsidRPr="00F40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Закрепить</w:t>
            </w:r>
            <w:proofErr w:type="spellEnd"/>
            <w:r w:rsidRPr="00F40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знания детей о русской </w:t>
            </w:r>
            <w:proofErr w:type="spellStart"/>
            <w:r w:rsidRPr="00F40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матрешке</w:t>
            </w:r>
            <w:proofErr w:type="gramStart"/>
            <w:r w:rsidRPr="00F40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F40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чить</w:t>
            </w:r>
            <w:proofErr w:type="spellEnd"/>
            <w:r w:rsidRPr="00F40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сравнивать предметы один с </w:t>
            </w:r>
            <w:proofErr w:type="spellStart"/>
            <w:r w:rsidRPr="00F40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другим.Различать</w:t>
            </w:r>
            <w:proofErr w:type="spellEnd"/>
            <w:r w:rsidRPr="00F40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цветовые элементы росписи.</w:t>
            </w:r>
          </w:p>
          <w:p w:rsidR="001803D3" w:rsidRPr="005525B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</w:tcPr>
          <w:p w:rsidR="00E33C8C" w:rsidRDefault="00E33C8C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803D3" w:rsidRPr="00E33C8C" w:rsidRDefault="00E33C8C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33C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Индивидуальная </w:t>
            </w:r>
            <w:r w:rsidR="001803D3" w:rsidRPr="00E33C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 работа с </w:t>
            </w:r>
            <w:r w:rsidR="00A00486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Романом Д. и Мироном Валиевым.</w:t>
            </w:r>
          </w:p>
          <w:p w:rsidR="001803D3" w:rsidRPr="00E33C8C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Д/и  «Сравни разных медвежат»</w:t>
            </w:r>
          </w:p>
          <w:p w:rsidR="001803D3" w:rsidRPr="00E33C8C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учить сравнивать разных животных, выделяя противоположные признаки.</w:t>
            </w:r>
          </w:p>
          <w:p w:rsidR="001803D3" w:rsidRPr="005525B8" w:rsidRDefault="001803D3" w:rsidP="008057F6">
            <w:pPr>
              <w:shd w:val="clear" w:color="auto" w:fill="F9FAFA"/>
              <w:tabs>
                <w:tab w:val="left" w:pos="2492"/>
              </w:tabs>
              <w:spacing w:after="24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03D3" w:rsidRPr="0051365F" w:rsidRDefault="001803D3" w:rsidP="00E33C8C">
            <w:pPr>
              <w:shd w:val="clear" w:color="auto" w:fill="FFFFFF"/>
              <w:tabs>
                <w:tab w:val="left" w:pos="249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51365F">
              <w:rPr>
                <w:rFonts w:ascii="Times New Roman" w:eastAsia="Times New Roman" w:hAnsi="Times New Roman" w:cs="Times New Roman"/>
                <w:color w:val="000000"/>
              </w:rPr>
              <w:t>Привитие КГН</w:t>
            </w:r>
          </w:p>
          <w:p w:rsidR="00E33C8C" w:rsidRDefault="001803D3" w:rsidP="00E33C8C">
            <w:pPr>
              <w:shd w:val="clear" w:color="auto" w:fill="FFFFFF"/>
              <w:tabs>
                <w:tab w:val="left" w:pos="249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Игра «Покажем мишутке</w:t>
            </w:r>
            <w:r w:rsidRPr="0051365F">
              <w:rPr>
                <w:rFonts w:ascii="Times New Roman" w:eastAsia="Times New Roman" w:hAnsi="Times New Roman" w:cs="Times New Roman"/>
                <w:color w:val="000000"/>
              </w:rPr>
              <w:t>, как правильно сидеть за столом»</w:t>
            </w:r>
          </w:p>
          <w:p w:rsidR="001803D3" w:rsidRPr="0051365F" w:rsidRDefault="001803D3" w:rsidP="00E33C8C">
            <w:pPr>
              <w:shd w:val="clear" w:color="auto" w:fill="FFFFFF"/>
              <w:tabs>
                <w:tab w:val="left" w:pos="249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51365F">
              <w:rPr>
                <w:rFonts w:ascii="Times New Roman" w:eastAsia="Times New Roman" w:hAnsi="Times New Roman" w:cs="Times New Roman"/>
                <w:color w:val="000000"/>
              </w:rPr>
              <w:t>Цель: формирование навыка мытья рук перед едой, правильного поведения за столом, уважительного отношения к поварам.</w:t>
            </w:r>
          </w:p>
          <w:p w:rsidR="001803D3" w:rsidRPr="00264F8E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A60B5" w:rsidRDefault="006A60B5" w:rsidP="006A60B5">
            <w:pPr>
              <w:spacing w:after="0"/>
              <w:rPr>
                <w:rFonts w:ascii="Times New Roman" w:hAnsi="Times New Roman"/>
              </w:rPr>
            </w:pPr>
            <w:r w:rsidRPr="006A60B5">
              <w:rPr>
                <w:rFonts w:ascii="Times New Roman" w:hAnsi="Times New Roman"/>
              </w:rPr>
              <w:t>Активизация детей на самостоятельную деятельность в центре художественного творчества. Обеспечить необходимым оборудованием (пластилин, формочки) для изобразительной деятельности.</w:t>
            </w:r>
          </w:p>
          <w:p w:rsidR="006A60B5" w:rsidRPr="006A60B5" w:rsidRDefault="006A60B5" w:rsidP="006A60B5">
            <w:pPr>
              <w:spacing w:after="0"/>
              <w:rPr>
                <w:rFonts w:ascii="Times New Roman" w:hAnsi="Times New Roman"/>
              </w:rPr>
            </w:pPr>
          </w:p>
          <w:p w:rsidR="001803D3" w:rsidRPr="006A60B5" w:rsidRDefault="001803D3" w:rsidP="006A60B5">
            <w:pPr>
              <w:pStyle w:val="aa"/>
              <w:tabs>
                <w:tab w:val="left" w:pos="2492"/>
              </w:tabs>
              <w:spacing w:before="0" w:beforeAutospacing="0" w:after="0" w:afterAutospacing="0"/>
              <w:rPr>
                <w:color w:val="464646"/>
                <w:sz w:val="20"/>
                <w:szCs w:val="20"/>
              </w:rPr>
            </w:pPr>
            <w:r w:rsidRPr="006A60B5">
              <w:rPr>
                <w:sz w:val="20"/>
                <w:szCs w:val="20"/>
                <w:u w:val="single"/>
              </w:rPr>
              <w:t xml:space="preserve">Игра </w:t>
            </w:r>
            <w:r w:rsidRPr="006A60B5">
              <w:rPr>
                <w:color w:val="464646"/>
                <w:sz w:val="20"/>
                <w:szCs w:val="20"/>
              </w:rPr>
              <w:t>«Найди и назови фигуру»</w:t>
            </w:r>
          </w:p>
          <w:p w:rsidR="001803D3" w:rsidRPr="006A60B5" w:rsidRDefault="001803D3" w:rsidP="006A60B5">
            <w:pPr>
              <w:tabs>
                <w:tab w:val="left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</w:rPr>
            </w:pPr>
            <w:r w:rsidRPr="006A60B5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</w:rPr>
              <w:t> Цель: упражнять детей в знании геометрических фигур.</w:t>
            </w:r>
          </w:p>
          <w:p w:rsidR="001803D3" w:rsidRPr="005525B8" w:rsidRDefault="001803D3" w:rsidP="006A60B5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803D3" w:rsidRPr="005525B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1803D3" w:rsidRPr="006A60B5" w:rsidRDefault="006A60B5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A60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Индивидуальные беседы «Можно, нельзя, надо»</w:t>
            </w:r>
          </w:p>
          <w:p w:rsidR="006A60B5" w:rsidRPr="006A60B5" w:rsidRDefault="006A60B5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cs="Times New Roman"/>
              </w:rPr>
            </w:pPr>
            <w:r w:rsidRPr="006A60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Цель: Индивидуальная помощь родителям в вопросах: что можно, что нельзя, а что надо.</w:t>
            </w:r>
          </w:p>
        </w:tc>
      </w:tr>
      <w:tr w:rsidR="001803D3" w:rsidRPr="006F4FC4" w:rsidTr="008057F6">
        <w:trPr>
          <w:trHeight w:val="1354"/>
        </w:trPr>
        <w:tc>
          <w:tcPr>
            <w:tcW w:w="390" w:type="dxa"/>
            <w:vMerge/>
            <w:vAlign w:val="center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Прогулка:</w:t>
            </w: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284" w:rsidRDefault="00655284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284" w:rsidRDefault="00655284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284" w:rsidRDefault="00655284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215266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5266">
              <w:rPr>
                <w:rFonts w:ascii="Times New Roman" w:hAnsi="Times New Roman" w:cs="Times New Roman"/>
                <w:sz w:val="18"/>
                <w:szCs w:val="18"/>
              </w:rPr>
              <w:t>Работа перед сном:</w:t>
            </w:r>
          </w:p>
          <w:p w:rsidR="001803D3" w:rsidRPr="00215266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</w:tcPr>
          <w:p w:rsidR="00655284" w:rsidRPr="009450E1" w:rsidRDefault="00655284" w:rsidP="006552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0E1">
              <w:rPr>
                <w:rFonts w:ascii="Times New Roman" w:hAnsi="Times New Roman" w:cs="Times New Roman"/>
                <w:sz w:val="20"/>
                <w:szCs w:val="20"/>
              </w:rPr>
              <w:t xml:space="preserve">См. МАРТ </w:t>
            </w:r>
          </w:p>
          <w:p w:rsidR="00655284" w:rsidRPr="009450E1" w:rsidRDefault="00655284" w:rsidP="006552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Прогулка 7</w:t>
            </w:r>
            <w:r w:rsidRPr="009450E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4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Автор:</w:t>
            </w:r>
            <w:proofErr w:type="gramEnd"/>
            <w:r w:rsidRPr="0094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И.В. Кравченко, Т.Л. Долгова)</w:t>
            </w:r>
            <w:proofErr w:type="gramEnd"/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03D3" w:rsidRPr="00655284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3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5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азговор с детьми о пользе дневного сна.</w:t>
            </w:r>
          </w:p>
          <w:p w:rsidR="001803D3" w:rsidRPr="00655284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сказки Волк и семеро козлят.</w:t>
            </w:r>
          </w:p>
          <w:p w:rsidR="001803D3" w:rsidRPr="00655284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Цели:</w:t>
            </w:r>
            <w:r w:rsidRPr="006552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5528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познакомить с содержанием сказки. Развивать память, учить четко и правильно произносить слова, внимательно слушать воспитателя и понимать </w:t>
            </w:r>
            <w:proofErr w:type="gramStart"/>
            <w:r w:rsidRPr="0065528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прочитанное</w:t>
            </w:r>
            <w:proofErr w:type="gramEnd"/>
            <w:r w:rsidRPr="0065528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ED2243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</w:tcPr>
          <w:p w:rsidR="001803D3" w:rsidRPr="00D65A51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803D3" w:rsidRDefault="001803D3" w:rsidP="008057F6">
            <w:pPr>
              <w:tabs>
                <w:tab w:val="left" w:pos="2492"/>
              </w:tabs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ind w:left="72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3D3" w:rsidRPr="00FE259E" w:rsidTr="006500EB">
        <w:trPr>
          <w:trHeight w:val="3731"/>
        </w:trPr>
        <w:tc>
          <w:tcPr>
            <w:tcW w:w="390" w:type="dxa"/>
            <w:vMerge/>
            <w:vAlign w:val="center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Вечер:</w:t>
            </w: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Прогулка: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3E513F" w:rsidRPr="00996623" w:rsidRDefault="003E513F" w:rsidP="003E513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6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9966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Гимнастика после сна</w:t>
            </w:r>
          </w:p>
          <w:p w:rsidR="003E513F" w:rsidRPr="00996623" w:rsidRDefault="003E513F" w:rsidP="003E51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облегчить протекание процессов перехода к состоянию бодрствования после дневного сна. Организовать деятельность детей с использованием дорожек для закаливания «Мы шагаем по дорожкам…»</w:t>
            </w:r>
          </w:p>
          <w:p w:rsidR="001803D3" w:rsidRPr="003E513F" w:rsidRDefault="003E513F" w:rsidP="003E513F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13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1803D3" w:rsidRPr="003E51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(работа </w:t>
            </w:r>
            <w:proofErr w:type="gramStart"/>
            <w:r w:rsidR="001803D3" w:rsidRPr="003E513F">
              <w:rPr>
                <w:rFonts w:ascii="Times New Roman" w:hAnsi="Times New Roman" w:cs="Times New Roman"/>
                <w:b/>
                <w:sz w:val="20"/>
                <w:szCs w:val="20"/>
              </w:rPr>
              <w:t>над</w:t>
            </w:r>
            <w:proofErr w:type="gramEnd"/>
            <w:r w:rsidR="001803D3" w:rsidRPr="003E51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выразительности речи)</w:t>
            </w:r>
          </w:p>
          <w:p w:rsidR="003E513F" w:rsidRPr="003E513F" w:rsidRDefault="003E513F" w:rsidP="003E513F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3E513F">
              <w:rPr>
                <w:rFonts w:ascii="Times New Roman" w:eastAsia="Calibri" w:hAnsi="Times New Roman"/>
                <w:sz w:val="20"/>
                <w:szCs w:val="20"/>
              </w:rPr>
              <w:t>Чтение Е.Трутнева "Белкина кладовая". Цель: побуждать детей обсуждать стихотворения.</w:t>
            </w: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E513F" w:rsidRPr="00755F4B" w:rsidRDefault="003E513F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513F" w:rsidRPr="009450E1" w:rsidRDefault="003E513F" w:rsidP="003E51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0E1">
              <w:rPr>
                <w:rFonts w:ascii="Times New Roman" w:hAnsi="Times New Roman" w:cs="Times New Roman"/>
                <w:sz w:val="20"/>
                <w:szCs w:val="20"/>
              </w:rPr>
              <w:t xml:space="preserve">См. МАРТ </w:t>
            </w:r>
          </w:p>
          <w:p w:rsidR="003E513F" w:rsidRPr="009450E1" w:rsidRDefault="003E513F" w:rsidP="003E51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Прогулка  4</w:t>
            </w:r>
            <w:r w:rsidRPr="009450E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4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Автор:</w:t>
            </w:r>
            <w:proofErr w:type="gramEnd"/>
            <w:r w:rsidRPr="0094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И.В. Кравченко, Т.Л. Долгова)</w:t>
            </w:r>
            <w:proofErr w:type="gramEnd"/>
          </w:p>
          <w:p w:rsidR="001803D3" w:rsidRPr="0080412D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:rsidR="006500EB" w:rsidRDefault="006500EB" w:rsidP="006500EB">
            <w:pPr>
              <w:spacing w:after="0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</w:rPr>
            </w:pPr>
          </w:p>
          <w:p w:rsidR="006500EB" w:rsidRPr="005E03A2" w:rsidRDefault="006500EB" w:rsidP="006500EB">
            <w:pPr>
              <w:spacing w:after="0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</w:rPr>
            </w:pPr>
            <w:r w:rsidRPr="005E03A2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</w:rPr>
              <w:t>Физическое развитие</w:t>
            </w:r>
          </w:p>
          <w:p w:rsidR="006500EB" w:rsidRPr="005E03A2" w:rsidRDefault="006500EB" w:rsidP="006500E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03A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E03A2">
              <w:rPr>
                <w:rFonts w:ascii="Times New Roman" w:hAnsi="Times New Roman"/>
                <w:sz w:val="20"/>
                <w:szCs w:val="20"/>
              </w:rPr>
              <w:t>/И «Пузырь»</w:t>
            </w:r>
          </w:p>
          <w:p w:rsidR="001803D3" w:rsidRPr="00264F8E" w:rsidRDefault="006500EB" w:rsidP="006500EB">
            <w:pPr>
              <w:pStyle w:val="c18"/>
              <w:shd w:val="clear" w:color="auto" w:fill="FFFFFF"/>
              <w:tabs>
                <w:tab w:val="left" w:pos="2492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Pr="005E03A2">
              <w:rPr>
                <w:sz w:val="20"/>
                <w:szCs w:val="20"/>
              </w:rPr>
              <w:t>закреплять умение становиться в круг, постепенно расширять и сужать его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500EB" w:rsidRDefault="006500EB" w:rsidP="008057F6">
            <w:pPr>
              <w:pStyle w:val="c18"/>
              <w:shd w:val="clear" w:color="auto" w:fill="FFFFFF"/>
              <w:tabs>
                <w:tab w:val="left" w:pos="2492"/>
              </w:tabs>
              <w:spacing w:before="0" w:beforeAutospacing="0" w:after="0" w:afterAutospacing="0"/>
            </w:pPr>
          </w:p>
          <w:p w:rsidR="001803D3" w:rsidRPr="00264F8E" w:rsidRDefault="001803D3" w:rsidP="008057F6">
            <w:pPr>
              <w:pStyle w:val="c18"/>
              <w:shd w:val="clear" w:color="auto" w:fill="FFFFFF"/>
              <w:tabs>
                <w:tab w:val="left" w:pos="2492"/>
              </w:tabs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Привитие КГН </w:t>
            </w:r>
            <w:r w:rsidRPr="00264F8E">
              <w:rPr>
                <w:color w:val="000000"/>
                <w:sz w:val="22"/>
                <w:szCs w:val="22"/>
              </w:rPr>
              <w:t>Беседа</w:t>
            </w:r>
            <w:r>
              <w:rPr>
                <w:rStyle w:val="c19"/>
                <w:b/>
                <w:bCs/>
                <w:color w:val="000000"/>
                <w:sz w:val="22"/>
                <w:szCs w:val="22"/>
              </w:rPr>
              <w:t>:  </w:t>
            </w:r>
            <w:r w:rsidRPr="00264F8E">
              <w:rPr>
                <w:color w:val="000000"/>
                <w:sz w:val="22"/>
                <w:szCs w:val="22"/>
              </w:rPr>
              <w:t>продолжать 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:rsidR="001803D3" w:rsidRPr="00D8026C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500EB" w:rsidRDefault="006500EB" w:rsidP="006500EB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500EB" w:rsidRPr="006500EB" w:rsidRDefault="006500EB" w:rsidP="006500EB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500EB">
              <w:rPr>
                <w:sz w:val="20"/>
                <w:szCs w:val="20"/>
              </w:rPr>
              <w:t>Создать условия и помочь организовать с/</w:t>
            </w:r>
            <w:proofErr w:type="spellStart"/>
            <w:proofErr w:type="gramStart"/>
            <w:r w:rsidRPr="006500E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6500EB">
              <w:rPr>
                <w:sz w:val="20"/>
                <w:szCs w:val="20"/>
              </w:rPr>
              <w:t xml:space="preserve"> игру:</w:t>
            </w:r>
          </w:p>
          <w:p w:rsidR="006500EB" w:rsidRPr="006500EB" w:rsidRDefault="006500EB" w:rsidP="006500EB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500EB">
              <w:rPr>
                <w:sz w:val="20"/>
                <w:szCs w:val="20"/>
              </w:rPr>
              <w:t xml:space="preserve"> «Ждем гостей. Накрываем на стол». </w:t>
            </w:r>
          </w:p>
          <w:p w:rsidR="001803D3" w:rsidRPr="00D8026C" w:rsidRDefault="006500EB" w:rsidP="006500EB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r w:rsidRPr="006500EB">
              <w:rPr>
                <w:rFonts w:ascii="Times New Roman" w:hAnsi="Times New Roman"/>
                <w:sz w:val="20"/>
                <w:szCs w:val="20"/>
              </w:rPr>
              <w:t>Обеспечить детей атрибутами к игре (игрушки, фартуки, посуда) для развития навыков сервировки стола, творческих способностей детей.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803D3" w:rsidRPr="00184E62" w:rsidRDefault="00184E62" w:rsidP="00184E62">
            <w:pPr>
              <w:tabs>
                <w:tab w:val="left" w:pos="2492"/>
              </w:tabs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4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льтация для родителей </w:t>
            </w:r>
            <w:r w:rsidRPr="00184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«Капризы и агрессия» </w:t>
            </w:r>
          </w:p>
          <w:p w:rsidR="00184E62" w:rsidRPr="00184E62" w:rsidRDefault="00184E62" w:rsidP="00184E62">
            <w:pPr>
              <w:tabs>
                <w:tab w:val="left" w:pos="2492"/>
              </w:tabs>
              <w:spacing w:after="0"/>
              <w:ind w:left="720" w:hanging="360"/>
              <w:rPr>
                <w:rFonts w:cs="Times New Roman"/>
                <w:sz w:val="18"/>
                <w:szCs w:val="18"/>
              </w:rPr>
            </w:pPr>
            <w:r w:rsidRPr="00184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Консультирование родителей по вопросу как справлять с капризами и агрессией у детей</w:t>
            </w:r>
          </w:p>
        </w:tc>
      </w:tr>
    </w:tbl>
    <w:p w:rsidR="001803D3" w:rsidRDefault="001803D3" w:rsidP="001803D3">
      <w:pPr>
        <w:tabs>
          <w:tab w:val="left" w:pos="2492"/>
        </w:tabs>
      </w:pPr>
    </w:p>
    <w:tbl>
      <w:tblPr>
        <w:tblW w:w="159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5"/>
        <w:gridCol w:w="2904"/>
        <w:gridCol w:w="1842"/>
        <w:gridCol w:w="6892"/>
        <w:gridCol w:w="3887"/>
      </w:tblGrid>
      <w:tr w:rsidR="001803D3" w:rsidTr="008057F6">
        <w:tc>
          <w:tcPr>
            <w:tcW w:w="465" w:type="dxa"/>
            <w:vMerge w:val="restart"/>
            <w:textDirection w:val="btLr"/>
          </w:tcPr>
          <w:p w:rsidR="001803D3" w:rsidRDefault="001803D3" w:rsidP="008057F6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  <w:p w:rsidR="001803D3" w:rsidRDefault="001803D3" w:rsidP="008057F6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4" w:type="dxa"/>
            <w:vMerge w:val="restart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EC5E69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Непосредственно образовательной деятельности</w:t>
            </w:r>
          </w:p>
        </w:tc>
        <w:tc>
          <w:tcPr>
            <w:tcW w:w="1842" w:type="dxa"/>
            <w:vMerge w:val="restart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892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7" w:type="dxa"/>
            <w:vMerge w:val="restart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Дополнительное и методическое обеспечение</w:t>
            </w:r>
          </w:p>
        </w:tc>
      </w:tr>
      <w:tr w:rsidR="001803D3" w:rsidTr="008057F6">
        <w:trPr>
          <w:trHeight w:val="725"/>
        </w:trPr>
        <w:tc>
          <w:tcPr>
            <w:tcW w:w="465" w:type="dxa"/>
            <w:vMerge/>
            <w:vAlign w:val="center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  <w:vAlign w:val="center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2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Программные задачи, методические приемы</w:t>
            </w:r>
          </w:p>
        </w:tc>
        <w:tc>
          <w:tcPr>
            <w:tcW w:w="3887" w:type="dxa"/>
            <w:vMerge/>
            <w:tcBorders>
              <w:left w:val="single" w:sz="4" w:space="0" w:color="auto"/>
            </w:tcBorders>
            <w:vAlign w:val="center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3D3" w:rsidTr="008057F6">
        <w:tc>
          <w:tcPr>
            <w:tcW w:w="465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92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87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803D3" w:rsidTr="008057F6">
        <w:trPr>
          <w:trHeight w:val="7786"/>
        </w:trPr>
        <w:tc>
          <w:tcPr>
            <w:tcW w:w="465" w:type="dxa"/>
          </w:tcPr>
          <w:p w:rsidR="001803D3" w:rsidRPr="00480714" w:rsidRDefault="001803D3" w:rsidP="008057F6">
            <w:pPr>
              <w:tabs>
                <w:tab w:val="left" w:pos="2492"/>
              </w:tabs>
            </w:pPr>
          </w:p>
        </w:tc>
        <w:tc>
          <w:tcPr>
            <w:tcW w:w="2904" w:type="dxa"/>
          </w:tcPr>
          <w:p w:rsidR="001803D3" w:rsidRPr="00D74FB0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1803D3" w:rsidRPr="00D74FB0" w:rsidRDefault="001803D3" w:rsidP="004D62F5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r w:rsidRPr="00D74FB0">
              <w:rPr>
                <w:rFonts w:ascii="Times New Roman" w:hAnsi="Times New Roman" w:cs="Times New Roman"/>
              </w:rPr>
              <w:t>Художественно – эстетическое развитие.</w:t>
            </w:r>
          </w:p>
          <w:p w:rsidR="001803D3" w:rsidRPr="00D74FB0" w:rsidRDefault="001803D3" w:rsidP="004D62F5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r w:rsidRPr="00D74FB0">
              <w:rPr>
                <w:rFonts w:ascii="Times New Roman" w:hAnsi="Times New Roman" w:cs="Times New Roman"/>
              </w:rPr>
              <w:t>Музыка</w:t>
            </w:r>
          </w:p>
          <w:p w:rsidR="001803D3" w:rsidRPr="00D74FB0" w:rsidRDefault="001803D3" w:rsidP="004D62F5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D62F5" w:rsidRDefault="004D62F5" w:rsidP="008057F6">
            <w:pPr>
              <w:tabs>
                <w:tab w:val="left" w:pos="2492"/>
              </w:tabs>
              <w:rPr>
                <w:rFonts w:ascii="Times New Roman" w:hAnsi="Times New Roman" w:cs="Times New Roman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</w:rPr>
            </w:pPr>
            <w:r w:rsidRPr="00D74FB0">
              <w:rPr>
                <w:rFonts w:ascii="Times New Roman" w:hAnsi="Times New Roman" w:cs="Times New Roman"/>
              </w:rPr>
              <w:t>Художественно – эстетическое развитие.</w:t>
            </w:r>
          </w:p>
          <w:p w:rsidR="001803D3" w:rsidRPr="00D74FB0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(конструирование)</w:t>
            </w:r>
          </w:p>
          <w:p w:rsidR="001803D3" w:rsidRPr="00D74FB0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</w:rPr>
            </w:pPr>
          </w:p>
          <w:p w:rsidR="001803D3" w:rsidRPr="00D74FB0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</w:rPr>
            </w:pPr>
          </w:p>
          <w:p w:rsidR="001803D3" w:rsidRPr="00D74FB0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r w:rsidRPr="00D74FB0">
              <w:rPr>
                <w:rFonts w:ascii="Times New Roman" w:hAnsi="Times New Roman" w:cs="Times New Roman"/>
              </w:rPr>
              <w:t>Минутка безопасности</w:t>
            </w:r>
          </w:p>
          <w:p w:rsidR="001803D3" w:rsidRPr="00D74FB0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extDirection w:val="btLr"/>
          </w:tcPr>
          <w:p w:rsidR="001803D3" w:rsidRPr="00D74FB0" w:rsidRDefault="001803D3" w:rsidP="008057F6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92" w:type="dxa"/>
          </w:tcPr>
          <w:p w:rsidR="004D62F5" w:rsidRDefault="004D62F5" w:rsidP="004D62F5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4D62F5" w:rsidRDefault="001803D3" w:rsidP="004D62F5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62F5">
              <w:rPr>
                <w:rFonts w:ascii="Times New Roman" w:hAnsi="Times New Roman" w:cs="Times New Roman"/>
                <w:sz w:val="20"/>
                <w:szCs w:val="20"/>
              </w:rPr>
              <w:t xml:space="preserve">Ход </w:t>
            </w:r>
            <w:proofErr w:type="gramStart"/>
            <w:r w:rsidRPr="004D62F5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4D62F5">
              <w:rPr>
                <w:rFonts w:ascii="Times New Roman" w:hAnsi="Times New Roman" w:cs="Times New Roman"/>
                <w:sz w:val="20"/>
                <w:szCs w:val="20"/>
              </w:rPr>
              <w:t xml:space="preserve">. план муз. </w:t>
            </w:r>
            <w:proofErr w:type="gramStart"/>
            <w:r w:rsidRPr="004D62F5">
              <w:rPr>
                <w:rFonts w:ascii="Times New Roman" w:hAnsi="Times New Roman" w:cs="Times New Roman"/>
                <w:sz w:val="20"/>
                <w:szCs w:val="20"/>
              </w:rPr>
              <w:t>Работника)</w:t>
            </w:r>
            <w:proofErr w:type="gramEnd"/>
          </w:p>
          <w:p w:rsidR="001803D3" w:rsidRPr="004D62F5" w:rsidRDefault="001803D3" w:rsidP="004D62F5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62F5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  <w:p w:rsidR="001803D3" w:rsidRPr="004D62F5" w:rsidRDefault="001803D3" w:rsidP="004D62F5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62F5">
              <w:rPr>
                <w:rFonts w:ascii="Times New Roman" w:hAnsi="Times New Roman" w:cs="Times New Roman"/>
                <w:sz w:val="20"/>
                <w:szCs w:val="20"/>
              </w:rPr>
              <w:t>Учить ходить хороводным шагом взявшись за руки…</w:t>
            </w:r>
          </w:p>
          <w:p w:rsidR="001803D3" w:rsidRPr="004D62F5" w:rsidRDefault="001803D3" w:rsidP="004D62F5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62F5">
              <w:rPr>
                <w:rFonts w:ascii="Times New Roman" w:hAnsi="Times New Roman" w:cs="Times New Roman"/>
                <w:sz w:val="20"/>
                <w:szCs w:val="20"/>
              </w:rPr>
              <w:t xml:space="preserve">Учить слушать песенку, развивать речь. </w:t>
            </w:r>
          </w:p>
          <w:p w:rsidR="001803D3" w:rsidRPr="004D62F5" w:rsidRDefault="001803D3" w:rsidP="004D62F5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62F5">
              <w:rPr>
                <w:rFonts w:ascii="Times New Roman" w:hAnsi="Times New Roman" w:cs="Times New Roman"/>
                <w:sz w:val="20"/>
                <w:szCs w:val="20"/>
              </w:rPr>
              <w:t>Приобщать детей к пению.</w:t>
            </w:r>
          </w:p>
          <w:p w:rsidR="004D62F5" w:rsidRDefault="004D62F5" w:rsidP="004D62F5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62F5" w:rsidRDefault="004D62F5" w:rsidP="004D62F5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62F5" w:rsidRDefault="004D62F5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r w:rsidRPr="004D62F5">
              <w:rPr>
                <w:rFonts w:ascii="Times New Roman" w:hAnsi="Times New Roman" w:cs="Times New Roman"/>
              </w:rPr>
              <w:t xml:space="preserve">Тема: «Бассейн с лесенкой для игрушек». </w:t>
            </w:r>
          </w:p>
          <w:p w:rsidR="004D62F5" w:rsidRPr="004D62F5" w:rsidRDefault="004D62F5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</w:t>
            </w:r>
            <w:r w:rsidRPr="004D62F5">
              <w:rPr>
                <w:rFonts w:ascii="Times New Roman" w:hAnsi="Times New Roman" w:cs="Times New Roman"/>
              </w:rPr>
              <w:t>Учить сооружать конструкции из круп</w:t>
            </w:r>
            <w:r>
              <w:rPr>
                <w:rFonts w:ascii="Times New Roman" w:hAnsi="Times New Roman" w:cs="Times New Roman"/>
              </w:rPr>
              <w:t xml:space="preserve">ного строительного материала. </w:t>
            </w:r>
            <w:r w:rsidRPr="004D62F5">
              <w:rPr>
                <w:rFonts w:ascii="Times New Roman" w:hAnsi="Times New Roman" w:cs="Times New Roman"/>
              </w:rPr>
              <w:t>Закреплять умение накладывать кирпичики друг на друга н</w:t>
            </w:r>
            <w:r>
              <w:rPr>
                <w:rFonts w:ascii="Times New Roman" w:hAnsi="Times New Roman" w:cs="Times New Roman"/>
              </w:rPr>
              <w:t xml:space="preserve">а широкую грань, замыкать их. </w:t>
            </w:r>
            <w:r w:rsidRPr="004D62F5">
              <w:rPr>
                <w:rFonts w:ascii="Times New Roman" w:hAnsi="Times New Roman" w:cs="Times New Roman"/>
              </w:rPr>
              <w:t>Закреплять умени</w:t>
            </w:r>
            <w:r>
              <w:rPr>
                <w:rFonts w:ascii="Times New Roman" w:hAnsi="Times New Roman" w:cs="Times New Roman"/>
              </w:rPr>
              <w:t xml:space="preserve">е строить лесенку из кубиков. </w:t>
            </w:r>
            <w:r w:rsidRPr="004D62F5">
              <w:rPr>
                <w:rFonts w:ascii="Times New Roman" w:hAnsi="Times New Roman" w:cs="Times New Roman"/>
              </w:rPr>
              <w:t xml:space="preserve">Побуждать обыгрывать постройку. </w:t>
            </w:r>
          </w:p>
          <w:p w:rsidR="004D62F5" w:rsidRDefault="004D62F5" w:rsidP="008057F6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30C49" w:rsidRDefault="00B30C49" w:rsidP="008057F6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30C49" w:rsidRDefault="00B30C49" w:rsidP="008057F6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803D3" w:rsidRPr="00D74FB0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74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Ситуативные беседы: «</w:t>
            </w:r>
            <w:r w:rsidRPr="006750FA">
              <w:rPr>
                <w:rFonts w:ascii="Times New Roman" w:eastAsia="Times New Roman" w:hAnsi="Times New Roman" w:cs="Times New Roman"/>
                <w:color w:val="000000"/>
              </w:rPr>
              <w:t xml:space="preserve">Путешествие по улице»; </w:t>
            </w:r>
          </w:p>
          <w:p w:rsidR="001803D3" w:rsidRPr="006750FA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A"/>
              </w:rPr>
            </w:pPr>
            <w:r w:rsidRPr="00D74F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Дополнить представления об улице новыми сведениями (дома разные – для жилья, магазины, школа и т. д.), машины движутся по проезжей части улицы, движение может быть односторонним и двусторонним и разделяется линией.</w:t>
            </w:r>
          </w:p>
          <w:p w:rsidR="001803D3" w:rsidRPr="00D74FB0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tcBorders>
              <w:bottom w:val="single" w:sz="4" w:space="0" w:color="auto"/>
            </w:tcBorders>
          </w:tcPr>
          <w:p w:rsidR="001803D3" w:rsidRPr="004D62F5" w:rsidRDefault="001803D3" w:rsidP="004D62F5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D62F5">
              <w:rPr>
                <w:rFonts w:ascii="Times New Roman" w:hAnsi="Times New Roman" w:cs="Times New Roman"/>
              </w:rPr>
              <w:t>И.Каплунова</w:t>
            </w:r>
            <w:proofErr w:type="spellEnd"/>
            <w:r w:rsidRPr="004D62F5">
              <w:rPr>
                <w:rFonts w:ascii="Times New Roman" w:hAnsi="Times New Roman" w:cs="Times New Roman"/>
              </w:rPr>
              <w:t>,</w:t>
            </w:r>
          </w:p>
          <w:p w:rsidR="001803D3" w:rsidRPr="004D62F5" w:rsidRDefault="001803D3" w:rsidP="004D62F5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D62F5">
              <w:rPr>
                <w:rFonts w:ascii="Times New Roman" w:hAnsi="Times New Roman" w:cs="Times New Roman"/>
              </w:rPr>
              <w:t>И.Новоскольцева</w:t>
            </w:r>
            <w:proofErr w:type="spellEnd"/>
          </w:p>
          <w:p w:rsidR="001803D3" w:rsidRPr="004D62F5" w:rsidRDefault="001803D3" w:rsidP="004D62F5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r w:rsidRPr="004D62F5">
              <w:rPr>
                <w:rFonts w:ascii="Times New Roman" w:hAnsi="Times New Roman" w:cs="Times New Roman"/>
              </w:rPr>
              <w:t>Материал: игрушка машинка</w:t>
            </w:r>
          </w:p>
          <w:p w:rsidR="001803D3" w:rsidRPr="00D74FB0" w:rsidRDefault="001803D3" w:rsidP="004D62F5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1803D3" w:rsidRPr="00D74FB0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</w:rPr>
            </w:pPr>
          </w:p>
          <w:p w:rsidR="004D62F5" w:rsidRDefault="004D62F5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4D62F5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62F5">
              <w:rPr>
                <w:rFonts w:ascii="Times New Roman" w:hAnsi="Times New Roman" w:cs="Times New Roman"/>
                <w:sz w:val="20"/>
                <w:szCs w:val="20"/>
              </w:rPr>
              <w:t>Н.С Голицына</w:t>
            </w:r>
          </w:p>
          <w:p w:rsidR="001803D3" w:rsidRPr="004D62F5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62F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</w:t>
            </w:r>
            <w:r w:rsidR="004D62F5" w:rsidRPr="004D62F5">
              <w:rPr>
                <w:rFonts w:ascii="Times New Roman" w:hAnsi="Times New Roman" w:cs="Times New Roman"/>
                <w:sz w:val="20"/>
                <w:szCs w:val="20"/>
              </w:rPr>
              <w:t xml:space="preserve">кирпичики, кубики, игрушка утка; </w:t>
            </w:r>
            <w:proofErr w:type="gramStart"/>
            <w:r w:rsidR="004D62F5" w:rsidRPr="004D62F5">
              <w:rPr>
                <w:rFonts w:ascii="Times New Roman" w:hAnsi="Times New Roman" w:cs="Times New Roman"/>
                <w:sz w:val="20"/>
                <w:szCs w:val="20"/>
              </w:rPr>
              <w:t>раздаточное</w:t>
            </w:r>
            <w:proofErr w:type="gramEnd"/>
            <w:r w:rsidR="004D62F5" w:rsidRPr="004D62F5">
              <w:rPr>
                <w:rFonts w:ascii="Times New Roman" w:hAnsi="Times New Roman" w:cs="Times New Roman"/>
                <w:sz w:val="20"/>
                <w:szCs w:val="20"/>
              </w:rPr>
              <w:t>: игрушки</w:t>
            </w:r>
          </w:p>
          <w:p w:rsidR="001803D3" w:rsidRPr="00D74FB0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4D62F5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</w:tr>
    </w:tbl>
    <w:p w:rsidR="001803D3" w:rsidRPr="00D8026C" w:rsidRDefault="001803D3" w:rsidP="001803D3">
      <w:pPr>
        <w:tabs>
          <w:tab w:val="left" w:pos="2492"/>
        </w:tabs>
        <w:rPr>
          <w:rFonts w:ascii="Times New Roman" w:hAnsi="Times New Roman" w:cs="Times New Roman"/>
        </w:rPr>
      </w:pPr>
    </w:p>
    <w:tbl>
      <w:tblPr>
        <w:tblW w:w="158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0"/>
        <w:gridCol w:w="1419"/>
        <w:gridCol w:w="3824"/>
        <w:gridCol w:w="2555"/>
        <w:gridCol w:w="2410"/>
        <w:gridCol w:w="2551"/>
        <w:gridCol w:w="2694"/>
      </w:tblGrid>
      <w:tr w:rsidR="001803D3" w:rsidRPr="006F4FC4" w:rsidTr="008057F6">
        <w:tc>
          <w:tcPr>
            <w:tcW w:w="390" w:type="dxa"/>
            <w:vMerge w:val="restart"/>
            <w:textDirection w:val="btLr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F4FC4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419" w:type="dxa"/>
            <w:vMerge w:val="restart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789" w:type="dxa"/>
            <w:gridSpan w:val="3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vMerge w:val="restart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FC4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694" w:type="dxa"/>
            <w:vMerge w:val="restart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4FC4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6F4FC4">
              <w:rPr>
                <w:rFonts w:ascii="Times New Roman" w:hAnsi="Times New Roman" w:cs="Times New Roman"/>
                <w:sz w:val="18"/>
                <w:szCs w:val="18"/>
              </w:rPr>
              <w:t>родителя-ми</w:t>
            </w:r>
            <w:proofErr w:type="spellEnd"/>
            <w:r w:rsidRPr="006F4FC4">
              <w:rPr>
                <w:rFonts w:ascii="Times New Roman" w:hAnsi="Times New Roman" w:cs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6F4FC4">
              <w:rPr>
                <w:rFonts w:ascii="Times New Roman" w:hAnsi="Times New Roman" w:cs="Times New Roman"/>
                <w:sz w:val="18"/>
                <w:szCs w:val="18"/>
              </w:rPr>
              <w:t>партнера-ми</w:t>
            </w:r>
            <w:proofErr w:type="spellEnd"/>
            <w:r w:rsidRPr="006F4FC4">
              <w:rPr>
                <w:rFonts w:ascii="Times New Roman" w:hAnsi="Times New Roman" w:cs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4FC4">
              <w:rPr>
                <w:rFonts w:ascii="Times New Roman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1803D3" w:rsidRPr="006F4FC4" w:rsidTr="008057F6">
        <w:trPr>
          <w:trHeight w:val="725"/>
        </w:trPr>
        <w:tc>
          <w:tcPr>
            <w:tcW w:w="390" w:type="dxa"/>
            <w:vMerge/>
            <w:vAlign w:val="center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FC4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3D3" w:rsidRPr="006F4FC4" w:rsidTr="008057F6">
        <w:trPr>
          <w:trHeight w:val="291"/>
        </w:trPr>
        <w:tc>
          <w:tcPr>
            <w:tcW w:w="390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4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5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1803D3" w:rsidRPr="006F4FC4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803D3" w:rsidRPr="00447C08" w:rsidTr="007F5F28">
        <w:trPr>
          <w:trHeight w:val="6970"/>
        </w:trPr>
        <w:tc>
          <w:tcPr>
            <w:tcW w:w="390" w:type="dxa"/>
            <w:vMerge w:val="restart"/>
          </w:tcPr>
          <w:p w:rsidR="001803D3" w:rsidRPr="00447C08" w:rsidRDefault="001803D3" w:rsidP="008057F6">
            <w:pPr>
              <w:tabs>
                <w:tab w:val="left" w:pos="2492"/>
              </w:tabs>
              <w:rPr>
                <w:sz w:val="18"/>
                <w:szCs w:val="18"/>
              </w:rPr>
            </w:pPr>
          </w:p>
          <w:p w:rsidR="001803D3" w:rsidRPr="00447C08" w:rsidRDefault="001803D3" w:rsidP="008057F6">
            <w:pPr>
              <w:tabs>
                <w:tab w:val="left" w:pos="2492"/>
              </w:tabs>
              <w:rPr>
                <w:sz w:val="18"/>
                <w:szCs w:val="18"/>
              </w:rPr>
            </w:pPr>
          </w:p>
          <w:p w:rsidR="001803D3" w:rsidRPr="00447C08" w:rsidRDefault="001803D3" w:rsidP="008057F6">
            <w:pPr>
              <w:tabs>
                <w:tab w:val="left" w:pos="2492"/>
              </w:tabs>
              <w:rPr>
                <w:sz w:val="18"/>
                <w:szCs w:val="18"/>
              </w:rPr>
            </w:pPr>
            <w:r w:rsidRPr="00447C08">
              <w:rPr>
                <w:sz w:val="18"/>
                <w:szCs w:val="18"/>
              </w:rPr>
              <w:t>ПЯТНИЦА</w:t>
            </w:r>
          </w:p>
          <w:p w:rsidR="001803D3" w:rsidRPr="00447C08" w:rsidRDefault="001803D3" w:rsidP="008057F6">
            <w:pPr>
              <w:tabs>
                <w:tab w:val="left" w:pos="2492"/>
              </w:tabs>
              <w:rPr>
                <w:sz w:val="18"/>
                <w:szCs w:val="18"/>
              </w:rPr>
            </w:pPr>
          </w:p>
          <w:p w:rsidR="001803D3" w:rsidRPr="00447C08" w:rsidRDefault="001803D3" w:rsidP="008057F6">
            <w:pPr>
              <w:tabs>
                <w:tab w:val="left" w:pos="2492"/>
              </w:tabs>
              <w:rPr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rPr>
                <w:sz w:val="18"/>
                <w:szCs w:val="18"/>
              </w:rPr>
            </w:pPr>
          </w:p>
          <w:p w:rsidR="001803D3" w:rsidRPr="00447C08" w:rsidRDefault="001803D3" w:rsidP="008057F6">
            <w:pPr>
              <w:tabs>
                <w:tab w:val="left" w:pos="249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4неделя</w:t>
            </w:r>
          </w:p>
        </w:tc>
        <w:tc>
          <w:tcPr>
            <w:tcW w:w="1419" w:type="dxa"/>
          </w:tcPr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7C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Утро: </w:t>
            </w: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4" w:type="dxa"/>
          </w:tcPr>
          <w:p w:rsidR="008B1BD9" w:rsidRPr="007F5F28" w:rsidRDefault="008B1BD9" w:rsidP="008B1BD9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7F5F28">
              <w:rPr>
                <w:rFonts w:ascii="Times New Roman" w:hAnsi="Times New Roman"/>
                <w:b/>
                <w:sz w:val="19"/>
                <w:szCs w:val="19"/>
              </w:rPr>
              <w:t>Физическое развитие</w:t>
            </w:r>
          </w:p>
          <w:p w:rsidR="008B1BD9" w:rsidRPr="007F5F28" w:rsidRDefault="008B1BD9" w:rsidP="008B1BD9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7F5F28">
              <w:rPr>
                <w:rFonts w:ascii="Times New Roman" w:hAnsi="Times New Roman"/>
                <w:sz w:val="19"/>
                <w:szCs w:val="19"/>
              </w:rPr>
              <w:t xml:space="preserve">Утренняя гимнастика </w:t>
            </w:r>
          </w:p>
          <w:p w:rsidR="008B1BD9" w:rsidRPr="007F5F28" w:rsidRDefault="008B1BD9" w:rsidP="008B1BD9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7F5F28">
              <w:rPr>
                <w:rFonts w:ascii="Times New Roman" w:hAnsi="Times New Roman"/>
                <w:sz w:val="19"/>
                <w:szCs w:val="19"/>
              </w:rPr>
              <w:t xml:space="preserve">Цель: формирование у детей эмоционально </w:t>
            </w:r>
          </w:p>
          <w:p w:rsidR="008B1BD9" w:rsidRPr="007F5F28" w:rsidRDefault="008B1BD9" w:rsidP="008B1BD9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7F5F28">
              <w:rPr>
                <w:rFonts w:ascii="Times New Roman" w:hAnsi="Times New Roman"/>
                <w:sz w:val="19"/>
                <w:szCs w:val="19"/>
              </w:rPr>
              <w:t xml:space="preserve">- положительного отношения и интереса к движениям </w:t>
            </w:r>
          </w:p>
          <w:p w:rsidR="008B1BD9" w:rsidRPr="007F5F28" w:rsidRDefault="008B1BD9" w:rsidP="008B1BD9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7F5F28">
              <w:rPr>
                <w:rFonts w:ascii="Times New Roman" w:hAnsi="Times New Roman"/>
                <w:sz w:val="19"/>
                <w:szCs w:val="19"/>
              </w:rPr>
              <w:t xml:space="preserve">- побуждать детей к активным действиям </w:t>
            </w:r>
          </w:p>
          <w:p w:rsidR="001803D3" w:rsidRPr="007F5F28" w:rsidRDefault="001803D3" w:rsidP="007F5F28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9FAFA"/>
              </w:rPr>
            </w:pPr>
            <w:r w:rsidRPr="007F5F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9FAFA"/>
              </w:rPr>
              <w:t>2 Художественно-эстетическое развити</w:t>
            </w:r>
            <w:proofErr w:type="gramStart"/>
            <w:r w:rsidRPr="007F5F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9FAFA"/>
              </w:rPr>
              <w:t>е(</w:t>
            </w:r>
            <w:proofErr w:type="gramEnd"/>
            <w:r w:rsidRPr="007F5F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9FAFA"/>
              </w:rPr>
              <w:t>хороводы)</w:t>
            </w:r>
          </w:p>
          <w:p w:rsidR="001803D3" w:rsidRPr="007F5F28" w:rsidRDefault="001803D3" w:rsidP="007F5F28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7F5F28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9FAFA"/>
              </w:rPr>
              <w:t xml:space="preserve">Игра </w:t>
            </w:r>
            <w:r w:rsidRPr="007F5F2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</w:rPr>
              <w:t>«Большие и маленькие ножки»</w:t>
            </w:r>
          </w:p>
          <w:p w:rsidR="001803D3" w:rsidRPr="007F5F28" w:rsidRDefault="001803D3" w:rsidP="007F5F28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9FAFA"/>
              </w:rPr>
            </w:pPr>
            <w:r w:rsidRPr="007F5F2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</w:rPr>
              <w:t>Цель:</w:t>
            </w:r>
            <w:r w:rsidRPr="007F5F28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  быть аккуратным в движениях и перемещениях.</w:t>
            </w:r>
          </w:p>
          <w:p w:rsidR="008B1BD9" w:rsidRPr="007F5F28" w:rsidRDefault="001803D3" w:rsidP="007F5F28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9FAFA"/>
              </w:rPr>
            </w:pPr>
            <w:r w:rsidRPr="007F5F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9FAFA"/>
              </w:rPr>
              <w:t>3</w:t>
            </w:r>
            <w:r w:rsidR="008B1BD9" w:rsidRPr="007F5F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9FAFA"/>
              </w:rPr>
              <w:t>.</w:t>
            </w:r>
            <w:r w:rsidRPr="007F5F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9FAFA"/>
              </w:rPr>
              <w:t xml:space="preserve"> Социально-коммуникативное </w:t>
            </w:r>
            <w:r w:rsidR="008B1BD9" w:rsidRPr="007F5F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9FAFA"/>
              </w:rPr>
              <w:t xml:space="preserve">развитие </w:t>
            </w:r>
            <w:r w:rsidRPr="007F5F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9FAFA"/>
              </w:rPr>
              <w:t>(формирование патриотических чувств)</w:t>
            </w:r>
          </w:p>
          <w:p w:rsidR="001803D3" w:rsidRPr="007F5F28" w:rsidRDefault="001803D3" w:rsidP="008B1BD9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9FAFA"/>
              </w:rPr>
            </w:pPr>
            <w:r w:rsidRPr="007F5F28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9FAFA"/>
              </w:rPr>
              <w:t xml:space="preserve">Д/И </w:t>
            </w:r>
            <w:r w:rsidRPr="007F5F2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«Наш детский сад»</w:t>
            </w:r>
          </w:p>
          <w:p w:rsidR="001803D3" w:rsidRPr="007F5F28" w:rsidRDefault="001803D3" w:rsidP="008B1BD9">
            <w:pPr>
              <w:tabs>
                <w:tab w:val="left" w:pos="24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7F5F28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</w:rPr>
              <w:t>Цель:</w:t>
            </w:r>
            <w:r w:rsidRPr="007F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  <w:r w:rsidRPr="007F5F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закрепить знаний детей о детсаде, о работниках детсада, какие обязанности они выполняют. Где находятся группа, столовая, и т.д., закрепить умение ориентироваться по плану в пространстве.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Индивидуальная работа с (</w:t>
            </w:r>
            <w:r w:rsidR="00A004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Мироном </w:t>
            </w:r>
            <w:proofErr w:type="spellStart"/>
            <w:r w:rsidR="00A004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Волониным</w:t>
            </w:r>
            <w:proofErr w:type="spellEnd"/>
            <w:r w:rsidR="00A004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Pr="00195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025C6E" w:rsidRPr="005E03A2" w:rsidRDefault="00025C6E" w:rsidP="00025C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3A2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  <w:p w:rsidR="001803D3" w:rsidRPr="00025C6E" w:rsidRDefault="00025C6E" w:rsidP="00025C6E">
            <w:pPr>
              <w:tabs>
                <w:tab w:val="left" w:pos="249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«Найди нужный цвет» </w:t>
            </w:r>
            <w:r w:rsidRPr="005E0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5E03A2">
              <w:rPr>
                <w:rFonts w:ascii="Times New Roman" w:hAnsi="Times New Roman"/>
                <w:sz w:val="20"/>
                <w:szCs w:val="20"/>
              </w:rPr>
              <w:t xml:space="preserve">формировать представление о цвете, воспитывать внимание.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03D3" w:rsidRDefault="001803D3" w:rsidP="008057F6">
            <w:pPr>
              <w:shd w:val="clear" w:color="auto" w:fill="FFFFFF"/>
              <w:tabs>
                <w:tab w:val="left" w:pos="2492"/>
              </w:tabs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40E3C">
              <w:rPr>
                <w:rFonts w:ascii="Times New Roman" w:eastAsia="Times New Roman" w:hAnsi="Times New Roman" w:cs="Times New Roman"/>
                <w:color w:val="000000"/>
              </w:rPr>
              <w:t>Привитие КГН</w:t>
            </w:r>
          </w:p>
          <w:p w:rsidR="001803D3" w:rsidRPr="00F40E3C" w:rsidRDefault="001803D3" w:rsidP="002E321D">
            <w:pPr>
              <w:shd w:val="clear" w:color="auto" w:fill="FFFFFF"/>
              <w:tabs>
                <w:tab w:val="left" w:pos="249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Игра «Где же наши брюки?»</w:t>
            </w:r>
          </w:p>
          <w:p w:rsidR="001803D3" w:rsidRPr="00F40E3C" w:rsidRDefault="001803D3" w:rsidP="002E321D">
            <w:pPr>
              <w:shd w:val="clear" w:color="auto" w:fill="FFFFFF"/>
              <w:tabs>
                <w:tab w:val="left" w:pos="249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40E3C">
              <w:rPr>
                <w:rFonts w:ascii="Times New Roman" w:eastAsia="Times New Roman" w:hAnsi="Times New Roman" w:cs="Times New Roman"/>
                <w:color w:val="000000"/>
              </w:rPr>
              <w:t>Цель: Учить детей одеваться с помощью взрослого.</w:t>
            </w:r>
          </w:p>
          <w:p w:rsidR="001803D3" w:rsidRPr="00653336" w:rsidRDefault="001803D3" w:rsidP="002E321D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803D3" w:rsidRDefault="001803D3" w:rsidP="008057F6">
            <w:pPr>
              <w:tabs>
                <w:tab w:val="left" w:pos="34"/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Самостоятельная деятельность детей в центре сюжетно-ролевых игр</w:t>
            </w:r>
          </w:p>
          <w:p w:rsidR="001803D3" w:rsidRDefault="001803D3" w:rsidP="002E321D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</w:pPr>
          </w:p>
          <w:p w:rsidR="002E321D" w:rsidRDefault="002E321D" w:rsidP="002E321D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</w:pPr>
          </w:p>
          <w:p w:rsidR="002E321D" w:rsidRPr="002E321D" w:rsidRDefault="002E321D" w:rsidP="002E32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321D">
              <w:rPr>
                <w:rFonts w:ascii="Times New Roman" w:hAnsi="Times New Roman"/>
                <w:sz w:val="20"/>
                <w:szCs w:val="20"/>
              </w:rPr>
              <w:t>Побуждать детей играть в дидактическую игру:  «Разрезные картинки» через создание игровой ситуации, формируя умения составлять целое из отдельных частей.</w:t>
            </w:r>
          </w:p>
          <w:p w:rsidR="002E321D" w:rsidRPr="00264F8E" w:rsidRDefault="002E321D" w:rsidP="002E321D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803D3" w:rsidRPr="004730ED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730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Индивидуальные беседы и консультации по запросам родителей.</w:t>
            </w: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11ABB" w:rsidRPr="00511ABB" w:rsidRDefault="00511ABB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1A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Памятка «Как научить ребенка дружить»</w:t>
            </w:r>
          </w:p>
          <w:p w:rsidR="00511ABB" w:rsidRPr="00511ABB" w:rsidRDefault="00511ABB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1A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Наглядное пособие для родителей, с доступной и краткой информацией на тему: «Как научить ребёнка дружить»</w:t>
            </w:r>
          </w:p>
          <w:p w:rsidR="00511ABB" w:rsidRPr="00511ABB" w:rsidRDefault="00511ABB" w:rsidP="008057F6">
            <w:pPr>
              <w:tabs>
                <w:tab w:val="left" w:pos="2492"/>
              </w:tabs>
              <w:spacing w:after="0"/>
              <w:rPr>
                <w:rFonts w:cs="Times New Roman"/>
              </w:rPr>
            </w:pPr>
            <w:r w:rsidRPr="00511A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побуждать желание у родителей воспитывать у детей чуткое, доброжелательное отношение к окружающим</w:t>
            </w:r>
          </w:p>
        </w:tc>
      </w:tr>
      <w:tr w:rsidR="001803D3" w:rsidRPr="00447C08" w:rsidTr="008057F6">
        <w:trPr>
          <w:trHeight w:val="1354"/>
        </w:trPr>
        <w:tc>
          <w:tcPr>
            <w:tcW w:w="390" w:type="dxa"/>
            <w:vMerge/>
            <w:vAlign w:val="center"/>
          </w:tcPr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7C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Прогулка:</w:t>
            </w: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03F" w:rsidRDefault="00DF603F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7C08">
              <w:rPr>
                <w:rFonts w:ascii="Times New Roman" w:hAnsi="Times New Roman" w:cs="Times New Roman"/>
                <w:sz w:val="18"/>
                <w:szCs w:val="18"/>
              </w:rPr>
              <w:t xml:space="preserve">Работа </w:t>
            </w:r>
            <w:proofErr w:type="gramStart"/>
            <w:r w:rsidRPr="00447C08">
              <w:rPr>
                <w:rFonts w:ascii="Times New Roman" w:hAnsi="Times New Roman" w:cs="Times New Roman"/>
                <w:sz w:val="18"/>
                <w:szCs w:val="18"/>
              </w:rPr>
              <w:t>перед</w:t>
            </w:r>
            <w:proofErr w:type="gramEnd"/>
            <w:r w:rsidRPr="00447C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7C08">
              <w:rPr>
                <w:rFonts w:ascii="Times New Roman" w:hAnsi="Times New Roman" w:cs="Times New Roman"/>
                <w:sz w:val="18"/>
                <w:szCs w:val="18"/>
              </w:rPr>
              <w:t>сном:</w:t>
            </w: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</w:tcPr>
          <w:p w:rsidR="00AB11A0" w:rsidRPr="009450E1" w:rsidRDefault="00AB11A0" w:rsidP="00AB1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0E1">
              <w:rPr>
                <w:rFonts w:ascii="Times New Roman" w:hAnsi="Times New Roman" w:cs="Times New Roman"/>
                <w:sz w:val="20"/>
                <w:szCs w:val="20"/>
              </w:rPr>
              <w:t xml:space="preserve">См. МАРТ </w:t>
            </w:r>
          </w:p>
          <w:p w:rsidR="00AB11A0" w:rsidRPr="009450E1" w:rsidRDefault="00AB11A0" w:rsidP="00AB1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Прогулка  8 </w:t>
            </w:r>
            <w:r w:rsidRPr="009450E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4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Автор:</w:t>
            </w:r>
            <w:proofErr w:type="gramEnd"/>
            <w:r w:rsidRPr="0094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И.В. Кравченко, Т.Л. Долгова)</w:t>
            </w:r>
            <w:proofErr w:type="gramEnd"/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803D3" w:rsidRPr="00DF603F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60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 русской народной сказки «Теремок». Развивать усидчивость, память, речь, внимание. Учить понимать, сопереживать героям произведения; отвечать на вопросы педагога</w:t>
            </w:r>
          </w:p>
        </w:tc>
        <w:tc>
          <w:tcPr>
            <w:tcW w:w="2555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1803D3" w:rsidRPr="00447C08" w:rsidRDefault="001803D3" w:rsidP="008057F6">
            <w:pPr>
              <w:tabs>
                <w:tab w:val="left" w:pos="34"/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803D3" w:rsidRPr="00447C08" w:rsidRDefault="001803D3" w:rsidP="008057F6">
            <w:pPr>
              <w:tabs>
                <w:tab w:val="left" w:pos="2492"/>
              </w:tabs>
              <w:spacing w:after="0"/>
              <w:ind w:left="72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3D3" w:rsidRPr="00447C08" w:rsidTr="008057F6">
        <w:trPr>
          <w:trHeight w:val="70"/>
        </w:trPr>
        <w:tc>
          <w:tcPr>
            <w:tcW w:w="390" w:type="dxa"/>
            <w:vMerge/>
            <w:vAlign w:val="center"/>
          </w:tcPr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7C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Вечер:</w:t>
            </w: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7C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Прогулка:</w:t>
            </w: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DF603F" w:rsidRPr="00DF603F" w:rsidRDefault="00DF603F" w:rsidP="00DF6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DF603F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  <w:r w:rsidRPr="00DF60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603F" w:rsidRPr="00DF603F" w:rsidRDefault="00DF603F" w:rsidP="00DF6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603F">
              <w:rPr>
                <w:rFonts w:ascii="Times New Roman" w:hAnsi="Times New Roman"/>
                <w:sz w:val="20"/>
                <w:szCs w:val="20"/>
              </w:rPr>
              <w:t>Гимнастика пробуждения</w:t>
            </w:r>
          </w:p>
          <w:p w:rsidR="00DF603F" w:rsidRPr="00DF603F" w:rsidRDefault="00DF603F" w:rsidP="00DF6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603F">
              <w:rPr>
                <w:rFonts w:ascii="Times New Roman" w:hAnsi="Times New Roman"/>
                <w:sz w:val="20"/>
                <w:szCs w:val="20"/>
              </w:rPr>
              <w:t>Цель: постепенно включать детей в активную деятельность, переводя от состояния торможения к бодрствованию; вызвать у детей положительные эмоции, включая негромкую музыку, тем самым дать детям возможность проснуться</w:t>
            </w:r>
          </w:p>
          <w:p w:rsidR="001803D3" w:rsidRPr="00DF603F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60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DF60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DF60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F60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ФР</w:t>
            </w:r>
            <w:proofErr w:type="gramEnd"/>
            <w:r w:rsidR="00A510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F60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(культура поведения)</w:t>
            </w:r>
          </w:p>
          <w:p w:rsidR="001803D3" w:rsidRPr="00DF603F" w:rsidRDefault="001803D3" w:rsidP="008057F6">
            <w:pPr>
              <w:pStyle w:val="c1"/>
              <w:shd w:val="clear" w:color="auto" w:fill="FFFFFF"/>
              <w:tabs>
                <w:tab w:val="left" w:pos="2492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F603F">
              <w:rPr>
                <w:color w:val="000000"/>
                <w:sz w:val="20"/>
                <w:szCs w:val="20"/>
              </w:rPr>
              <w:t xml:space="preserve">Игра </w:t>
            </w:r>
            <w:r w:rsidRPr="00DF603F">
              <w:rPr>
                <w:b/>
                <w:bCs/>
                <w:color w:val="000000"/>
                <w:sz w:val="20"/>
                <w:szCs w:val="20"/>
              </w:rPr>
              <w:t>«Хорошо или плохо?»</w:t>
            </w:r>
          </w:p>
          <w:p w:rsidR="001803D3" w:rsidRDefault="001803D3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DF6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формировать умения правильно вести себя в обществе, выполнять культурно-гигиенические нормы; учить оценивать сложившуюся ситуацию, анализировать действия других; воспитывать понятие о культурном поведении.</w:t>
            </w:r>
          </w:p>
          <w:p w:rsidR="00447F5D" w:rsidRPr="00DF603F" w:rsidRDefault="00447F5D" w:rsidP="008057F6">
            <w:pPr>
              <w:shd w:val="clear" w:color="auto" w:fill="FFFFFF"/>
              <w:tabs>
                <w:tab w:val="left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7F5D" w:rsidRPr="00447F5D" w:rsidRDefault="00447F5D" w:rsidP="00447F5D">
            <w:pPr>
              <w:tabs>
                <w:tab w:val="left" w:pos="2492"/>
                <w:tab w:val="center" w:pos="7725"/>
                <w:tab w:val="left" w:pos="13074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7F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Итоговое мероприятие: </w:t>
            </w:r>
            <w:r w:rsidRPr="00447F5D">
              <w:rPr>
                <w:rFonts w:ascii="Times New Roman" w:hAnsi="Times New Roman"/>
                <w:sz w:val="18"/>
                <w:szCs w:val="18"/>
              </w:rPr>
              <w:t>Выставка детских работ: «Много мячиков у нас».</w:t>
            </w:r>
          </w:p>
          <w:p w:rsidR="00447F5D" w:rsidRPr="00447F5D" w:rsidRDefault="00447F5D" w:rsidP="00447F5D">
            <w:pPr>
              <w:rPr>
                <w:rFonts w:ascii="Times New Roman" w:hAnsi="Times New Roman"/>
                <w:sz w:val="18"/>
                <w:szCs w:val="18"/>
              </w:rPr>
            </w:pPr>
            <w:r w:rsidRPr="00447F5D">
              <w:rPr>
                <w:rFonts w:ascii="Times New Roman" w:hAnsi="Times New Roman"/>
                <w:sz w:val="18"/>
                <w:szCs w:val="18"/>
              </w:rPr>
              <w:t>Цель: создать хорошее настроение, положительный эмоциональный настрой</w:t>
            </w:r>
          </w:p>
          <w:p w:rsidR="00081941" w:rsidRPr="009450E1" w:rsidRDefault="00081941" w:rsidP="000819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0E1">
              <w:rPr>
                <w:rFonts w:ascii="Times New Roman" w:hAnsi="Times New Roman" w:cs="Times New Roman"/>
                <w:sz w:val="20"/>
                <w:szCs w:val="20"/>
              </w:rPr>
              <w:t xml:space="preserve">См. МАРТ </w:t>
            </w:r>
          </w:p>
          <w:p w:rsidR="001803D3" w:rsidRPr="00447F5D" w:rsidRDefault="00081941" w:rsidP="0044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Прогулка  9 </w:t>
            </w:r>
            <w:r w:rsidRPr="009450E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4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Автор:</w:t>
            </w:r>
            <w:proofErr w:type="gramEnd"/>
            <w:r w:rsidRPr="0094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50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И.В. Кравченко, Т.Л. Долгова)</w:t>
            </w:r>
            <w:proofErr w:type="gramEnd"/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:rsidR="001803D3" w:rsidRPr="00904496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44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Индивидуальная работа </w:t>
            </w:r>
          </w:p>
          <w:p w:rsidR="00A00486" w:rsidRDefault="00A00486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 Настей Ш. и Полиной П. </w:t>
            </w:r>
          </w:p>
          <w:p w:rsidR="001803D3" w:rsidRPr="00103A0C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color w:val="000000"/>
                <w:shd w:val="clear" w:color="auto" w:fill="F9FAFA"/>
              </w:rPr>
            </w:pPr>
            <w:r w:rsidRPr="00103A0C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Д/игра «Подбери заплатку для коврика»</w:t>
            </w: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3A0C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 xml:space="preserve"> </w:t>
            </w:r>
            <w:r w:rsidRPr="00103A0C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упражнять в</w:t>
            </w:r>
            <w:r w:rsidRPr="00103A0C">
              <w:rPr>
                <w:rFonts w:ascii="Times New Roman" w:hAnsi="Times New Roman" w:cs="Times New Roman"/>
                <w:color w:val="000000"/>
              </w:rPr>
              <w:br/>
            </w:r>
            <w:r w:rsidRPr="00103A0C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сравнении двух</w:t>
            </w:r>
            <w:r w:rsidRPr="00103A0C">
              <w:rPr>
                <w:rFonts w:ascii="Times New Roman" w:hAnsi="Times New Roman" w:cs="Times New Roman"/>
                <w:color w:val="000000"/>
              </w:rPr>
              <w:br/>
            </w:r>
            <w:r w:rsidRPr="00103A0C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предметов по размеру и форме способом наложения и приложения.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803D3" w:rsidRDefault="001803D3" w:rsidP="008057F6">
            <w:pPr>
              <w:shd w:val="clear" w:color="auto" w:fill="FFFFFF"/>
              <w:tabs>
                <w:tab w:val="left" w:pos="249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Привитие КГН</w:t>
            </w:r>
          </w:p>
          <w:p w:rsidR="001803D3" w:rsidRPr="00904496" w:rsidRDefault="001803D3" w:rsidP="008057F6">
            <w:pPr>
              <w:shd w:val="clear" w:color="auto" w:fill="FFFFFF"/>
              <w:tabs>
                <w:tab w:val="left" w:pos="249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04496">
              <w:rPr>
                <w:rFonts w:ascii="Times New Roman" w:eastAsia="Times New Roman" w:hAnsi="Times New Roman" w:cs="Times New Roman"/>
                <w:color w:val="000000"/>
              </w:rPr>
              <w:t>Игра «Научим мишку пользоваться салфеткой». Продолжать учить детей культуре поведения за столом</w:t>
            </w:r>
          </w:p>
          <w:p w:rsidR="001803D3" w:rsidRPr="00103A0C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r w:rsidRPr="00103A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Беседа» Твои привычки культурного поведения»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803D3" w:rsidRPr="00A5100C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5100C">
              <w:rPr>
                <w:rFonts w:ascii="Times New Roman" w:eastAsia="Times New Roman" w:hAnsi="Times New Roman" w:cs="Times New Roman"/>
                <w:color w:val="000000"/>
              </w:rPr>
              <w:t>Самостоятельная</w:t>
            </w:r>
          </w:p>
          <w:p w:rsidR="001803D3" w:rsidRPr="00A5100C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5100C">
              <w:rPr>
                <w:rFonts w:ascii="Times New Roman" w:eastAsia="Times New Roman" w:hAnsi="Times New Roman" w:cs="Times New Roman"/>
                <w:color w:val="000000"/>
              </w:rPr>
              <w:t>деятельность детей в уголке ряженья</w:t>
            </w:r>
          </w:p>
          <w:p w:rsidR="001803D3" w:rsidRPr="00A5100C" w:rsidRDefault="001803D3" w:rsidP="008057F6">
            <w:pPr>
              <w:pStyle w:val="2"/>
              <w:shd w:val="clear" w:color="auto" w:fill="FFFFFF"/>
              <w:tabs>
                <w:tab w:val="left" w:pos="2492"/>
              </w:tabs>
              <w:spacing w:before="225" w:after="150"/>
              <w:jc w:val="left"/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r w:rsidRPr="00A5100C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Игра </w:t>
            </w:r>
            <w:r w:rsidRPr="00A5100C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«</w:t>
            </w:r>
            <w:proofErr w:type="gramStart"/>
            <w:r w:rsidRPr="00A5100C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Зверята</w:t>
            </w:r>
            <w:proofErr w:type="gramEnd"/>
            <w:r w:rsidRPr="00A5100C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»</w:t>
            </w:r>
          </w:p>
          <w:p w:rsidR="001803D3" w:rsidRPr="00A5100C" w:rsidRDefault="001803D3" w:rsidP="008057F6">
            <w:pPr>
              <w:pStyle w:val="aa"/>
              <w:shd w:val="clear" w:color="auto" w:fill="FFFFFF"/>
              <w:tabs>
                <w:tab w:val="left" w:pos="2492"/>
              </w:tabs>
              <w:spacing w:before="150" w:beforeAutospacing="0" w:after="180" w:afterAutospacing="0"/>
              <w:rPr>
                <w:color w:val="000000" w:themeColor="text1"/>
                <w:sz w:val="22"/>
                <w:szCs w:val="22"/>
              </w:rPr>
            </w:pPr>
            <w:r w:rsidRPr="00A5100C">
              <w:rPr>
                <w:color w:val="000000" w:themeColor="text1"/>
                <w:sz w:val="22"/>
                <w:szCs w:val="22"/>
              </w:rPr>
              <w:t>Цель: формировать у детей навыки звукоподражания.</w:t>
            </w:r>
          </w:p>
          <w:p w:rsidR="001803D3" w:rsidRPr="00A5100C" w:rsidRDefault="001803D3" w:rsidP="008057F6">
            <w:pPr>
              <w:shd w:val="clear" w:color="auto" w:fill="FFFFFF"/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803D3" w:rsidRPr="002D1525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803D3" w:rsidRPr="00447C08" w:rsidRDefault="001803D3" w:rsidP="001803D3">
      <w:pPr>
        <w:tabs>
          <w:tab w:val="left" w:pos="2492"/>
        </w:tabs>
        <w:rPr>
          <w:sz w:val="18"/>
          <w:szCs w:val="18"/>
        </w:rPr>
      </w:pPr>
    </w:p>
    <w:tbl>
      <w:tblPr>
        <w:tblW w:w="159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5"/>
        <w:gridCol w:w="2904"/>
        <w:gridCol w:w="1842"/>
        <w:gridCol w:w="6892"/>
        <w:gridCol w:w="3887"/>
      </w:tblGrid>
      <w:tr w:rsidR="001803D3" w:rsidRPr="00447C08" w:rsidTr="008057F6">
        <w:tc>
          <w:tcPr>
            <w:tcW w:w="465" w:type="dxa"/>
            <w:vMerge w:val="restart"/>
            <w:textDirection w:val="btLr"/>
          </w:tcPr>
          <w:p w:rsidR="001803D3" w:rsidRPr="00447C08" w:rsidRDefault="001803D3" w:rsidP="008057F6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47C08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4" w:type="dxa"/>
            <w:vMerge w:val="restart"/>
          </w:tcPr>
          <w:p w:rsidR="001803D3" w:rsidRPr="00447C08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7C08">
              <w:rPr>
                <w:rFonts w:ascii="Times New Roman" w:hAnsi="Times New Roman" w:cs="Times New Roman"/>
                <w:sz w:val="18"/>
                <w:szCs w:val="18"/>
              </w:rPr>
              <w:t>Тема Непосредственно образовательной деятельности</w:t>
            </w:r>
          </w:p>
        </w:tc>
        <w:tc>
          <w:tcPr>
            <w:tcW w:w="1842" w:type="dxa"/>
            <w:vMerge w:val="restart"/>
          </w:tcPr>
          <w:p w:rsidR="001803D3" w:rsidRPr="00447C08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C08">
              <w:rPr>
                <w:rFonts w:ascii="Times New Roman" w:hAnsi="Times New Roman" w:cs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892" w:type="dxa"/>
          </w:tcPr>
          <w:p w:rsidR="001803D3" w:rsidRPr="00447C08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7" w:type="dxa"/>
            <w:vMerge w:val="restart"/>
          </w:tcPr>
          <w:p w:rsidR="001803D3" w:rsidRPr="00447C08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447C08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7C08">
              <w:rPr>
                <w:rFonts w:ascii="Times New Roman" w:hAnsi="Times New Roman" w:cs="Times New Roman"/>
                <w:sz w:val="18"/>
                <w:szCs w:val="18"/>
              </w:rPr>
              <w:t>Дополнительное и методическое обеспечение</w:t>
            </w:r>
          </w:p>
        </w:tc>
      </w:tr>
      <w:tr w:rsidR="001803D3" w:rsidTr="008057F6">
        <w:trPr>
          <w:trHeight w:val="725"/>
        </w:trPr>
        <w:tc>
          <w:tcPr>
            <w:tcW w:w="465" w:type="dxa"/>
            <w:vMerge/>
            <w:vAlign w:val="center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  <w:vAlign w:val="center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2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Программные задачи, методические приемы</w:t>
            </w:r>
          </w:p>
        </w:tc>
        <w:tc>
          <w:tcPr>
            <w:tcW w:w="3887" w:type="dxa"/>
            <w:vMerge/>
            <w:tcBorders>
              <w:left w:val="single" w:sz="4" w:space="0" w:color="auto"/>
            </w:tcBorders>
            <w:vAlign w:val="center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3D3" w:rsidTr="008057F6">
        <w:tc>
          <w:tcPr>
            <w:tcW w:w="465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92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87" w:type="dxa"/>
          </w:tcPr>
          <w:p w:rsidR="001803D3" w:rsidRDefault="001803D3" w:rsidP="008057F6">
            <w:pPr>
              <w:tabs>
                <w:tab w:val="left" w:pos="249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803D3" w:rsidRPr="009137C9" w:rsidTr="008057F6">
        <w:trPr>
          <w:trHeight w:val="6510"/>
        </w:trPr>
        <w:tc>
          <w:tcPr>
            <w:tcW w:w="465" w:type="dxa"/>
          </w:tcPr>
          <w:p w:rsidR="001803D3" w:rsidRPr="009137C9" w:rsidRDefault="001803D3" w:rsidP="008057F6">
            <w:pPr>
              <w:tabs>
                <w:tab w:val="left" w:pos="2492"/>
              </w:tabs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6405A4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</w:t>
            </w:r>
            <w:r w:rsidR="001803D3">
              <w:rPr>
                <w:rFonts w:ascii="Times New Roman" w:hAnsi="Times New Roman" w:cs="Times New Roman"/>
                <w:sz w:val="18"/>
                <w:szCs w:val="18"/>
              </w:rPr>
              <w:t>развитие (ФЦКМ/экология)</w:t>
            </w: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5A4" w:rsidRDefault="006405A4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405A4" w:rsidRDefault="006405A4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1803D3" w:rsidRPr="00D74FB0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r w:rsidRPr="00D74FB0">
              <w:rPr>
                <w:rFonts w:ascii="Times New Roman" w:hAnsi="Times New Roman" w:cs="Times New Roman"/>
              </w:rPr>
              <w:t>Минутка безопасности</w:t>
            </w:r>
          </w:p>
          <w:p w:rsidR="001803D3" w:rsidRPr="009137C9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extDirection w:val="btLr"/>
          </w:tcPr>
          <w:p w:rsidR="001803D3" w:rsidRPr="009137C9" w:rsidRDefault="001803D3" w:rsidP="008057F6">
            <w:pPr>
              <w:tabs>
                <w:tab w:val="left" w:pos="2492"/>
              </w:tabs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2" w:type="dxa"/>
          </w:tcPr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0"/>
                <w:szCs w:val="20"/>
              </w:rPr>
              <w:t>«Наши</w:t>
            </w:r>
            <w:r>
              <w:rPr>
                <w:rFonts w:ascii="Times New Roman" w:eastAsia="Times New Roman" w:hAnsi="Times New Roman"/>
                <w:b/>
                <w:spacing w:val="80"/>
                <w:w w:val="4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  <w:sz w:val="20"/>
                <w:szCs w:val="20"/>
              </w:rPr>
              <w:t>любимые</w:t>
            </w:r>
            <w:r>
              <w:rPr>
                <w:rFonts w:ascii="Times New Roman" w:eastAsia="Times New Roman" w:hAnsi="Times New Roman"/>
                <w:b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0"/>
                <w:szCs w:val="20"/>
              </w:rPr>
              <w:t>игры»</w:t>
            </w: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Учить</w:t>
            </w:r>
            <w:r>
              <w:rPr>
                <w:rFonts w:ascii="Times New Roman" w:eastAsia="Times New Roman" w:hAnsi="Times New Roman"/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бегать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легко,</w:t>
            </w:r>
            <w:r>
              <w:rPr>
                <w:rFonts w:ascii="Times New Roman" w:eastAsia="Times New Roman" w:hAnsi="Times New Roman"/>
                <w:spacing w:val="594"/>
                <w:w w:val="59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0"/>
                <w:szCs w:val="20"/>
              </w:rPr>
              <w:t>ритмично,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энергично</w:t>
            </w:r>
            <w:r>
              <w:rPr>
                <w:rFonts w:ascii="Times New Roman" w:eastAsia="Times New Roman" w:hAnsi="Times New Roman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отталкиваясь</w:t>
            </w:r>
            <w:r>
              <w:rPr>
                <w:rFonts w:ascii="Times New Roman" w:eastAsia="Times New Roman" w:hAnsi="Times New Roman"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0"/>
                <w:szCs w:val="20"/>
              </w:rPr>
              <w:t>носком.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Совершенствовать</w:t>
            </w:r>
            <w:r>
              <w:rPr>
                <w:rFonts w:ascii="Times New Roman" w:eastAsia="Times New Roman" w:hAnsi="Times New Roman"/>
                <w:spacing w:val="478"/>
                <w:w w:val="5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0"/>
                <w:szCs w:val="20"/>
              </w:rPr>
              <w:t>ориентировку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пространстве.</w:t>
            </w:r>
            <w:r>
              <w:rPr>
                <w:rFonts w:ascii="Times New Roman" w:eastAsia="Times New Roman" w:hAnsi="Times New Roman"/>
                <w:spacing w:val="233"/>
                <w:w w:val="59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Развивать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двигательные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умения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pacing w:val="80"/>
                <w:w w:val="244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навыки</w:t>
            </w:r>
            <w:r>
              <w:rPr>
                <w:rFonts w:ascii="Times New Roman" w:eastAsia="Times New Roman" w:hAnsi="Times New Roman"/>
                <w:spacing w:val="-30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детей.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Воспитывать</w:t>
            </w:r>
            <w:r>
              <w:rPr>
                <w:rFonts w:ascii="Times New Roman" w:eastAsia="Times New Roman" w:hAnsi="Times New Roman"/>
                <w:spacing w:val="429"/>
                <w:w w:val="59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умение</w:t>
            </w:r>
            <w:r>
              <w:rPr>
                <w:rFonts w:ascii="Times New Roman" w:eastAsia="Times New Roman" w:hAnsi="Times New Roman"/>
                <w:spacing w:val="-2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сдерживать</w:t>
            </w:r>
            <w:r>
              <w:rPr>
                <w:rFonts w:ascii="Times New Roman" w:eastAsia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себя.</w:t>
            </w:r>
          </w:p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5A4" w:rsidRDefault="006405A4" w:rsidP="008057F6">
            <w:pPr>
              <w:tabs>
                <w:tab w:val="left" w:pos="2492"/>
              </w:tabs>
              <w:rPr>
                <w:rFonts w:ascii="Times New Roman" w:hAnsi="Times New Roman" w:cs="Times New Roman"/>
              </w:rPr>
            </w:pPr>
            <w:r w:rsidRPr="006405A4">
              <w:rPr>
                <w:rFonts w:ascii="Times New Roman" w:hAnsi="Times New Roman" w:cs="Times New Roman"/>
              </w:rPr>
              <w:t xml:space="preserve">Тема: « Тонут — не тонут» </w:t>
            </w:r>
          </w:p>
          <w:p w:rsidR="006405A4" w:rsidRPr="006405A4" w:rsidRDefault="006405A4" w:rsidP="008057F6">
            <w:pPr>
              <w:tabs>
                <w:tab w:val="left" w:pos="24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</w:t>
            </w:r>
            <w:r w:rsidRPr="006405A4">
              <w:rPr>
                <w:rFonts w:ascii="Times New Roman" w:hAnsi="Times New Roman" w:cs="Times New Roman"/>
              </w:rPr>
              <w:t>Учить на</w:t>
            </w:r>
            <w:r>
              <w:rPr>
                <w:rFonts w:ascii="Times New Roman" w:hAnsi="Times New Roman" w:cs="Times New Roman"/>
              </w:rPr>
              <w:t xml:space="preserve">блюдать, обследовать предметы. </w:t>
            </w:r>
            <w:r w:rsidRPr="006405A4">
              <w:rPr>
                <w:rFonts w:ascii="Times New Roman" w:hAnsi="Times New Roman" w:cs="Times New Roman"/>
              </w:rPr>
              <w:t xml:space="preserve"> Формировать умение проводить простейшие наблюдения и опыты с водой (холодная — теплая), </w:t>
            </w:r>
            <w:r>
              <w:rPr>
                <w:rFonts w:ascii="Times New Roman" w:hAnsi="Times New Roman" w:cs="Times New Roman"/>
              </w:rPr>
              <w:t>развивать тактильные ощущения.</w:t>
            </w:r>
            <w:r w:rsidRPr="006405A4">
              <w:rPr>
                <w:rFonts w:ascii="Times New Roman" w:hAnsi="Times New Roman" w:cs="Times New Roman"/>
              </w:rPr>
              <w:t xml:space="preserve"> Подвести к пониманию свойств некоторых материалов: резина легкая, плавает; ка</w:t>
            </w:r>
            <w:r>
              <w:rPr>
                <w:rFonts w:ascii="Times New Roman" w:hAnsi="Times New Roman" w:cs="Times New Roman"/>
              </w:rPr>
              <w:t xml:space="preserve">мень тяжелый, тонет. </w:t>
            </w:r>
            <w:r w:rsidRPr="006405A4">
              <w:rPr>
                <w:rFonts w:ascii="Times New Roman" w:hAnsi="Times New Roman" w:cs="Times New Roman"/>
              </w:rPr>
              <w:t xml:space="preserve"> Воспитывать п</w:t>
            </w:r>
            <w:r>
              <w:rPr>
                <w:rFonts w:ascii="Times New Roman" w:hAnsi="Times New Roman" w:cs="Times New Roman"/>
              </w:rPr>
              <w:t xml:space="preserve">ривычку не пить холодную воду. </w:t>
            </w:r>
            <w:r w:rsidRPr="006405A4">
              <w:rPr>
                <w:rFonts w:ascii="Times New Roman" w:hAnsi="Times New Roman" w:cs="Times New Roman"/>
              </w:rPr>
              <w:t xml:space="preserve"> Формировать элементарные навыки безопасного поведения: нельзя трогать горячий чайник. </w:t>
            </w:r>
          </w:p>
          <w:p w:rsidR="006405A4" w:rsidRDefault="006405A4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1803D3" w:rsidRPr="00867F1D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F1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Ситуативная беседа: </w:t>
            </w:r>
            <w:r w:rsidRPr="00867F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«Берегись мороза!».</w:t>
            </w:r>
          </w:p>
          <w:p w:rsidR="001803D3" w:rsidRPr="00A81260" w:rsidRDefault="001803D3" w:rsidP="008057F6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7F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детей соблюдать правила безопасности на морозе.</w:t>
            </w:r>
          </w:p>
        </w:tc>
        <w:tc>
          <w:tcPr>
            <w:tcW w:w="3887" w:type="dxa"/>
            <w:tcBorders>
              <w:bottom w:val="single" w:sz="4" w:space="0" w:color="auto"/>
            </w:tcBorders>
          </w:tcPr>
          <w:p w:rsidR="001803D3" w:rsidRDefault="001803D3" w:rsidP="008057F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3D3" w:rsidRPr="00F87AF6" w:rsidRDefault="001803D3" w:rsidP="006405A4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87AF6">
              <w:rPr>
                <w:rFonts w:ascii="Times New Roman" w:hAnsi="Times New Roman" w:cs="Times New Roman"/>
              </w:rPr>
              <w:t>Л.И.Пензулаева</w:t>
            </w:r>
            <w:proofErr w:type="spellEnd"/>
          </w:p>
          <w:p w:rsidR="001803D3" w:rsidRPr="00F87AF6" w:rsidRDefault="001803D3" w:rsidP="006405A4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0"/>
                <w:szCs w:val="20"/>
              </w:rPr>
            </w:pPr>
            <w:r w:rsidRPr="00F87AF6">
              <w:rPr>
                <w:rFonts w:ascii="Times New Roman" w:hAnsi="Times New Roman" w:cs="Times New Roman"/>
              </w:rPr>
              <w:t>Материал:</w:t>
            </w:r>
            <w:r w:rsidRPr="00F87AF6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1803D3" w:rsidRDefault="001803D3" w:rsidP="006405A4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0"/>
                <w:szCs w:val="20"/>
              </w:rPr>
              <w:t>Мячи,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узкая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рейка</w:t>
            </w:r>
          </w:p>
          <w:p w:rsidR="001803D3" w:rsidRDefault="001803D3" w:rsidP="006405A4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6405A4" w:rsidRDefault="006405A4" w:rsidP="008057F6">
            <w:pPr>
              <w:tabs>
                <w:tab w:val="left" w:pos="2492"/>
              </w:tabs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6405A4" w:rsidRDefault="006405A4" w:rsidP="008057F6">
            <w:pPr>
              <w:tabs>
                <w:tab w:val="left" w:pos="2492"/>
              </w:tabs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6405A4" w:rsidRDefault="006405A4" w:rsidP="008057F6">
            <w:pPr>
              <w:tabs>
                <w:tab w:val="left" w:pos="2492"/>
              </w:tabs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1803D3" w:rsidRDefault="006405A4" w:rsidP="008057F6">
            <w:pPr>
              <w:tabs>
                <w:tab w:val="left" w:pos="2492"/>
              </w:tabs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 xml:space="preserve">Н. </w:t>
            </w:r>
            <w:r w:rsidR="001803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С. Голицына</w:t>
            </w:r>
          </w:p>
          <w:p w:rsidR="001803D3" w:rsidRDefault="001803D3" w:rsidP="006405A4">
            <w:pPr>
              <w:tabs>
                <w:tab w:val="left" w:pos="2492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 xml:space="preserve">Материал: </w:t>
            </w:r>
            <w:r w:rsidR="006405A4" w:rsidRPr="006405A4">
              <w:rPr>
                <w:rFonts w:ascii="Times New Roman" w:hAnsi="Times New Roman" w:cs="Times New Roman"/>
                <w:sz w:val="18"/>
                <w:szCs w:val="18"/>
              </w:rPr>
              <w:t xml:space="preserve">таз с водой, ванночка, кукла-голыш, простыня. 2 бутылочки, емкости с холодной и кипяченой водой, чайник с теплой водой, иллюстрация к стихотворению А. </w:t>
            </w:r>
            <w:proofErr w:type="spellStart"/>
            <w:r w:rsidR="006405A4" w:rsidRPr="006405A4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="006405A4" w:rsidRPr="006405A4">
              <w:rPr>
                <w:rFonts w:ascii="Times New Roman" w:hAnsi="Times New Roman" w:cs="Times New Roman"/>
                <w:sz w:val="18"/>
                <w:szCs w:val="18"/>
              </w:rPr>
              <w:t xml:space="preserve"> «Мяч»; раздаточное: резиновые мячи, камешки, одноразовые стаканчики.</w:t>
            </w:r>
            <w:proofErr w:type="gramEnd"/>
          </w:p>
          <w:p w:rsidR="001803D3" w:rsidRPr="009137C9" w:rsidRDefault="001803D3" w:rsidP="006405A4">
            <w:pPr>
              <w:tabs>
                <w:tab w:val="left" w:pos="249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Стр.</w:t>
            </w:r>
            <w:r w:rsidR="006405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108</w:t>
            </w:r>
          </w:p>
        </w:tc>
      </w:tr>
    </w:tbl>
    <w:p w:rsidR="001803D3" w:rsidRDefault="001803D3" w:rsidP="001803D3">
      <w:pPr>
        <w:tabs>
          <w:tab w:val="left" w:pos="2492"/>
        </w:tabs>
        <w:rPr>
          <w:rFonts w:ascii="Times New Roman" w:hAnsi="Times New Roman" w:cs="Times New Roman"/>
        </w:rPr>
      </w:pPr>
    </w:p>
    <w:p w:rsidR="00EB607A" w:rsidRDefault="00EB607A"/>
    <w:sectPr w:rsidR="00EB607A" w:rsidSect="001803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B28"/>
    <w:multiLevelType w:val="multilevel"/>
    <w:tmpl w:val="354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25EA3"/>
    <w:multiLevelType w:val="multilevel"/>
    <w:tmpl w:val="9E94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B0E3E"/>
    <w:multiLevelType w:val="multilevel"/>
    <w:tmpl w:val="4BB4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22A96"/>
    <w:multiLevelType w:val="multilevel"/>
    <w:tmpl w:val="E0FC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96E72"/>
    <w:multiLevelType w:val="multilevel"/>
    <w:tmpl w:val="DAB4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00B55"/>
    <w:multiLevelType w:val="hybridMultilevel"/>
    <w:tmpl w:val="EFB6B5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26C6525"/>
    <w:multiLevelType w:val="multilevel"/>
    <w:tmpl w:val="F3C6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8A3FDE"/>
    <w:multiLevelType w:val="multilevel"/>
    <w:tmpl w:val="D0CE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DF6A87"/>
    <w:multiLevelType w:val="multilevel"/>
    <w:tmpl w:val="0558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80105"/>
    <w:multiLevelType w:val="multilevel"/>
    <w:tmpl w:val="AF78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507C17"/>
    <w:multiLevelType w:val="multilevel"/>
    <w:tmpl w:val="A956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3937E3"/>
    <w:multiLevelType w:val="hybridMultilevel"/>
    <w:tmpl w:val="8EDA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A4856"/>
    <w:multiLevelType w:val="multilevel"/>
    <w:tmpl w:val="8AF8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7273DB"/>
    <w:multiLevelType w:val="multilevel"/>
    <w:tmpl w:val="CE22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D3138C"/>
    <w:multiLevelType w:val="multilevel"/>
    <w:tmpl w:val="45FE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8C6FBF"/>
    <w:multiLevelType w:val="multilevel"/>
    <w:tmpl w:val="7EA6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DA3EE3"/>
    <w:multiLevelType w:val="multilevel"/>
    <w:tmpl w:val="90D0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55AF3"/>
    <w:multiLevelType w:val="multilevel"/>
    <w:tmpl w:val="BE98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2F077D"/>
    <w:multiLevelType w:val="multilevel"/>
    <w:tmpl w:val="D6EA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C60754"/>
    <w:multiLevelType w:val="multilevel"/>
    <w:tmpl w:val="9C2C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542BDE"/>
    <w:multiLevelType w:val="hybridMultilevel"/>
    <w:tmpl w:val="CF50DA2A"/>
    <w:lvl w:ilvl="0" w:tplc="82CE9056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444444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F4177"/>
    <w:multiLevelType w:val="multilevel"/>
    <w:tmpl w:val="4F7C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152CEC"/>
    <w:multiLevelType w:val="multilevel"/>
    <w:tmpl w:val="10A4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1E7FEB"/>
    <w:multiLevelType w:val="multilevel"/>
    <w:tmpl w:val="5F5CE9B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265038"/>
    <w:multiLevelType w:val="multilevel"/>
    <w:tmpl w:val="973E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752412"/>
    <w:multiLevelType w:val="multilevel"/>
    <w:tmpl w:val="159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5F2F75"/>
    <w:multiLevelType w:val="multilevel"/>
    <w:tmpl w:val="B02C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152AB8"/>
    <w:multiLevelType w:val="multilevel"/>
    <w:tmpl w:val="2B8E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644454"/>
    <w:multiLevelType w:val="multilevel"/>
    <w:tmpl w:val="40986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25420C"/>
    <w:multiLevelType w:val="multilevel"/>
    <w:tmpl w:val="F16C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9F1007"/>
    <w:multiLevelType w:val="multilevel"/>
    <w:tmpl w:val="1100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2C1196"/>
    <w:multiLevelType w:val="hybridMultilevel"/>
    <w:tmpl w:val="8EDA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370356"/>
    <w:multiLevelType w:val="multilevel"/>
    <w:tmpl w:val="6DD4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1616AE"/>
    <w:multiLevelType w:val="multilevel"/>
    <w:tmpl w:val="A9F0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2B5041"/>
    <w:multiLevelType w:val="multilevel"/>
    <w:tmpl w:val="1BA4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464D6F"/>
    <w:multiLevelType w:val="multilevel"/>
    <w:tmpl w:val="BA02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3E0B75"/>
    <w:multiLevelType w:val="multilevel"/>
    <w:tmpl w:val="5156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73552B"/>
    <w:multiLevelType w:val="multilevel"/>
    <w:tmpl w:val="4954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BB3152"/>
    <w:multiLevelType w:val="multilevel"/>
    <w:tmpl w:val="C982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670F77"/>
    <w:multiLevelType w:val="multilevel"/>
    <w:tmpl w:val="F34A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9958DD"/>
    <w:multiLevelType w:val="multilevel"/>
    <w:tmpl w:val="B41A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2941D4"/>
    <w:multiLevelType w:val="multilevel"/>
    <w:tmpl w:val="39F0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2">
    <w:nsid w:val="6D4A0AB8"/>
    <w:multiLevelType w:val="multilevel"/>
    <w:tmpl w:val="D05E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341D87"/>
    <w:multiLevelType w:val="multilevel"/>
    <w:tmpl w:val="EA9E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E238F"/>
    <w:multiLevelType w:val="multilevel"/>
    <w:tmpl w:val="B794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B0486"/>
    <w:multiLevelType w:val="multilevel"/>
    <w:tmpl w:val="67B63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7D637C"/>
    <w:multiLevelType w:val="multilevel"/>
    <w:tmpl w:val="C220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7320EF"/>
    <w:multiLevelType w:val="hybridMultilevel"/>
    <w:tmpl w:val="D93690B4"/>
    <w:lvl w:ilvl="0" w:tplc="2582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A68F9"/>
    <w:multiLevelType w:val="multilevel"/>
    <w:tmpl w:val="BFBC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4B2713"/>
    <w:multiLevelType w:val="hybridMultilevel"/>
    <w:tmpl w:val="67488D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14"/>
  </w:num>
  <w:num w:numId="3">
    <w:abstractNumId w:val="31"/>
  </w:num>
  <w:num w:numId="4">
    <w:abstractNumId w:val="5"/>
  </w:num>
  <w:num w:numId="5">
    <w:abstractNumId w:val="11"/>
  </w:num>
  <w:num w:numId="6">
    <w:abstractNumId w:val="49"/>
  </w:num>
  <w:num w:numId="7">
    <w:abstractNumId w:val="41"/>
  </w:num>
  <w:num w:numId="8">
    <w:abstractNumId w:val="46"/>
  </w:num>
  <w:num w:numId="9">
    <w:abstractNumId w:val="43"/>
  </w:num>
  <w:num w:numId="10">
    <w:abstractNumId w:val="24"/>
  </w:num>
  <w:num w:numId="11">
    <w:abstractNumId w:val="47"/>
  </w:num>
  <w:num w:numId="12">
    <w:abstractNumId w:val="16"/>
  </w:num>
  <w:num w:numId="13">
    <w:abstractNumId w:val="10"/>
  </w:num>
  <w:num w:numId="14">
    <w:abstractNumId w:val="33"/>
  </w:num>
  <w:num w:numId="15">
    <w:abstractNumId w:val="48"/>
  </w:num>
  <w:num w:numId="16">
    <w:abstractNumId w:val="32"/>
  </w:num>
  <w:num w:numId="17">
    <w:abstractNumId w:val="17"/>
  </w:num>
  <w:num w:numId="18">
    <w:abstractNumId w:val="13"/>
  </w:num>
  <w:num w:numId="19">
    <w:abstractNumId w:val="25"/>
  </w:num>
  <w:num w:numId="20">
    <w:abstractNumId w:val="29"/>
  </w:num>
  <w:num w:numId="21">
    <w:abstractNumId w:val="9"/>
  </w:num>
  <w:num w:numId="22">
    <w:abstractNumId w:val="21"/>
  </w:num>
  <w:num w:numId="23">
    <w:abstractNumId w:val="42"/>
  </w:num>
  <w:num w:numId="24">
    <w:abstractNumId w:val="1"/>
  </w:num>
  <w:num w:numId="25">
    <w:abstractNumId w:val="7"/>
  </w:num>
  <w:num w:numId="26">
    <w:abstractNumId w:val="27"/>
  </w:num>
  <w:num w:numId="27">
    <w:abstractNumId w:val="18"/>
  </w:num>
  <w:num w:numId="28">
    <w:abstractNumId w:val="12"/>
  </w:num>
  <w:num w:numId="29">
    <w:abstractNumId w:val="44"/>
  </w:num>
  <w:num w:numId="30">
    <w:abstractNumId w:val="0"/>
  </w:num>
  <w:num w:numId="31">
    <w:abstractNumId w:val="35"/>
  </w:num>
  <w:num w:numId="32">
    <w:abstractNumId w:val="20"/>
  </w:num>
  <w:num w:numId="33">
    <w:abstractNumId w:val="15"/>
  </w:num>
  <w:num w:numId="34">
    <w:abstractNumId w:val="39"/>
  </w:num>
  <w:num w:numId="35">
    <w:abstractNumId w:val="8"/>
  </w:num>
  <w:num w:numId="36">
    <w:abstractNumId w:val="36"/>
  </w:num>
  <w:num w:numId="37">
    <w:abstractNumId w:val="4"/>
  </w:num>
  <w:num w:numId="38">
    <w:abstractNumId w:val="3"/>
  </w:num>
  <w:num w:numId="39">
    <w:abstractNumId w:val="26"/>
  </w:num>
  <w:num w:numId="40">
    <w:abstractNumId w:val="38"/>
  </w:num>
  <w:num w:numId="41">
    <w:abstractNumId w:val="22"/>
  </w:num>
  <w:num w:numId="42">
    <w:abstractNumId w:val="37"/>
  </w:num>
  <w:num w:numId="43">
    <w:abstractNumId w:val="19"/>
  </w:num>
  <w:num w:numId="44">
    <w:abstractNumId w:val="28"/>
  </w:num>
  <w:num w:numId="45">
    <w:abstractNumId w:val="2"/>
  </w:num>
  <w:num w:numId="46">
    <w:abstractNumId w:val="23"/>
  </w:num>
  <w:num w:numId="47">
    <w:abstractNumId w:val="34"/>
  </w:num>
  <w:num w:numId="48">
    <w:abstractNumId w:val="45"/>
  </w:num>
  <w:num w:numId="49">
    <w:abstractNumId w:val="30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3D3"/>
    <w:rsid w:val="00025C6E"/>
    <w:rsid w:val="00081941"/>
    <w:rsid w:val="00086190"/>
    <w:rsid w:val="000B111C"/>
    <w:rsid w:val="00117A4F"/>
    <w:rsid w:val="001509EF"/>
    <w:rsid w:val="00152221"/>
    <w:rsid w:val="001803D3"/>
    <w:rsid w:val="00184E62"/>
    <w:rsid w:val="00185150"/>
    <w:rsid w:val="001D562B"/>
    <w:rsid w:val="00204A2B"/>
    <w:rsid w:val="002C2E55"/>
    <w:rsid w:val="002E321D"/>
    <w:rsid w:val="0035623C"/>
    <w:rsid w:val="00357897"/>
    <w:rsid w:val="0037518E"/>
    <w:rsid w:val="003767BF"/>
    <w:rsid w:val="00395A6B"/>
    <w:rsid w:val="003E513F"/>
    <w:rsid w:val="003F1448"/>
    <w:rsid w:val="00445147"/>
    <w:rsid w:val="00447F5D"/>
    <w:rsid w:val="00492409"/>
    <w:rsid w:val="004D62F5"/>
    <w:rsid w:val="004E76DC"/>
    <w:rsid w:val="00511ABB"/>
    <w:rsid w:val="00517ECD"/>
    <w:rsid w:val="00554592"/>
    <w:rsid w:val="0056439D"/>
    <w:rsid w:val="005E3B4A"/>
    <w:rsid w:val="005F0100"/>
    <w:rsid w:val="00615CFE"/>
    <w:rsid w:val="006405A4"/>
    <w:rsid w:val="006500EB"/>
    <w:rsid w:val="00655284"/>
    <w:rsid w:val="006A60B5"/>
    <w:rsid w:val="006B3AFD"/>
    <w:rsid w:val="006F0AD5"/>
    <w:rsid w:val="00720281"/>
    <w:rsid w:val="007F5F28"/>
    <w:rsid w:val="008057F6"/>
    <w:rsid w:val="008B1BD9"/>
    <w:rsid w:val="00912BBD"/>
    <w:rsid w:val="009456AF"/>
    <w:rsid w:val="00A00486"/>
    <w:rsid w:val="00A20AAD"/>
    <w:rsid w:val="00A5100C"/>
    <w:rsid w:val="00A658F4"/>
    <w:rsid w:val="00A943EB"/>
    <w:rsid w:val="00AB11A0"/>
    <w:rsid w:val="00B04559"/>
    <w:rsid w:val="00B06BD7"/>
    <w:rsid w:val="00B30C49"/>
    <w:rsid w:val="00B50D93"/>
    <w:rsid w:val="00B67466"/>
    <w:rsid w:val="00B94156"/>
    <w:rsid w:val="00D5721A"/>
    <w:rsid w:val="00D57C44"/>
    <w:rsid w:val="00D7655D"/>
    <w:rsid w:val="00DA2312"/>
    <w:rsid w:val="00DF603F"/>
    <w:rsid w:val="00E33C8C"/>
    <w:rsid w:val="00EA03F5"/>
    <w:rsid w:val="00EB607A"/>
    <w:rsid w:val="00EC4A82"/>
    <w:rsid w:val="00F4081A"/>
    <w:rsid w:val="00FB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D3"/>
  </w:style>
  <w:style w:type="paragraph" w:styleId="1">
    <w:name w:val="heading 1"/>
    <w:basedOn w:val="a"/>
    <w:next w:val="a"/>
    <w:link w:val="10"/>
    <w:qFormat/>
    <w:rsid w:val="001803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803D3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03D3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3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80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803D3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03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3">
    <w:name w:val="Table Grid"/>
    <w:basedOn w:val="a1"/>
    <w:uiPriority w:val="59"/>
    <w:rsid w:val="00180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3D3"/>
  </w:style>
  <w:style w:type="paragraph" w:styleId="a6">
    <w:name w:val="footer"/>
    <w:basedOn w:val="a"/>
    <w:link w:val="a7"/>
    <w:uiPriority w:val="99"/>
    <w:unhideWhenUsed/>
    <w:rsid w:val="0018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3D3"/>
  </w:style>
  <w:style w:type="paragraph" w:styleId="a8">
    <w:name w:val="Balloon Text"/>
    <w:basedOn w:val="a"/>
    <w:link w:val="a9"/>
    <w:uiPriority w:val="99"/>
    <w:semiHidden/>
    <w:unhideWhenUsed/>
    <w:rsid w:val="0018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3D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03D3"/>
  </w:style>
  <w:style w:type="character" w:customStyle="1" w:styleId="c0">
    <w:name w:val="c0"/>
    <w:basedOn w:val="a0"/>
    <w:rsid w:val="001803D3"/>
  </w:style>
  <w:style w:type="paragraph" w:styleId="aa">
    <w:name w:val="Normal (Web)"/>
    <w:basedOn w:val="a"/>
    <w:uiPriority w:val="99"/>
    <w:unhideWhenUsed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803D3"/>
    <w:rPr>
      <w:b/>
      <w:bCs/>
    </w:rPr>
  </w:style>
  <w:style w:type="character" w:customStyle="1" w:styleId="c11">
    <w:name w:val="c11"/>
    <w:basedOn w:val="a0"/>
    <w:rsid w:val="001803D3"/>
  </w:style>
  <w:style w:type="paragraph" w:customStyle="1" w:styleId="c7">
    <w:name w:val="c7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803D3"/>
  </w:style>
  <w:style w:type="paragraph" w:styleId="ac">
    <w:name w:val="No Spacing"/>
    <w:uiPriority w:val="1"/>
    <w:qFormat/>
    <w:rsid w:val="001803D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47">
    <w:name w:val="c47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803D3"/>
  </w:style>
  <w:style w:type="character" w:customStyle="1" w:styleId="ucoz-forum-post">
    <w:name w:val="ucoz-forum-post"/>
    <w:uiPriority w:val="99"/>
    <w:rsid w:val="001803D3"/>
  </w:style>
  <w:style w:type="character" w:styleId="ad">
    <w:name w:val="Hyperlink"/>
    <w:uiPriority w:val="99"/>
    <w:rsid w:val="001803D3"/>
    <w:rPr>
      <w:color w:val="0000FF"/>
      <w:u w:val="single"/>
    </w:rPr>
  </w:style>
  <w:style w:type="character" w:styleId="ae">
    <w:name w:val="Emphasis"/>
    <w:uiPriority w:val="20"/>
    <w:qFormat/>
    <w:rsid w:val="001803D3"/>
    <w:rPr>
      <w:i/>
      <w:iCs/>
    </w:rPr>
  </w:style>
  <w:style w:type="character" w:customStyle="1" w:styleId="c13">
    <w:name w:val="c13"/>
    <w:rsid w:val="001803D3"/>
  </w:style>
  <w:style w:type="character" w:customStyle="1" w:styleId="c30">
    <w:name w:val="c30"/>
    <w:rsid w:val="001803D3"/>
  </w:style>
  <w:style w:type="paragraph" w:customStyle="1" w:styleId="c16">
    <w:name w:val="c16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1803D3"/>
  </w:style>
  <w:style w:type="character" w:customStyle="1" w:styleId="c6">
    <w:name w:val="c6"/>
    <w:rsid w:val="001803D3"/>
  </w:style>
  <w:style w:type="paragraph" w:customStyle="1" w:styleId="c4">
    <w:name w:val="c4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1803D3"/>
  </w:style>
  <w:style w:type="paragraph" w:customStyle="1" w:styleId="c20">
    <w:name w:val="c20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1803D3"/>
  </w:style>
  <w:style w:type="character" w:customStyle="1" w:styleId="c17">
    <w:name w:val="c17"/>
    <w:rsid w:val="001803D3"/>
  </w:style>
  <w:style w:type="character" w:customStyle="1" w:styleId="c73">
    <w:name w:val="c73"/>
    <w:rsid w:val="001803D3"/>
  </w:style>
  <w:style w:type="character" w:customStyle="1" w:styleId="c33">
    <w:name w:val="c33"/>
    <w:rsid w:val="001803D3"/>
  </w:style>
  <w:style w:type="character" w:customStyle="1" w:styleId="c28">
    <w:name w:val="c28"/>
    <w:rsid w:val="001803D3"/>
  </w:style>
  <w:style w:type="paragraph" w:customStyle="1" w:styleId="paragraph">
    <w:name w:val="paragraph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1803D3"/>
  </w:style>
  <w:style w:type="character" w:customStyle="1" w:styleId="eop">
    <w:name w:val="eop"/>
    <w:rsid w:val="001803D3"/>
  </w:style>
  <w:style w:type="character" w:customStyle="1" w:styleId="spellingerror">
    <w:name w:val="spellingerror"/>
    <w:rsid w:val="001803D3"/>
  </w:style>
  <w:style w:type="paragraph" w:customStyle="1" w:styleId="c25">
    <w:name w:val="c25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1803D3"/>
  </w:style>
  <w:style w:type="paragraph" w:customStyle="1" w:styleId="western">
    <w:name w:val="western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rsid w:val="001803D3"/>
  </w:style>
  <w:style w:type="paragraph" w:customStyle="1" w:styleId="c61">
    <w:name w:val="c61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rsid w:val="001803D3"/>
  </w:style>
  <w:style w:type="character" w:customStyle="1" w:styleId="c63">
    <w:name w:val="c63"/>
    <w:rsid w:val="001803D3"/>
  </w:style>
  <w:style w:type="character" w:customStyle="1" w:styleId="c21">
    <w:name w:val="c21"/>
    <w:rsid w:val="001803D3"/>
  </w:style>
  <w:style w:type="paragraph" w:customStyle="1" w:styleId="c32">
    <w:name w:val="c32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rsid w:val="001803D3"/>
  </w:style>
  <w:style w:type="paragraph" w:customStyle="1" w:styleId="docdata">
    <w:name w:val="docdata"/>
    <w:aliases w:val="docy,v5,1422,bqiaagaaeyqcaaagiaiaaap1baaabqmfaaaaaaaaaaaaaaaaaaaaaaaaaaaaaaaaaaaaaaaaaaaaaaaaaaaaaaaaaaaaaaaaaaaaaaaaaaaaaaaaaaaaaaaaaaaaaaaaaaaaaaaaaaaaaaaaaaaaaaaaaaaaaaaaaaaaaaaaaaaaaaaaaaaaaaaaaaaaaaaaaaaaaaaaaaaaaaaaaaaaaaaaaaaaaaaaaaaaaaaa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rsid w:val="001803D3"/>
  </w:style>
  <w:style w:type="paragraph" w:customStyle="1" w:styleId="c157">
    <w:name w:val="c157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rsid w:val="001803D3"/>
  </w:style>
  <w:style w:type="character" w:customStyle="1" w:styleId="c109">
    <w:name w:val="c109"/>
    <w:rsid w:val="001803D3"/>
  </w:style>
  <w:style w:type="character" w:customStyle="1" w:styleId="c52">
    <w:name w:val="c52"/>
    <w:rsid w:val="001803D3"/>
  </w:style>
  <w:style w:type="character" w:customStyle="1" w:styleId="c39">
    <w:name w:val="c39"/>
    <w:rsid w:val="001803D3"/>
  </w:style>
  <w:style w:type="character" w:customStyle="1" w:styleId="c117">
    <w:name w:val="c117"/>
    <w:rsid w:val="001803D3"/>
  </w:style>
  <w:style w:type="character" w:customStyle="1" w:styleId="c31">
    <w:name w:val="c31"/>
    <w:rsid w:val="001803D3"/>
  </w:style>
  <w:style w:type="character" w:customStyle="1" w:styleId="c56">
    <w:name w:val="c56"/>
    <w:rsid w:val="001803D3"/>
  </w:style>
  <w:style w:type="character" w:customStyle="1" w:styleId="c102">
    <w:name w:val="c102"/>
    <w:rsid w:val="001803D3"/>
  </w:style>
  <w:style w:type="character" w:customStyle="1" w:styleId="c27">
    <w:name w:val="c27"/>
    <w:rsid w:val="001803D3"/>
  </w:style>
  <w:style w:type="paragraph" w:customStyle="1" w:styleId="textbody">
    <w:name w:val="textbody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1803D3"/>
  </w:style>
  <w:style w:type="character" w:customStyle="1" w:styleId="FontStyle12">
    <w:name w:val="Font Style12"/>
    <w:uiPriority w:val="99"/>
    <w:rsid w:val="001803D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f2">
    <w:name w:val="ff2"/>
    <w:basedOn w:val="a0"/>
    <w:rsid w:val="001803D3"/>
  </w:style>
  <w:style w:type="character" w:customStyle="1" w:styleId="ff4">
    <w:name w:val="ff4"/>
    <w:basedOn w:val="a0"/>
    <w:rsid w:val="001803D3"/>
  </w:style>
  <w:style w:type="character" w:customStyle="1" w:styleId="ff5">
    <w:name w:val="ff5"/>
    <w:basedOn w:val="a0"/>
    <w:rsid w:val="001803D3"/>
  </w:style>
  <w:style w:type="character" w:customStyle="1" w:styleId="ls1">
    <w:name w:val="ls1"/>
    <w:basedOn w:val="a0"/>
    <w:rsid w:val="001803D3"/>
  </w:style>
  <w:style w:type="character" w:customStyle="1" w:styleId="ff6">
    <w:name w:val="ff6"/>
    <w:basedOn w:val="a0"/>
    <w:rsid w:val="001803D3"/>
  </w:style>
  <w:style w:type="character" w:customStyle="1" w:styleId="ff7">
    <w:name w:val="ff7"/>
    <w:basedOn w:val="a0"/>
    <w:rsid w:val="001803D3"/>
  </w:style>
  <w:style w:type="character" w:customStyle="1" w:styleId="ff8">
    <w:name w:val="ff8"/>
    <w:basedOn w:val="a0"/>
    <w:rsid w:val="001803D3"/>
  </w:style>
  <w:style w:type="character" w:customStyle="1" w:styleId="ff3">
    <w:name w:val="ff3"/>
    <w:basedOn w:val="a0"/>
    <w:rsid w:val="001803D3"/>
  </w:style>
  <w:style w:type="paragraph" w:customStyle="1" w:styleId="c2c9">
    <w:name w:val="c2 c9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2">
    <w:name w:val="c0 c12"/>
    <w:basedOn w:val="a0"/>
    <w:rsid w:val="001803D3"/>
  </w:style>
  <w:style w:type="character" w:customStyle="1" w:styleId="c0c19">
    <w:name w:val="c0 c19"/>
    <w:basedOn w:val="a0"/>
    <w:rsid w:val="001803D3"/>
  </w:style>
  <w:style w:type="character" w:customStyle="1" w:styleId="c24">
    <w:name w:val="c24"/>
    <w:basedOn w:val="a0"/>
    <w:rsid w:val="001803D3"/>
  </w:style>
  <w:style w:type="character" w:customStyle="1" w:styleId="c72">
    <w:name w:val="c72"/>
    <w:rsid w:val="001803D3"/>
  </w:style>
  <w:style w:type="character" w:customStyle="1" w:styleId="c35">
    <w:name w:val="c35"/>
    <w:rsid w:val="001803D3"/>
  </w:style>
  <w:style w:type="paragraph" w:customStyle="1" w:styleId="c40">
    <w:name w:val="c40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rsid w:val="001803D3"/>
  </w:style>
  <w:style w:type="paragraph" w:customStyle="1" w:styleId="c71">
    <w:name w:val="c71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rsid w:val="001803D3"/>
  </w:style>
  <w:style w:type="paragraph" w:customStyle="1" w:styleId="c49">
    <w:name w:val="c49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_"/>
    <w:rsid w:val="001803D3"/>
  </w:style>
  <w:style w:type="paragraph" w:customStyle="1" w:styleId="c58">
    <w:name w:val="c58"/>
    <w:basedOn w:val="a"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rsid w:val="001803D3"/>
  </w:style>
  <w:style w:type="paragraph" w:styleId="af0">
    <w:name w:val="List Paragraph"/>
    <w:basedOn w:val="a"/>
    <w:uiPriority w:val="34"/>
    <w:qFormat/>
    <w:rsid w:val="0018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rsid w:val="001803D3"/>
  </w:style>
  <w:style w:type="paragraph" w:customStyle="1" w:styleId="11">
    <w:name w:val="Без интервала1"/>
    <w:link w:val="NoSpacingChar"/>
    <w:rsid w:val="00B941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B9415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6AFB0-75C8-4FE9-8EA5-E13CF714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18</Pages>
  <Words>3749</Words>
  <Characters>21370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51</cp:revision>
  <cp:lastPrinted>2023-03-18T14:48:00Z</cp:lastPrinted>
  <dcterms:created xsi:type="dcterms:W3CDTF">2023-03-18T06:49:00Z</dcterms:created>
  <dcterms:modified xsi:type="dcterms:W3CDTF">2024-03-24T12:43:00Z</dcterms:modified>
</cp:coreProperties>
</file>