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1CFD" w14:textId="77777777" w:rsidR="00391C9E" w:rsidRPr="00176C1B" w:rsidRDefault="00391C9E" w:rsidP="00391C9E">
      <w:pPr>
        <w:pStyle w:val="a3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176C1B">
        <w:rPr>
          <w:rFonts w:ascii="Times New Roman" w:hAnsi="Times New Roman"/>
          <w:b/>
          <w:sz w:val="28"/>
          <w:szCs w:val="28"/>
        </w:rPr>
        <w:t>Общие закономерности и механизмы формирования словарного запаса в онтогенезе</w:t>
      </w:r>
    </w:p>
    <w:p w14:paraId="06790B67" w14:textId="77777777" w:rsidR="00391C9E" w:rsidRPr="0035740E" w:rsidRDefault="00391C9E" w:rsidP="00391C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CB71AB3" w14:textId="77777777" w:rsidR="00391C9E" w:rsidRPr="00762FF6" w:rsidRDefault="00391C9E" w:rsidP="00391C9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62FF6">
        <w:rPr>
          <w:sz w:val="28"/>
          <w:szCs w:val="28"/>
        </w:rPr>
        <w:t xml:space="preserve">Основными структурными компонентами речи являются звуковой состав, словари (активный и пассивный) и грамматический строй. В каждом речевом акте можно выделить </w:t>
      </w:r>
      <w:proofErr w:type="spellStart"/>
      <w:r w:rsidRPr="00762FF6">
        <w:rPr>
          <w:sz w:val="28"/>
          <w:szCs w:val="28"/>
        </w:rPr>
        <w:t>импрессивную</w:t>
      </w:r>
      <w:proofErr w:type="spellEnd"/>
      <w:r w:rsidRPr="00762FF6">
        <w:rPr>
          <w:sz w:val="28"/>
          <w:szCs w:val="28"/>
        </w:rPr>
        <w:t xml:space="preserve"> (восприятие речи) и экспрессивную (воспроизведение речи) стороны.</w:t>
      </w:r>
    </w:p>
    <w:p w14:paraId="47882C47" w14:textId="1FDA0564" w:rsidR="00391C9E" w:rsidRPr="00762FF6" w:rsidRDefault="00391C9E" w:rsidP="00391C9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62FF6">
        <w:rPr>
          <w:sz w:val="28"/>
          <w:szCs w:val="28"/>
        </w:rPr>
        <w:t xml:space="preserve">Следует помнить, как указывал В. В. </w:t>
      </w:r>
      <w:proofErr w:type="gramStart"/>
      <w:r w:rsidRPr="00762FF6">
        <w:rPr>
          <w:sz w:val="28"/>
          <w:szCs w:val="28"/>
        </w:rPr>
        <w:t>Виноградов</w:t>
      </w:r>
      <w:r w:rsidRPr="00BC7B67">
        <w:rPr>
          <w:sz w:val="28"/>
          <w:szCs w:val="28"/>
        </w:rPr>
        <w:t xml:space="preserve"> </w:t>
      </w:r>
      <w:r w:rsidRPr="00762FF6">
        <w:rPr>
          <w:sz w:val="28"/>
          <w:szCs w:val="28"/>
        </w:rPr>
        <w:t>,</w:t>
      </w:r>
      <w:proofErr w:type="gramEnd"/>
      <w:r w:rsidRPr="00762FF6">
        <w:rPr>
          <w:sz w:val="28"/>
          <w:szCs w:val="28"/>
        </w:rPr>
        <w:t xml:space="preserve"> что словарный состав обладает наибольшей обобщающей силой и, соответственно, наибольшей степенью охвата других элементов. В. В. Виноградов отмечал, что в структуре языка, образующего единое целое, все составные части, или элементы ее, находятся в закономерных отношениях, что они за</w:t>
      </w:r>
      <w:r>
        <w:rPr>
          <w:sz w:val="28"/>
          <w:szCs w:val="28"/>
        </w:rPr>
        <w:t xml:space="preserve">кономерно связаны друг с </w:t>
      </w:r>
      <w:proofErr w:type="gramStart"/>
      <w:r>
        <w:rPr>
          <w:sz w:val="28"/>
          <w:szCs w:val="28"/>
        </w:rPr>
        <w:t>другом</w:t>
      </w:r>
      <w:r w:rsidRPr="00BC7B6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Pr="00762FF6">
        <w:rPr>
          <w:sz w:val="28"/>
          <w:szCs w:val="28"/>
        </w:rPr>
        <w:t xml:space="preserve"> Так, например, взаимосвязаны и взаимообусловлены звуковой строй, грамматика, словарный состав.</w:t>
      </w:r>
    </w:p>
    <w:p w14:paraId="4E178552" w14:textId="77777777" w:rsidR="00391C9E" w:rsidRPr="00762FF6" w:rsidRDefault="00391C9E" w:rsidP="00391C9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62FF6">
        <w:rPr>
          <w:sz w:val="28"/>
          <w:szCs w:val="28"/>
        </w:rPr>
        <w:t>Все речевое развитие ребенка является последовательным формированием всех указанных компонентов речи. Речевое развитие ребенка можно разделить на два периода: доречевой и речевой.</w:t>
      </w:r>
    </w:p>
    <w:p w14:paraId="77627958" w14:textId="5B5FDDDF" w:rsidR="00391C9E" w:rsidRPr="002E0E80" w:rsidRDefault="00391C9E" w:rsidP="00391C9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</w:t>
      </w:r>
      <w:r w:rsidRPr="00762FF6">
        <w:rPr>
          <w:sz w:val="28"/>
          <w:szCs w:val="28"/>
        </w:rPr>
        <w:t>оречево</w:t>
      </w:r>
      <w:r>
        <w:rPr>
          <w:sz w:val="28"/>
          <w:szCs w:val="28"/>
        </w:rPr>
        <w:t>м</w:t>
      </w:r>
      <w:r w:rsidRPr="00762FF6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е первый год </w:t>
      </w:r>
      <w:r w:rsidRPr="00762FF6">
        <w:rPr>
          <w:sz w:val="28"/>
          <w:szCs w:val="28"/>
        </w:rPr>
        <w:t xml:space="preserve">жизни ребенка называется стадией крика и лепета. Этот период является подготовительным для всего последующего речевого развития. С криком новорожденного начинается развитие тонких и разнообразных движений речевого аппарата: дыхательного, голосового, артикуляторного. Характерной особенностью его является то, что этот звуковой поток еще нельзя разбить на составляющие элементы, выделить в нем те или иные </w:t>
      </w:r>
      <w:proofErr w:type="gramStart"/>
      <w:r w:rsidRPr="00762FF6">
        <w:rPr>
          <w:sz w:val="28"/>
          <w:szCs w:val="28"/>
        </w:rPr>
        <w:t xml:space="preserve">звуки </w:t>
      </w:r>
      <w:r>
        <w:rPr>
          <w:sz w:val="28"/>
          <w:szCs w:val="28"/>
        </w:rPr>
        <w:t>.</w:t>
      </w:r>
      <w:proofErr w:type="gramEnd"/>
    </w:p>
    <w:p w14:paraId="17D62E04" w14:textId="07CF9F2A" w:rsidR="00391C9E" w:rsidRPr="00090CA4" w:rsidRDefault="00391C9E" w:rsidP="00391C9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началу третьего</w:t>
      </w:r>
      <w:r w:rsidRPr="00762FF6">
        <w:rPr>
          <w:sz w:val="28"/>
          <w:szCs w:val="28"/>
        </w:rPr>
        <w:t xml:space="preserve"> месяца жизни появляется </w:t>
      </w:r>
      <w:proofErr w:type="spellStart"/>
      <w:r w:rsidRPr="00762FF6">
        <w:rPr>
          <w:sz w:val="28"/>
          <w:szCs w:val="28"/>
        </w:rPr>
        <w:t>гуление</w:t>
      </w:r>
      <w:proofErr w:type="spellEnd"/>
      <w:r w:rsidRPr="00762FF6">
        <w:rPr>
          <w:sz w:val="28"/>
          <w:szCs w:val="28"/>
        </w:rPr>
        <w:t xml:space="preserve"> и лепет. Лепет занимает значительное место в поведении ребенка первого года жизни, лепет способствует появлению у него таких элементов произносительной речи, которые потом используются в усваиваемой речи ребенка: артикуляции отдельных звуков становятся все более устойчивыми и определенными. Повторяя одни и те же сочетания многократно, ребенок начинает повторять </w:t>
      </w:r>
      <w:r w:rsidRPr="00762FF6">
        <w:rPr>
          <w:sz w:val="28"/>
          <w:szCs w:val="28"/>
        </w:rPr>
        <w:lastRenderedPageBreak/>
        <w:t>их, уже руководствуясь слухом; последнее приводит его к способности подражать и чужой слышимой им речи. В возрасте 7—9 месяцев ребенок делает попытки подражать таким сочетаниям, которых он сам до того не употреблял. Около года стремление подражать становится более настойчивым.</w:t>
      </w:r>
      <w:r w:rsidRPr="00090CA4">
        <w:rPr>
          <w:sz w:val="28"/>
          <w:szCs w:val="28"/>
        </w:rPr>
        <w:t xml:space="preserve"> </w:t>
      </w:r>
    </w:p>
    <w:p w14:paraId="0EB00B79" w14:textId="163C29EA" w:rsidR="00391C9E" w:rsidRPr="00762FF6" w:rsidRDefault="00391C9E" w:rsidP="00391C9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62FF6">
        <w:rPr>
          <w:sz w:val="28"/>
          <w:szCs w:val="28"/>
        </w:rPr>
        <w:t>Речевой период</w:t>
      </w:r>
      <w:r>
        <w:rPr>
          <w:sz w:val="28"/>
          <w:szCs w:val="28"/>
        </w:rPr>
        <w:t xml:space="preserve"> начинается в</w:t>
      </w:r>
      <w:r w:rsidRPr="00762FF6">
        <w:rPr>
          <w:sz w:val="28"/>
          <w:szCs w:val="28"/>
        </w:rPr>
        <w:t xml:space="preserve"> конце первого года жизни ребенка</w:t>
      </w:r>
      <w:r>
        <w:rPr>
          <w:sz w:val="28"/>
          <w:szCs w:val="28"/>
        </w:rPr>
        <w:t>.</w:t>
      </w:r>
      <w:r w:rsidRPr="00762FF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62FF6">
        <w:rPr>
          <w:sz w:val="28"/>
          <w:szCs w:val="28"/>
        </w:rPr>
        <w:t xml:space="preserve">осле периода накопления некоторого жизненного опыта, начинается формирование словаря. </w:t>
      </w:r>
      <w:r>
        <w:rPr>
          <w:sz w:val="28"/>
          <w:szCs w:val="28"/>
        </w:rPr>
        <w:t>Начальным этапом является использование ребенком, так называемого, слова-предложения, где слово часто выражается нечленораздельным звукоподражанием</w:t>
      </w:r>
      <w:r w:rsidRPr="00762FF6">
        <w:rPr>
          <w:sz w:val="28"/>
          <w:szCs w:val="28"/>
        </w:rPr>
        <w:t xml:space="preserve"> (а — зовет ребенок мать, у-у — просит он машину, </w:t>
      </w:r>
      <w:proofErr w:type="spellStart"/>
      <w:r w:rsidRPr="00762FF6">
        <w:rPr>
          <w:sz w:val="28"/>
          <w:szCs w:val="28"/>
        </w:rPr>
        <w:t>ам-ам</w:t>
      </w:r>
      <w:proofErr w:type="spellEnd"/>
      <w:r w:rsidRPr="00762FF6">
        <w:rPr>
          <w:sz w:val="28"/>
          <w:szCs w:val="28"/>
        </w:rPr>
        <w:t xml:space="preserve"> — собачку)</w:t>
      </w:r>
      <w:r>
        <w:rPr>
          <w:sz w:val="28"/>
          <w:szCs w:val="28"/>
        </w:rPr>
        <w:t>.</w:t>
      </w:r>
      <w:r w:rsidRPr="00762FF6">
        <w:rPr>
          <w:sz w:val="28"/>
          <w:szCs w:val="28"/>
        </w:rPr>
        <w:t xml:space="preserve"> </w:t>
      </w:r>
      <w:r>
        <w:rPr>
          <w:sz w:val="28"/>
          <w:szCs w:val="28"/>
        </w:rPr>
        <w:t>Это происходит, потому что</w:t>
      </w:r>
      <w:r w:rsidRPr="00762FF6">
        <w:rPr>
          <w:sz w:val="28"/>
          <w:szCs w:val="28"/>
        </w:rPr>
        <w:t xml:space="preserve"> основным носителем смысла речи является в это время не слово, а интонация и ритм в сопровождении того или иного </w:t>
      </w:r>
      <w:proofErr w:type="gramStart"/>
      <w:r w:rsidRPr="00762FF6">
        <w:rPr>
          <w:sz w:val="28"/>
          <w:szCs w:val="28"/>
        </w:rPr>
        <w:t xml:space="preserve">звука </w:t>
      </w:r>
      <w:r>
        <w:rPr>
          <w:sz w:val="28"/>
          <w:szCs w:val="28"/>
        </w:rPr>
        <w:t>.</w:t>
      </w:r>
      <w:proofErr w:type="gramEnd"/>
      <w:r w:rsidRPr="00711812">
        <w:rPr>
          <w:sz w:val="28"/>
          <w:szCs w:val="28"/>
        </w:rPr>
        <w:t xml:space="preserve"> </w:t>
      </w:r>
      <w:r w:rsidRPr="00762FF6">
        <w:rPr>
          <w:sz w:val="28"/>
          <w:szCs w:val="28"/>
        </w:rPr>
        <w:t>С развитием словесной речи ритм и интонация начинают играть служебную роль, они подчиняются</w:t>
      </w:r>
      <w:r>
        <w:rPr>
          <w:sz w:val="28"/>
          <w:szCs w:val="28"/>
        </w:rPr>
        <w:t xml:space="preserve"> слову, а в дальнейшем и фразе.</w:t>
      </w:r>
    </w:p>
    <w:p w14:paraId="12B4E765" w14:textId="77777777" w:rsidR="00391C9E" w:rsidRPr="00762FF6" w:rsidRDefault="00391C9E" w:rsidP="00391C9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62FF6">
        <w:rPr>
          <w:sz w:val="28"/>
          <w:szCs w:val="28"/>
        </w:rPr>
        <w:t xml:space="preserve">Словарь, звукопроизношение и грамматический строй взаимосвязаны и взаимообусловлены, но формирование каждого из них имеет свою специфику и свои сроки, что в свою очередь обусловлено физическими и психическими изменениями развития ребенка. С </w:t>
      </w:r>
      <w:r>
        <w:rPr>
          <w:sz w:val="28"/>
          <w:szCs w:val="28"/>
        </w:rPr>
        <w:t>трех</w:t>
      </w:r>
      <w:r w:rsidRPr="00762FF6">
        <w:rPr>
          <w:sz w:val="28"/>
          <w:szCs w:val="28"/>
        </w:rPr>
        <w:t xml:space="preserve"> месяцев до года ребенок последовательно овладевает механизмами произношения большинства звуков речи: гортанных во время </w:t>
      </w:r>
      <w:proofErr w:type="spellStart"/>
      <w:r w:rsidRPr="00762FF6">
        <w:rPr>
          <w:sz w:val="28"/>
          <w:szCs w:val="28"/>
        </w:rPr>
        <w:t>гуления</w:t>
      </w:r>
      <w:proofErr w:type="spellEnd"/>
      <w:r w:rsidRPr="00762FF6">
        <w:rPr>
          <w:sz w:val="28"/>
          <w:szCs w:val="28"/>
        </w:rPr>
        <w:t xml:space="preserve">, губных и переднеязычных взрывных, артикуляция которых сходна с актом сосания, затем щелевых согласных и других звуков. </w:t>
      </w:r>
    </w:p>
    <w:p w14:paraId="411DB747" w14:textId="29E045D3" w:rsidR="00391C9E" w:rsidRPr="00711812" w:rsidRDefault="00391C9E" w:rsidP="00391C9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62FF6">
        <w:rPr>
          <w:sz w:val="28"/>
          <w:szCs w:val="28"/>
        </w:rPr>
        <w:t xml:space="preserve">Важно отметить, что во время формирования словаря звуки как бы вновь рождаются. Ребенок, произносивший до года почти все речевые звуки, оказывается косноязычным при произношении слов, включающих те же самые звуки. В процессе формирования словаря особенно характерной чертой является неустойчивость произношения ребенком большинства звуков. Один и тот же ребенок в одном слове произносит звук правильно, в другом его пропускает, а в третьем заменяет другим звуком. Замещения оказываются </w:t>
      </w:r>
      <w:r w:rsidRPr="00762FF6">
        <w:rPr>
          <w:sz w:val="28"/>
          <w:szCs w:val="28"/>
        </w:rPr>
        <w:lastRenderedPageBreak/>
        <w:t xml:space="preserve">нестойкими, многообразными, зависящими от влияния окружающих звуков и от степени </w:t>
      </w:r>
      <w:proofErr w:type="spellStart"/>
      <w:r w:rsidRPr="00762FF6">
        <w:rPr>
          <w:sz w:val="28"/>
          <w:szCs w:val="28"/>
        </w:rPr>
        <w:t>усвоенности</w:t>
      </w:r>
      <w:proofErr w:type="spellEnd"/>
      <w:r w:rsidRPr="00762FF6">
        <w:rPr>
          <w:sz w:val="28"/>
          <w:szCs w:val="28"/>
        </w:rPr>
        <w:t xml:space="preserve"> слоговой структуры произносимог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слова</w:t>
      </w:r>
      <w:r w:rsidRPr="0071181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14:paraId="2C0CF15E" w14:textId="77777777" w:rsidR="00391C9E" w:rsidRPr="00762FF6" w:rsidRDefault="00391C9E" w:rsidP="00391C9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62FF6">
        <w:rPr>
          <w:sz w:val="28"/>
          <w:szCs w:val="28"/>
        </w:rPr>
        <w:t>Развитие словарного запаса ребенка можно разделить на четыре периода.</w:t>
      </w:r>
    </w:p>
    <w:p w14:paraId="07945D12" w14:textId="73AD3C47" w:rsidR="00391C9E" w:rsidRPr="00762FF6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025">
        <w:rPr>
          <w:rFonts w:ascii="Times New Roman" w:eastAsia="Times New Roman" w:hAnsi="Times New Roman"/>
          <w:i/>
          <w:sz w:val="28"/>
          <w:szCs w:val="28"/>
          <w:lang w:eastAsia="ru-RU"/>
        </w:rPr>
        <w:t>Первый период</w:t>
      </w:r>
      <w:r w:rsidRPr="000600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Словарь очень невелик, его составляют так называемые </w:t>
      </w:r>
      <w:proofErr w:type="spellStart"/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лепетные</w:t>
      </w:r>
      <w:proofErr w:type="spellEnd"/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слова, т. е. слова-звукоподражания (</w:t>
      </w:r>
      <w:proofErr w:type="spellStart"/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ам-ам</w:t>
      </w:r>
      <w:proofErr w:type="spellEnd"/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proofErr w:type="spellEnd"/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и т. п.), и слова, состоящие из одного слога. Первые слова являются аморфными (бесформенными), неизменяемыми словами корнями, когда один и тот же звуковой комплекс служит для обозначения самого предмета (часто даже и нескольких предметов), действия с ним или одн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из качеств данного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предмета .</w:t>
      </w:r>
      <w:proofErr w:type="gramEnd"/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Употребление этих слов обычно сопровождается мимикой и жестом, несколько уточняющими их значение. Наблюдается многозначность многих "</w:t>
      </w:r>
      <w:proofErr w:type="spellStart"/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лепетных</w:t>
      </w:r>
      <w:proofErr w:type="spellEnd"/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слов", а наряду с этим и </w:t>
      </w:r>
      <w:proofErr w:type="spellStart"/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суженность</w:t>
      </w:r>
      <w:proofErr w:type="spellEnd"/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их содержания по сравнению со словами взрослого человека.</w:t>
      </w:r>
    </w:p>
    <w:p w14:paraId="61C33EAC" w14:textId="77777777" w:rsidR="00391C9E" w:rsidRPr="00762FF6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Появляющиеся двусложные слова состоят из двух повторяющихся слогов с ударением на первом слоге (мама, папа и т. д.). У некоторых детей в этом периоде наблюдается преобладание развития ритмико-интонационной структуры слова над звуковым его оформлением.</w:t>
      </w:r>
    </w:p>
    <w:p w14:paraId="1A484319" w14:textId="4E643C78" w:rsidR="00391C9E" w:rsidRPr="0064128B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Появление первых слов совпадает с началом употребления первых предложений. Первое предложение в речи ребенка </w:t>
      </w:r>
      <w:proofErr w:type="gramStart"/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- это аморфное слово</w:t>
      </w:r>
      <w:proofErr w:type="gramEnd"/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Первый шаг в дальнейшем развитии предложения состоит в объединении сначала двух, а затем и трех-четырех бесформенных слов: Мама каша дать, тата </w:t>
      </w:r>
      <w:proofErr w:type="spellStart"/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пать</w:t>
      </w:r>
      <w:proofErr w:type="spellEnd"/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(спат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ь).</w:t>
      </w:r>
    </w:p>
    <w:p w14:paraId="6142DE29" w14:textId="1A627662" w:rsidR="00391C9E" w:rsidRPr="002E0E80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Развитие предложения у ребенка и состоит во все большем усложнении предложений в отношении количества включаемых им элементов (слов) и разнообразия взаимоотнош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ений этих элементов между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собой</w:t>
      </w:r>
      <w:r w:rsidRPr="006412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14:paraId="5D51C10E" w14:textId="2D06F2F4" w:rsidR="00391C9E" w:rsidRPr="00BC7B67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025">
        <w:rPr>
          <w:rFonts w:ascii="Times New Roman" w:eastAsia="Times New Roman" w:hAnsi="Times New Roman"/>
          <w:i/>
          <w:sz w:val="28"/>
          <w:szCs w:val="28"/>
          <w:lang w:eastAsia="ru-RU"/>
        </w:rPr>
        <w:t>Второй период.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Словарь быстро растет количественно. С ростом словаря, усложнением его ритмико-интонационной структуры и его звукового оформления появляются различные виды искажений слоговой структуры слова, перестановки, сокращения слов, вставки лишних слогов. Эти искажения 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часто обозначаются термином литеральные парафазии, но, в отличие от парафазий как явления патологического, детские парафазии довольно быстро самостоятельно изживаются под влиянием речи окружающих и оказываются проявлением 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тивного словотворчества ребенка.</w:t>
      </w:r>
    </w:p>
    <w:p w14:paraId="24682116" w14:textId="77777777" w:rsidR="00391C9E" w:rsidRPr="00762FF6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Второй период характеризуется быстрым ростом разных типов как простого, так и сложного предложения. Начинается он с перехода от аморфных слов-корней к словам, морфологически расчлененным на элементы.</w:t>
      </w:r>
    </w:p>
    <w:p w14:paraId="49CA0B27" w14:textId="77777777" w:rsidR="00391C9E" w:rsidRPr="00762FF6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Уже в этом периоде появляется и постепенно развивается контроль над собственной речью и критическое отношение к речи окружающих, что относится больше к звуковой стороне речи.</w:t>
      </w:r>
    </w:p>
    <w:p w14:paraId="671ABFEA" w14:textId="12CF128A" w:rsidR="00391C9E" w:rsidRPr="002E0E80" w:rsidRDefault="00391C9E" w:rsidP="00391C9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62FF6">
        <w:rPr>
          <w:sz w:val="28"/>
          <w:szCs w:val="28"/>
        </w:rPr>
        <w:t>В это время очень характерным является то, что формы слов употребляются всегда правильно по значению (по смыслу) и синтаксически, но в то же время нередко представляют нарушения морфологического характера</w:t>
      </w:r>
      <w:r>
        <w:rPr>
          <w:sz w:val="28"/>
          <w:szCs w:val="28"/>
        </w:rPr>
        <w:t>.</w:t>
      </w:r>
    </w:p>
    <w:p w14:paraId="084171AB" w14:textId="77777777" w:rsidR="00391C9E" w:rsidRPr="00762FF6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F6">
        <w:rPr>
          <w:rFonts w:ascii="Times New Roman" w:hAnsi="Times New Roman"/>
          <w:sz w:val="28"/>
          <w:szCs w:val="28"/>
        </w:rPr>
        <w:t>В конце второго периода оказываются усвоенными все грамматические категории (все части речи) и их синтаксическое выражение.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2FF6">
        <w:rPr>
          <w:rFonts w:ascii="Times New Roman" w:hAnsi="Times New Roman"/>
          <w:sz w:val="28"/>
          <w:szCs w:val="28"/>
        </w:rPr>
        <w:t xml:space="preserve">Служебные слова в это время еще отсутствуют.  </w:t>
      </w:r>
    </w:p>
    <w:p w14:paraId="51B251AF" w14:textId="77777777" w:rsidR="00391C9E" w:rsidRPr="00762FF6" w:rsidRDefault="00391C9E" w:rsidP="00391C9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060025">
        <w:rPr>
          <w:i/>
          <w:sz w:val="28"/>
          <w:szCs w:val="28"/>
        </w:rPr>
        <w:t>Третий период.</w:t>
      </w:r>
      <w:r w:rsidRPr="00762FF6">
        <w:rPr>
          <w:sz w:val="28"/>
          <w:szCs w:val="28"/>
        </w:rPr>
        <w:t xml:space="preserve"> Период усвоения морфологической системы. Формы становятся устойчивыми.</w:t>
      </w:r>
    </w:p>
    <w:p w14:paraId="40F498FD" w14:textId="073EAB27" w:rsidR="00391C9E" w:rsidRPr="002E0E80" w:rsidRDefault="00391C9E" w:rsidP="00391C9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62FF6">
        <w:rPr>
          <w:sz w:val="28"/>
          <w:szCs w:val="28"/>
        </w:rPr>
        <w:t>Этот период характеризуется обширным словарным запасом, овладением слоговой структурой (сначала слова из четырех-пяти слогов, а вскоре и более сложные слова). Одновременно с накоплением и усложнением словарного запаса происходит и развитие смысловой стороны речи — от конкретного значения к абстрактному</w:t>
      </w:r>
      <w:r>
        <w:rPr>
          <w:sz w:val="28"/>
          <w:szCs w:val="28"/>
        </w:rPr>
        <w:t>.</w:t>
      </w:r>
    </w:p>
    <w:p w14:paraId="029E09C4" w14:textId="77777777" w:rsidR="00391C9E" w:rsidRPr="00762FF6" w:rsidRDefault="00391C9E" w:rsidP="00391C9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62FF6">
        <w:rPr>
          <w:sz w:val="28"/>
          <w:szCs w:val="28"/>
        </w:rPr>
        <w:t> В этом процессе развитие словаря постепенно все больше и больше смыкается с развитием грамматического строя.</w:t>
      </w:r>
    </w:p>
    <w:p w14:paraId="03E94E3E" w14:textId="77777777" w:rsidR="00391C9E" w:rsidRPr="00762FF6" w:rsidRDefault="00391C9E" w:rsidP="00391C9E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762FF6">
        <w:rPr>
          <w:sz w:val="28"/>
          <w:szCs w:val="28"/>
        </w:rPr>
        <w:t>Одновременно усваиваются все части речи, последовательность усвоения обусловлена все меньшей и меньшей конкретностью их значения.</w:t>
      </w:r>
    </w:p>
    <w:p w14:paraId="286B502F" w14:textId="1B76C16C" w:rsidR="00391C9E" w:rsidRPr="0030663C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025">
        <w:rPr>
          <w:rFonts w:ascii="Times New Roman" w:hAnsi="Times New Roman"/>
          <w:i/>
          <w:sz w:val="28"/>
          <w:szCs w:val="28"/>
        </w:rPr>
        <w:t>Четвертый период.</w:t>
      </w:r>
      <w:r w:rsidRPr="00762FF6">
        <w:rPr>
          <w:rFonts w:ascii="Times New Roman" w:hAnsi="Times New Roman"/>
          <w:sz w:val="28"/>
          <w:szCs w:val="28"/>
        </w:rPr>
        <w:t xml:space="preserve"> Уровень овладения языком очень высок: вся сложная система грамматики (синтаксического и морфологического порядка) </w:t>
      </w:r>
      <w:r w:rsidRPr="00762FF6">
        <w:rPr>
          <w:rFonts w:ascii="Times New Roman" w:hAnsi="Times New Roman"/>
          <w:sz w:val="28"/>
          <w:szCs w:val="28"/>
        </w:rPr>
        <w:lastRenderedPageBreak/>
        <w:t>освоена. Но это относится только к разговорно-бытовому стилю. Усвоение элементов литературного языка падает на школьный возраст — возраст овладения письменной речью (причастия, деепричастия, многи</w:t>
      </w:r>
      <w:r>
        <w:rPr>
          <w:rFonts w:ascii="Times New Roman" w:hAnsi="Times New Roman"/>
          <w:sz w:val="28"/>
          <w:szCs w:val="28"/>
        </w:rPr>
        <w:t>е суффиксы отвлеченных понятий)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8884C7" w14:textId="1CECD8AA" w:rsidR="00391C9E" w:rsidRPr="002E0E80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словаря происходит очень быстро как в количественном, так и в качественном отношении. Количественное развитие словаря характеризуется следующими средними цифрами: к году — несколько слов, к двум годам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-300 слов, к трем годам –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1500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2000 слов</w:t>
      </w:r>
      <w:r>
        <w:rPr>
          <w:rFonts w:ascii="Times New Roman" w:hAnsi="Times New Roman"/>
          <w:sz w:val="28"/>
          <w:szCs w:val="28"/>
        </w:rPr>
        <w:t>.</w:t>
      </w:r>
    </w:p>
    <w:p w14:paraId="3E5A7067" w14:textId="77777777" w:rsidR="00391C9E" w:rsidRPr="00762FF6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Рост словаря зависит от условий жизни и воспитания ребенка, поэтому в пределах средних цифр отмечается значительное колебание.</w:t>
      </w:r>
    </w:p>
    <w:p w14:paraId="2E96FC68" w14:textId="77777777" w:rsidR="00391C9E" w:rsidRPr="00762FF6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Качественный рост словаря происходит по двум направлениям: </w:t>
      </w:r>
    </w:p>
    <w:p w14:paraId="715DE537" w14:textId="77777777" w:rsidR="00391C9E" w:rsidRPr="00762FF6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а) по содержанию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обогащение и дифференциация смыслового содержания употребляемых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лов и понятий, обозначаемых ими</w:t>
      </w:r>
    </w:p>
    <w:p w14:paraId="3A2F5B1A" w14:textId="77777777" w:rsidR="00391C9E" w:rsidRPr="00762FF6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б) по форме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постепенное овладение все усложняющейся ритмико-интонационной, звуковой и слоговой структурой слов.</w:t>
      </w:r>
    </w:p>
    <w:p w14:paraId="45C6D27B" w14:textId="43191EB2" w:rsidR="00391C9E" w:rsidRPr="0064128B" w:rsidRDefault="00391C9E" w:rsidP="00391C9E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Указанное развитие происходит с определенной последовательностью. Так усвоение частей речи (в чем выражается дифференциация смыслового содержания слов) происходит со следующей последовательностью: существительные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это</w:t>
      </w:r>
      <w:proofErr w:type="gramEnd"/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обычно первые слова, глаголы появляются почти одновременно с существительными, наречия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несколько позже. Некоторые формы местоимений появляются очень рано и прочно усваиваются. </w:t>
      </w:r>
      <w:r w:rsidRPr="00762FF6">
        <w:rPr>
          <w:rFonts w:ascii="Times New Roman" w:hAnsi="Times New Roman"/>
          <w:sz w:val="28"/>
          <w:szCs w:val="28"/>
        </w:rPr>
        <w:t>Прилагательные начинают употребляться сравнительно очень поздно, числительные</w:t>
      </w:r>
      <w:r w:rsidRPr="006412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64128B">
        <w:rPr>
          <w:rFonts w:ascii="Times New Roman" w:hAnsi="Times New Roman"/>
          <w:sz w:val="28"/>
          <w:szCs w:val="28"/>
        </w:rPr>
        <w:t xml:space="preserve"> </w:t>
      </w:r>
      <w:r w:rsidRPr="00762FF6">
        <w:rPr>
          <w:rFonts w:ascii="Times New Roman" w:hAnsi="Times New Roman"/>
          <w:sz w:val="28"/>
          <w:szCs w:val="28"/>
        </w:rPr>
        <w:t>поздно и усваиваются во всем своем объеме очень длительно (с развитием счета). Служебные слова появляются в языке ребенка одними из последних. Причастия и деепричастия усваиваются тольк</w:t>
      </w:r>
      <w:r>
        <w:rPr>
          <w:rFonts w:ascii="Times New Roman" w:hAnsi="Times New Roman"/>
          <w:sz w:val="28"/>
          <w:szCs w:val="28"/>
        </w:rPr>
        <w:t xml:space="preserve">о в школьном </w:t>
      </w:r>
      <w:proofErr w:type="gramStart"/>
      <w:r>
        <w:rPr>
          <w:rFonts w:ascii="Times New Roman" w:hAnsi="Times New Roman"/>
          <w:sz w:val="28"/>
          <w:szCs w:val="28"/>
        </w:rPr>
        <w:t>возрасте .</w:t>
      </w:r>
      <w:proofErr w:type="gramEnd"/>
    </w:p>
    <w:p w14:paraId="778590F2" w14:textId="6FE87D6F" w:rsidR="00391C9E" w:rsidRPr="00762FF6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Эльконин Д.Б.</w:t>
      </w:r>
      <w:r>
        <w:rPr>
          <w:rFonts w:ascii="Times New Roman" w:eastAsia="Times New Roman" w:hAnsi="Times New Roman"/>
          <w:spacing w:val="-9"/>
          <w:sz w:val="28"/>
          <w:szCs w:val="28"/>
          <w:lang w:eastAsia="ru-RU"/>
        </w:rPr>
        <w:t> 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указывал, что расширение социальных отношений ребенка, изменение </w:t>
      </w:r>
      <w:r w:rsidRPr="00762F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его деятельности и возможностей общения с окружающими взрослыми в дошкольном возрасте приводят к постепенному росту словаря.</w:t>
      </w:r>
    </w:p>
    <w:p w14:paraId="5A169311" w14:textId="77777777" w:rsidR="00391C9E" w:rsidRPr="00762FF6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lastRenderedPageBreak/>
        <w:t>В зарубежных исследованиях приведены средние цифры </w:t>
      </w:r>
      <w:r w:rsidRPr="00762FF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словарного состава речи детей в возрасте от 1,6 до 6 лет: к полутора годам у ребенка н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асчитывается около 100 слов, к двум</w:t>
      </w:r>
      <w:r w:rsidRPr="00762FF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годам - 300-400, к трем годам - 1000-1100, к четырем годам -</w:t>
      </w:r>
      <w:r w:rsidRPr="00762FF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1600, к 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пяти</w:t>
      </w:r>
      <w:r w:rsidRPr="00762F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годам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</w:t>
      </w:r>
      <w:r w:rsidRPr="00762FF6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2200 слов.</w:t>
      </w:r>
    </w:p>
    <w:p w14:paraId="2F14D675" w14:textId="60BEA0FE" w:rsidR="00391C9E" w:rsidRPr="00ED143B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F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Отечественные исслед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ователи отмечают, что в один</w:t>
      </w:r>
      <w:r w:rsidRPr="00762FF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 ре</w:t>
      </w:r>
      <w:r w:rsidRPr="00762FF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softHyphen/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бенок акти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 владеет 10-12 словами, а к шести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годам его актив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762FF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ный словарь увеличивается до 3-3,5 тысяч слов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.</w:t>
      </w:r>
      <w:r w:rsidRPr="00762FF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</w:p>
    <w:p w14:paraId="4D7413D4" w14:textId="0C331A3A" w:rsidR="00391C9E" w:rsidRPr="00762FF6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Фомичева М.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Ф.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подразделяет детей </w:t>
      </w:r>
      <w:proofErr w:type="gramStart"/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на  возрастные</w:t>
      </w:r>
      <w:proofErr w:type="gramEnd"/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группы,   также выделяя этапы формирования лексики у детей с нормальным речевым развитием:</w:t>
      </w:r>
    </w:p>
    <w:p w14:paraId="7929973C" w14:textId="77777777" w:rsidR="00391C9E" w:rsidRPr="00762FF6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У детей трех лет </w:t>
      </w:r>
      <w:r w:rsidRPr="001A2A98">
        <w:rPr>
          <w:rFonts w:ascii="Times New Roman" w:eastAsia="Times New Roman" w:hAnsi="Times New Roman"/>
          <w:i/>
          <w:spacing w:val="3"/>
          <w:sz w:val="28"/>
          <w:szCs w:val="28"/>
          <w:lang w:eastAsia="ru-RU"/>
        </w:rPr>
        <w:t>во второй младшей группе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непрерывно идет процесс увеличения словаря как активного, так и пассивного. Если в два года у ребенка словарный запас составляет 250 – 300 слов, то в три года он имеет, как правило, 800 – 1000 слов. У детей трех лет наблюдается неправильность в произношении ряда слов, особенно длинных и малознакомых: сокращения слов; перестановка в слове слогов и звуков; пропуски в слове звуков.</w:t>
      </w:r>
    </w:p>
    <w:p w14:paraId="4B9BD63A" w14:textId="77777777" w:rsidR="00391C9E" w:rsidRPr="00762FF6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2A98">
        <w:rPr>
          <w:rFonts w:ascii="Times New Roman" w:eastAsia="Times New Roman" w:hAnsi="Times New Roman"/>
          <w:i/>
          <w:spacing w:val="3"/>
          <w:sz w:val="28"/>
          <w:szCs w:val="28"/>
          <w:lang w:eastAsia="ru-RU"/>
        </w:rPr>
        <w:t>В средней группе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активный словарь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четырехлетних дошкольников</w:t>
      </w:r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достигает 1900 – 2000 слов. В словаре детей уменьшается количество сокращений, перестановок, пропусков, появляется образование слов по аналогии.</w:t>
      </w:r>
    </w:p>
    <w:p w14:paraId="34764B9C" w14:textId="77777777" w:rsidR="00391C9E" w:rsidRPr="00762FF6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К пяти годам 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у детей </w:t>
      </w:r>
      <w:r w:rsidRPr="001A2A98">
        <w:rPr>
          <w:rFonts w:ascii="Times New Roman" w:eastAsia="Times New Roman" w:hAnsi="Times New Roman"/>
          <w:i/>
          <w:spacing w:val="3"/>
          <w:sz w:val="28"/>
          <w:szCs w:val="28"/>
          <w:lang w:eastAsia="ru-RU"/>
        </w:rPr>
        <w:t>в старшей группе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запас слов увеличивается до 2500 – 3000 слов. В активном словаре появляются обобщающие слова. Вместе с процессом накопления слов у детей идет процесс качественного усовершенствования их произношения. Мы уже не встречаем пропусков, перестановок слогов и звуков. </w:t>
      </w:r>
      <w:proofErr w:type="gramStart"/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Эти  явления</w:t>
      </w:r>
      <w:proofErr w:type="gramEnd"/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могут быть только в некоторых трудных малознакомых словах.</w:t>
      </w:r>
    </w:p>
    <w:p w14:paraId="393F5FA9" w14:textId="6A1171C2" w:rsidR="00391C9E" w:rsidRPr="00ED143B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старшего дошкольного возраста </w:t>
      </w:r>
      <w:r w:rsidRPr="001A2A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подготовительной </w:t>
      </w:r>
      <w:proofErr w:type="gramStart"/>
      <w:r w:rsidRPr="001A2A98">
        <w:rPr>
          <w:rFonts w:ascii="Times New Roman" w:eastAsia="Times New Roman" w:hAnsi="Times New Roman"/>
          <w:i/>
          <w:sz w:val="28"/>
          <w:szCs w:val="28"/>
          <w:lang w:eastAsia="ru-RU"/>
        </w:rPr>
        <w:t>группе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</w:t>
      </w:r>
      <w:proofErr w:type="gramEnd"/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большой словарный запас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около 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>3000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t xml:space="preserve">. Это преимущественно слова, которые наиболее часто употребляются при общении с окружающими. Их обиходный, активный словарь ограничен. Нередко дети употребляют слова </w:t>
      </w:r>
      <w:r w:rsidRPr="00762F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выражения неточно, вкладывая в них свой смысл. В отдельных случаях словарь детей засорен просторечными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 словами и оборотами.</w:t>
      </w:r>
    </w:p>
    <w:p w14:paraId="4F45B4E1" w14:textId="1F81D067" w:rsidR="00391C9E" w:rsidRPr="00F14573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Волосец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Т.В. </w:t>
      </w:r>
      <w:r w:rsidRPr="00F14573">
        <w:rPr>
          <w:rFonts w:ascii="Times New Roman" w:hAnsi="Times New Roman"/>
          <w:color w:val="000000"/>
          <w:sz w:val="28"/>
          <w:szCs w:val="28"/>
        </w:rPr>
        <w:t>выявила, что у детей в возрасте от 4-х до 8-ми лет существительные занимают 23% всех слов, глаголы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4573">
        <w:rPr>
          <w:rFonts w:ascii="Times New Roman" w:hAnsi="Times New Roman"/>
          <w:color w:val="000000"/>
          <w:sz w:val="28"/>
          <w:szCs w:val="28"/>
        </w:rPr>
        <w:t>23,8%, а прилагательные - лишь 4,3%. По мнению автора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F14573">
        <w:rPr>
          <w:rFonts w:ascii="Times New Roman" w:hAnsi="Times New Roman"/>
          <w:color w:val="000000"/>
          <w:sz w:val="28"/>
          <w:szCs w:val="28"/>
        </w:rPr>
        <w:t xml:space="preserve"> в словаре 5-7-летних детей преобладают имена существительные с конкретным значением (89% существительных), глаголы прошедшего (50%) и настоящего (44,6%) времени, обозначающие </w:t>
      </w:r>
      <w:r>
        <w:rPr>
          <w:rFonts w:ascii="Times New Roman" w:hAnsi="Times New Roman"/>
          <w:color w:val="000000"/>
          <w:sz w:val="28"/>
          <w:szCs w:val="28"/>
        </w:rPr>
        <w:t>различные виды движения.</w:t>
      </w:r>
    </w:p>
    <w:p w14:paraId="4038F773" w14:textId="08A3370E" w:rsidR="00391C9E" w:rsidRPr="005716EB" w:rsidRDefault="00391C9E" w:rsidP="00391C9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Постепенное 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количественное </w:t>
      </w:r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овладение различными частями речи подтверждается в исследованиях Аркина Е. </w:t>
      </w:r>
      <w:proofErr w:type="gramStart"/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А</w:t>
      </w:r>
      <w:r w:rsidRPr="00ED143B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.</w:t>
      </w:r>
      <w:proofErr w:type="gramEnd"/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 w:rsidRPr="00762FF6">
        <w:rPr>
          <w:rFonts w:ascii="Times New Roman" w:hAnsi="Times New Roman"/>
          <w:sz w:val="28"/>
          <w:szCs w:val="28"/>
          <w:shd w:val="clear" w:color="auto" w:fill="FFFFFF"/>
        </w:rPr>
        <w:t xml:space="preserve"> приводит такие данные о росте словаря: 1</w:t>
      </w:r>
      <w:r w:rsidRPr="00ED14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год -</w:t>
      </w:r>
      <w:r w:rsidRPr="00762FF6">
        <w:rPr>
          <w:rFonts w:ascii="Times New Roman" w:hAnsi="Times New Roman"/>
          <w:sz w:val="28"/>
          <w:szCs w:val="28"/>
          <w:shd w:val="clear" w:color="auto" w:fill="FFFFFF"/>
        </w:rPr>
        <w:t xml:space="preserve"> 9 слов; 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 </w:t>
      </w:r>
      <w:r w:rsidRPr="00762FF6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месяцев - 39 слов; 2 года - 300 слов; 3 года 6 месяцев - 1110 слов; 4 года -</w:t>
      </w:r>
      <w:r w:rsidRPr="00762FF6">
        <w:rPr>
          <w:rFonts w:ascii="Times New Roman" w:hAnsi="Times New Roman"/>
          <w:sz w:val="28"/>
          <w:szCs w:val="28"/>
          <w:shd w:val="clear" w:color="auto" w:fill="FFFFFF"/>
        </w:rPr>
        <w:t xml:space="preserve"> 1926 слов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. Также автор описывает д</w:t>
      </w:r>
      <w:r w:rsidRPr="00762FF6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анные, характеризующие состав словаря ребенка в 4 года </w:t>
      </w:r>
      <w:r>
        <w:rPr>
          <w:rFonts w:ascii="Times New Roman" w:hAnsi="Times New Roman"/>
          <w:sz w:val="28"/>
          <w:szCs w:val="28"/>
        </w:rPr>
        <w:t>(при словаре в пределах 598-</w:t>
      </w:r>
      <w:r w:rsidRPr="00762FF6">
        <w:rPr>
          <w:rFonts w:ascii="Times New Roman" w:hAnsi="Times New Roman"/>
          <w:sz w:val="28"/>
          <w:szCs w:val="28"/>
        </w:rPr>
        <w:t xml:space="preserve">2346 слов): существительных 50,2%, глаголов 27,4%, прилагательных 11,8%, наречий 5,8%, числительных 1,9%, союзов 1,2%, предлогов 0,8%, междометий и частиц 0,9%. Конечно, необходимо учитывать, что частота их употребления не одинакова у разных </w:t>
      </w:r>
      <w:proofErr w:type="gramStart"/>
      <w:r w:rsidRPr="00762FF6">
        <w:rPr>
          <w:rFonts w:ascii="Times New Roman" w:hAnsi="Times New Roman"/>
          <w:sz w:val="28"/>
          <w:szCs w:val="28"/>
        </w:rPr>
        <w:t xml:space="preserve">детей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Pr="005716EB">
        <w:rPr>
          <w:rFonts w:ascii="Times New Roman" w:hAnsi="Times New Roman"/>
          <w:sz w:val="28"/>
          <w:szCs w:val="28"/>
        </w:rPr>
        <w:t xml:space="preserve"> </w:t>
      </w:r>
    </w:p>
    <w:p w14:paraId="6479DD34" w14:textId="77777777" w:rsidR="00391C9E" w:rsidRPr="005716EB" w:rsidRDefault="00391C9E" w:rsidP="00391C9E">
      <w:pPr>
        <w:spacing w:after="0" w:line="360" w:lineRule="auto"/>
        <w:ind w:firstLine="720"/>
        <w:jc w:val="both"/>
        <w:rPr>
          <w:rFonts w:ascii="Times New Roman" w:eastAsia="Arial Unicode MS" w:hAnsi="Times New Roman"/>
          <w:sz w:val="28"/>
          <w:szCs w:val="28"/>
        </w:rPr>
      </w:pPr>
    </w:p>
    <w:p w14:paraId="231B3E4B" w14:textId="77777777" w:rsidR="00C4680F" w:rsidRDefault="00C4680F" w:rsidP="00454946"/>
    <w:sectPr w:rsidR="00C4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40E87"/>
    <w:multiLevelType w:val="multilevel"/>
    <w:tmpl w:val="157A71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 w16cid:durableId="84143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3F"/>
    <w:rsid w:val="00075B46"/>
    <w:rsid w:val="002C753F"/>
    <w:rsid w:val="00391C9E"/>
    <w:rsid w:val="00454946"/>
    <w:rsid w:val="00C4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DFCD"/>
  <w15:chartTrackingRefBased/>
  <w15:docId w15:val="{D0E050F9-0169-4F36-839B-31A653FB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9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C9E"/>
    <w:pPr>
      <w:ind w:left="720"/>
      <w:contextualSpacing/>
    </w:pPr>
  </w:style>
  <w:style w:type="paragraph" w:styleId="a4">
    <w:basedOn w:val="a"/>
    <w:next w:val="a5"/>
    <w:uiPriority w:val="99"/>
    <w:unhideWhenUsed/>
    <w:rsid w:val="00391C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91C9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CDDE-C25B-4E06-8380-7224DB49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Яшина</dc:creator>
  <cp:keywords/>
  <dc:description/>
  <cp:lastModifiedBy>Анна Яшина</cp:lastModifiedBy>
  <cp:revision>5</cp:revision>
  <cp:lastPrinted>2023-03-22T17:14:00Z</cp:lastPrinted>
  <dcterms:created xsi:type="dcterms:W3CDTF">2023-03-22T16:46:00Z</dcterms:created>
  <dcterms:modified xsi:type="dcterms:W3CDTF">2023-06-22T16:48:00Z</dcterms:modified>
</cp:coreProperties>
</file>