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E6" w:rsidRPr="00811B4A" w:rsidRDefault="00924A5D" w:rsidP="00D14EE6">
      <w:pPr>
        <w:ind w:left="124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  <w:r w:rsidR="00CF1A4F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0C2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EE6" w:rsidRPr="00811B4A">
        <w:rPr>
          <w:rFonts w:ascii="Times New Roman" w:hAnsi="Times New Roman" w:cs="Times New Roman"/>
          <w:b/>
          <w:sz w:val="28"/>
          <w:szCs w:val="28"/>
        </w:rPr>
        <w:t>английского языка по теме «</w:t>
      </w:r>
      <w:r w:rsidR="00E32058">
        <w:rPr>
          <w:rFonts w:ascii="Times New Roman" w:hAnsi="Times New Roman" w:cs="Times New Roman"/>
          <w:b/>
          <w:sz w:val="28"/>
          <w:szCs w:val="28"/>
        </w:rPr>
        <w:t>Особенности человеческого</w:t>
      </w:r>
      <w:r w:rsidR="00D14EE6" w:rsidRPr="00811B4A">
        <w:rPr>
          <w:rFonts w:ascii="Times New Roman" w:hAnsi="Times New Roman" w:cs="Times New Roman"/>
          <w:b/>
          <w:sz w:val="28"/>
          <w:szCs w:val="28"/>
        </w:rPr>
        <w:t xml:space="preserve"> глаза»</w:t>
      </w:r>
    </w:p>
    <w:p w:rsidR="00D14EE6" w:rsidRDefault="00D14EE6" w:rsidP="00D14E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E6" w:rsidRDefault="00D14EE6" w:rsidP="00D14EE6">
      <w:pPr>
        <w:pStyle w:val="1"/>
        <w:spacing w:line="36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Тип урока: </w:t>
      </w:r>
      <w:r>
        <w:rPr>
          <w:sz w:val="24"/>
          <w:szCs w:val="24"/>
        </w:rPr>
        <w:t>Урок изучения нового учебного материала.</w:t>
      </w:r>
    </w:p>
    <w:p w:rsidR="00D14EE6" w:rsidRDefault="00D14EE6" w:rsidP="00D14EE6">
      <w:pPr>
        <w:pStyle w:val="1"/>
        <w:spacing w:line="360" w:lineRule="auto"/>
        <w:ind w:firstLine="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Цель урока</w:t>
      </w:r>
      <w:r>
        <w:rPr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Формирование коммуникативной компетенции учащихся и расширение их общего кругозора.</w:t>
      </w:r>
    </w:p>
    <w:p w:rsidR="00D14EE6" w:rsidRDefault="00D14EE6" w:rsidP="00D14EE6">
      <w:pPr>
        <w:pStyle w:val="1"/>
        <w:spacing w:line="36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D14EE6" w:rsidRDefault="00D14EE6" w:rsidP="00D14EE6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Образовательные:</w:t>
      </w:r>
    </w:p>
    <w:p w:rsidR="00D14EE6" w:rsidRDefault="00D14EE6" w:rsidP="00D14EE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 учащихся с новой лексикой по теме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“</w:t>
      </w:r>
      <w:r w:rsidR="00E3205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Features of the human eye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”;</w:t>
      </w:r>
    </w:p>
    <w:p w:rsidR="00D14EE6" w:rsidRDefault="00D14EE6" w:rsidP="00D14EE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развить умения учащихся в устной неподготовленной речи;</w:t>
      </w:r>
    </w:p>
    <w:p w:rsidR="00D14EE6" w:rsidRDefault="00D14EE6" w:rsidP="00D14EE6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Развивающие:</w:t>
      </w:r>
    </w:p>
    <w:p w:rsidR="00D14EE6" w:rsidRDefault="00D14EE6" w:rsidP="00D14EE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способствовать развитию интеллектуальной, эмоциональной, мотивационной сферы личности учащихся;</w:t>
      </w:r>
    </w:p>
    <w:p w:rsidR="00D14EE6" w:rsidRDefault="00D14EE6" w:rsidP="00D14EE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развить познавательную активность учащихся;</w:t>
      </w:r>
    </w:p>
    <w:p w:rsidR="00D14EE6" w:rsidRDefault="00D14EE6" w:rsidP="00D14EE6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Воспитательные:</w:t>
      </w:r>
    </w:p>
    <w:p w:rsidR="00D14EE6" w:rsidRPr="00CC384E" w:rsidRDefault="00D14EE6" w:rsidP="00D14EE6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формировать у учащихся интерес к</w:t>
      </w:r>
      <w:r w:rsidRPr="00215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384E">
        <w:rPr>
          <w:rFonts w:ascii="Times New Roman" w:hAnsi="Times New Roman" w:cs="Times New Roman"/>
          <w:color w:val="000000"/>
          <w:sz w:val="24"/>
          <w:szCs w:val="24"/>
        </w:rPr>
        <w:t>заботе о зрении;</w:t>
      </w:r>
    </w:p>
    <w:p w:rsidR="00D14EE6" w:rsidRDefault="00D14EE6" w:rsidP="00D14EE6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развить навыки и умения интеллектуального труда (поиск информационных источников, форм самостоятельной и групповой работы).</w:t>
      </w:r>
    </w:p>
    <w:p w:rsidR="00D14EE6" w:rsidRDefault="00D14EE6" w:rsidP="00D14EE6">
      <w:pPr>
        <w:pStyle w:val="1"/>
        <w:spacing w:line="36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образовательные  результаты:</w:t>
      </w:r>
    </w:p>
    <w:p w:rsidR="00D14EE6" w:rsidRDefault="00D14EE6" w:rsidP="00D14EE6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b/>
          <w:bCs/>
        </w:rPr>
        <w:t>Предметные:</w:t>
      </w:r>
      <w:r>
        <w:t> </w:t>
      </w:r>
    </w:p>
    <w:p w:rsidR="00D14EE6" w:rsidRDefault="00D14EE6" w:rsidP="00D14EE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hanging="1004"/>
      </w:pPr>
      <w:r>
        <w:t>формирование умения воспринимать на слух и зрительно текст с  новыми словами и конструкциями, понимать общее содержание текста;</w:t>
      </w:r>
    </w:p>
    <w:p w:rsidR="00D14EE6" w:rsidRDefault="00D14EE6" w:rsidP="00D14EE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hanging="1004"/>
      </w:pPr>
      <w:proofErr w:type="spellStart"/>
      <w:r>
        <w:t>отрабатывание</w:t>
      </w:r>
      <w:proofErr w:type="spellEnd"/>
      <w:r>
        <w:t xml:space="preserve"> умения сопоставлять текстовую информацию с иллюстрациями, догадываться о значении новых слов из контекста;</w:t>
      </w:r>
    </w:p>
    <w:p w:rsidR="00D14EE6" w:rsidRDefault="00D14EE6" w:rsidP="00D14EE6">
      <w:pPr>
        <w:pStyle w:val="a3"/>
        <w:shd w:val="clear" w:color="auto" w:fill="FFFFFF"/>
        <w:spacing w:before="0" w:beforeAutospacing="0" w:after="0" w:afterAutospacing="0" w:line="360" w:lineRule="auto"/>
        <w:ind w:left="-284"/>
        <w:rPr>
          <w:b/>
          <w:bCs/>
        </w:rPr>
      </w:pPr>
      <w:r>
        <w:rPr>
          <w:b/>
          <w:bCs/>
        </w:rPr>
        <w:t>Личностные:</w:t>
      </w:r>
    </w:p>
    <w:p w:rsidR="00D14EE6" w:rsidRDefault="00D14EE6" w:rsidP="00D14EE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284" w:firstLine="0"/>
        <w:rPr>
          <w:b/>
          <w:bCs/>
        </w:rPr>
      </w:pPr>
      <w:r>
        <w:lastRenderedPageBreak/>
        <w:t>формирование уважительного отношения к иному мнению;</w:t>
      </w:r>
    </w:p>
    <w:p w:rsidR="00D14EE6" w:rsidRDefault="00D14EE6" w:rsidP="00D14EE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284" w:firstLine="0"/>
        <w:rPr>
          <w:b/>
          <w:bCs/>
        </w:rPr>
      </w:pPr>
      <w:r>
        <w:t>развитие мышления, внимания, фонематического слуха;</w:t>
      </w:r>
    </w:p>
    <w:p w:rsidR="00D14EE6" w:rsidRDefault="00D14EE6" w:rsidP="00D14EE6">
      <w:pPr>
        <w:pStyle w:val="a3"/>
        <w:shd w:val="clear" w:color="auto" w:fill="FFFFFF"/>
        <w:spacing w:before="0" w:beforeAutospacing="0" w:after="0" w:afterAutospacing="0" w:line="360" w:lineRule="auto"/>
        <w:ind w:left="-284"/>
        <w:rPr>
          <w:b/>
          <w:bCs/>
        </w:rPr>
      </w:pPr>
      <w:proofErr w:type="spellStart"/>
      <w:r>
        <w:rPr>
          <w:b/>
          <w:bCs/>
        </w:rPr>
        <w:t>Метапредметные</w:t>
      </w:r>
      <w:proofErr w:type="spellEnd"/>
      <w:r>
        <w:rPr>
          <w:bCs/>
        </w:rPr>
        <w:t>:</w:t>
      </w:r>
    </w:p>
    <w:p w:rsidR="00D14EE6" w:rsidRDefault="00D14EE6" w:rsidP="00D14EE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-142" w:hanging="142"/>
        <w:rPr>
          <w:b/>
          <w:bCs/>
        </w:rPr>
      </w:pPr>
      <w:r>
        <w:t>р</w:t>
      </w:r>
      <w:r>
        <w:rPr>
          <w:color w:val="000000"/>
          <w:shd w:val="clear" w:color="auto" w:fill="FFFFFF"/>
        </w:rPr>
        <w:t>асширение общего лингвистического кругозора учащихся по данной теме;</w:t>
      </w:r>
    </w:p>
    <w:p w:rsidR="00D14EE6" w:rsidRDefault="00D14EE6" w:rsidP="00D14EE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-142" w:hanging="142"/>
        <w:rPr>
          <w:b/>
          <w:bCs/>
        </w:rPr>
      </w:pPr>
      <w:r>
        <w:t>развитие техники чтения текста с соблюдением норм произношения и интонации;</w:t>
      </w:r>
    </w:p>
    <w:p w:rsidR="00D14EE6" w:rsidRDefault="00D14EE6" w:rsidP="00D14EE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-142" w:hanging="142"/>
        <w:rPr>
          <w:b/>
          <w:bCs/>
        </w:rPr>
      </w:pPr>
      <w:r>
        <w:t xml:space="preserve">составление диалога-расспроса </w:t>
      </w:r>
    </w:p>
    <w:p w:rsidR="00D14EE6" w:rsidRDefault="00D14EE6" w:rsidP="00D14EE6">
      <w:pPr>
        <w:pStyle w:val="a3"/>
        <w:shd w:val="clear" w:color="auto" w:fill="FFFFFF"/>
        <w:spacing w:before="0" w:beforeAutospacing="0" w:after="0" w:afterAutospacing="0" w:line="360" w:lineRule="auto"/>
        <w:ind w:left="-142"/>
      </w:pPr>
      <w:r>
        <w:rPr>
          <w:b/>
        </w:rPr>
        <w:t xml:space="preserve">Оборудование: </w:t>
      </w:r>
      <w:r>
        <w:t>интерактивная доска, ПК.</w:t>
      </w:r>
    </w:p>
    <w:p w:rsidR="00D14EE6" w:rsidRDefault="00D14EE6" w:rsidP="00D14EE6">
      <w:pPr>
        <w:pStyle w:val="a3"/>
        <w:shd w:val="clear" w:color="auto" w:fill="FFFFFF"/>
        <w:spacing w:before="0" w:beforeAutospacing="0" w:after="0" w:afterAutospacing="0" w:line="360" w:lineRule="auto"/>
        <w:ind w:left="-142"/>
        <w:rPr>
          <w:bCs/>
        </w:rPr>
      </w:pPr>
      <w:r>
        <w:rPr>
          <w:b/>
        </w:rPr>
        <w:t>Дидактические средства:</w:t>
      </w:r>
      <w:r>
        <w:rPr>
          <w:b/>
          <w:bCs/>
        </w:rPr>
        <w:t xml:space="preserve"> </w:t>
      </w:r>
      <w:r w:rsidRPr="00F50434">
        <w:rPr>
          <w:bCs/>
        </w:rPr>
        <w:t>плакат с изображением модели глаза,</w:t>
      </w:r>
      <w:r>
        <w:rPr>
          <w:bCs/>
        </w:rPr>
        <w:t xml:space="preserve"> список необходимой лексики, задания для интерактивной программы «</w:t>
      </w:r>
      <w:r>
        <w:rPr>
          <w:bCs/>
          <w:lang w:val="en-US"/>
        </w:rPr>
        <w:t>Smart</w:t>
      </w:r>
      <w:r w:rsidRPr="0099185F">
        <w:rPr>
          <w:bCs/>
        </w:rPr>
        <w:t xml:space="preserve"> </w:t>
      </w:r>
      <w:r>
        <w:rPr>
          <w:bCs/>
          <w:lang w:val="en-US"/>
        </w:rPr>
        <w:t>Notebook</w:t>
      </w:r>
      <w:r>
        <w:rPr>
          <w:bCs/>
        </w:rPr>
        <w:t xml:space="preserve">». </w:t>
      </w:r>
    </w:p>
    <w:p w:rsidR="00D14EE6" w:rsidRDefault="00D14EE6" w:rsidP="00D14EE6">
      <w:pPr>
        <w:pStyle w:val="a3"/>
        <w:shd w:val="clear" w:color="auto" w:fill="FFFFFF"/>
        <w:spacing w:before="0" w:beforeAutospacing="0" w:after="0" w:afterAutospacing="0" w:line="360" w:lineRule="auto"/>
        <w:ind w:left="-142"/>
      </w:pPr>
      <w:r>
        <w:rPr>
          <w:b/>
        </w:rPr>
        <w:t>Использованные технологии:</w:t>
      </w:r>
      <w:r w:rsidR="00022AD7">
        <w:t xml:space="preserve"> </w:t>
      </w:r>
      <w:proofErr w:type="gramStart"/>
      <w:r w:rsidR="00022AD7">
        <w:t>коммуникативная</w:t>
      </w:r>
      <w:proofErr w:type="gramEnd"/>
      <w:r>
        <w:t xml:space="preserve">; </w:t>
      </w:r>
      <w:proofErr w:type="spellStart"/>
      <w:r>
        <w:t>здоровьесберегающая</w:t>
      </w:r>
      <w:proofErr w:type="spellEnd"/>
      <w:r>
        <w:t>; ИКТ.</w:t>
      </w:r>
    </w:p>
    <w:p w:rsidR="00D14EE6" w:rsidRDefault="00D14EE6" w:rsidP="00D14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5"/>
        <w:tblW w:w="14884" w:type="dxa"/>
        <w:tblInd w:w="-34" w:type="dxa"/>
        <w:tblLook w:val="04A0"/>
      </w:tblPr>
      <w:tblGrid>
        <w:gridCol w:w="4961"/>
        <w:gridCol w:w="318"/>
        <w:gridCol w:w="4611"/>
        <w:gridCol w:w="32"/>
        <w:gridCol w:w="4962"/>
      </w:tblGrid>
      <w:tr w:rsidR="00D14EE6" w:rsidTr="000542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E6" w:rsidRDefault="00D14EE6" w:rsidP="00054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действия и речь педагога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E6" w:rsidRDefault="00D14EE6" w:rsidP="00054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E6" w:rsidRDefault="00D14EE6" w:rsidP="00054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средства</w:t>
            </w:r>
          </w:p>
        </w:tc>
      </w:tr>
      <w:tr w:rsidR="00D14EE6" w:rsidTr="00054219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E6" w:rsidRDefault="00D14EE6" w:rsidP="00054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СОЗДАНИЯ ПОЛОЖИТЕЛЬНОЙ МОТИВАЦИИ К ЗАНЯТИЮ</w:t>
            </w:r>
          </w:p>
        </w:tc>
      </w:tr>
      <w:tr w:rsidR="00D14EE6" w:rsidTr="000542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E6" w:rsidRPr="00476433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Приветствует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Good</w:t>
            </w:r>
            <w:r w:rsidRPr="00476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Pr="00476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Предлагает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для активизации языковых навыков.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педагога.</w:t>
            </w: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 на поставленные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EE6" w:rsidRDefault="00D14EE6" w:rsidP="00054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 доске: дата, день недели.</w:t>
            </w: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Мяч</w:t>
            </w:r>
          </w:p>
        </w:tc>
      </w:tr>
      <w:tr w:rsidR="00D14EE6" w:rsidTr="00054219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создан положительный эмоциональный настрой, проведена активизация языковых навыков.</w:t>
            </w:r>
          </w:p>
        </w:tc>
      </w:tr>
      <w:tr w:rsidR="00D14EE6" w:rsidTr="00054219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E6" w:rsidRDefault="00D14EE6" w:rsidP="00054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ДИДАКТИЧЕСКОЙ ЦЕЛИ, ПРИНЯТИЕ ПОЗНАВАТЕЛЬНОЙ ЗАДАЧИ УЧАЩИМИСЯ</w:t>
            </w:r>
          </w:p>
        </w:tc>
      </w:tr>
      <w:tr w:rsidR="00D14EE6" w:rsidTr="000542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модель глаза на интерактивной доске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интересуется, помнят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названия частей глаза на английском языке.</w:t>
            </w: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49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remembers the names of the eye parts? </w:t>
            </w: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Обращает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экран интерактивной доски</w:t>
            </w:r>
            <w:r w:rsidRPr="00677C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просит сопоставить названия частей глаза с картинкой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парах). </w:t>
            </w:r>
          </w:p>
          <w:p w:rsidR="00D14EE6" w:rsidRP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Please, work in pairs; looking at the picture, match the names of the eye parts to the picture.</w:t>
            </w:r>
          </w:p>
          <w:p w:rsidR="00D14EE6" w:rsidRP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281F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 с лазерным лучом и его преломлением на сетчатке глаза, за сетчаткой и перед ней.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Интересуется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могут ли учащиеся определить тему урока по опыту.</w:t>
            </w:r>
          </w:p>
          <w:p w:rsidR="00D14EE6" w:rsidRP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A84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A84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A84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experiment</w:t>
            </w:r>
            <w:r w:rsidRPr="00A842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you guess the topic of the lesson in accordance with the experiment?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Подводит обсуждение к выводу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тема урока «Наши удивительные глаза/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4F4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amazing</w:t>
            </w:r>
            <w:r w:rsidRPr="004F4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4EE6" w:rsidRP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>
              <w:rPr>
                <w:rStyle w:val="transcription"/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Интересуется, </w:t>
            </w:r>
            <w:r w:rsidRPr="00A8427C">
              <w:rPr>
                <w:rFonts w:ascii="Times New Roman" w:hAnsi="Times New Roman" w:cs="Times New Roman"/>
                <w:sz w:val="24"/>
                <w:szCs w:val="24"/>
              </w:rPr>
              <w:t>что необходимо делать человеку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8427C">
              <w:rPr>
                <w:rFonts w:ascii="Times New Roman" w:hAnsi="Times New Roman" w:cs="Times New Roman"/>
                <w:sz w:val="24"/>
                <w:szCs w:val="24"/>
              </w:rPr>
              <w:t>чтобы зрение оставалось в норме.</w:t>
            </w:r>
            <w:r w:rsidRPr="00883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should a person do to keep his vision normal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>
              <w:rPr>
                <w:rStyle w:val="transcription"/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</w:rPr>
              <w:t>Спрашивает</w:t>
            </w:r>
            <w:proofErr w:type="gramEnd"/>
            <w:r w:rsidRPr="0088358B"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:</w:t>
            </w:r>
            <w:r w:rsidRPr="00C24A96"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 xml:space="preserve"> </w:t>
            </w:r>
            <w:r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Где</w:t>
            </w:r>
            <w:r w:rsidRPr="00C24A96"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 xml:space="preserve"> </w:t>
            </w:r>
            <w:r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можно</w:t>
            </w:r>
            <w:r w:rsidRPr="00C24A96"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 xml:space="preserve"> </w:t>
            </w:r>
            <w:r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взять</w:t>
            </w:r>
            <w:r w:rsidRPr="00C24A96"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 xml:space="preserve"> </w:t>
            </w:r>
            <w:r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информацию</w:t>
            </w:r>
            <w:r w:rsidRPr="00C24A96"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 xml:space="preserve">? </w:t>
            </w:r>
            <w:r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Что нужно знать, чтобы прочитать новую информацию на английском языке.</w:t>
            </w:r>
          </w:p>
          <w:p w:rsidR="00D14EE6" w:rsidRPr="00D14EE6" w:rsidRDefault="00D14EE6" w:rsidP="00054219">
            <w:pPr>
              <w:spacing w:after="0" w:line="240" w:lineRule="auto"/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</w:pPr>
            <w:r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- Where</w:t>
            </w:r>
            <w:r w:rsidRPr="0026455C"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 xml:space="preserve"> </w:t>
            </w:r>
            <w:r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can</w:t>
            </w:r>
            <w:r w:rsidRPr="0026455C"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 xml:space="preserve"> </w:t>
            </w:r>
            <w:r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we</w:t>
            </w:r>
            <w:r w:rsidRPr="0026455C"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 xml:space="preserve"> </w:t>
            </w:r>
            <w:r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get</w:t>
            </w:r>
            <w:r w:rsidRPr="0026455C"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 xml:space="preserve"> </w:t>
            </w:r>
            <w:r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the</w:t>
            </w:r>
            <w:r w:rsidRPr="0026455C"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 xml:space="preserve"> </w:t>
            </w:r>
            <w:r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information</w:t>
            </w:r>
            <w:r w:rsidRPr="0026455C"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 xml:space="preserve">? </w:t>
            </w:r>
          </w:p>
          <w:p w:rsidR="00D14EE6" w:rsidRPr="00D14EE6" w:rsidRDefault="00D14EE6" w:rsidP="00054219">
            <w:pPr>
              <w:spacing w:after="0" w:line="240" w:lineRule="auto"/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</w:pPr>
          </w:p>
          <w:p w:rsidR="00D14EE6" w:rsidRDefault="00D14EE6" w:rsidP="00054219">
            <w:pPr>
              <w:spacing w:after="0" w:line="240" w:lineRule="auto"/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>
              <w:rPr>
                <w:rStyle w:val="transcription"/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</w:rPr>
              <w:t>Д</w:t>
            </w:r>
            <w:r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. </w:t>
            </w:r>
            <w:r>
              <w:rPr>
                <w:rStyle w:val="transcription"/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</w:rPr>
              <w:t xml:space="preserve">Подводит обсуждение </w:t>
            </w:r>
            <w:r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к выводу: какова будет цель занятия?</w:t>
            </w:r>
          </w:p>
          <w:p w:rsidR="00D14EE6" w:rsidRDefault="00D14EE6" w:rsidP="00054219">
            <w:pPr>
              <w:spacing w:after="0" w:line="240" w:lineRule="auto"/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</w:pPr>
            <w:r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-What are the objectives of the lesson?</w:t>
            </w:r>
          </w:p>
          <w:p w:rsidR="00D14EE6" w:rsidRPr="00A04973" w:rsidRDefault="00D14EE6" w:rsidP="0005421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 xml:space="preserve"> </w:t>
            </w: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4EE6" w:rsidRDefault="00D14EE6" w:rsidP="0005421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 на вопрос</w:t>
            </w:r>
            <w:r w:rsidRPr="00D90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(фронтально)</w:t>
            </w: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 remember the names of the eye parts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0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помню</w:t>
            </w:r>
            <w:r w:rsidRPr="00A30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A30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Pr="00A30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глаза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D14EE6" w:rsidRPr="00A30AD8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A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A30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been</w:t>
            </w:r>
            <w:r w:rsidRPr="00A30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A30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A30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previous</w:t>
            </w:r>
            <w:r w:rsidRPr="00A30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A30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A30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A30AD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30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</w:t>
            </w:r>
            <w:r w:rsidRPr="00A30A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0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A30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  <w:r w:rsidRPr="00A30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30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r w:rsidRPr="00A30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r w:rsidRPr="00A30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0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A30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r w:rsidRPr="00A30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глаза</w:t>
            </w:r>
            <w:r w:rsidRPr="00A30AD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0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0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30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EE6" w:rsidRPr="00A30AD8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Высказывают свои предположения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работая в парах.  1 человек от класса выходит 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интерактивной доске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подписывает названия частей глаза на картинке. </w:t>
            </w: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Высказывают предположения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(фронтально):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Eyes</w:t>
            </w:r>
            <w:r w:rsidRPr="00A62C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Глаза</w:t>
            </w:r>
            <w:r w:rsidRPr="00A62C4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</w:t>
            </w:r>
            <w:r w:rsidRPr="00EF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care</w:t>
            </w:r>
            <w:r w:rsidRPr="00EF3B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Забота о зрении</w:t>
            </w:r>
            <w:r w:rsidRPr="00EF3B4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</w:t>
            </w:r>
            <w:r w:rsidRPr="00EF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(Защита зрения) и т.д.</w:t>
            </w: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Pr="00A62C41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90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Высказывают</w:t>
            </w:r>
            <w:r w:rsidRPr="00490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предположения</w:t>
            </w:r>
            <w:r w:rsidRPr="00490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need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care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нужна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заботе</w:t>
            </w:r>
            <w:proofErr w:type="gramEnd"/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зрении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protection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интернете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05A3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A0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need</w:t>
            </w:r>
            <w:r w:rsidRPr="00A0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A0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(Нужны новые слова).</w:t>
            </w: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Высказывают предположения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(фронтально):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0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</w:t>
            </w:r>
            <w:r w:rsidRPr="00A0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A0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A0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</w:t>
            </w:r>
            <w:r w:rsidRPr="00A0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0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A0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A0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A0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  <w:r w:rsidRPr="00A0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A0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B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</w:t>
            </w:r>
            <w:r w:rsidRPr="00126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(узнать новые слова, чтобы прочитать информацию о</w:t>
            </w:r>
            <w:r w:rsidRPr="001B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заботе о зрении);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0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</w:t>
            </w:r>
            <w:r w:rsidRPr="00A0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A0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A0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A0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A0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worth</w:t>
            </w:r>
            <w:r w:rsidRPr="00A0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A0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(ответить на вопрос: как следует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заботится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зрении, чтобы оно как можно дольше оставалось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норме?) 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 слайде: модель человеческого глаза</w:t>
            </w: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 интерактивной доске: модель человеческого глаза</w:t>
            </w: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доске тема урока: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B23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amazing</w:t>
            </w:r>
            <w:r w:rsidRPr="00B23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P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P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P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0A87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плакат с изображением модели глаза, лазер, линза. </w:t>
            </w: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r w:rsidRPr="0075441D">
              <w:rPr>
                <w:rFonts w:ascii="Times New Roman" w:hAnsi="Times New Roman" w:cs="Times New Roman"/>
                <w:sz w:val="24"/>
                <w:szCs w:val="24"/>
              </w:rPr>
              <w:t xml:space="preserve">На доске 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задачи </w:t>
            </w:r>
            <w:r w:rsidRPr="0075441D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</w:tr>
      <w:tr w:rsidR="00D14EE6" w:rsidTr="00054219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E6" w:rsidRDefault="00D14EE6" w:rsidP="00054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определена тема и  познавательная задачи с учётом жизненного опыта детей</w:t>
            </w:r>
          </w:p>
        </w:tc>
      </w:tr>
      <w:tr w:rsidR="00D14EE6" w:rsidTr="00054219">
        <w:trPr>
          <w:trHeight w:val="38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E6" w:rsidRDefault="00D14EE6" w:rsidP="00054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ПРЕДЪЯВЛЕНИЕ НОВОГО ФРАГМЕНТА УЧЕБНОГО  МАТЕРИАЛА И СОЗДАНИЕ УСЛОВИЙ ДЛЯ ЕГО ОСОЗНАННОГО ВОСПРИЯТИЯ</w:t>
            </w:r>
          </w:p>
        </w:tc>
      </w:tr>
      <w:tr w:rsidR="00D14EE6" w:rsidTr="00716B42">
        <w:trPr>
          <w:trHeight w:val="29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Предлагает </w:t>
            </w:r>
            <w:r w:rsidRPr="00453004">
              <w:rPr>
                <w:rFonts w:ascii="Times New Roman" w:hAnsi="Times New Roman" w:cs="Times New Roman"/>
                <w:sz w:val="24"/>
                <w:szCs w:val="24"/>
              </w:rPr>
              <w:t>учащимся просмотреть текст о зрении в учебнике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ходу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подчеркивать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незнакомые слова.</w:t>
            </w:r>
          </w:p>
          <w:p w:rsidR="00D14EE6" w:rsidRPr="000761FC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07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07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Pr="0007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scan</w:t>
            </w:r>
            <w:r w:rsidRPr="0007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07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07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07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underline</w:t>
            </w:r>
            <w:r w:rsidRPr="0007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unknown</w:t>
            </w:r>
            <w:r w:rsidRPr="0007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</w:t>
            </w:r>
            <w:r w:rsidRPr="0007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D14EE6" w:rsidRPr="000761FC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4EE6" w:rsidRPr="000761FC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Предлагает </w:t>
            </w:r>
            <w:r w:rsidRPr="0066344E">
              <w:rPr>
                <w:rFonts w:ascii="Times New Roman" w:hAnsi="Times New Roman" w:cs="Times New Roman"/>
                <w:sz w:val="24"/>
                <w:szCs w:val="24"/>
              </w:rPr>
              <w:t>учащимся прослушать текст на диске и прохлопать незнакомые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EE6" w:rsidRPr="001546D4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to the CD and clap your hands when you hear new words.</w:t>
            </w:r>
          </w:p>
          <w:p w:rsidR="00D14EE6" w:rsidRPr="001546D4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Просит </w:t>
            </w:r>
            <w:r w:rsidRPr="00453004">
              <w:rPr>
                <w:rFonts w:ascii="Times New Roman" w:hAnsi="Times New Roman" w:cs="Times New Roman"/>
                <w:sz w:val="24"/>
                <w:szCs w:val="24"/>
              </w:rPr>
              <w:t>учащихся прочитать текст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3004">
              <w:rPr>
                <w:rFonts w:ascii="Times New Roman" w:hAnsi="Times New Roman" w:cs="Times New Roman"/>
                <w:sz w:val="24"/>
                <w:szCs w:val="24"/>
              </w:rPr>
              <w:t>вслух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очереди, вытягивая карточку с фамилией ученика, которому предстоит читать.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4EE6" w:rsidRPr="00453004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30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453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Please, Sonya read the text…</w:t>
            </w:r>
          </w:p>
          <w:p w:rsidR="00D14EE6" w:rsidRPr="00453004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Предлагает учащимся </w:t>
            </w:r>
            <w:r w:rsidRPr="00373D72">
              <w:rPr>
                <w:rFonts w:ascii="Times New Roman" w:hAnsi="Times New Roman" w:cs="Times New Roman"/>
                <w:sz w:val="24"/>
                <w:szCs w:val="24"/>
              </w:rPr>
              <w:t>поделиться на команды и ответить на вопросы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EE6" w:rsidRPr="001F2CF9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05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1F2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Divide into 2 teams and answer </w:t>
            </w:r>
            <w:r w:rsidR="006F7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F2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questions to the text</w:t>
            </w:r>
            <w:r w:rsidR="001F2CF9" w:rsidRPr="001F2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1F2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type of vision does a person have? – </w:t>
            </w:r>
            <w:r w:rsidR="001F2CF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662F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662FD" w:rsidRPr="00B66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62F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B662FD" w:rsidRPr="00B66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62FD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B662FD" w:rsidRPr="00B66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62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2CF9" w:rsidRPr="001F2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2C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B662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F2CF9" w:rsidRPr="001F2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="001F2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  <w:r w:rsidR="001F2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did our vision help us to do in the past? </w:t>
            </w:r>
            <w:r w:rsidR="00B66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1F2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62F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662FD" w:rsidRPr="00681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62FD">
              <w:rPr>
                <w:rFonts w:ascii="Times New Roman" w:hAnsi="Times New Roman" w:cs="Times New Roman"/>
                <w:sz w:val="24"/>
                <w:szCs w:val="24"/>
              </w:rPr>
              <w:t>наше</w:t>
            </w:r>
            <w:r w:rsidR="00B662FD" w:rsidRPr="00681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62FD">
              <w:rPr>
                <w:rFonts w:ascii="Times New Roman" w:hAnsi="Times New Roman" w:cs="Times New Roman"/>
                <w:sz w:val="24"/>
                <w:szCs w:val="24"/>
              </w:rPr>
              <w:t>зрение</w:t>
            </w:r>
            <w:r w:rsidR="00B662FD" w:rsidRPr="00681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62FD">
              <w:rPr>
                <w:rFonts w:ascii="Times New Roman" w:hAnsi="Times New Roman" w:cs="Times New Roman"/>
                <w:sz w:val="24"/>
                <w:szCs w:val="24"/>
              </w:rPr>
              <w:t>помогало</w:t>
            </w:r>
            <w:r w:rsidR="00B662FD" w:rsidRPr="00681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62FD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 w:rsidR="00B662FD" w:rsidRPr="00681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62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662FD" w:rsidRPr="00681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62FD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r w:rsidR="00B662FD" w:rsidRPr="00681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="001F2CF9" w:rsidRPr="001F2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3267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Предлагает </w:t>
            </w:r>
            <w:r w:rsidRPr="00CD5380">
              <w:rPr>
                <w:rFonts w:ascii="Times New Roman" w:hAnsi="Times New Roman" w:cs="Times New Roman"/>
                <w:sz w:val="24"/>
                <w:szCs w:val="24"/>
              </w:rPr>
              <w:t>учащимся</w:t>
            </w:r>
            <w:r w:rsidR="00EA7341" w:rsidRPr="00C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CC9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</w:t>
            </w:r>
            <w:r w:rsidR="00EA7341" w:rsidRPr="00CD5380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на интерактивную доску и </w:t>
            </w:r>
            <w:r w:rsidR="00EA7341" w:rsidRPr="00CD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соотнести </w:t>
            </w:r>
            <w:r w:rsidR="00CD5380" w:rsidRPr="00CD5380">
              <w:rPr>
                <w:rFonts w:ascii="Times New Roman" w:hAnsi="Times New Roman" w:cs="Times New Roman"/>
                <w:sz w:val="24"/>
                <w:szCs w:val="24"/>
              </w:rPr>
              <w:t>названия дополнительной защиты глаз с картинками</w:t>
            </w:r>
            <w:r w:rsidRPr="00CD5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267" w:rsidRPr="000C2D8A" w:rsidRDefault="000C3267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Match the words to the pictures.</w:t>
            </w:r>
          </w:p>
          <w:p w:rsidR="003E1238" w:rsidRPr="000C2D8A" w:rsidRDefault="003E1238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4EE6" w:rsidRPr="008763AE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Предлагает учащимся </w:t>
            </w:r>
            <w:r w:rsidR="00640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группе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403AA">
              <w:rPr>
                <w:rFonts w:ascii="Times New Roman" w:hAnsi="Times New Roman" w:cs="Times New Roman"/>
                <w:sz w:val="24"/>
                <w:szCs w:val="24"/>
              </w:rPr>
              <w:t>как можно сохранить зрение в норме как можно дольше и избежать дефектов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6FD8">
              <w:rPr>
                <w:rFonts w:ascii="Times New Roman" w:hAnsi="Times New Roman" w:cs="Times New Roman"/>
                <w:sz w:val="24"/>
                <w:szCs w:val="24"/>
              </w:rPr>
              <w:t xml:space="preserve"> Выдает</w:t>
            </w:r>
            <w:r w:rsidR="002C6FD8" w:rsidRPr="00876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C6FD8">
              <w:rPr>
                <w:rFonts w:ascii="Times New Roman" w:hAnsi="Times New Roman" w:cs="Times New Roman"/>
                <w:sz w:val="24"/>
                <w:szCs w:val="24"/>
              </w:rPr>
              <w:t>чистые</w:t>
            </w:r>
            <w:r w:rsidR="002C6FD8" w:rsidRPr="00876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C6FD8">
              <w:rPr>
                <w:rFonts w:ascii="Times New Roman" w:hAnsi="Times New Roman" w:cs="Times New Roman"/>
                <w:sz w:val="24"/>
                <w:szCs w:val="24"/>
              </w:rPr>
              <w:t>листы</w:t>
            </w:r>
            <w:r w:rsidR="002C6FD8" w:rsidRPr="00876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C6FD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C6FD8" w:rsidRPr="00876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C6FD8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="002C6FD8" w:rsidRPr="00876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C6FD8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  <w:r w:rsidR="002C6FD8" w:rsidRPr="00876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C6F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6FD8" w:rsidRPr="00876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C6FD8">
              <w:rPr>
                <w:rFonts w:ascii="Times New Roman" w:hAnsi="Times New Roman" w:cs="Times New Roman"/>
                <w:sz w:val="24"/>
                <w:szCs w:val="24"/>
              </w:rPr>
              <w:t>схеме</w:t>
            </w:r>
            <w:r w:rsidR="002C6FD8" w:rsidRPr="00876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76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-Which</w:t>
            </w:r>
            <w:r w:rsidR="00852278" w:rsidRPr="00F65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52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recommendations</w:t>
            </w:r>
            <w:r w:rsidR="00F65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should </w:t>
            </w:r>
            <w:r w:rsidR="00876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person </w:t>
            </w:r>
            <w:r w:rsidR="00C52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</w:t>
            </w:r>
            <w:r w:rsidR="00876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keep normal</w:t>
            </w:r>
            <w:r w:rsidR="008763AE" w:rsidRPr="00876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65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="00876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5-6 sentences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14EE6" w:rsidRDefault="00D14EE6" w:rsidP="00716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6" w:rsidRPr="000C2D8A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Просматривают текст.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Подчеркивают незнакомые слова.</w:t>
            </w: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(зрение),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eyelid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(веко),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eyelash</w:t>
            </w:r>
            <w:r w:rsidRPr="00810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(ресница),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blink</w:t>
            </w:r>
            <w:r w:rsidRPr="00810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(моргать),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(сваривать),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goggles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(защитные очки).</w:t>
            </w: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46D4"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и хлопают в ладоши, когда слышат новые слова.</w:t>
            </w: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Pr="0044212D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Читают </w:t>
            </w:r>
            <w:r w:rsidR="00491F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="00491F92">
              <w:rPr>
                <w:rFonts w:ascii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 w:rsidR="00491F92">
              <w:rPr>
                <w:rFonts w:ascii="Times New Roman" w:hAnsi="Times New Roman" w:cs="Times New Roman"/>
                <w:sz w:val="24"/>
                <w:szCs w:val="24"/>
              </w:rPr>
              <w:t xml:space="preserve">ух по </w:t>
            </w:r>
            <w:r w:rsidRPr="0044212D">
              <w:rPr>
                <w:rFonts w:ascii="Times New Roman" w:hAnsi="Times New Roman" w:cs="Times New Roman"/>
                <w:sz w:val="24"/>
                <w:szCs w:val="24"/>
              </w:rPr>
              <w:t>очереди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87B" w:rsidRPr="001A1219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1A12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B187B" w:rsidRPr="001A1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187B">
              <w:rPr>
                <w:rFonts w:ascii="Times New Roman" w:hAnsi="Times New Roman" w:cs="Times New Roman"/>
                <w:b/>
                <w:sz w:val="24"/>
                <w:szCs w:val="24"/>
              </w:rPr>
              <w:t>Делятся</w:t>
            </w:r>
            <w:r w:rsidR="003B187B" w:rsidRPr="001A1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187B" w:rsidRPr="003B18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B187B" w:rsidRPr="001A121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3B187B" w:rsidRPr="003B187B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="003B187B" w:rsidRPr="001A1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87B" w:rsidRPr="003B18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187B" w:rsidRPr="001A1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87B" w:rsidRPr="003B187B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="003B187B" w:rsidRPr="001A1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87B" w:rsidRPr="003B18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B187B" w:rsidRPr="001A1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87B" w:rsidRPr="003B187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681445" w:rsidRPr="001A12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81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681445" w:rsidRPr="001A1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="00681445" w:rsidRPr="001A1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="00681445" w:rsidRPr="001A1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binocular</w:t>
            </w:r>
            <w:r w:rsidR="00681445" w:rsidRPr="001A1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vision</w:t>
            </w:r>
            <w:r w:rsidR="00681445" w:rsidRPr="001A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81445" w:rsidRPr="001A1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219" w:rsidRPr="001A12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81445" w:rsidRPr="001A1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A121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1A1219" w:rsidRPr="001A1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219">
              <w:rPr>
                <w:rFonts w:ascii="Times New Roman" w:hAnsi="Times New Roman" w:cs="Times New Roman"/>
                <w:sz w:val="24"/>
                <w:szCs w:val="24"/>
              </w:rPr>
              <w:t>обладает</w:t>
            </w:r>
            <w:r w:rsidR="001A1219" w:rsidRPr="001A1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219">
              <w:rPr>
                <w:rFonts w:ascii="Times New Roman" w:hAnsi="Times New Roman" w:cs="Times New Roman"/>
                <w:sz w:val="24"/>
                <w:szCs w:val="24"/>
              </w:rPr>
              <w:t>бинокулярным</w:t>
            </w:r>
            <w:r w:rsidR="001A1219" w:rsidRPr="001A1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219">
              <w:rPr>
                <w:rFonts w:ascii="Times New Roman" w:hAnsi="Times New Roman" w:cs="Times New Roman"/>
                <w:sz w:val="24"/>
                <w:szCs w:val="24"/>
              </w:rPr>
              <w:t>зрением</w:t>
            </w:r>
            <w:r w:rsidR="00681445" w:rsidRPr="001A121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81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81445" w:rsidRPr="001A1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681445" w:rsidRPr="001A1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681445" w:rsidRPr="001A1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="00681445" w:rsidRPr="001A1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vision</w:t>
            </w:r>
            <w:r w:rsidR="00681445" w:rsidRPr="001A1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helped</w:t>
            </w:r>
            <w:r w:rsidR="00681445" w:rsidRPr="001A1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="00681445" w:rsidRPr="001A1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81445" w:rsidRPr="001A1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hunt</w:t>
            </w:r>
            <w:r w:rsidR="001A1219">
              <w:rPr>
                <w:rFonts w:ascii="Times New Roman" w:hAnsi="Times New Roman" w:cs="Times New Roman"/>
                <w:sz w:val="24"/>
                <w:szCs w:val="24"/>
              </w:rPr>
              <w:t xml:space="preserve"> – В прошлом наше зрение помогало нам охотиться</w:t>
            </w:r>
            <w:r w:rsidR="00681445" w:rsidRPr="001A12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B187B" w:rsidRPr="001A1219" w:rsidRDefault="003B187B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87B" w:rsidRPr="001A1219" w:rsidRDefault="003B187B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87B" w:rsidRPr="001A1219" w:rsidRDefault="003B187B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r w:rsidR="00D56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Соотносят </w:t>
            </w:r>
            <w:r w:rsidR="00D56B53" w:rsidRPr="00D56B53">
              <w:rPr>
                <w:rFonts w:ascii="Times New Roman" w:hAnsi="Times New Roman" w:cs="Times New Roman"/>
                <w:sz w:val="24"/>
                <w:szCs w:val="24"/>
              </w:rPr>
              <w:t>названия с картинками в командах</w:t>
            </w:r>
            <w:r w:rsidRPr="00D56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CC9">
              <w:rPr>
                <w:rFonts w:ascii="Times New Roman" w:hAnsi="Times New Roman" w:cs="Times New Roman"/>
                <w:sz w:val="24"/>
                <w:szCs w:val="24"/>
              </w:rPr>
              <w:t xml:space="preserve">Один человек выходит к доске и </w:t>
            </w:r>
            <w:r w:rsidR="00986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соединяет необходимое слово с картинкой.</w:t>
            </w: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FD8" w:rsidRPr="000C2D8A" w:rsidRDefault="00D14EE6" w:rsidP="002C6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 </w:t>
            </w:r>
            <w:r w:rsidR="002C6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Обсуждают </w:t>
            </w:r>
            <w:r w:rsidR="002C6FD8" w:rsidRPr="002C6FD8">
              <w:rPr>
                <w:rFonts w:ascii="Times New Roman" w:hAnsi="Times New Roman" w:cs="Times New Roman"/>
                <w:sz w:val="24"/>
                <w:szCs w:val="24"/>
              </w:rPr>
              <w:t>ответы в группе и оформляют небольшую схему</w:t>
            </w:r>
            <w:r w:rsidR="005C5D81">
              <w:rPr>
                <w:rFonts w:ascii="Times New Roman" w:hAnsi="Times New Roman" w:cs="Times New Roman"/>
                <w:sz w:val="24"/>
                <w:szCs w:val="24"/>
              </w:rPr>
              <w:t xml:space="preserve"> на чистом листе. </w:t>
            </w:r>
            <w:r w:rsidR="00EA4808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  <w:r w:rsidR="00EA480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808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="00EA480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808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  <w:r w:rsidR="00EA480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8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A480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808">
              <w:rPr>
                <w:rFonts w:ascii="Times New Roman" w:hAnsi="Times New Roman" w:cs="Times New Roman"/>
                <w:sz w:val="24"/>
                <w:szCs w:val="24"/>
              </w:rPr>
              <w:t>доски</w:t>
            </w:r>
            <w:r w:rsidR="00EA4808" w:rsidRPr="000C2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EE6" w:rsidRPr="000C2D8A" w:rsidRDefault="00C525CB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827DF" w:rsidRPr="00482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</w:t>
            </w:r>
            <w:r w:rsidR="004827DF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7DF" w:rsidRPr="00482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4827DF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7DF" w:rsidRPr="00482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="004827DF" w:rsidRPr="000C2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6868" w:rsidRPr="009F6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868" w:rsidRPr="009F6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868" w:rsidRPr="009F6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="009F6868" w:rsidRPr="000C2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27DF" w:rsidRPr="00482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F6868">
              <w:rPr>
                <w:rFonts w:ascii="Times New Roman" w:hAnsi="Times New Roman" w:cs="Times New Roman"/>
                <w:sz w:val="24"/>
                <w:szCs w:val="24"/>
              </w:rPr>
              <w:t>Сократите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86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86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86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868">
              <w:rPr>
                <w:rFonts w:ascii="Times New Roman" w:hAnsi="Times New Roman" w:cs="Times New Roman"/>
                <w:sz w:val="24"/>
                <w:szCs w:val="24"/>
              </w:rPr>
              <w:t>компьютере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="009F6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9F6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dull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F686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868">
              <w:rPr>
                <w:rFonts w:ascii="Times New Roman" w:hAnsi="Times New Roman" w:cs="Times New Roman"/>
                <w:sz w:val="24"/>
                <w:szCs w:val="24"/>
              </w:rPr>
              <w:t>читайте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86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868">
              <w:rPr>
                <w:rFonts w:ascii="Times New Roman" w:hAnsi="Times New Roman" w:cs="Times New Roman"/>
                <w:sz w:val="24"/>
                <w:szCs w:val="24"/>
              </w:rPr>
              <w:t>тусклом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868">
              <w:rPr>
                <w:rFonts w:ascii="Times New Roman" w:hAnsi="Times New Roman" w:cs="Times New Roman"/>
                <w:sz w:val="24"/>
                <w:szCs w:val="24"/>
              </w:rPr>
              <w:t>свете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="009F6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Eat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fruit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vegetables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F6868">
              <w:rPr>
                <w:rFonts w:ascii="Times New Roman" w:hAnsi="Times New Roman" w:cs="Times New Roman"/>
                <w:sz w:val="24"/>
                <w:szCs w:val="24"/>
              </w:rPr>
              <w:t>Кушайте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868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868">
              <w:rPr>
                <w:rFonts w:ascii="Times New Roman" w:hAnsi="Times New Roman" w:cs="Times New Roman"/>
                <w:sz w:val="24"/>
                <w:szCs w:val="24"/>
              </w:rPr>
              <w:t>фруктов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8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868"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="009F6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F6868">
              <w:rPr>
                <w:rFonts w:ascii="Times New Roman" w:hAnsi="Times New Roman" w:cs="Times New Roman"/>
                <w:sz w:val="24"/>
                <w:szCs w:val="24"/>
              </w:rPr>
              <w:t>Занимайтесь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868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  <w:r w:rsidR="009F6868" w:rsidRPr="000C2D8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14EE6" w:rsidRPr="000C2D8A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6" w:rsidRPr="000C2D8A" w:rsidRDefault="00D14EE6" w:rsidP="00054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в учебнике с красочными иллюстрациями</w:t>
            </w:r>
          </w:p>
          <w:p w:rsidR="00D14EE6" w:rsidRDefault="00D14EE6" w:rsidP="00054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</w:t>
            </w:r>
            <w:r w:rsidRPr="005D2264">
              <w:rPr>
                <w:rFonts w:ascii="Times New Roman" w:hAnsi="Times New Roman" w:cs="Times New Roman"/>
                <w:sz w:val="24"/>
                <w:szCs w:val="24"/>
              </w:rPr>
              <w:t>Диск с записью</w:t>
            </w:r>
          </w:p>
          <w:p w:rsidR="00D14EE6" w:rsidRDefault="00D14EE6" w:rsidP="00054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tabs>
                <w:tab w:val="left" w:pos="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из учебника</w:t>
            </w: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40D" w:rsidRPr="00375463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375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5463" w:rsidRPr="00375463">
              <w:rPr>
                <w:rFonts w:ascii="Times New Roman" w:hAnsi="Times New Roman" w:cs="Times New Roman"/>
                <w:sz w:val="24"/>
                <w:szCs w:val="24"/>
              </w:rPr>
              <w:t>Текст из учебника</w:t>
            </w:r>
          </w:p>
          <w:p w:rsidR="0005740D" w:rsidRDefault="0005740D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40D" w:rsidRDefault="0005740D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40D" w:rsidRDefault="0005740D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40D" w:rsidRDefault="0005740D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8" w:rsidRDefault="00183EF8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8" w:rsidRDefault="00183EF8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7280E">
              <w:rPr>
                <w:rFonts w:ascii="Times New Roman" w:hAnsi="Times New Roman" w:cs="Times New Roman"/>
                <w:sz w:val="24"/>
                <w:szCs w:val="24"/>
              </w:rPr>
              <w:t>интерактивной доске: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B53">
              <w:rPr>
                <w:rFonts w:ascii="Times New Roman" w:hAnsi="Times New Roman" w:cs="Times New Roman"/>
                <w:sz w:val="24"/>
                <w:szCs w:val="24"/>
              </w:rPr>
              <w:t>картинки и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Е.</w:t>
            </w:r>
            <w:r w:rsidR="005C5D81">
              <w:rPr>
                <w:rFonts w:ascii="Times New Roman" w:hAnsi="Times New Roman" w:cs="Times New Roman"/>
                <w:sz w:val="24"/>
                <w:szCs w:val="24"/>
              </w:rPr>
              <w:t xml:space="preserve"> Схемы по условиям, необходимым для сохранения нормального зрения на доске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EE6" w:rsidRDefault="00D14EE6" w:rsidP="00716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EE6" w:rsidTr="00054219">
        <w:trPr>
          <w:trHeight w:val="434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Результат: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освоен новый лексический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приобретена, проанализирована и осмыслена новая информация, проведена практика в чтении и устной речи по теме</w:t>
            </w:r>
            <w:r w:rsidR="00A93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EE6" w:rsidTr="00054219">
        <w:trPr>
          <w:trHeight w:val="412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E6" w:rsidRDefault="00D14EE6" w:rsidP="00054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УРОКА, ОРГАНИЗАЦИЯ ОБРАТНОЙ СВЯЗИ</w:t>
            </w:r>
          </w:p>
        </w:tc>
      </w:tr>
      <w:tr w:rsidR="00D14EE6" w:rsidTr="00054219">
        <w:trPr>
          <w:trHeight w:val="699"/>
        </w:trPr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B3" w:rsidRPr="003964B3" w:rsidRDefault="00D14EE6" w:rsidP="0039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r w:rsidR="00396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Выдает </w:t>
            </w:r>
            <w:r w:rsidR="00980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каждому </w:t>
            </w:r>
            <w:r w:rsidR="00FB22BD">
              <w:rPr>
                <w:rFonts w:ascii="Times New Roman" w:hAnsi="Times New Roman" w:cs="Times New Roman"/>
                <w:sz w:val="24"/>
                <w:szCs w:val="24"/>
              </w:rPr>
              <w:t>учаще</w:t>
            </w:r>
            <w:r w:rsidR="00FB22BD" w:rsidRPr="003964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22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22BD" w:rsidRPr="003964B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3964B3" w:rsidRPr="00396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2BD">
              <w:rPr>
                <w:rFonts w:ascii="Times New Roman" w:hAnsi="Times New Roman" w:cs="Times New Roman"/>
                <w:sz w:val="24"/>
                <w:szCs w:val="24"/>
              </w:rPr>
              <w:t xml:space="preserve">лист со </w:t>
            </w:r>
            <w:r w:rsidR="009807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22BD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 w:rsidR="009807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22BD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6E0295">
              <w:rPr>
                <w:rFonts w:ascii="Times New Roman" w:hAnsi="Times New Roman" w:cs="Times New Roman"/>
                <w:sz w:val="24"/>
                <w:szCs w:val="24"/>
              </w:rPr>
              <w:t xml:space="preserve">навыков и </w:t>
            </w:r>
            <w:proofErr w:type="gramStart"/>
            <w:r w:rsidR="006E0295">
              <w:rPr>
                <w:rFonts w:ascii="Times New Roman" w:hAnsi="Times New Roman" w:cs="Times New Roman"/>
                <w:sz w:val="24"/>
                <w:szCs w:val="24"/>
              </w:rPr>
              <w:t>умений, приобретенных в ходе урока и  просит</w:t>
            </w:r>
            <w:proofErr w:type="gramEnd"/>
            <w:r w:rsidR="006E0295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 галочкой те пункты, которые учащийся способен выполнить в конце урока.</w:t>
            </w:r>
          </w:p>
          <w:p w:rsidR="00D14EE6" w:rsidRPr="00B966DC" w:rsidRDefault="00B966DC" w:rsidP="00620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6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Look at the list of skills</w:t>
            </w:r>
            <w:r w:rsidR="00620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abilities, </w:t>
            </w:r>
            <w:r w:rsidRPr="00B96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 tick what you can perform at the end of the lesson</w:t>
            </w:r>
            <w:r w:rsidR="00620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F1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 Индивидуально</w:t>
            </w:r>
            <w:r w:rsidR="00620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093C" w:rsidRPr="00E21E7C">
              <w:rPr>
                <w:rFonts w:ascii="Times New Roman" w:hAnsi="Times New Roman" w:cs="Times New Roman"/>
                <w:sz w:val="24"/>
                <w:szCs w:val="24"/>
              </w:rPr>
              <w:t>знакомятся со списком навыков и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093C">
              <w:rPr>
                <w:rFonts w:ascii="Times New Roman" w:hAnsi="Times New Roman" w:cs="Times New Roman"/>
                <w:sz w:val="24"/>
                <w:szCs w:val="24"/>
              </w:rPr>
              <w:t>Отмечают галочкой</w:t>
            </w:r>
            <w:r w:rsidR="00D96855">
              <w:rPr>
                <w:rFonts w:ascii="Times New Roman" w:hAnsi="Times New Roman" w:cs="Times New Roman"/>
                <w:sz w:val="24"/>
                <w:szCs w:val="24"/>
              </w:rPr>
              <w:t xml:space="preserve"> те навыки и умения, которые они способны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57B22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D04F1" w:rsidRPr="00C57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D04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 can</w:t>
            </w:r>
            <w:r w:rsidR="00C57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14EE6" w:rsidRDefault="00C57B22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talk about how the eye works</w:t>
            </w:r>
            <w:r w:rsidR="00905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r w:rsidR="004D3B22" w:rsidRPr="004D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3B22" w:rsidRPr="004D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>структуре</w:t>
            </w:r>
            <w:r w:rsidR="004D3B22" w:rsidRPr="004D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>глаза</w:t>
            </w:r>
            <w:r w:rsidR="00905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85214" w:rsidRPr="004D3B22" w:rsidRDefault="00885214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B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</w:t>
            </w:r>
            <w:r w:rsidRPr="004D3B22">
              <w:rPr>
                <w:rFonts w:ascii="Times New Roman" w:hAnsi="Times New Roman" w:cs="Times New Roman"/>
                <w:sz w:val="24"/>
                <w:szCs w:val="24"/>
              </w:rPr>
              <w:t xml:space="preserve"> 5-6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4D3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</w:t>
            </w:r>
            <w:r w:rsidRPr="004D3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4D3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translate</w:t>
            </w:r>
            <w:r w:rsidRPr="004D3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</w:t>
            </w:r>
            <w:r w:rsidR="004D3B22" w:rsidRPr="004D3B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r w:rsidR="004D3B22" w:rsidRPr="004D3B22">
              <w:rPr>
                <w:rFonts w:ascii="Times New Roman" w:hAnsi="Times New Roman" w:cs="Times New Roman"/>
                <w:sz w:val="24"/>
                <w:szCs w:val="24"/>
              </w:rPr>
              <w:t xml:space="preserve"> 5-6 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4D3B22" w:rsidRPr="004D3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>слов по теме и перевести их</w:t>
            </w:r>
            <w:r w:rsidR="004D3B22" w:rsidRPr="004D3B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5214" w:rsidRPr="004D3B22" w:rsidRDefault="00885214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understand the text about our amazing eyes</w:t>
            </w:r>
            <w:r w:rsidR="004D3B22" w:rsidRPr="004D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4D3B22" w:rsidRPr="004D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4D3B22" w:rsidRPr="004D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4D3B22" w:rsidRPr="004D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85214" w:rsidRPr="004D3B22" w:rsidRDefault="00885214" w:rsidP="0005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B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</w:t>
            </w:r>
            <w:r w:rsidRPr="004D3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4D3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opinion</w:t>
            </w:r>
            <w:r w:rsidRPr="004D3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4D3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D3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keep</w:t>
            </w:r>
            <w:r w:rsidRPr="004D3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normal</w:t>
            </w:r>
            <w:r w:rsidRPr="004D3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vision</w:t>
            </w:r>
            <w:r w:rsidR="004D3B22" w:rsidRPr="004D3B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>высказать</w:t>
            </w:r>
            <w:r w:rsidR="004D3B22" w:rsidRPr="004D3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  <w:r w:rsidR="004D3B22" w:rsidRPr="004D3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3B22" w:rsidRPr="004D3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D3B22" w:rsidRPr="004D3B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 xml:space="preserve"> как сохранить нормальное зрение</w:t>
            </w:r>
            <w:r w:rsidR="004D3B22" w:rsidRPr="004D3B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4EE6" w:rsidRDefault="00D14EE6" w:rsidP="00D17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2" w:rsidRDefault="00D17052" w:rsidP="00D17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C30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0A87" w:rsidRPr="00C30A87">
              <w:rPr>
                <w:rFonts w:ascii="Times New Roman" w:hAnsi="Times New Roman" w:cs="Times New Roman"/>
                <w:sz w:val="24"/>
                <w:szCs w:val="24"/>
              </w:rPr>
              <w:t>Лист со списком навыков и умений</w:t>
            </w:r>
          </w:p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EE6" w:rsidTr="00054219">
        <w:trPr>
          <w:trHeight w:val="412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E6" w:rsidRDefault="00D14EE6" w:rsidP="000542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задача выполнена, занятие заканчивается на хорошем эмоциональном уровне.</w:t>
            </w:r>
          </w:p>
        </w:tc>
      </w:tr>
    </w:tbl>
    <w:p w:rsidR="00D14EE6" w:rsidRDefault="00D14EE6" w:rsidP="00D14EE6">
      <w:pPr>
        <w:rPr>
          <w:rFonts w:ascii="Times New Roman" w:hAnsi="Times New Roman" w:cs="Times New Roman"/>
          <w:sz w:val="24"/>
          <w:szCs w:val="24"/>
        </w:rPr>
      </w:pPr>
    </w:p>
    <w:p w:rsidR="00D14EE6" w:rsidRDefault="00D14EE6" w:rsidP="00D14EE6">
      <w:pPr>
        <w:rPr>
          <w:rFonts w:ascii="Times New Roman" w:hAnsi="Times New Roman" w:cs="Times New Roman"/>
          <w:sz w:val="24"/>
          <w:szCs w:val="24"/>
        </w:rPr>
      </w:pPr>
    </w:p>
    <w:p w:rsidR="00D14EE6" w:rsidRDefault="00D14EE6" w:rsidP="00D14EE6">
      <w:pPr>
        <w:rPr>
          <w:rFonts w:ascii="Times New Roman" w:hAnsi="Times New Roman" w:cs="Times New Roman"/>
          <w:b/>
          <w:sz w:val="24"/>
          <w:szCs w:val="24"/>
        </w:rPr>
      </w:pPr>
    </w:p>
    <w:p w:rsidR="00D14EE6" w:rsidRDefault="00D14EE6" w:rsidP="00D14EE6">
      <w:pPr>
        <w:rPr>
          <w:rFonts w:ascii="Times New Roman" w:hAnsi="Times New Roman" w:cs="Times New Roman"/>
          <w:sz w:val="24"/>
          <w:szCs w:val="24"/>
        </w:rPr>
      </w:pPr>
    </w:p>
    <w:p w:rsidR="00D14EE6" w:rsidRDefault="00D14EE6" w:rsidP="00D14EE6">
      <w:pPr>
        <w:rPr>
          <w:rFonts w:ascii="Times New Roman" w:hAnsi="Times New Roman" w:cs="Times New Roman"/>
          <w:sz w:val="24"/>
          <w:szCs w:val="24"/>
        </w:rPr>
      </w:pPr>
    </w:p>
    <w:p w:rsidR="00D14EE6" w:rsidRDefault="00D14EE6" w:rsidP="00D14EE6"/>
    <w:p w:rsidR="009462BB" w:rsidRDefault="009462BB"/>
    <w:sectPr w:rsidR="009462BB" w:rsidSect="00A049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2DAE"/>
    <w:multiLevelType w:val="multilevel"/>
    <w:tmpl w:val="B042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77B2F"/>
    <w:multiLevelType w:val="hybridMultilevel"/>
    <w:tmpl w:val="FD404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36155"/>
    <w:multiLevelType w:val="multilevel"/>
    <w:tmpl w:val="1432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F472E"/>
    <w:multiLevelType w:val="hybridMultilevel"/>
    <w:tmpl w:val="CE982F2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1906AF"/>
    <w:multiLevelType w:val="multilevel"/>
    <w:tmpl w:val="4546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172CE3"/>
    <w:multiLevelType w:val="hybridMultilevel"/>
    <w:tmpl w:val="819E0B9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4EE6"/>
    <w:rsid w:val="00022AD7"/>
    <w:rsid w:val="0005740D"/>
    <w:rsid w:val="0007280E"/>
    <w:rsid w:val="000C2D8A"/>
    <w:rsid w:val="000C3267"/>
    <w:rsid w:val="00110315"/>
    <w:rsid w:val="00183EF8"/>
    <w:rsid w:val="001A1219"/>
    <w:rsid w:val="001D04F1"/>
    <w:rsid w:val="001F2CF9"/>
    <w:rsid w:val="00294825"/>
    <w:rsid w:val="002C6FD8"/>
    <w:rsid w:val="00375463"/>
    <w:rsid w:val="003964B3"/>
    <w:rsid w:val="003B187B"/>
    <w:rsid w:val="003E1238"/>
    <w:rsid w:val="00476433"/>
    <w:rsid w:val="004827DF"/>
    <w:rsid w:val="00491F92"/>
    <w:rsid w:val="004D3B22"/>
    <w:rsid w:val="00501E60"/>
    <w:rsid w:val="00530D50"/>
    <w:rsid w:val="005C5D81"/>
    <w:rsid w:val="0062093C"/>
    <w:rsid w:val="006403AA"/>
    <w:rsid w:val="00681445"/>
    <w:rsid w:val="006E0295"/>
    <w:rsid w:val="006F70A7"/>
    <w:rsid w:val="00716B42"/>
    <w:rsid w:val="00811B4A"/>
    <w:rsid w:val="00852278"/>
    <w:rsid w:val="008763AE"/>
    <w:rsid w:val="00885214"/>
    <w:rsid w:val="00896414"/>
    <w:rsid w:val="009054BC"/>
    <w:rsid w:val="00924A5D"/>
    <w:rsid w:val="009462BB"/>
    <w:rsid w:val="00980722"/>
    <w:rsid w:val="00986CC9"/>
    <w:rsid w:val="009E6D71"/>
    <w:rsid w:val="009F6868"/>
    <w:rsid w:val="00A939D2"/>
    <w:rsid w:val="00B662FD"/>
    <w:rsid w:val="00B966DC"/>
    <w:rsid w:val="00C30A87"/>
    <w:rsid w:val="00C525CB"/>
    <w:rsid w:val="00C57B22"/>
    <w:rsid w:val="00CB1083"/>
    <w:rsid w:val="00CC384E"/>
    <w:rsid w:val="00CD5380"/>
    <w:rsid w:val="00CF1A4F"/>
    <w:rsid w:val="00D14EE6"/>
    <w:rsid w:val="00D17052"/>
    <w:rsid w:val="00D56B53"/>
    <w:rsid w:val="00D96855"/>
    <w:rsid w:val="00E21E7C"/>
    <w:rsid w:val="00E32058"/>
    <w:rsid w:val="00E707A7"/>
    <w:rsid w:val="00EA4808"/>
    <w:rsid w:val="00EA7341"/>
    <w:rsid w:val="00EC6BBE"/>
    <w:rsid w:val="00F65234"/>
    <w:rsid w:val="00FB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E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4EE6"/>
    <w:pPr>
      <w:ind w:left="720"/>
      <w:contextualSpacing/>
    </w:pPr>
  </w:style>
  <w:style w:type="paragraph" w:customStyle="1" w:styleId="1">
    <w:name w:val="Обычный1"/>
    <w:uiPriority w:val="99"/>
    <w:rsid w:val="00D14EE6"/>
    <w:pPr>
      <w:widowControl w:val="0"/>
      <w:snapToGrid w:val="0"/>
      <w:spacing w:line="276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ranscription">
    <w:name w:val="transcription"/>
    <w:basedOn w:val="a0"/>
    <w:rsid w:val="00D14EE6"/>
  </w:style>
  <w:style w:type="table" w:styleId="a5">
    <w:name w:val="Table Grid"/>
    <w:basedOn w:val="a1"/>
    <w:uiPriority w:val="59"/>
    <w:rsid w:val="00D14EE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1256</Words>
  <Characters>7161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Ольга</cp:lastModifiedBy>
  <cp:revision>61</cp:revision>
  <dcterms:created xsi:type="dcterms:W3CDTF">2019-03-14T15:36:00Z</dcterms:created>
  <dcterms:modified xsi:type="dcterms:W3CDTF">2024-03-31T08:41:00Z</dcterms:modified>
</cp:coreProperties>
</file>