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6A98CA" w14:textId="77777777" w:rsidR="00A9455C" w:rsidRDefault="00A9455C" w:rsidP="00C225C5">
      <w:pPr>
        <w:spacing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14:paraId="3C227F9B" w14:textId="1B02A853" w:rsidR="00A9455C" w:rsidRDefault="00A9455C" w:rsidP="00A9455C">
      <w:pPr>
        <w:spacing w:after="200"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Муниципальное бюджетное дошкольное образовательное учреждение «Сказка»                                                       села Фрунзе Сакского района Республики Крым</w:t>
      </w:r>
    </w:p>
    <w:p w14:paraId="12862C10" w14:textId="77777777" w:rsidR="00A9455C" w:rsidRDefault="00A9455C" w:rsidP="00A9455C">
      <w:pPr>
        <w:spacing w:after="200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14:paraId="4055119E" w14:textId="77777777" w:rsidR="00A9455C" w:rsidRDefault="00A9455C" w:rsidP="00A9455C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 xml:space="preserve">Занятие </w:t>
      </w:r>
    </w:p>
    <w:p w14:paraId="1A91AFE5" w14:textId="77777777" w:rsidR="00A9455C" w:rsidRDefault="00A9455C" w:rsidP="00A9455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>по познавательно</w:t>
      </w:r>
      <w:r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>экспериментальной деятельности</w:t>
      </w:r>
    </w:p>
    <w:p w14:paraId="6215A155" w14:textId="77777777" w:rsidR="00A9455C" w:rsidRDefault="00A9455C" w:rsidP="00A9455C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>в подготовительной группе</w:t>
      </w:r>
    </w:p>
    <w:p w14:paraId="72DB1C1B" w14:textId="77777777" w:rsidR="00A9455C" w:rsidRDefault="00A9455C" w:rsidP="00A9455C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  <w:t xml:space="preserve"> </w:t>
      </w:r>
    </w:p>
    <w:p w14:paraId="5AD23D08" w14:textId="77777777" w:rsidR="00A9455C" w:rsidRDefault="00A9455C" w:rsidP="00A9455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«Волшебный мир гипса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»</w:t>
      </w:r>
    </w:p>
    <w:p w14:paraId="4E7C343F" w14:textId="77777777" w:rsidR="00A9455C" w:rsidRDefault="00A9455C" w:rsidP="00A9455C">
      <w:pPr>
        <w:spacing w:after="200" w:line="240" w:lineRule="auto"/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</w:pPr>
    </w:p>
    <w:p w14:paraId="0DED34A6" w14:textId="77777777" w:rsidR="00A9455C" w:rsidRDefault="00A9455C" w:rsidP="00A9455C">
      <w:pPr>
        <w:spacing w:after="200" w:line="240" w:lineRule="auto"/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 xml:space="preserve">                        </w:t>
      </w:r>
    </w:p>
    <w:p w14:paraId="60097D06" w14:textId="77777777" w:rsidR="00A9455C" w:rsidRDefault="00A9455C" w:rsidP="00A9455C">
      <w:pPr>
        <w:spacing w:after="200" w:line="240" w:lineRule="auto"/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0DBBD66A" wp14:editId="7A1D45BE">
            <wp:extent cx="3381375" cy="2505075"/>
            <wp:effectExtent l="0" t="0" r="9525" b="9525"/>
            <wp:docPr id="3" name="Рисунок 3" descr="https://gips-dv.ru/media/cache/0f/6c/0f6cd43922e07d72ab0a3e74b39083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ips-dv.ru/media/cache/0f/6c/0f6cd43922e07d72ab0a3e74b390838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E3C46" w14:textId="77777777" w:rsidR="00A9455C" w:rsidRDefault="00A9455C" w:rsidP="00A9455C">
      <w:pPr>
        <w:spacing w:after="200" w:line="240" w:lineRule="auto"/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</w:pPr>
    </w:p>
    <w:p w14:paraId="282B3541" w14:textId="77777777" w:rsidR="00A9455C" w:rsidRDefault="00A9455C" w:rsidP="00A9455C">
      <w:pPr>
        <w:spacing w:after="200" w:line="240" w:lineRule="auto"/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</w:pPr>
    </w:p>
    <w:p w14:paraId="1CA6C0B4" w14:textId="77777777" w:rsidR="00A9455C" w:rsidRDefault="00A9455C" w:rsidP="00A9455C">
      <w:pPr>
        <w:spacing w:after="200" w:line="240" w:lineRule="auto"/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</w:pPr>
    </w:p>
    <w:p w14:paraId="443B74CF" w14:textId="77777777" w:rsidR="00A9455C" w:rsidRDefault="00A9455C" w:rsidP="00A9455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 xml:space="preserve">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Воспитатель I категории:</w:t>
      </w:r>
    </w:p>
    <w:p w14:paraId="37FD049D" w14:textId="77777777" w:rsidR="00A9455C" w:rsidRDefault="00A9455C" w:rsidP="00A9455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                                                                                  Золотова Екатерина Ивановна                                 </w:t>
      </w:r>
    </w:p>
    <w:p w14:paraId="00A6C598" w14:textId="77777777" w:rsidR="00A9455C" w:rsidRDefault="00A9455C" w:rsidP="00A9455C">
      <w:pPr>
        <w:spacing w:after="200" w:line="240" w:lineRule="auto"/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</w:pPr>
    </w:p>
    <w:p w14:paraId="18F7016F" w14:textId="77777777" w:rsidR="00A9455C" w:rsidRDefault="00A9455C" w:rsidP="00A9455C">
      <w:pPr>
        <w:spacing w:after="200" w:line="240" w:lineRule="auto"/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</w:pPr>
    </w:p>
    <w:p w14:paraId="56FEAF0E" w14:textId="77777777" w:rsidR="00A9455C" w:rsidRDefault="00A9455C" w:rsidP="00A9455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с. Фрунзе</w:t>
      </w:r>
    </w:p>
    <w:p w14:paraId="038E861E" w14:textId="77777777" w:rsidR="00A9455C" w:rsidRDefault="00A9455C" w:rsidP="00A9455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2023г.</w:t>
      </w:r>
    </w:p>
    <w:p w14:paraId="6BB05751" w14:textId="77777777" w:rsidR="003938D3" w:rsidRDefault="003938D3" w:rsidP="00C225C5">
      <w:pPr>
        <w:spacing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14:paraId="27D72672" w14:textId="3D9A836A" w:rsidR="000413CD" w:rsidRPr="00C225C5" w:rsidRDefault="000413CD" w:rsidP="00C225C5">
      <w:pPr>
        <w:spacing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bookmarkStart w:id="0" w:name="_GoBack"/>
      <w:bookmarkEnd w:id="0"/>
      <w:r w:rsidRPr="00034E61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Тема.</w:t>
      </w:r>
      <w:r w:rsidR="006D2D32" w:rsidRPr="00C225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2D32" w:rsidRPr="00C225C5">
        <w:rPr>
          <w:rFonts w:ascii="Times New Roman" w:hAnsi="Times New Roman" w:cs="Times New Roman"/>
          <w:sz w:val="24"/>
          <w:szCs w:val="24"/>
        </w:rPr>
        <w:t>Волшебный мир гипса.</w:t>
      </w:r>
      <w:r w:rsidRPr="00C225C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14:paraId="03EABE9B" w14:textId="77777777" w:rsidR="00FD0F6F" w:rsidRPr="00C225C5" w:rsidRDefault="000413CD" w:rsidP="00C225C5">
      <w:pPr>
        <w:spacing w:line="240" w:lineRule="auto"/>
        <w:ind w:left="-99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4E61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>Цель.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развивать познавательную активность детей в процессе экспериментирования.</w:t>
      </w:r>
    </w:p>
    <w:p w14:paraId="5F9EF5F5" w14:textId="26589642" w:rsidR="006F5CBF" w:rsidRPr="00C225C5" w:rsidRDefault="000413CD" w:rsidP="00C225C5">
      <w:pPr>
        <w:spacing w:line="240" w:lineRule="auto"/>
        <w:ind w:left="-99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4E61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>Задачи.</w:t>
      </w:r>
      <w:r w:rsidR="00FD0F6F" w:rsidRPr="00034E61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 xml:space="preserve"> </w:t>
      </w:r>
      <w:r w:rsidRPr="00034E61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>Обучающие</w:t>
      </w:r>
      <w:r w:rsidRPr="00C225C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="006F5CBF" w:rsidRPr="00C225C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FD5012" w:rsidRPr="00034E61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родолжить</w:t>
      </w:r>
      <w:r w:rsidRPr="00C225C5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="00FD0F6F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знакомство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гипсом его свойствами и технологией </w:t>
      </w:r>
      <w:r w:rsidR="004469DD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изготовления изделий из него;</w:t>
      </w:r>
      <w:r w:rsidR="00FD0F6F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вовлечь в активную творческую деятельность по созданию барельефа из гипса</w:t>
      </w:r>
      <w:r w:rsidR="006F5CBF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сформировать у детей представление о гипсе, как части неживой природы, об его роли в жизни </w:t>
      </w:r>
      <w:r w:rsidR="00BD2BA0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человека; </w:t>
      </w:r>
      <w:r w:rsidR="00FD0F6F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показать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приемы </w:t>
      </w:r>
      <w:r w:rsidR="00491D02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использования изделия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гипса в игровой деятельности.</w:t>
      </w:r>
      <w:r w:rsidR="00FD0F6F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704E93F0" w14:textId="77777777" w:rsidR="006F5CBF" w:rsidRPr="00C225C5" w:rsidRDefault="000413CD" w:rsidP="00C225C5">
      <w:pPr>
        <w:spacing w:line="240" w:lineRule="auto"/>
        <w:ind w:left="-99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4E61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>Развивающие.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Развивать познавательную активность в процессе познавательно-экспериментальной деятельности, исследовательский </w:t>
      </w:r>
      <w:r w:rsidR="004469DD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интерес, любознательность творческую и художественную деятельно</w:t>
      </w:r>
      <w:r w:rsidR="00BD2BA0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сть, мелкую моторику рук.</w:t>
      </w:r>
    </w:p>
    <w:p w14:paraId="118E5986" w14:textId="03A88065" w:rsidR="006F5CBF" w:rsidRPr="00C225C5" w:rsidRDefault="006F5CBF" w:rsidP="00C225C5">
      <w:pPr>
        <w:spacing w:line="240" w:lineRule="auto"/>
        <w:ind w:left="-99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4E61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>Воспитательные</w:t>
      </w:r>
      <w:r w:rsidR="000413CD" w:rsidRPr="00034E61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>.</w:t>
      </w:r>
      <w:r w:rsidR="000413CD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Воспитывать любознательность, навыки сотрудничества, умение самостоятельной и совместной работы. Воспитывать чувство патриотизма и любви к</w:t>
      </w:r>
      <w:r w:rsidR="002A722E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родному краю. </w:t>
      </w:r>
      <w:r w:rsidR="00FD0F6F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1D0D1C8F" w14:textId="77777777" w:rsidR="00FD0F6F" w:rsidRPr="00C225C5" w:rsidRDefault="00D37E1F" w:rsidP="00C225C5">
      <w:pPr>
        <w:spacing w:line="240" w:lineRule="auto"/>
        <w:ind w:left="-99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4E61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>Оборудование.</w:t>
      </w:r>
      <w:r w:rsidR="00FD0F6F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гипс,</w:t>
      </w:r>
      <w:r w:rsidR="006F5CBF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пластилин,</w:t>
      </w:r>
      <w:r w:rsidR="006F5CBF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формы,</w:t>
      </w:r>
      <w:r w:rsidR="006F5CBF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деревянные снежинки,</w:t>
      </w:r>
      <w:r w:rsidR="006F5CBF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деревянные палочки для размешивания гипса,</w:t>
      </w:r>
      <w:r w:rsidR="006F5CBF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формы для </w:t>
      </w:r>
      <w:r w:rsidR="00BD2BA0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заливки, салфетки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6F5CBF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стаканчик с гипсом,</w:t>
      </w:r>
      <w:r w:rsidR="006F5CBF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стаканчик с водой,</w:t>
      </w:r>
      <w:r w:rsidR="006F5CBF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лупа,</w:t>
      </w:r>
      <w:r w:rsidR="006F5CBF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D2BA0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очки, повязки, фартуки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480B7598" w14:textId="77777777" w:rsidR="00884E71" w:rsidRPr="00C225C5" w:rsidRDefault="00D37E1F" w:rsidP="00C225C5">
      <w:pPr>
        <w:spacing w:line="240" w:lineRule="auto"/>
        <w:ind w:left="-99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4E61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 xml:space="preserve">Планируемый </w:t>
      </w:r>
      <w:r w:rsidR="006F5CBF" w:rsidRPr="00034E61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>результат.</w:t>
      </w:r>
      <w:r w:rsidR="006F5CBF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дети имеют представление о</w:t>
      </w:r>
      <w:r w:rsidR="004469DD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D2BA0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гипсе, его</w:t>
      </w:r>
      <w:r w:rsidR="004469DD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свойствах,</w:t>
      </w:r>
      <w:r w:rsidR="006F5CBF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469DD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пользе для</w:t>
      </w:r>
      <w:r w:rsidR="006F5CBF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развития художественных </w:t>
      </w:r>
      <w:r w:rsidR="00F42EFB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и творческих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способностей;</w:t>
      </w:r>
      <w:r w:rsidR="006F5CBF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D2BA0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прим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енении созданных изделий</w:t>
      </w:r>
      <w:r w:rsidR="004469DD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-умеют</w:t>
      </w:r>
      <w:r w:rsidR="006F5CBF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изготавливать изделия из </w:t>
      </w:r>
      <w:r w:rsidR="00F42EFB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гипса; -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проявляют интерес к творчес</w:t>
      </w:r>
      <w:r w:rsidR="004469DD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кой деятельности;</w:t>
      </w:r>
      <w:r w:rsidR="006F5CBF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D2BA0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представление </w:t>
      </w:r>
      <w:r w:rsidR="00F42EFB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о созданных</w:t>
      </w:r>
      <w:r w:rsidR="002A722E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изделиях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гипса в различных видах деятельности.</w:t>
      </w:r>
      <w:r w:rsidR="004469DD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</w:t>
      </w:r>
      <w:r w:rsidRPr="00034E61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>Предварительная работа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FD0F6F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A722E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подготовка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A722E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фор</w:t>
      </w:r>
      <w:r w:rsidR="00FD5012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="002A722E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 пластилина </w:t>
      </w:r>
      <w:r w:rsidR="002A722E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для изготовления ги</w:t>
      </w:r>
      <w:r w:rsidR="00FD5012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884E71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сового барельефа.</w:t>
      </w:r>
    </w:p>
    <w:p w14:paraId="5DEED6CC" w14:textId="07EE285B" w:rsidR="002A722E" w:rsidRPr="00C225C5" w:rsidRDefault="00FD0F6F" w:rsidP="00C225C5">
      <w:pPr>
        <w:spacing w:line="240" w:lineRule="auto"/>
        <w:ind w:left="-99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4E61">
        <w:rPr>
          <w:rFonts w:ascii="Times New Roman" w:hAnsi="Times New Roman" w:cs="Times New Roman"/>
          <w:i/>
          <w:sz w:val="24"/>
          <w:szCs w:val="24"/>
          <w:u w:val="single"/>
        </w:rPr>
        <w:t>ХОД занятия.</w:t>
      </w: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7C11B4" w:rsidRPr="00C225C5">
        <w:rPr>
          <w:rFonts w:ascii="Times New Roman" w:hAnsi="Times New Roman" w:cs="Times New Roman"/>
          <w:sz w:val="24"/>
          <w:szCs w:val="24"/>
        </w:rPr>
        <w:t>(</w:t>
      </w:r>
      <w:r w:rsidR="00477ECA" w:rsidRPr="00C225C5">
        <w:rPr>
          <w:rFonts w:ascii="Times New Roman" w:hAnsi="Times New Roman" w:cs="Times New Roman"/>
          <w:i/>
          <w:sz w:val="24"/>
          <w:szCs w:val="24"/>
        </w:rPr>
        <w:t>Заходят</w:t>
      </w:r>
      <w:r w:rsidR="00CB472B" w:rsidRPr="00C225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C11B4" w:rsidRPr="00C225C5">
        <w:rPr>
          <w:rFonts w:ascii="Times New Roman" w:hAnsi="Times New Roman" w:cs="Times New Roman"/>
          <w:i/>
          <w:sz w:val="24"/>
          <w:szCs w:val="24"/>
        </w:rPr>
        <w:t xml:space="preserve">дети </w:t>
      </w:r>
      <w:r w:rsidR="00CB472B" w:rsidRPr="00C225C5">
        <w:rPr>
          <w:rFonts w:ascii="Times New Roman" w:hAnsi="Times New Roman" w:cs="Times New Roman"/>
          <w:i/>
          <w:sz w:val="24"/>
          <w:szCs w:val="24"/>
        </w:rPr>
        <w:t xml:space="preserve">в </w:t>
      </w:r>
      <w:r w:rsidR="007C11B4" w:rsidRPr="00C225C5">
        <w:rPr>
          <w:rFonts w:ascii="Times New Roman" w:hAnsi="Times New Roman" w:cs="Times New Roman"/>
          <w:i/>
          <w:sz w:val="24"/>
          <w:szCs w:val="24"/>
        </w:rPr>
        <w:t>комнату</w:t>
      </w:r>
      <w:r w:rsidR="00477ECA" w:rsidRPr="00C225C5">
        <w:rPr>
          <w:rFonts w:ascii="Times New Roman" w:hAnsi="Times New Roman" w:cs="Times New Roman"/>
          <w:i/>
          <w:sz w:val="24"/>
          <w:szCs w:val="24"/>
        </w:rPr>
        <w:t>-галерея</w:t>
      </w:r>
      <w:r w:rsidR="00884E71" w:rsidRPr="00C225C5">
        <w:rPr>
          <w:rFonts w:ascii="Times New Roman" w:hAnsi="Times New Roman" w:cs="Times New Roman"/>
          <w:i/>
          <w:sz w:val="24"/>
          <w:szCs w:val="24"/>
        </w:rPr>
        <w:t xml:space="preserve"> в фартуке, шапочке</w:t>
      </w:r>
      <w:r w:rsidR="00C225C5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CB472B" w:rsidRPr="00C225C5">
        <w:rPr>
          <w:rFonts w:ascii="Times New Roman" w:hAnsi="Times New Roman" w:cs="Times New Roman"/>
          <w:i/>
          <w:sz w:val="24"/>
          <w:szCs w:val="24"/>
        </w:rPr>
        <w:t>гости уже в зале).</w:t>
      </w:r>
      <w:r w:rsidR="006F5CBF" w:rsidRPr="00C225C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</w:t>
      </w:r>
      <w:r w:rsidR="00477ECA" w:rsidRPr="00C225C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</w:t>
      </w:r>
      <w:r w:rsidR="00B84EE5" w:rsidRPr="00C225C5">
        <w:rPr>
          <w:rFonts w:ascii="Times New Roman" w:hAnsi="Times New Roman" w:cs="Times New Roman"/>
          <w:i/>
          <w:sz w:val="24"/>
          <w:szCs w:val="24"/>
        </w:rPr>
        <w:t xml:space="preserve">                           </w:t>
      </w:r>
      <w:r w:rsidR="006F5CBF" w:rsidRPr="00C225C5">
        <w:rPr>
          <w:rFonts w:ascii="Times New Roman" w:hAnsi="Times New Roman" w:cs="Times New Roman"/>
          <w:sz w:val="24"/>
          <w:szCs w:val="24"/>
        </w:rPr>
        <w:t>-</w:t>
      </w:r>
      <w:r w:rsidRPr="00C225C5">
        <w:rPr>
          <w:rFonts w:ascii="Times New Roman" w:hAnsi="Times New Roman" w:cs="Times New Roman"/>
          <w:sz w:val="24"/>
          <w:szCs w:val="24"/>
        </w:rPr>
        <w:t>Ребята,</w:t>
      </w:r>
      <w:r w:rsidR="00CB472B"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2A722E" w:rsidRPr="00C225C5">
        <w:rPr>
          <w:rFonts w:ascii="Times New Roman" w:hAnsi="Times New Roman" w:cs="Times New Roman"/>
          <w:sz w:val="24"/>
          <w:szCs w:val="24"/>
        </w:rPr>
        <w:t xml:space="preserve">поздороваемся с гостями, </w:t>
      </w:r>
      <w:r w:rsidRPr="00C225C5">
        <w:rPr>
          <w:rFonts w:ascii="Times New Roman" w:hAnsi="Times New Roman" w:cs="Times New Roman"/>
          <w:sz w:val="24"/>
          <w:szCs w:val="24"/>
        </w:rPr>
        <w:t>«</w:t>
      </w:r>
      <w:r w:rsidR="006F5CBF" w:rsidRPr="00C225C5">
        <w:rPr>
          <w:rFonts w:ascii="Times New Roman" w:hAnsi="Times New Roman" w:cs="Times New Roman"/>
          <w:sz w:val="24"/>
          <w:szCs w:val="24"/>
        </w:rPr>
        <w:t>здравствуйте»</w:t>
      </w:r>
      <w:r w:rsidRPr="00C225C5">
        <w:rPr>
          <w:rFonts w:ascii="Times New Roman" w:hAnsi="Times New Roman" w:cs="Times New Roman"/>
          <w:sz w:val="24"/>
          <w:szCs w:val="24"/>
        </w:rPr>
        <w:t>.</w:t>
      </w:r>
    </w:p>
    <w:p w14:paraId="2DB5A7BC" w14:textId="41CDDCA2" w:rsidR="00300D83" w:rsidRPr="00C225C5" w:rsidRDefault="00FD0F6F" w:rsidP="00C225C5">
      <w:pPr>
        <w:spacing w:line="240" w:lineRule="auto"/>
        <w:ind w:left="-993"/>
        <w:rPr>
          <w:rFonts w:ascii="Times New Roman" w:hAnsi="Times New Roman" w:cs="Times New Roman"/>
          <w:sz w:val="24"/>
          <w:szCs w:val="24"/>
        </w:rPr>
      </w:pPr>
      <w:r w:rsidRPr="00C225C5">
        <w:rPr>
          <w:rFonts w:ascii="Times New Roman" w:hAnsi="Times New Roman" w:cs="Times New Roman"/>
          <w:sz w:val="24"/>
          <w:szCs w:val="24"/>
        </w:rPr>
        <w:t>А теперь поприветствуем   друг друга.</w:t>
      </w:r>
      <w:r w:rsidR="006F5CBF" w:rsidRPr="00C225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Pr="00034E61">
        <w:rPr>
          <w:rStyle w:val="a4"/>
          <w:rFonts w:ascii="Times New Roman" w:hAnsi="Times New Roman" w:cs="Times New Roman"/>
          <w:b w:val="0"/>
          <w:i/>
          <w:sz w:val="24"/>
          <w:szCs w:val="24"/>
          <w:u w:val="single"/>
        </w:rPr>
        <w:t xml:space="preserve">Приветствие </w:t>
      </w:r>
      <w:r w:rsidRPr="00C225C5">
        <w:rPr>
          <w:rStyle w:val="a4"/>
          <w:rFonts w:ascii="Times New Roman" w:hAnsi="Times New Roman" w:cs="Times New Roman"/>
          <w:sz w:val="24"/>
          <w:szCs w:val="24"/>
        </w:rPr>
        <w:t>(</w:t>
      </w:r>
      <w:r w:rsidRPr="00C225C5">
        <w:rPr>
          <w:rFonts w:ascii="Times New Roman" w:hAnsi="Times New Roman" w:cs="Times New Roman"/>
          <w:sz w:val="24"/>
          <w:szCs w:val="24"/>
        </w:rPr>
        <w:t>Дети стоят на ковре в кругу)</w:t>
      </w:r>
      <w:r w:rsidR="006F5CBF" w:rsidRPr="00C225C5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</w:t>
      </w:r>
      <w:r w:rsidR="006D2D32" w:rsidRPr="00C225C5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6F5CBF"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Pr="00C225C5">
        <w:rPr>
          <w:rFonts w:ascii="Times New Roman" w:hAnsi="Times New Roman" w:cs="Times New Roman"/>
          <w:sz w:val="24"/>
          <w:szCs w:val="24"/>
        </w:rPr>
        <w:t>Утром Солнышко встает, </w:t>
      </w:r>
      <w:r w:rsidRPr="00C225C5">
        <w:rPr>
          <w:rStyle w:val="a5"/>
          <w:rFonts w:ascii="Times New Roman" w:hAnsi="Times New Roman" w:cs="Times New Roman"/>
          <w:sz w:val="24"/>
          <w:szCs w:val="24"/>
        </w:rPr>
        <w:t>(Руки поднять вверх)</w:t>
      </w:r>
      <w:r w:rsidRPr="00C225C5">
        <w:rPr>
          <w:rFonts w:ascii="Times New Roman" w:hAnsi="Times New Roman" w:cs="Times New Roman"/>
          <w:sz w:val="24"/>
          <w:szCs w:val="24"/>
        </w:rPr>
        <w:t>.</w:t>
      </w:r>
      <w:r w:rsidR="006F5CBF" w:rsidRPr="00C225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C225C5">
        <w:rPr>
          <w:rFonts w:ascii="Times New Roman" w:hAnsi="Times New Roman" w:cs="Times New Roman"/>
          <w:sz w:val="24"/>
          <w:szCs w:val="24"/>
        </w:rPr>
        <w:t>Всех на улицу зовет </w:t>
      </w:r>
      <w:r w:rsidRPr="00C225C5">
        <w:rPr>
          <w:rStyle w:val="a5"/>
          <w:rFonts w:ascii="Times New Roman" w:hAnsi="Times New Roman" w:cs="Times New Roman"/>
          <w:sz w:val="24"/>
          <w:szCs w:val="24"/>
        </w:rPr>
        <w:t>(Сгибать руки в локтях к груди)</w:t>
      </w:r>
      <w:r w:rsidRPr="00C225C5">
        <w:rPr>
          <w:rFonts w:ascii="Times New Roman" w:hAnsi="Times New Roman" w:cs="Times New Roman"/>
          <w:sz w:val="24"/>
          <w:szCs w:val="24"/>
        </w:rPr>
        <w:t>.</w:t>
      </w:r>
      <w:r w:rsidR="006F5CBF" w:rsidRPr="00C225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 w:rsidRPr="00C225C5">
        <w:rPr>
          <w:rFonts w:ascii="Times New Roman" w:hAnsi="Times New Roman" w:cs="Times New Roman"/>
          <w:sz w:val="24"/>
          <w:szCs w:val="24"/>
        </w:rPr>
        <w:t>Выхожу из дома я: </w:t>
      </w:r>
      <w:r w:rsidR="00BD2BA0" w:rsidRPr="00C225C5">
        <w:rPr>
          <w:rStyle w:val="a5"/>
          <w:rFonts w:ascii="Times New Roman" w:hAnsi="Times New Roman" w:cs="Times New Roman"/>
          <w:sz w:val="24"/>
          <w:szCs w:val="24"/>
        </w:rPr>
        <w:t>(шагая на месте п</w:t>
      </w:r>
      <w:r w:rsidRPr="00C225C5">
        <w:rPr>
          <w:rStyle w:val="a5"/>
          <w:rFonts w:ascii="Times New Roman" w:hAnsi="Times New Roman" w:cs="Times New Roman"/>
          <w:sz w:val="24"/>
          <w:szCs w:val="24"/>
        </w:rPr>
        <w:t>оказать рукой на себя)</w:t>
      </w:r>
      <w:r w:rsidRPr="00C225C5">
        <w:rPr>
          <w:rFonts w:ascii="Times New Roman" w:hAnsi="Times New Roman" w:cs="Times New Roman"/>
          <w:sz w:val="24"/>
          <w:szCs w:val="24"/>
        </w:rPr>
        <w:t>.</w:t>
      </w:r>
      <w:r w:rsidR="006F5CBF" w:rsidRPr="00C225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Pr="00C225C5">
        <w:rPr>
          <w:rStyle w:val="a5"/>
          <w:rFonts w:ascii="Times New Roman" w:hAnsi="Times New Roman" w:cs="Times New Roman"/>
          <w:i w:val="0"/>
          <w:sz w:val="24"/>
          <w:szCs w:val="24"/>
        </w:rPr>
        <w:t>Здравс</w:t>
      </w:r>
      <w:r w:rsidR="006F5CBF" w:rsidRPr="00C225C5">
        <w:rPr>
          <w:rStyle w:val="a5"/>
          <w:rFonts w:ascii="Times New Roman" w:hAnsi="Times New Roman" w:cs="Times New Roman"/>
          <w:i w:val="0"/>
          <w:sz w:val="24"/>
          <w:szCs w:val="24"/>
        </w:rPr>
        <w:t>твуй</w:t>
      </w:r>
      <w:r w:rsidRPr="00C225C5">
        <w:rPr>
          <w:rStyle w:val="a5"/>
          <w:rFonts w:ascii="Times New Roman" w:hAnsi="Times New Roman" w:cs="Times New Roman"/>
          <w:i w:val="0"/>
          <w:sz w:val="24"/>
          <w:szCs w:val="24"/>
        </w:rPr>
        <w:t>, улица моя!</w:t>
      </w:r>
      <w:r w:rsidRPr="00C225C5">
        <w:rPr>
          <w:rFonts w:ascii="Times New Roman" w:hAnsi="Times New Roman" w:cs="Times New Roman"/>
          <w:sz w:val="24"/>
          <w:szCs w:val="24"/>
        </w:rPr>
        <w:t> </w:t>
      </w:r>
      <w:r w:rsidRPr="00C225C5">
        <w:rPr>
          <w:rStyle w:val="a5"/>
          <w:rFonts w:ascii="Times New Roman" w:hAnsi="Times New Roman" w:cs="Times New Roman"/>
          <w:sz w:val="24"/>
          <w:szCs w:val="24"/>
        </w:rPr>
        <w:t>(</w:t>
      </w:r>
      <w:r w:rsidR="007B74FE" w:rsidRPr="00C225C5">
        <w:rPr>
          <w:rStyle w:val="a5"/>
          <w:rFonts w:ascii="Times New Roman" w:hAnsi="Times New Roman" w:cs="Times New Roman"/>
          <w:sz w:val="24"/>
          <w:szCs w:val="24"/>
        </w:rPr>
        <w:t>Махи руками над головой</w:t>
      </w:r>
      <w:r w:rsidRPr="00C225C5">
        <w:rPr>
          <w:rStyle w:val="a5"/>
          <w:rFonts w:ascii="Times New Roman" w:hAnsi="Times New Roman" w:cs="Times New Roman"/>
          <w:sz w:val="24"/>
          <w:szCs w:val="24"/>
        </w:rPr>
        <w:t>)</w:t>
      </w:r>
      <w:r w:rsidRPr="00C225C5">
        <w:rPr>
          <w:rFonts w:ascii="Times New Roman" w:hAnsi="Times New Roman" w:cs="Times New Roman"/>
          <w:sz w:val="24"/>
          <w:szCs w:val="24"/>
        </w:rPr>
        <w:t>.</w:t>
      </w:r>
      <w:r w:rsidR="006F5CBF" w:rsidRPr="00C225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Pr="00C225C5">
        <w:rPr>
          <w:rFonts w:ascii="Times New Roman" w:hAnsi="Times New Roman" w:cs="Times New Roman"/>
          <w:sz w:val="24"/>
          <w:szCs w:val="24"/>
        </w:rPr>
        <w:t>Здравствуй, Родина моя! </w:t>
      </w:r>
      <w:r w:rsidRPr="00C225C5">
        <w:rPr>
          <w:rStyle w:val="a5"/>
          <w:rFonts w:ascii="Times New Roman" w:hAnsi="Times New Roman" w:cs="Times New Roman"/>
          <w:sz w:val="24"/>
          <w:szCs w:val="24"/>
        </w:rPr>
        <w:t>(Взять друг друга за руки)</w:t>
      </w:r>
      <w:r w:rsidRPr="00C225C5">
        <w:rPr>
          <w:rFonts w:ascii="Times New Roman" w:hAnsi="Times New Roman" w:cs="Times New Roman"/>
          <w:sz w:val="24"/>
          <w:szCs w:val="24"/>
        </w:rPr>
        <w:t>.</w:t>
      </w:r>
      <w:r w:rsidR="006F5CBF" w:rsidRPr="00C225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Pr="00C225C5">
        <w:rPr>
          <w:rFonts w:ascii="Times New Roman" w:hAnsi="Times New Roman" w:cs="Times New Roman"/>
          <w:sz w:val="24"/>
          <w:szCs w:val="24"/>
        </w:rPr>
        <w:t>Здравствуйте, мои друзья!</w:t>
      </w:r>
      <w:r w:rsidRPr="00C225C5">
        <w:rPr>
          <w:rStyle w:val="a5"/>
          <w:rFonts w:ascii="Times New Roman" w:hAnsi="Times New Roman" w:cs="Times New Roman"/>
          <w:sz w:val="24"/>
          <w:szCs w:val="24"/>
        </w:rPr>
        <w:t> (</w:t>
      </w:r>
      <w:r w:rsidR="00BD2BA0" w:rsidRPr="00C225C5">
        <w:rPr>
          <w:rStyle w:val="a5"/>
          <w:rFonts w:ascii="Times New Roman" w:hAnsi="Times New Roman" w:cs="Times New Roman"/>
          <w:sz w:val="24"/>
          <w:szCs w:val="24"/>
        </w:rPr>
        <w:t>обнимашки с соседом</w:t>
      </w:r>
      <w:r w:rsidRPr="00C225C5">
        <w:rPr>
          <w:rStyle w:val="a5"/>
          <w:rFonts w:ascii="Times New Roman" w:hAnsi="Times New Roman" w:cs="Times New Roman"/>
          <w:sz w:val="24"/>
          <w:szCs w:val="24"/>
        </w:rPr>
        <w:t>)</w:t>
      </w:r>
      <w:r w:rsidRPr="00C225C5">
        <w:rPr>
          <w:rFonts w:ascii="Times New Roman" w:hAnsi="Times New Roman" w:cs="Times New Roman"/>
          <w:sz w:val="24"/>
          <w:szCs w:val="24"/>
        </w:rPr>
        <w:t>.</w:t>
      </w:r>
      <w:r w:rsidR="006F5CBF" w:rsidRPr="00C225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F26EE0" w14:textId="603B3AE3" w:rsidR="006D2D32" w:rsidRPr="00034E61" w:rsidRDefault="006F5CBF" w:rsidP="00034E61">
      <w:pPr>
        <w:spacing w:line="240" w:lineRule="auto"/>
        <w:ind w:left="-993"/>
        <w:rPr>
          <w:rFonts w:ascii="Times New Roman" w:hAnsi="Times New Roman" w:cs="Times New Roman"/>
          <w:sz w:val="24"/>
          <w:szCs w:val="24"/>
        </w:rPr>
      </w:pP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300D83"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="00300D83" w:rsidRPr="00C225C5">
        <w:rPr>
          <w:rFonts w:ascii="Times New Roman" w:hAnsi="Times New Roman" w:cs="Times New Roman"/>
          <w:sz w:val="24"/>
          <w:szCs w:val="24"/>
        </w:rPr>
        <w:t xml:space="preserve"> Но стоит сказать, что сегодня Вас приветствуют не простые ребята, а ребята-</w:t>
      </w:r>
      <w:r w:rsidR="00ED74EA" w:rsidRPr="00C225C5">
        <w:rPr>
          <w:rFonts w:ascii="Times New Roman" w:hAnsi="Times New Roman" w:cs="Times New Roman"/>
          <w:sz w:val="24"/>
          <w:szCs w:val="24"/>
        </w:rPr>
        <w:t>исследователи</w:t>
      </w:r>
      <w:r w:rsidR="00300D83" w:rsidRPr="00C225C5">
        <w:rPr>
          <w:rFonts w:ascii="Times New Roman" w:hAnsi="Times New Roman" w:cs="Times New Roman"/>
          <w:sz w:val="24"/>
          <w:szCs w:val="24"/>
        </w:rPr>
        <w:t xml:space="preserve"> нашей лаборатории.</w:t>
      </w:r>
      <w:r w:rsidRPr="00C225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FD0F6F" w:rsidRPr="00C225C5"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                                                              </w:t>
      </w:r>
      <w:r w:rsidRPr="00C225C5">
        <w:rPr>
          <w:rFonts w:ascii="Times New Roman" w:hAnsi="Times New Roman" w:cs="Times New Roman"/>
          <w:color w:val="7030A0"/>
          <w:sz w:val="24"/>
          <w:szCs w:val="24"/>
        </w:rPr>
        <w:t xml:space="preserve">   </w:t>
      </w:r>
      <w:r w:rsidR="00142984" w:rsidRPr="00C225C5">
        <w:rPr>
          <w:rFonts w:ascii="Times New Roman" w:hAnsi="Times New Roman" w:cs="Times New Roman"/>
          <w:i/>
          <w:sz w:val="24"/>
          <w:szCs w:val="24"/>
          <w:u w:val="single"/>
        </w:rPr>
        <w:t>(</w:t>
      </w:r>
      <w:r w:rsidR="002A722E" w:rsidRPr="00C225C5">
        <w:rPr>
          <w:rFonts w:ascii="Times New Roman" w:hAnsi="Times New Roman" w:cs="Times New Roman"/>
          <w:i/>
          <w:sz w:val="24"/>
          <w:szCs w:val="24"/>
          <w:u w:val="single"/>
        </w:rPr>
        <w:t>Стук</w:t>
      </w:r>
      <w:r w:rsidR="006D2D32" w:rsidRPr="00C225C5">
        <w:rPr>
          <w:rFonts w:ascii="Times New Roman" w:hAnsi="Times New Roman" w:cs="Times New Roman"/>
          <w:i/>
          <w:sz w:val="24"/>
          <w:szCs w:val="24"/>
          <w:u w:val="single"/>
        </w:rPr>
        <w:t xml:space="preserve"> в дверь</w:t>
      </w:r>
      <w:r w:rsidR="00142984" w:rsidRPr="00C225C5">
        <w:rPr>
          <w:rFonts w:ascii="Times New Roman" w:hAnsi="Times New Roman" w:cs="Times New Roman"/>
          <w:i/>
          <w:sz w:val="24"/>
          <w:szCs w:val="24"/>
          <w:u w:val="single"/>
        </w:rPr>
        <w:t>.)</w:t>
      </w:r>
    </w:p>
    <w:p w14:paraId="7A402539" w14:textId="77777777" w:rsidR="006D2D32" w:rsidRPr="00C225C5" w:rsidRDefault="00371884" w:rsidP="00C225C5">
      <w:pPr>
        <w:spacing w:after="0" w:line="240" w:lineRule="auto"/>
        <w:ind w:left="-992"/>
        <w:rPr>
          <w:rFonts w:ascii="Times New Roman" w:hAnsi="Times New Roman" w:cs="Times New Roman"/>
          <w:sz w:val="24"/>
          <w:szCs w:val="24"/>
        </w:rPr>
      </w:pP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8B72EE"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="008B72EE"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F42EFB" w:rsidRPr="00C225C5">
        <w:rPr>
          <w:rFonts w:ascii="Times New Roman" w:hAnsi="Times New Roman" w:cs="Times New Roman"/>
          <w:sz w:val="24"/>
          <w:szCs w:val="24"/>
        </w:rPr>
        <w:t>-</w:t>
      </w:r>
      <w:r w:rsidR="002A722E" w:rsidRPr="00C225C5">
        <w:rPr>
          <w:rFonts w:ascii="Times New Roman" w:hAnsi="Times New Roman" w:cs="Times New Roman"/>
          <w:sz w:val="24"/>
          <w:szCs w:val="24"/>
        </w:rPr>
        <w:t>Кто там?</w:t>
      </w: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643CF3" w14:textId="45873F26" w:rsidR="00371884" w:rsidRPr="00C225C5" w:rsidRDefault="006D2D32" w:rsidP="00C225C5">
      <w:pPr>
        <w:spacing w:after="0" w:line="240" w:lineRule="auto"/>
        <w:ind w:left="-992"/>
        <w:rPr>
          <w:rFonts w:ascii="Times New Roman" w:hAnsi="Times New Roman" w:cs="Times New Roman"/>
          <w:sz w:val="24"/>
          <w:szCs w:val="24"/>
        </w:rPr>
      </w:pPr>
      <w:r w:rsidRPr="00C225C5">
        <w:rPr>
          <w:rFonts w:ascii="Times New Roman" w:hAnsi="Times New Roman" w:cs="Times New Roman"/>
          <w:b/>
          <w:sz w:val="24"/>
          <w:szCs w:val="24"/>
        </w:rPr>
        <w:t>Почтальон.</w:t>
      </w:r>
      <w:r w:rsidRPr="00C225C5">
        <w:rPr>
          <w:rFonts w:ascii="Times New Roman" w:hAnsi="Times New Roman" w:cs="Times New Roman"/>
          <w:sz w:val="24"/>
          <w:szCs w:val="24"/>
        </w:rPr>
        <w:t xml:space="preserve"> -</w:t>
      </w:r>
      <w:r w:rsidR="002A722E" w:rsidRPr="00C225C5">
        <w:rPr>
          <w:rFonts w:ascii="Times New Roman" w:hAnsi="Times New Roman" w:cs="Times New Roman"/>
          <w:sz w:val="24"/>
          <w:szCs w:val="24"/>
        </w:rPr>
        <w:t>Это я</w:t>
      </w:r>
      <w:r w:rsidR="00371884" w:rsidRPr="00C225C5">
        <w:rPr>
          <w:rFonts w:ascii="Times New Roman" w:hAnsi="Times New Roman" w:cs="Times New Roman"/>
          <w:sz w:val="24"/>
          <w:szCs w:val="24"/>
        </w:rPr>
        <w:t>,</w:t>
      </w:r>
      <w:r w:rsidR="002A722E" w:rsidRPr="00C225C5">
        <w:rPr>
          <w:rFonts w:ascii="Times New Roman" w:hAnsi="Times New Roman" w:cs="Times New Roman"/>
          <w:sz w:val="24"/>
          <w:szCs w:val="24"/>
        </w:rPr>
        <w:t xml:space="preserve"> почтальон Печкин.</w:t>
      </w:r>
    </w:p>
    <w:p w14:paraId="01001FB3" w14:textId="467A3195" w:rsidR="00EA2D37" w:rsidRPr="00C225C5" w:rsidRDefault="008B72EE" w:rsidP="00C225C5">
      <w:pPr>
        <w:spacing w:after="0" w:line="240" w:lineRule="auto"/>
        <w:ind w:left="-992"/>
        <w:rPr>
          <w:rFonts w:ascii="Times New Roman" w:hAnsi="Times New Roman" w:cs="Times New Roman"/>
          <w:sz w:val="24"/>
          <w:szCs w:val="24"/>
        </w:rPr>
      </w:pPr>
      <w:r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2A722E" w:rsidRPr="00C225C5">
        <w:rPr>
          <w:rFonts w:ascii="Times New Roman" w:hAnsi="Times New Roman" w:cs="Times New Roman"/>
          <w:sz w:val="24"/>
          <w:szCs w:val="24"/>
        </w:rPr>
        <w:t>-Здравствуйте</w:t>
      </w:r>
      <w:r w:rsidR="00EA2D37" w:rsidRPr="00C225C5">
        <w:rPr>
          <w:rFonts w:ascii="Times New Roman" w:hAnsi="Times New Roman" w:cs="Times New Roman"/>
          <w:sz w:val="24"/>
          <w:szCs w:val="24"/>
        </w:rPr>
        <w:t>, здравствуйте Игорь Иванович.</w:t>
      </w:r>
      <w:r w:rsidR="00300D83" w:rsidRPr="00C225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FBDC7E" w14:textId="4B1DC04A" w:rsidR="00C225C5" w:rsidRPr="00C225C5" w:rsidRDefault="006D2D32" w:rsidP="00C225C5">
      <w:pPr>
        <w:spacing w:after="0" w:line="240" w:lineRule="auto"/>
        <w:ind w:left="-992"/>
        <w:rPr>
          <w:rFonts w:ascii="Times New Roman" w:hAnsi="Times New Roman" w:cs="Times New Roman"/>
          <w:b/>
          <w:sz w:val="24"/>
          <w:szCs w:val="24"/>
        </w:rPr>
      </w:pPr>
      <w:r w:rsidRPr="00C225C5">
        <w:rPr>
          <w:rFonts w:ascii="Times New Roman" w:hAnsi="Times New Roman" w:cs="Times New Roman"/>
          <w:b/>
          <w:sz w:val="24"/>
          <w:szCs w:val="24"/>
        </w:rPr>
        <w:t xml:space="preserve">Почтальон. </w:t>
      </w:r>
      <w:r w:rsidR="00EA2D37" w:rsidRPr="00C225C5">
        <w:rPr>
          <w:rFonts w:ascii="Times New Roman" w:hAnsi="Times New Roman" w:cs="Times New Roman"/>
          <w:sz w:val="24"/>
          <w:szCs w:val="24"/>
        </w:rPr>
        <w:t>-</w:t>
      </w:r>
      <w:r w:rsidR="00371884" w:rsidRPr="00C225C5">
        <w:rPr>
          <w:rFonts w:ascii="Times New Roman" w:hAnsi="Times New Roman" w:cs="Times New Roman"/>
          <w:sz w:val="24"/>
          <w:szCs w:val="24"/>
        </w:rPr>
        <w:t xml:space="preserve"> Я принес вам посылку для ваших мальчиков и девочек. Хорошо.</w:t>
      </w:r>
      <w:r w:rsidR="00300D83" w:rsidRPr="00C225C5">
        <w:rPr>
          <w:rFonts w:ascii="Times New Roman" w:hAnsi="Times New Roman" w:cs="Times New Roman"/>
          <w:sz w:val="24"/>
          <w:szCs w:val="24"/>
        </w:rPr>
        <w:t xml:space="preserve"> Распишитесь о </w:t>
      </w:r>
      <w:r w:rsidR="00884E71" w:rsidRPr="00C225C5">
        <w:rPr>
          <w:rFonts w:ascii="Times New Roman" w:hAnsi="Times New Roman" w:cs="Times New Roman"/>
          <w:sz w:val="24"/>
          <w:szCs w:val="24"/>
        </w:rPr>
        <w:t>доставке</w:t>
      </w:r>
      <w:r w:rsidR="00884E71" w:rsidRPr="00C225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25C5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</w:p>
    <w:p w14:paraId="1B0D5A3E" w14:textId="0BD72965" w:rsidR="00142984" w:rsidRPr="00C225C5" w:rsidRDefault="008B72EE" w:rsidP="00C225C5">
      <w:pPr>
        <w:spacing w:after="0" w:line="240" w:lineRule="auto"/>
        <w:ind w:left="-992"/>
        <w:rPr>
          <w:rFonts w:ascii="Times New Roman" w:hAnsi="Times New Roman" w:cs="Times New Roman"/>
          <w:sz w:val="24"/>
          <w:szCs w:val="24"/>
        </w:rPr>
      </w:pPr>
      <w:r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884E71" w:rsidRPr="00C225C5">
        <w:rPr>
          <w:rFonts w:ascii="Times New Roman" w:hAnsi="Times New Roman" w:cs="Times New Roman"/>
          <w:sz w:val="24"/>
          <w:szCs w:val="24"/>
        </w:rPr>
        <w:t>Спасибо</w:t>
      </w:r>
      <w:r w:rsidR="00371884" w:rsidRPr="00C225C5">
        <w:rPr>
          <w:rFonts w:ascii="Times New Roman" w:hAnsi="Times New Roman" w:cs="Times New Roman"/>
          <w:sz w:val="24"/>
          <w:szCs w:val="24"/>
        </w:rPr>
        <w:t>.</w:t>
      </w: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371884" w:rsidRPr="00C225C5">
        <w:rPr>
          <w:rFonts w:ascii="Times New Roman" w:hAnsi="Times New Roman" w:cs="Times New Roman"/>
          <w:sz w:val="24"/>
          <w:szCs w:val="24"/>
        </w:rPr>
        <w:t>До свидания.</w:t>
      </w:r>
      <w:r w:rsidR="007B74FE"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EA2D37" w:rsidRPr="00C225C5">
        <w:rPr>
          <w:rFonts w:ascii="Times New Roman" w:hAnsi="Times New Roman" w:cs="Times New Roman"/>
          <w:sz w:val="24"/>
          <w:szCs w:val="24"/>
        </w:rPr>
        <w:t>(</w:t>
      </w:r>
      <w:r w:rsidR="00EA2D37" w:rsidRPr="00C225C5">
        <w:rPr>
          <w:rFonts w:ascii="Times New Roman" w:hAnsi="Times New Roman" w:cs="Times New Roman"/>
          <w:i/>
          <w:sz w:val="24"/>
          <w:szCs w:val="24"/>
        </w:rPr>
        <w:t>открываю</w:t>
      </w:r>
      <w:r w:rsidR="00300D83" w:rsidRPr="00C225C5">
        <w:rPr>
          <w:rFonts w:ascii="Times New Roman" w:hAnsi="Times New Roman" w:cs="Times New Roman"/>
          <w:i/>
          <w:sz w:val="24"/>
          <w:szCs w:val="24"/>
        </w:rPr>
        <w:t xml:space="preserve"> посылку</w:t>
      </w:r>
      <w:r w:rsidR="00EA2D37" w:rsidRPr="00C225C5">
        <w:rPr>
          <w:rFonts w:ascii="Times New Roman" w:hAnsi="Times New Roman" w:cs="Times New Roman"/>
          <w:sz w:val="24"/>
          <w:szCs w:val="24"/>
        </w:rPr>
        <w:t>)</w:t>
      </w:r>
    </w:p>
    <w:p w14:paraId="01DEAEE6" w14:textId="75560156" w:rsidR="00300D83" w:rsidRPr="00C225C5" w:rsidRDefault="008B72EE" w:rsidP="00C225C5">
      <w:pPr>
        <w:spacing w:after="0" w:line="240" w:lineRule="auto"/>
        <w:ind w:left="-992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F42EFB" w:rsidRPr="00C225C5">
        <w:rPr>
          <w:rFonts w:ascii="Times New Roman" w:hAnsi="Times New Roman" w:cs="Times New Roman"/>
          <w:sz w:val="24"/>
          <w:szCs w:val="24"/>
        </w:rPr>
        <w:t>-</w:t>
      </w:r>
      <w:r w:rsidR="00D32824" w:rsidRPr="00C225C5">
        <w:rPr>
          <w:rFonts w:ascii="Times New Roman" w:hAnsi="Times New Roman" w:cs="Times New Roman"/>
          <w:sz w:val="24"/>
          <w:szCs w:val="24"/>
        </w:rPr>
        <w:t xml:space="preserve">Здесь </w:t>
      </w:r>
      <w:r w:rsidR="00300D83" w:rsidRPr="00C225C5">
        <w:rPr>
          <w:rFonts w:ascii="Times New Roman" w:hAnsi="Times New Roman" w:cs="Times New Roman"/>
          <w:sz w:val="24"/>
          <w:szCs w:val="24"/>
        </w:rPr>
        <w:t>есть письмо и флешка,</w:t>
      </w:r>
      <w:r w:rsidR="00884E71"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300D83" w:rsidRPr="00C225C5">
        <w:rPr>
          <w:rFonts w:ascii="Times New Roman" w:hAnsi="Times New Roman" w:cs="Times New Roman"/>
          <w:sz w:val="24"/>
          <w:szCs w:val="24"/>
        </w:rPr>
        <w:t xml:space="preserve">какой-то камень и порошок </w:t>
      </w:r>
      <w:r w:rsidR="00371884" w:rsidRPr="00C225C5">
        <w:rPr>
          <w:rFonts w:ascii="Times New Roman" w:hAnsi="Times New Roman" w:cs="Times New Roman"/>
          <w:i/>
          <w:sz w:val="24"/>
          <w:szCs w:val="24"/>
        </w:rPr>
        <w:t>(читаю</w:t>
      </w:r>
      <w:r w:rsidR="00300D83" w:rsidRPr="00C225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2D32" w:rsidRPr="00C225C5">
        <w:rPr>
          <w:rFonts w:ascii="Times New Roman" w:hAnsi="Times New Roman" w:cs="Times New Roman"/>
          <w:i/>
          <w:sz w:val="24"/>
          <w:szCs w:val="24"/>
        </w:rPr>
        <w:t>письмо)</w:t>
      </w:r>
      <w:r w:rsidR="00F42EFB" w:rsidRPr="00C225C5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</w:p>
    <w:p w14:paraId="68B6D7CD" w14:textId="7D60EDF3" w:rsidR="008B72EE" w:rsidRPr="00C225C5" w:rsidRDefault="008B72EE" w:rsidP="00C225C5">
      <w:pPr>
        <w:spacing w:after="0" w:line="240" w:lineRule="auto"/>
        <w:ind w:left="-992"/>
        <w:rPr>
          <w:rFonts w:ascii="Times New Roman" w:hAnsi="Times New Roman" w:cs="Times New Roman"/>
          <w:sz w:val="24"/>
          <w:szCs w:val="24"/>
        </w:rPr>
      </w:pPr>
      <w:r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884E71" w:rsidRPr="00C225C5">
        <w:rPr>
          <w:rFonts w:ascii="Times New Roman" w:hAnsi="Times New Roman" w:cs="Times New Roman"/>
          <w:b/>
          <w:sz w:val="24"/>
          <w:szCs w:val="24"/>
        </w:rPr>
        <w:t>-</w:t>
      </w:r>
      <w:r w:rsidR="006D2D32" w:rsidRPr="00C225C5">
        <w:rPr>
          <w:rFonts w:ascii="Times New Roman" w:hAnsi="Times New Roman" w:cs="Times New Roman"/>
          <w:sz w:val="24"/>
          <w:szCs w:val="24"/>
        </w:rPr>
        <w:t>Подключите флешку</w:t>
      </w:r>
      <w:r w:rsidR="00300D83" w:rsidRPr="00C225C5">
        <w:rPr>
          <w:rFonts w:ascii="Times New Roman" w:hAnsi="Times New Roman" w:cs="Times New Roman"/>
          <w:sz w:val="24"/>
          <w:szCs w:val="24"/>
        </w:rPr>
        <w:t xml:space="preserve"> к </w:t>
      </w:r>
      <w:r w:rsidR="00371884" w:rsidRPr="00C225C5">
        <w:rPr>
          <w:rFonts w:ascii="Times New Roman" w:hAnsi="Times New Roman" w:cs="Times New Roman"/>
          <w:sz w:val="24"/>
          <w:szCs w:val="24"/>
        </w:rPr>
        <w:t>телевизор</w:t>
      </w:r>
      <w:r w:rsidR="00300D83" w:rsidRPr="00C225C5">
        <w:rPr>
          <w:rFonts w:ascii="Times New Roman" w:hAnsi="Times New Roman" w:cs="Times New Roman"/>
          <w:sz w:val="24"/>
          <w:szCs w:val="24"/>
        </w:rPr>
        <w:t>у</w:t>
      </w:r>
      <w:r w:rsidR="00371884" w:rsidRPr="00C225C5">
        <w:rPr>
          <w:rFonts w:ascii="Times New Roman" w:hAnsi="Times New Roman" w:cs="Times New Roman"/>
          <w:sz w:val="24"/>
          <w:szCs w:val="24"/>
        </w:rPr>
        <w:t>.</w:t>
      </w:r>
    </w:p>
    <w:p w14:paraId="1B1A3031" w14:textId="5CCEAE3A" w:rsidR="00884E71" w:rsidRPr="00C225C5" w:rsidRDefault="003D1160" w:rsidP="00C225C5">
      <w:pPr>
        <w:spacing w:line="240" w:lineRule="auto"/>
        <w:ind w:left="-993"/>
        <w:rPr>
          <w:rFonts w:ascii="Times New Roman" w:hAnsi="Times New Roman" w:cs="Times New Roman"/>
          <w:sz w:val="24"/>
          <w:szCs w:val="24"/>
        </w:rPr>
      </w:pP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8B72EE"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="008B72EE"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371884" w:rsidRPr="00C225C5">
        <w:rPr>
          <w:rFonts w:ascii="Times New Roman" w:hAnsi="Times New Roman" w:cs="Times New Roman"/>
          <w:sz w:val="24"/>
          <w:szCs w:val="24"/>
        </w:rPr>
        <w:t>-Включаем.</w:t>
      </w:r>
      <w:r w:rsidRPr="00C225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1884" w:rsidRPr="00C225C5">
        <w:rPr>
          <w:rFonts w:ascii="Times New Roman" w:hAnsi="Times New Roman" w:cs="Times New Roman"/>
          <w:i/>
          <w:sz w:val="24"/>
          <w:szCs w:val="24"/>
        </w:rPr>
        <w:t xml:space="preserve">(на </w:t>
      </w:r>
      <w:r w:rsidR="006D2D32" w:rsidRPr="00C225C5">
        <w:rPr>
          <w:rFonts w:ascii="Times New Roman" w:hAnsi="Times New Roman" w:cs="Times New Roman"/>
          <w:i/>
          <w:sz w:val="24"/>
          <w:szCs w:val="24"/>
        </w:rPr>
        <w:t>экране фото</w:t>
      </w:r>
      <w:r w:rsidR="00D32824" w:rsidRPr="00C225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71884" w:rsidRPr="00C225C5">
        <w:rPr>
          <w:rFonts w:ascii="Times New Roman" w:hAnsi="Times New Roman" w:cs="Times New Roman"/>
          <w:i/>
          <w:sz w:val="24"/>
          <w:szCs w:val="24"/>
        </w:rPr>
        <w:t>карьер</w:t>
      </w:r>
      <w:r w:rsidR="00D32824" w:rsidRPr="00C225C5">
        <w:rPr>
          <w:rFonts w:ascii="Times New Roman" w:hAnsi="Times New Roman" w:cs="Times New Roman"/>
          <w:i/>
          <w:sz w:val="24"/>
          <w:szCs w:val="24"/>
        </w:rPr>
        <w:t>а</w:t>
      </w:r>
      <w:r w:rsidR="00371884" w:rsidRPr="00C225C5">
        <w:rPr>
          <w:rFonts w:ascii="Times New Roman" w:hAnsi="Times New Roman" w:cs="Times New Roman"/>
          <w:i/>
          <w:sz w:val="24"/>
          <w:szCs w:val="24"/>
        </w:rPr>
        <w:t>)</w:t>
      </w:r>
      <w:r w:rsidR="00F42EFB" w:rsidRPr="00C225C5">
        <w:rPr>
          <w:rFonts w:ascii="Times New Roman" w:hAnsi="Times New Roman" w:cs="Times New Roman"/>
          <w:i/>
          <w:sz w:val="24"/>
          <w:szCs w:val="24"/>
        </w:rPr>
        <w:t>.</w:t>
      </w:r>
      <w:r w:rsidR="00371884" w:rsidRPr="00C225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EE90C8" w14:textId="7DD8FD93" w:rsidR="00B84EE5" w:rsidRPr="00C225C5" w:rsidRDefault="008B72EE" w:rsidP="00C225C5">
      <w:pPr>
        <w:spacing w:line="240" w:lineRule="auto"/>
        <w:ind w:left="-993"/>
        <w:rPr>
          <w:rFonts w:ascii="Times New Roman" w:hAnsi="Times New Roman" w:cs="Times New Roman"/>
          <w:sz w:val="24"/>
          <w:szCs w:val="24"/>
        </w:rPr>
      </w:pPr>
      <w:r w:rsidRPr="00C225C5">
        <w:rPr>
          <w:rFonts w:ascii="Times New Roman" w:hAnsi="Times New Roman" w:cs="Times New Roman"/>
          <w:sz w:val="24"/>
          <w:szCs w:val="24"/>
        </w:rPr>
        <w:t>(</w:t>
      </w:r>
      <w:r w:rsidR="00F42EFB" w:rsidRPr="00C225C5">
        <w:rPr>
          <w:rFonts w:ascii="Times New Roman" w:hAnsi="Times New Roman" w:cs="Times New Roman"/>
          <w:sz w:val="24"/>
          <w:szCs w:val="24"/>
        </w:rPr>
        <w:t xml:space="preserve">Звуковое письмо. </w:t>
      </w:r>
      <w:r w:rsidR="00B84EE5" w:rsidRPr="00C225C5">
        <w:rPr>
          <w:rFonts w:ascii="Times New Roman" w:hAnsi="Times New Roman" w:cs="Times New Roman"/>
          <w:sz w:val="24"/>
          <w:szCs w:val="24"/>
        </w:rPr>
        <w:t>Два рабочих!</w:t>
      </w:r>
      <w:r w:rsidRPr="00C225C5">
        <w:rPr>
          <w:rFonts w:ascii="Times New Roman" w:hAnsi="Times New Roman" w:cs="Times New Roman"/>
          <w:sz w:val="24"/>
          <w:szCs w:val="24"/>
        </w:rPr>
        <w:t>)</w:t>
      </w:r>
    </w:p>
    <w:p w14:paraId="473C78D8" w14:textId="77777777" w:rsidR="00B84EE5" w:rsidRPr="00C225C5" w:rsidRDefault="00B84EE5" w:rsidP="001E4585">
      <w:pPr>
        <w:spacing w:after="0" w:line="240" w:lineRule="auto"/>
        <w:ind w:left="-992" w:hanging="1"/>
        <w:rPr>
          <w:rFonts w:ascii="Times New Roman" w:hAnsi="Times New Roman" w:cs="Times New Roman"/>
          <w:sz w:val="24"/>
          <w:szCs w:val="24"/>
        </w:rPr>
      </w:pPr>
      <w:r w:rsidRPr="00C225C5">
        <w:rPr>
          <w:rFonts w:ascii="Times New Roman" w:hAnsi="Times New Roman" w:cs="Times New Roman"/>
          <w:b/>
          <w:sz w:val="24"/>
          <w:szCs w:val="24"/>
        </w:rPr>
        <w:t>Рабочий:</w:t>
      </w:r>
      <w:r w:rsidRPr="00C225C5">
        <w:rPr>
          <w:rFonts w:ascii="Times New Roman" w:hAnsi="Times New Roman" w:cs="Times New Roman"/>
          <w:sz w:val="24"/>
          <w:szCs w:val="24"/>
        </w:rPr>
        <w:t xml:space="preserve"> -Здравствуйте, ребята!  Это карьер.   Здесь добывают гипс                                                                                                                                                                Недавно мы обнаружили странную находку </w:t>
      </w:r>
      <w:r w:rsidRPr="00C225C5">
        <w:rPr>
          <w:rFonts w:ascii="Times New Roman" w:hAnsi="Times New Roman" w:cs="Times New Roman"/>
          <w:i/>
          <w:sz w:val="24"/>
          <w:szCs w:val="24"/>
        </w:rPr>
        <w:t>(показывает камень</w:t>
      </w:r>
      <w:r w:rsidRPr="00C225C5">
        <w:rPr>
          <w:rFonts w:ascii="Times New Roman" w:hAnsi="Times New Roman" w:cs="Times New Roman"/>
          <w:sz w:val="24"/>
          <w:szCs w:val="24"/>
        </w:rPr>
        <w:t xml:space="preserve">) и решили прислать её вам в подарок, для изучения. И ещё посылаем вам гипс. Знаем, что вы ребята любознательные и очень творческие. Изготовьте и вы, что-то интересное. Сообщите нам, пожалуйста, понравилась ли вам наша находка.                                                                                        </w:t>
      </w:r>
    </w:p>
    <w:p w14:paraId="77E5679C" w14:textId="5EF040B5" w:rsidR="006057C6" w:rsidRPr="00C225C5" w:rsidRDefault="00B84EE5" w:rsidP="00C225C5">
      <w:pPr>
        <w:spacing w:after="0" w:line="240" w:lineRule="auto"/>
        <w:ind w:left="-992"/>
        <w:rPr>
          <w:rFonts w:ascii="Times New Roman" w:hAnsi="Times New Roman" w:cs="Times New Roman"/>
          <w:sz w:val="24"/>
          <w:szCs w:val="24"/>
        </w:rPr>
      </w:pPr>
      <w:r w:rsidRPr="00C225C5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ED74EA" w:rsidRPr="00C225C5">
        <w:rPr>
          <w:rFonts w:ascii="Times New Roman" w:hAnsi="Times New Roman" w:cs="Times New Roman"/>
          <w:sz w:val="24"/>
          <w:szCs w:val="24"/>
        </w:rPr>
        <w:t>Рассматриваем</w:t>
      </w:r>
      <w:r w:rsidR="006057C6" w:rsidRPr="00C225C5">
        <w:rPr>
          <w:rFonts w:ascii="Times New Roman" w:hAnsi="Times New Roman" w:cs="Times New Roman"/>
          <w:sz w:val="24"/>
          <w:szCs w:val="24"/>
        </w:rPr>
        <w:t xml:space="preserve"> камень, на нем след </w:t>
      </w:r>
      <w:r w:rsidR="00F42EFB" w:rsidRPr="00C225C5">
        <w:rPr>
          <w:rFonts w:ascii="Times New Roman" w:hAnsi="Times New Roman" w:cs="Times New Roman"/>
          <w:sz w:val="24"/>
          <w:szCs w:val="24"/>
        </w:rPr>
        <w:t>(от листика).</w:t>
      </w:r>
      <w:r w:rsidR="006057C6" w:rsidRPr="00C225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6D2D32" w:rsidRPr="00C225C5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8B72EE"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="008B72EE"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6057C6" w:rsidRPr="00C225C5">
        <w:rPr>
          <w:rFonts w:ascii="Times New Roman" w:hAnsi="Times New Roman" w:cs="Times New Roman"/>
          <w:sz w:val="24"/>
          <w:szCs w:val="24"/>
        </w:rPr>
        <w:t>-</w:t>
      </w:r>
      <w:r w:rsidR="007C11B4" w:rsidRPr="00C225C5">
        <w:rPr>
          <w:rFonts w:ascii="Times New Roman" w:hAnsi="Times New Roman" w:cs="Times New Roman"/>
          <w:sz w:val="24"/>
          <w:szCs w:val="24"/>
        </w:rPr>
        <w:t>Этот оттиск называется –барельеф</w:t>
      </w:r>
      <w:r w:rsidR="006057C6" w:rsidRPr="00C225C5">
        <w:rPr>
          <w:rFonts w:ascii="Times New Roman" w:hAnsi="Times New Roman" w:cs="Times New Roman"/>
          <w:sz w:val="24"/>
          <w:szCs w:val="24"/>
        </w:rPr>
        <w:t>.</w:t>
      </w:r>
    </w:p>
    <w:p w14:paraId="76F66631" w14:textId="6C23DDAD" w:rsidR="007C11B4" w:rsidRPr="00C225C5" w:rsidRDefault="008B72EE" w:rsidP="00C225C5">
      <w:pPr>
        <w:spacing w:after="0" w:line="240" w:lineRule="auto"/>
        <w:ind w:left="-992"/>
        <w:rPr>
          <w:rFonts w:ascii="Times New Roman" w:hAnsi="Times New Roman" w:cs="Times New Roman"/>
          <w:sz w:val="24"/>
          <w:szCs w:val="24"/>
        </w:rPr>
      </w:pPr>
      <w:r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6057C6" w:rsidRPr="00C225C5">
        <w:rPr>
          <w:rFonts w:ascii="Times New Roman" w:hAnsi="Times New Roman" w:cs="Times New Roman"/>
          <w:sz w:val="24"/>
          <w:szCs w:val="24"/>
        </w:rPr>
        <w:t>-Такой барельеф можно сделать нам с вами. Хотите?</w:t>
      </w:r>
    </w:p>
    <w:p w14:paraId="30584E54" w14:textId="36FC39DF" w:rsidR="003D1160" w:rsidRPr="00C225C5" w:rsidRDefault="008B72EE" w:rsidP="00C225C5">
      <w:pPr>
        <w:spacing w:after="0" w:line="240" w:lineRule="auto"/>
        <w:ind w:left="-992"/>
        <w:rPr>
          <w:rFonts w:ascii="Times New Roman" w:hAnsi="Times New Roman" w:cs="Times New Roman"/>
          <w:color w:val="FF0000"/>
          <w:sz w:val="24"/>
          <w:szCs w:val="24"/>
        </w:rPr>
      </w:pPr>
      <w:r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7C11B4" w:rsidRPr="00C225C5">
        <w:rPr>
          <w:rFonts w:ascii="Times New Roman" w:hAnsi="Times New Roman" w:cs="Times New Roman"/>
          <w:sz w:val="24"/>
          <w:szCs w:val="24"/>
        </w:rPr>
        <w:t>-</w:t>
      </w:r>
      <w:r w:rsidR="003D1160" w:rsidRPr="00C225C5">
        <w:rPr>
          <w:rFonts w:ascii="Times New Roman" w:hAnsi="Times New Roman" w:cs="Times New Roman"/>
          <w:sz w:val="24"/>
          <w:szCs w:val="24"/>
        </w:rPr>
        <w:t>П</w:t>
      </w:r>
      <w:r w:rsidR="00CB472B" w:rsidRPr="00C225C5">
        <w:rPr>
          <w:rFonts w:ascii="Times New Roman" w:hAnsi="Times New Roman" w:cs="Times New Roman"/>
          <w:sz w:val="24"/>
          <w:szCs w:val="24"/>
        </w:rPr>
        <w:t xml:space="preserve">редлагаю </w:t>
      </w:r>
      <w:r w:rsidR="003D1160" w:rsidRPr="00C225C5">
        <w:rPr>
          <w:rFonts w:ascii="Times New Roman" w:hAnsi="Times New Roman" w:cs="Times New Roman"/>
          <w:sz w:val="24"/>
          <w:szCs w:val="24"/>
        </w:rPr>
        <w:t>продолжить работу в лаборатории</w:t>
      </w:r>
      <w:r w:rsidR="002241E8" w:rsidRPr="00C225C5">
        <w:rPr>
          <w:rFonts w:ascii="Times New Roman" w:hAnsi="Times New Roman" w:cs="Times New Roman"/>
          <w:sz w:val="24"/>
          <w:szCs w:val="24"/>
        </w:rPr>
        <w:t xml:space="preserve"> скажем волшебные слова.</w:t>
      </w:r>
    </w:p>
    <w:p w14:paraId="56BF3289" w14:textId="77777777" w:rsidR="008B72EE" w:rsidRPr="00C225C5" w:rsidRDefault="00F42EFB" w:rsidP="00C225C5">
      <w:pPr>
        <w:spacing w:after="0" w:line="240" w:lineRule="auto"/>
        <w:ind w:left="-992"/>
        <w:rPr>
          <w:rFonts w:ascii="Times New Roman" w:hAnsi="Times New Roman" w:cs="Times New Roman"/>
          <w:b/>
          <w:sz w:val="24"/>
          <w:szCs w:val="24"/>
        </w:rPr>
      </w:pPr>
      <w:r w:rsidRPr="00C225C5">
        <w:rPr>
          <w:rFonts w:ascii="Times New Roman" w:hAnsi="Times New Roman" w:cs="Times New Roman"/>
          <w:b/>
          <w:sz w:val="24"/>
          <w:szCs w:val="24"/>
        </w:rPr>
        <w:t>-</w:t>
      </w:r>
      <w:r w:rsidR="003D1160" w:rsidRPr="00C225C5">
        <w:rPr>
          <w:rFonts w:ascii="Times New Roman" w:hAnsi="Times New Roman" w:cs="Times New Roman"/>
          <w:i/>
          <w:sz w:val="24"/>
          <w:szCs w:val="24"/>
        </w:rPr>
        <w:t>Раз, два, три покрутись в исследователей превратись.</w:t>
      </w:r>
      <w:r w:rsidR="008B72EE" w:rsidRPr="00C225C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CFA5F6A" w14:textId="04CE53E0" w:rsidR="008B72EE" w:rsidRPr="00C225C5" w:rsidRDefault="008B72EE" w:rsidP="00C225C5">
      <w:pPr>
        <w:spacing w:after="0" w:line="240" w:lineRule="auto"/>
        <w:ind w:left="-992"/>
        <w:rPr>
          <w:rFonts w:ascii="Times New Roman" w:hAnsi="Times New Roman" w:cs="Times New Roman"/>
          <w:sz w:val="24"/>
          <w:szCs w:val="24"/>
        </w:rPr>
      </w:pPr>
      <w:r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F42EFB" w:rsidRPr="00C225C5">
        <w:rPr>
          <w:rFonts w:ascii="Times New Roman" w:hAnsi="Times New Roman" w:cs="Times New Roman"/>
          <w:sz w:val="24"/>
          <w:szCs w:val="24"/>
        </w:rPr>
        <w:t>-</w:t>
      </w:r>
      <w:r w:rsidR="003D1160" w:rsidRPr="00C225C5">
        <w:rPr>
          <w:rFonts w:ascii="Times New Roman" w:hAnsi="Times New Roman" w:cs="Times New Roman"/>
          <w:sz w:val="24"/>
          <w:szCs w:val="24"/>
        </w:rPr>
        <w:t>А сопровождать вас будет (</w:t>
      </w:r>
      <w:r w:rsidR="003D1160" w:rsidRPr="00C225C5">
        <w:rPr>
          <w:rFonts w:ascii="Times New Roman" w:hAnsi="Times New Roman" w:cs="Times New Roman"/>
          <w:i/>
          <w:sz w:val="24"/>
          <w:szCs w:val="24"/>
        </w:rPr>
        <w:t>я</w:t>
      </w:r>
      <w:r w:rsidR="00300D83" w:rsidRPr="00C225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2D32" w:rsidRPr="00C225C5">
        <w:rPr>
          <w:rFonts w:ascii="Times New Roman" w:hAnsi="Times New Roman" w:cs="Times New Roman"/>
          <w:i/>
          <w:sz w:val="24"/>
          <w:szCs w:val="24"/>
        </w:rPr>
        <w:t>надеваю</w:t>
      </w:r>
      <w:r w:rsidRPr="00C225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00D83" w:rsidRPr="00C225C5">
        <w:rPr>
          <w:rFonts w:ascii="Times New Roman" w:hAnsi="Times New Roman" w:cs="Times New Roman"/>
          <w:i/>
          <w:sz w:val="24"/>
          <w:szCs w:val="24"/>
        </w:rPr>
        <w:t>шапку</w:t>
      </w:r>
      <w:r w:rsidR="003D1160" w:rsidRPr="00C225C5">
        <w:rPr>
          <w:rFonts w:ascii="Times New Roman" w:hAnsi="Times New Roman" w:cs="Times New Roman"/>
          <w:i/>
          <w:sz w:val="24"/>
          <w:szCs w:val="24"/>
        </w:rPr>
        <w:t>, очки беру указку).</w:t>
      </w:r>
      <w:r w:rsidR="003D1160" w:rsidRPr="00C225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9419EC" w14:textId="40B6164B" w:rsidR="002241E8" w:rsidRPr="00C225C5" w:rsidRDefault="008B72EE" w:rsidP="00C225C5">
      <w:pPr>
        <w:spacing w:after="0" w:line="240" w:lineRule="auto"/>
        <w:ind w:left="-992"/>
        <w:rPr>
          <w:rFonts w:ascii="Times New Roman" w:hAnsi="Times New Roman" w:cs="Times New Roman"/>
          <w:sz w:val="24"/>
          <w:szCs w:val="24"/>
        </w:rPr>
      </w:pPr>
      <w:r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F42EFB" w:rsidRPr="00C225C5">
        <w:rPr>
          <w:rFonts w:ascii="Times New Roman" w:hAnsi="Times New Roman" w:cs="Times New Roman"/>
          <w:sz w:val="24"/>
          <w:szCs w:val="24"/>
        </w:rPr>
        <w:t>-</w:t>
      </w:r>
      <w:r w:rsidR="003D1160" w:rsidRPr="00C225C5">
        <w:rPr>
          <w:rFonts w:ascii="Times New Roman" w:hAnsi="Times New Roman" w:cs="Times New Roman"/>
          <w:sz w:val="24"/>
          <w:szCs w:val="24"/>
        </w:rPr>
        <w:t>П</w:t>
      </w:r>
      <w:r w:rsidR="007B74FE" w:rsidRPr="00C225C5">
        <w:rPr>
          <w:rFonts w:ascii="Times New Roman" w:hAnsi="Times New Roman" w:cs="Times New Roman"/>
          <w:sz w:val="24"/>
          <w:szCs w:val="24"/>
        </w:rPr>
        <w:t>рофессор экспериментальных наук!</w:t>
      </w: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3D1160" w:rsidRPr="00C225C5">
        <w:rPr>
          <w:rFonts w:ascii="Times New Roman" w:hAnsi="Times New Roman" w:cs="Times New Roman"/>
          <w:i/>
          <w:sz w:val="24"/>
          <w:szCs w:val="24"/>
        </w:rPr>
        <w:t>(строго, голосом профессора).</w:t>
      </w:r>
    </w:p>
    <w:p w14:paraId="70D173FE" w14:textId="248213AA" w:rsidR="006F2928" w:rsidRPr="00C225C5" w:rsidRDefault="003D1160" w:rsidP="00C225C5">
      <w:pPr>
        <w:spacing w:after="0" w:line="240" w:lineRule="auto"/>
        <w:ind w:left="-992"/>
        <w:rPr>
          <w:rFonts w:ascii="Times New Roman" w:hAnsi="Times New Roman" w:cs="Times New Roman"/>
          <w:sz w:val="24"/>
          <w:szCs w:val="24"/>
        </w:rPr>
      </w:pP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8B72EE"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="008B72EE"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F42EFB" w:rsidRPr="00C225C5">
        <w:rPr>
          <w:rFonts w:ascii="Times New Roman" w:hAnsi="Times New Roman" w:cs="Times New Roman"/>
          <w:sz w:val="24"/>
          <w:szCs w:val="24"/>
        </w:rPr>
        <w:t>-</w:t>
      </w:r>
      <w:r w:rsidRPr="00C225C5">
        <w:rPr>
          <w:rFonts w:ascii="Times New Roman" w:hAnsi="Times New Roman" w:cs="Times New Roman"/>
          <w:sz w:val="24"/>
          <w:szCs w:val="24"/>
        </w:rPr>
        <w:t xml:space="preserve">Приглашаю </w:t>
      </w:r>
      <w:r w:rsidR="005E4A48" w:rsidRPr="00C225C5">
        <w:rPr>
          <w:rFonts w:ascii="Times New Roman" w:hAnsi="Times New Roman" w:cs="Times New Roman"/>
          <w:sz w:val="24"/>
          <w:szCs w:val="24"/>
        </w:rPr>
        <w:t>всех и</w:t>
      </w:r>
      <w:r w:rsidRPr="00C225C5">
        <w:rPr>
          <w:rFonts w:ascii="Times New Roman" w:hAnsi="Times New Roman" w:cs="Times New Roman"/>
          <w:sz w:val="24"/>
          <w:szCs w:val="24"/>
        </w:rPr>
        <w:t xml:space="preserve"> в первую очередь наших дорогих гостей пройти в нашу лабораторию. </w:t>
      </w:r>
    </w:p>
    <w:p w14:paraId="5ADC4603" w14:textId="6ED9B2DC" w:rsidR="002241E8" w:rsidRPr="00C225C5" w:rsidRDefault="008B72EE" w:rsidP="00C225C5">
      <w:pPr>
        <w:spacing w:after="0" w:line="240" w:lineRule="auto"/>
        <w:ind w:left="-992"/>
        <w:rPr>
          <w:rFonts w:ascii="Times New Roman" w:hAnsi="Times New Roman" w:cs="Times New Roman"/>
          <w:sz w:val="24"/>
          <w:szCs w:val="24"/>
        </w:rPr>
      </w:pPr>
      <w:r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6F2928" w:rsidRPr="00C225C5">
        <w:rPr>
          <w:rFonts w:ascii="Times New Roman" w:hAnsi="Times New Roman" w:cs="Times New Roman"/>
          <w:sz w:val="24"/>
          <w:szCs w:val="24"/>
        </w:rPr>
        <w:t>-</w:t>
      </w:r>
      <w:r w:rsidR="003D1160" w:rsidRPr="00C225C5">
        <w:rPr>
          <w:rFonts w:ascii="Times New Roman" w:hAnsi="Times New Roman" w:cs="Times New Roman"/>
          <w:sz w:val="24"/>
          <w:szCs w:val="24"/>
        </w:rPr>
        <w:t>Мы с вами в лаборатории.</w:t>
      </w:r>
      <w:r w:rsidR="006F2928" w:rsidRPr="00C225C5">
        <w:rPr>
          <w:rFonts w:ascii="Times New Roman" w:hAnsi="Times New Roman" w:cs="Times New Roman"/>
          <w:sz w:val="24"/>
          <w:szCs w:val="24"/>
        </w:rPr>
        <w:t xml:space="preserve"> А вы знаете, что такое лаборатория?</w:t>
      </w:r>
      <w:r w:rsidR="003D1160"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Pr="00C225C5">
        <w:rPr>
          <w:rFonts w:ascii="Times New Roman" w:hAnsi="Times New Roman" w:cs="Times New Roman"/>
          <w:sz w:val="24"/>
          <w:szCs w:val="24"/>
        </w:rPr>
        <w:t>(ответы детей)</w:t>
      </w:r>
      <w:r w:rsidR="006D2D32" w:rsidRPr="00C225C5">
        <w:rPr>
          <w:rFonts w:ascii="Times New Roman" w:hAnsi="Times New Roman" w:cs="Times New Roman"/>
          <w:sz w:val="24"/>
          <w:szCs w:val="24"/>
        </w:rPr>
        <w:t>.</w:t>
      </w:r>
      <w:r w:rsidR="006F2928" w:rsidRPr="00C225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AD51B1" w:rsidRPr="00C225C5">
        <w:rPr>
          <w:rFonts w:ascii="Times New Roman" w:hAnsi="Times New Roman" w:cs="Times New Roman"/>
          <w:sz w:val="24"/>
          <w:szCs w:val="24"/>
        </w:rPr>
        <w:t>-</w:t>
      </w:r>
      <w:r w:rsidR="00FD0F6F" w:rsidRPr="00C225C5">
        <w:rPr>
          <w:rFonts w:ascii="Times New Roman" w:hAnsi="Times New Roman" w:cs="Times New Roman"/>
          <w:sz w:val="24"/>
          <w:szCs w:val="24"/>
        </w:rPr>
        <w:t xml:space="preserve"> Это место где проводят эксперименты, опыты.</w:t>
      </w:r>
      <w:r w:rsidR="004469DD"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2241E8" w:rsidRPr="00C225C5">
        <w:rPr>
          <w:rFonts w:ascii="Times New Roman" w:hAnsi="Times New Roman" w:cs="Times New Roman"/>
          <w:sz w:val="24"/>
          <w:szCs w:val="24"/>
        </w:rPr>
        <w:t xml:space="preserve">   </w:t>
      </w:r>
      <w:r w:rsidR="006F2928" w:rsidRPr="00C225C5">
        <w:rPr>
          <w:rFonts w:ascii="Times New Roman" w:hAnsi="Times New Roman" w:cs="Times New Roman"/>
          <w:sz w:val="24"/>
          <w:szCs w:val="24"/>
        </w:rPr>
        <w:t xml:space="preserve">(беру лупу) </w:t>
      </w:r>
    </w:p>
    <w:p w14:paraId="19EDE2A0" w14:textId="30AFA5DF" w:rsidR="002241E8" w:rsidRPr="00C225C5" w:rsidRDefault="008B72EE" w:rsidP="00C225C5">
      <w:pPr>
        <w:spacing w:after="0" w:line="240" w:lineRule="auto"/>
        <w:ind w:left="-992"/>
        <w:rPr>
          <w:rFonts w:ascii="Times New Roman" w:hAnsi="Times New Roman" w:cs="Times New Roman"/>
          <w:sz w:val="24"/>
          <w:szCs w:val="24"/>
        </w:rPr>
      </w:pPr>
      <w:r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6F2928" w:rsidRPr="00C225C5">
        <w:rPr>
          <w:rFonts w:ascii="Times New Roman" w:hAnsi="Times New Roman" w:cs="Times New Roman"/>
          <w:sz w:val="24"/>
          <w:szCs w:val="24"/>
        </w:rPr>
        <w:t>-Что это?</w:t>
      </w:r>
      <w:r w:rsidR="006D2D32"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Pr="00C225C5">
        <w:rPr>
          <w:rFonts w:ascii="Times New Roman" w:hAnsi="Times New Roman" w:cs="Times New Roman"/>
          <w:sz w:val="24"/>
          <w:szCs w:val="24"/>
        </w:rPr>
        <w:t>(лупа)</w:t>
      </w:r>
    </w:p>
    <w:p w14:paraId="34AE6A4A" w14:textId="49B63443" w:rsidR="006F2928" w:rsidRPr="00C225C5" w:rsidRDefault="006F2928" w:rsidP="00C225C5">
      <w:pPr>
        <w:spacing w:after="0" w:line="240" w:lineRule="auto"/>
        <w:ind w:left="-992"/>
        <w:rPr>
          <w:rFonts w:ascii="Times New Roman" w:hAnsi="Times New Roman" w:cs="Times New Roman"/>
          <w:sz w:val="24"/>
          <w:szCs w:val="24"/>
        </w:rPr>
      </w:pP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8B72EE"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="008B72EE"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Pr="00C225C5">
        <w:rPr>
          <w:rFonts w:ascii="Times New Roman" w:hAnsi="Times New Roman" w:cs="Times New Roman"/>
          <w:sz w:val="24"/>
          <w:szCs w:val="24"/>
        </w:rPr>
        <w:t>-Для чего нужна лупа?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225C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</w:t>
      </w:r>
      <w:r w:rsidRPr="00C225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-самый простой увеличительный прибор, </w:t>
      </w:r>
      <w:r w:rsidRPr="00C225C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предназначенная для увеличения и наблюдения мелких предметов). (рассматриваю в лупу детей).</w:t>
      </w:r>
      <w:r w:rsidRPr="00C225C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</w:t>
      </w:r>
    </w:p>
    <w:p w14:paraId="0F75B75B" w14:textId="37C1E7F5" w:rsidR="00C225C5" w:rsidRDefault="008B72EE" w:rsidP="00C225C5">
      <w:pPr>
        <w:spacing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2241E8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469DD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эксперимента нам понадобятся некоторые материалы. Посмотрите на наши столы, они полностью готовы к работе</w:t>
      </w:r>
      <w:r w:rsidR="004469DD" w:rsidRPr="00C225C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</w:t>
      </w:r>
      <w:r w:rsidR="004469DD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2928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             </w:t>
      </w:r>
      <w:r w:rsidR="006D2D32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</w:t>
      </w:r>
      <w:r w:rsidR="006F2928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Pr="00C225C5">
        <w:rPr>
          <w:rFonts w:ascii="Times New Roman" w:hAnsi="Times New Roman" w:cs="Times New Roman"/>
          <w:sz w:val="24"/>
          <w:szCs w:val="24"/>
        </w:rPr>
        <w:t xml:space="preserve"> -</w:t>
      </w:r>
      <w:r w:rsidR="004469DD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Занимайте свои рабочие места.</w:t>
      </w:r>
      <w:r w:rsidR="00F42EFB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(дети садятся).</w:t>
      </w:r>
      <w:r w:rsidR="005D13E4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2928" w:rsidRPr="00C225C5">
        <w:rPr>
          <w:rFonts w:ascii="Times New Roman" w:hAnsi="Times New Roman" w:cs="Times New Roman"/>
          <w:sz w:val="24"/>
          <w:szCs w:val="24"/>
        </w:rPr>
        <w:t xml:space="preserve">  </w:t>
      </w:r>
      <w:r w:rsidR="00790D24" w:rsidRPr="002E375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4EC75ED" wp14:editId="1E74C95C">
            <wp:extent cx="6096851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928" w:rsidRPr="00C225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3C50F0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-Возьмите лупу, посмотрите </w:t>
      </w:r>
      <w:r w:rsidR="007B74FE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тарелке </w:t>
      </w:r>
      <w:r w:rsidR="00F42EFB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гипс, какой он</w:t>
      </w:r>
      <w:r w:rsidR="003C50F0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BD06A2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50F0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(белый).</w:t>
      </w:r>
      <w:r w:rsidR="006F5CBF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4198E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</w:t>
      </w:r>
      <w:r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B4198E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B4198E" w:rsidRPr="00C225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Он состоит из маленьких частиц. Они очень маленькие, круглые.</w:t>
      </w:r>
      <w:r w:rsidR="006F5CBF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                  </w:t>
      </w:r>
      <w:r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3C50F0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>-На что похож</w:t>
      </w:r>
      <w:r w:rsidR="007E3065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гипс</w:t>
      </w:r>
      <w:r w:rsidR="003C50F0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>? (мука, порошок).</w:t>
      </w:r>
      <w:r w:rsidR="00B4198E" w:rsidRPr="00C225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6057C6" w:rsidRPr="00C225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(</w:t>
      </w:r>
      <w:r w:rsidR="006057C6" w:rsidRPr="00C225C5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 xml:space="preserve">на доску </w:t>
      </w:r>
      <w:r w:rsidR="005467DF" w:rsidRPr="00C225C5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>прикрепила карточку</w:t>
      </w:r>
      <w:r w:rsidR="006057C6" w:rsidRPr="00C225C5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 xml:space="preserve"> -фото гипса</w:t>
      </w:r>
      <w:r w:rsidR="006057C6" w:rsidRPr="00C225C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)</w:t>
      </w:r>
      <w:r w:rsidR="00B84EE5" w:rsidRPr="00C225C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.</w:t>
      </w:r>
      <w:r w:rsidR="00142984" w:rsidRPr="00C225C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                                                                                              </w:t>
      </w:r>
      <w:r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7E3065" w:rsidRPr="00C225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-Возьмите пальцами, разотрите. </w:t>
      </w:r>
      <w:r w:rsidR="00142984" w:rsidRPr="00C225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-</w:t>
      </w:r>
      <w:r w:rsidR="007E3065" w:rsidRPr="00C225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Какой гипс?</w:t>
      </w:r>
      <w:r w:rsidR="00B4198E" w:rsidRPr="00C225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</w:t>
      </w:r>
      <w:r w:rsidR="007E3065" w:rsidRPr="00C225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(сыпучий</w:t>
      </w:r>
      <w:r w:rsidR="00EA2D37" w:rsidRPr="00C225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).                                                                        </w:t>
      </w:r>
      <w:r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EA2D37" w:rsidRPr="00C225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–Пристает к пальцам?</w:t>
      </w:r>
      <w:r w:rsidR="00BD06A2" w:rsidRPr="00C225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C225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</w:t>
      </w:r>
      <w:r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BD06A2" w:rsidRPr="00C225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-</w:t>
      </w:r>
      <w:r w:rsidR="00BD06A2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Нам рабочие прислали гипс, что бы мы изготовили что-нибудь интересное. </w:t>
      </w:r>
      <w:r w:rsidR="00BD06A2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решили научиться изготовлять</w:t>
      </w:r>
      <w:r w:rsidR="00E96374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барельеф из гипса. </w:t>
      </w:r>
      <w:r w:rsidR="007B74FE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  <w:r w:rsidR="00FD0612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14:paraId="016A1DFE" w14:textId="544AAEF2" w:rsidR="00E96374" w:rsidRPr="00034E61" w:rsidRDefault="007B74FE" w:rsidP="00034E61">
      <w:pPr>
        <w:spacing w:line="240" w:lineRule="auto"/>
        <w:ind w:left="-993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C225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Здесь этап у нас второй.                                                                                                                             </w:t>
      </w:r>
      <w:r w:rsidR="00C225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</w:t>
      </w:r>
      <w:r w:rsidRPr="00C225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Он довольно непростой.                                                                                                                                    Формы, гипс, вода, стаканы.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</w:t>
      </w:r>
      <w:r w:rsidRPr="00C225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Будем мы учиться с вами.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</w:t>
      </w:r>
      <w:r w:rsid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</w:t>
      </w:r>
      <w:r w:rsidRPr="00C225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Гипс по формам заливать.                                                                                                           </w:t>
      </w:r>
      <w:r w:rsidR="00FD0612" w:rsidRPr="00C225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</w:t>
      </w:r>
      <w:r w:rsidR="00C225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</w:t>
      </w:r>
      <w:r w:rsidRPr="00C225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фигуры создавать</w:t>
      </w:r>
      <w:r w:rsidR="00034E6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            </w:t>
      </w:r>
      <w:r w:rsidR="008B72EE"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="008B72EE" w:rsidRPr="00C225C5">
        <w:rPr>
          <w:rFonts w:ascii="Times New Roman" w:hAnsi="Times New Roman" w:cs="Times New Roman"/>
          <w:sz w:val="24"/>
          <w:szCs w:val="24"/>
        </w:rPr>
        <w:t xml:space="preserve"> -</w:t>
      </w:r>
      <w:r w:rsidR="003C50F0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с вами </w:t>
      </w:r>
      <w:r w:rsidR="006057C6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приготовили формы</w:t>
      </w:r>
      <w:r w:rsidR="00E96374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>. В</w:t>
      </w:r>
      <w:r w:rsidR="003C50F0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пластилин вдавили снежинки</w:t>
      </w:r>
      <w:r w:rsidR="00E96374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F2928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6057C6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</w:t>
      </w:r>
      <w:r w:rsidR="006F2928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E96374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>еперь аккуратно снежинку убираем</w:t>
      </w:r>
      <w:r w:rsidR="00161D6C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A7B71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видите, </w:t>
      </w:r>
      <w:r w:rsidR="00161D6C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 от снежинки.</w:t>
      </w:r>
      <w:r w:rsidR="000A7B71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Ставим форму, прижимаем. В эту форму мы будем заливать гипс.</w:t>
      </w:r>
    </w:p>
    <w:p w14:paraId="5A28EE94" w14:textId="2967BB7E" w:rsidR="00E96374" w:rsidRPr="00C225C5" w:rsidRDefault="008B72EE" w:rsidP="00C225C5">
      <w:pPr>
        <w:spacing w:line="240" w:lineRule="auto"/>
        <w:ind w:left="-99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25C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В-ль:</w:t>
      </w:r>
      <w:r w:rsidRPr="00C225C5">
        <w:rPr>
          <w:rFonts w:ascii="Times New Roman" w:hAnsi="Times New Roman" w:cs="Times New Roman"/>
          <w:sz w:val="24"/>
          <w:szCs w:val="24"/>
        </w:rPr>
        <w:t xml:space="preserve"> -</w:t>
      </w:r>
      <w:r w:rsidR="007E3065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столе стоят стаканчики с водой в которых вы будете разводить гипс. </w:t>
      </w:r>
      <w:r w:rsidR="005D13E4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Прежде чем приступить к смешиванию </w:t>
      </w:r>
      <w:r w:rsidR="00486FEB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гипса с водой.</w:t>
      </w:r>
      <w:r w:rsidR="003C50F0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6FEB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безопасности </w:t>
      </w:r>
      <w:r w:rsidR="005D13E4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одеть очки и повязку. </w:t>
      </w:r>
      <w:r w:rsidR="00AD51B1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</w:t>
      </w:r>
      <w:r w:rsidRPr="00C225C5">
        <w:rPr>
          <w:rFonts w:ascii="Times New Roman" w:hAnsi="Times New Roman" w:cs="Times New Roman"/>
          <w:b/>
          <w:sz w:val="24"/>
          <w:szCs w:val="24"/>
        </w:rPr>
        <w:t>В-ль:-</w:t>
      </w: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5D13E4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Скажите</w:t>
      </w:r>
      <w:r w:rsidR="00142984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зачем одевать</w:t>
      </w:r>
      <w:r w:rsidR="005D13E4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>? (что бы пыль не попала в глаза).</w:t>
      </w:r>
      <w:r w:rsidR="00CB748B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57C6" w:rsidRPr="00C225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(карточка глаза в очках)</w:t>
      </w:r>
      <w:r w:rsidR="00B84EE5" w:rsidRPr="00C225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.</w:t>
      </w:r>
      <w:r w:rsidR="00CB748B" w:rsidRPr="00C225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                                                      </w:t>
      </w:r>
      <w:r w:rsidR="003C50F0" w:rsidRPr="00C225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                     </w:t>
      </w:r>
      <w:r w:rsidR="00CB748B" w:rsidRPr="00C225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5D13E4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>-Гипс сыпучий,</w:t>
      </w:r>
      <w:r w:rsidR="00CB748B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D13E4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порошок и когда мы будем </w:t>
      </w:r>
      <w:r w:rsidR="007B74FE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смешивать </w:t>
      </w:r>
      <w:r w:rsidR="000A7B71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воду с гипсом</w:t>
      </w:r>
      <w:r w:rsidR="005D13E4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</w:t>
      </w:r>
      <w:r w:rsidR="00E96374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лететь</w:t>
      </w:r>
      <w:r w:rsidR="000A7B71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гипсовая пыль</w:t>
      </w:r>
      <w:r w:rsidR="005D13E4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B748B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D13E4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бы</w:t>
      </w:r>
      <w:r w:rsidR="00E96374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она</w:t>
      </w:r>
      <w:r w:rsidR="005D13E4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попала в </w:t>
      </w:r>
      <w:r w:rsidR="00CB748B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глаза, и</w:t>
      </w:r>
      <w:r w:rsidR="005D13E4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не вдохнули</w:t>
      </w:r>
      <w:r w:rsidR="00AD51B1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D13E4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466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наденем </w:t>
      </w:r>
      <w:r w:rsidR="005D13E4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повязку и очки</w:t>
      </w:r>
      <w:r w:rsidR="005D13E4" w:rsidRPr="00C225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.</w:t>
      </w:r>
      <w:r w:rsidR="00F42EFB" w:rsidRPr="00C225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486FEB" w:rsidRPr="00C225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(на доске карточки глаза в очках,</w:t>
      </w:r>
      <w:r w:rsidR="005467DF" w:rsidRPr="00C225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рот и нос-перечеркнут)</w:t>
      </w:r>
      <w:r w:rsidR="00CB748B" w:rsidRPr="00C225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на</w:t>
      </w:r>
      <w:r w:rsidR="00CB748B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девают</w:t>
      </w:r>
      <w:r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0612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маску, повязку</w:t>
      </w:r>
      <w:r w:rsidR="00CB748B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0A7B71" w:rsidRPr="00C2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6F5CBF"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24652174" w14:textId="55BE6543" w:rsidR="00790D24" w:rsidRPr="00C225C5" w:rsidRDefault="00790D24" w:rsidP="00790D24">
      <w:pPr>
        <w:pStyle w:val="a3"/>
        <w:spacing w:before="0" w:beforeAutospacing="0" w:after="0" w:afterAutospacing="0"/>
      </w:pPr>
      <w:r w:rsidRPr="00C225C5">
        <w:rPr>
          <w:b/>
        </w:rPr>
        <w:t>В-ль:</w:t>
      </w:r>
      <w:r w:rsidRPr="00C225C5">
        <w:t xml:space="preserve"> </w:t>
      </w:r>
      <w:r w:rsidRPr="00C225C5">
        <w:rPr>
          <w:shd w:val="clear" w:color="auto" w:fill="FFFFFF"/>
        </w:rPr>
        <w:t xml:space="preserve">-Отдохнули? </w:t>
      </w:r>
    </w:p>
    <w:p w14:paraId="56C11CF5" w14:textId="77777777" w:rsidR="00790D24" w:rsidRPr="00C225C5" w:rsidRDefault="00790D24" w:rsidP="00790D24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Вернемся в лабораторию, (вернулись в лабораторию, сели на свои места).                                                                                             </w:t>
      </w:r>
    </w:p>
    <w:p w14:paraId="4DC67372" w14:textId="77777777" w:rsidR="0059180B" w:rsidRDefault="00790D24" w:rsidP="00790D24">
      <w:pPr>
        <w:spacing w:after="0" w:line="240" w:lineRule="auto"/>
        <w:ind w:left="-993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Pr="00C225C5">
        <w:rPr>
          <w:rFonts w:ascii="Times New Roman" w:hAnsi="Times New Roman" w:cs="Times New Roman"/>
          <w:sz w:val="24"/>
          <w:szCs w:val="24"/>
        </w:rPr>
        <w:t xml:space="preserve"> -</w:t>
      </w:r>
      <w:r w:rsidRPr="00C22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Какие произошли изменения, проверим свои формы, который мы свами заливали.                    </w:t>
      </w:r>
      <w:r w:rsidRPr="00C225C5">
        <w:rPr>
          <w:rFonts w:ascii="Times New Roman" w:hAnsi="Times New Roman" w:cs="Times New Roman"/>
          <w:sz w:val="24"/>
          <w:szCs w:val="24"/>
        </w:rPr>
        <w:t xml:space="preserve">Какое свойство приобрел гипс при высыхании? (стал твердый как камень). </w:t>
      </w:r>
      <w:r w:rsidRPr="00C225C5">
        <w:rPr>
          <w:rFonts w:ascii="Times New Roman" w:hAnsi="Times New Roman" w:cs="Times New Roman"/>
          <w:i/>
          <w:sz w:val="24"/>
          <w:szCs w:val="24"/>
          <w:u w:val="single"/>
        </w:rPr>
        <w:t xml:space="preserve">(карточка-камень)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                  </w:t>
      </w:r>
      <w:r w:rsidRPr="00C225C5">
        <w:rPr>
          <w:rFonts w:ascii="Times New Roman" w:hAnsi="Times New Roman" w:cs="Times New Roman"/>
          <w:b/>
          <w:sz w:val="24"/>
          <w:szCs w:val="24"/>
        </w:rPr>
        <w:t>В-ль: -</w:t>
      </w: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Pr="00C225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Раствор </w:t>
      </w:r>
      <w:r w:rsidRPr="00C225C5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гипса</w:t>
      </w:r>
      <w:r w:rsidRPr="00C225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быстро затвердевает на воздухе и принимает форму в которую он залит.</w:t>
      </w:r>
      <w:r w:rsidRPr="00C225C5">
        <w:rPr>
          <w:rFonts w:ascii="Times New Roman" w:hAnsi="Times New Roman" w:cs="Times New Roman"/>
          <w:sz w:val="24"/>
          <w:szCs w:val="24"/>
        </w:rPr>
        <w:t xml:space="preserve"> И не пристает к пальцам. Это изделие, которое мы получили называется –</w:t>
      </w:r>
      <w:r w:rsidRPr="00C225C5">
        <w:rPr>
          <w:rFonts w:ascii="Times New Roman" w:hAnsi="Times New Roman" w:cs="Times New Roman"/>
          <w:b/>
          <w:i/>
          <w:sz w:val="24"/>
          <w:szCs w:val="24"/>
        </w:rPr>
        <w:t xml:space="preserve">отливка-.                                                                             </w:t>
      </w:r>
      <w:r w:rsidRPr="00C225C5">
        <w:rPr>
          <w:rFonts w:ascii="Times New Roman" w:hAnsi="Times New Roman" w:cs="Times New Roman"/>
          <w:sz w:val="24"/>
          <w:szCs w:val="24"/>
        </w:rPr>
        <w:t xml:space="preserve">Теперь нужно вынуть отливку из формы. Для этого слегка нажать на верх формы. Пластилин отделяем      от гипса.                                                                                                                                                                        </w:t>
      </w:r>
      <w:r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Pr="00C225C5">
        <w:rPr>
          <w:rFonts w:ascii="Times New Roman" w:hAnsi="Times New Roman" w:cs="Times New Roman"/>
          <w:sz w:val="24"/>
          <w:szCs w:val="24"/>
        </w:rPr>
        <w:t xml:space="preserve"> -Вот мы с вами и получили картину, она называется -</w:t>
      </w:r>
      <w:r w:rsidRPr="00C225C5">
        <w:rPr>
          <w:rFonts w:ascii="Times New Roman" w:hAnsi="Times New Roman" w:cs="Times New Roman"/>
          <w:i/>
          <w:sz w:val="24"/>
          <w:szCs w:val="24"/>
        </w:rPr>
        <w:t>барельеф-</w:t>
      </w:r>
      <w:r w:rsidRPr="00C225C5">
        <w:rPr>
          <w:rFonts w:ascii="Times New Roman" w:hAnsi="Times New Roman" w:cs="Times New Roman"/>
          <w:i/>
          <w:color w:val="00B050"/>
          <w:sz w:val="24"/>
          <w:szCs w:val="24"/>
        </w:rPr>
        <w:t>.</w:t>
      </w:r>
    </w:p>
    <w:p w14:paraId="45C61D31" w14:textId="77777777" w:rsidR="0059180B" w:rsidRDefault="0059180B" w:rsidP="00790D24">
      <w:pPr>
        <w:spacing w:after="0" w:line="240" w:lineRule="auto"/>
        <w:ind w:left="-993"/>
        <w:rPr>
          <w:rFonts w:ascii="Times New Roman" w:hAnsi="Times New Roman" w:cs="Times New Roman"/>
          <w:i/>
          <w:color w:val="00B050"/>
          <w:sz w:val="24"/>
          <w:szCs w:val="24"/>
        </w:rPr>
      </w:pPr>
    </w:p>
    <w:p w14:paraId="177EEA73" w14:textId="5521C58D" w:rsidR="008B72EE" w:rsidRPr="001E4585" w:rsidRDefault="008B72EE" w:rsidP="001E458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5467DF" w:rsidRPr="00C225C5">
        <w:rPr>
          <w:rFonts w:ascii="Times New Roman" w:hAnsi="Times New Roman" w:cs="Times New Roman"/>
          <w:sz w:val="24"/>
          <w:szCs w:val="24"/>
        </w:rPr>
        <w:t>-</w:t>
      </w:r>
      <w:r w:rsidR="001A3737" w:rsidRPr="00C225C5">
        <w:rPr>
          <w:rFonts w:ascii="Times New Roman" w:hAnsi="Times New Roman" w:cs="Times New Roman"/>
          <w:sz w:val="24"/>
          <w:szCs w:val="24"/>
        </w:rPr>
        <w:t>Мы увлеклись работой и совсем забыли про посылку</w:t>
      </w:r>
      <w:r w:rsidR="00F42EFB" w:rsidRPr="00C225C5">
        <w:rPr>
          <w:rFonts w:ascii="Times New Roman" w:hAnsi="Times New Roman" w:cs="Times New Roman"/>
          <w:sz w:val="24"/>
          <w:szCs w:val="24"/>
        </w:rPr>
        <w:t xml:space="preserve"> там же загадочный камень. </w:t>
      </w:r>
      <w:r w:rsidR="00163376" w:rsidRPr="00C225C5">
        <w:rPr>
          <w:rFonts w:ascii="Times New Roman" w:hAnsi="Times New Roman" w:cs="Times New Roman"/>
          <w:sz w:val="24"/>
          <w:szCs w:val="24"/>
        </w:rPr>
        <w:t>(дети берут камень)</w:t>
      </w:r>
      <w:r w:rsidR="0059180B" w:rsidRPr="001E458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</w:t>
      </w:r>
      <w:r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163376" w:rsidRPr="00C225C5">
        <w:rPr>
          <w:rFonts w:ascii="Times New Roman" w:hAnsi="Times New Roman" w:cs="Times New Roman"/>
          <w:sz w:val="24"/>
          <w:szCs w:val="24"/>
        </w:rPr>
        <w:t>-</w:t>
      </w:r>
      <w:r w:rsidR="00F42EFB" w:rsidRPr="00C225C5">
        <w:rPr>
          <w:rFonts w:ascii="Times New Roman" w:hAnsi="Times New Roman" w:cs="Times New Roman"/>
          <w:sz w:val="24"/>
          <w:szCs w:val="24"/>
        </w:rPr>
        <w:t xml:space="preserve">Возьмите. </w:t>
      </w:r>
      <w:r w:rsidR="002D627F" w:rsidRPr="00C225C5">
        <w:rPr>
          <w:rFonts w:ascii="Times New Roman" w:hAnsi="Times New Roman" w:cs="Times New Roman"/>
          <w:sz w:val="24"/>
          <w:szCs w:val="24"/>
        </w:rPr>
        <w:t>По-видимому,</w:t>
      </w:r>
      <w:r w:rsidR="002E375A">
        <w:rPr>
          <w:rFonts w:ascii="Times New Roman" w:hAnsi="Times New Roman" w:cs="Times New Roman"/>
          <w:sz w:val="24"/>
          <w:szCs w:val="24"/>
        </w:rPr>
        <w:t xml:space="preserve"> камень</w:t>
      </w:r>
      <w:r w:rsidR="000F3F8E" w:rsidRPr="00C225C5">
        <w:rPr>
          <w:rFonts w:ascii="Times New Roman" w:hAnsi="Times New Roman" w:cs="Times New Roman"/>
          <w:sz w:val="24"/>
          <w:szCs w:val="24"/>
        </w:rPr>
        <w:t xml:space="preserve">, из застывшего гипса, так как нам его прислали с карьера, где добывают гипс. </w:t>
      </w:r>
      <w:r w:rsidR="00F42EFB" w:rsidRPr="00C225C5">
        <w:rPr>
          <w:rFonts w:ascii="Times New Roman" w:hAnsi="Times New Roman" w:cs="Times New Roman"/>
          <w:sz w:val="24"/>
          <w:szCs w:val="24"/>
        </w:rPr>
        <w:t xml:space="preserve">Какой камень? (гладкий, легкий). Я хочу узнать, о какой загадке говорили рабочие. </w:t>
      </w:r>
      <w:r w:rsidR="002D627F">
        <w:rPr>
          <w:rFonts w:ascii="Times New Roman" w:hAnsi="Times New Roman" w:cs="Times New Roman"/>
          <w:sz w:val="24"/>
          <w:szCs w:val="24"/>
        </w:rPr>
        <w:t xml:space="preserve">  </w:t>
      </w:r>
      <w:r w:rsidR="00F42EFB" w:rsidRPr="00C225C5">
        <w:rPr>
          <w:rFonts w:ascii="Times New Roman" w:hAnsi="Times New Roman" w:cs="Times New Roman"/>
          <w:sz w:val="24"/>
          <w:szCs w:val="24"/>
        </w:rPr>
        <w:t>А вам интересно?</w:t>
      </w:r>
      <w:r w:rsidR="008D78A9"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Pr="00C225C5">
        <w:rPr>
          <w:rFonts w:ascii="Times New Roman" w:hAnsi="Times New Roman" w:cs="Times New Roman"/>
          <w:sz w:val="24"/>
          <w:szCs w:val="24"/>
        </w:rPr>
        <w:t>(да)</w:t>
      </w:r>
    </w:p>
    <w:p w14:paraId="139BC46F" w14:textId="41C2B2F4" w:rsidR="008D78A9" w:rsidRPr="00C225C5" w:rsidRDefault="006D2D32" w:rsidP="00C225C5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  <w:r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8D78A9" w:rsidRPr="00C225C5">
        <w:rPr>
          <w:rFonts w:ascii="Times New Roman" w:hAnsi="Times New Roman" w:cs="Times New Roman"/>
          <w:sz w:val="24"/>
          <w:szCs w:val="24"/>
        </w:rPr>
        <w:t>Давайте</w:t>
      </w:r>
      <w:r w:rsidR="000F3F8E" w:rsidRPr="00C225C5">
        <w:rPr>
          <w:rFonts w:ascii="Times New Roman" w:hAnsi="Times New Roman" w:cs="Times New Roman"/>
          <w:sz w:val="24"/>
          <w:szCs w:val="24"/>
        </w:rPr>
        <w:t xml:space="preserve"> попробуем разбить камень молотками</w:t>
      </w:r>
      <w:r w:rsidR="008D78A9" w:rsidRPr="00C225C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4A49DC" w14:textId="1BFF819A" w:rsidR="000F3F8E" w:rsidRPr="00C225C5" w:rsidRDefault="008B72EE" w:rsidP="00C225C5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  <w:r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926888" w:rsidRPr="00C225C5">
        <w:rPr>
          <w:rFonts w:ascii="Times New Roman" w:hAnsi="Times New Roman" w:cs="Times New Roman"/>
          <w:sz w:val="24"/>
          <w:szCs w:val="24"/>
        </w:rPr>
        <w:t>-</w:t>
      </w:r>
      <w:r w:rsidR="008D78A9" w:rsidRPr="00C225C5">
        <w:rPr>
          <w:rFonts w:ascii="Times New Roman" w:hAnsi="Times New Roman" w:cs="Times New Roman"/>
          <w:sz w:val="24"/>
          <w:szCs w:val="24"/>
        </w:rPr>
        <w:t xml:space="preserve">Чтобы мелкие частицы не разлетались разбивать будем в коробке на полу. </w:t>
      </w:r>
      <w:r w:rsidR="00FD0612" w:rsidRPr="00C225C5">
        <w:rPr>
          <w:rFonts w:ascii="Times New Roman" w:hAnsi="Times New Roman" w:cs="Times New Roman"/>
          <w:sz w:val="24"/>
          <w:szCs w:val="24"/>
        </w:rPr>
        <w:t xml:space="preserve">И по технике безопасности оденем очки, защитим свои глаза от попадания мелких гипсовых частиц. </w:t>
      </w:r>
      <w:r w:rsidR="008D78A9" w:rsidRPr="00C225C5">
        <w:rPr>
          <w:rFonts w:ascii="Times New Roman" w:hAnsi="Times New Roman" w:cs="Times New Roman"/>
          <w:sz w:val="24"/>
          <w:szCs w:val="24"/>
        </w:rPr>
        <w:t xml:space="preserve">Присели как вам удобно, берем молоток и разбиваем. </w:t>
      </w:r>
    </w:p>
    <w:p w14:paraId="73AD6739" w14:textId="24D7218A" w:rsidR="00F42EFB" w:rsidRPr="00034E61" w:rsidRDefault="006D2D32" w:rsidP="00C225C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225C5">
        <w:rPr>
          <w:rFonts w:ascii="Times New Roman" w:hAnsi="Times New Roman" w:cs="Times New Roman"/>
          <w:b/>
          <w:sz w:val="24"/>
          <w:szCs w:val="24"/>
        </w:rPr>
        <w:t>В-ль:</w:t>
      </w: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0F3F8E" w:rsidRPr="00C225C5">
        <w:rPr>
          <w:rFonts w:ascii="Times New Roman" w:hAnsi="Times New Roman" w:cs="Times New Roman"/>
          <w:sz w:val="24"/>
          <w:szCs w:val="24"/>
        </w:rPr>
        <w:t>-</w:t>
      </w:r>
      <w:r w:rsidR="008D78A9" w:rsidRPr="00C225C5">
        <w:rPr>
          <w:rFonts w:ascii="Times New Roman" w:hAnsi="Times New Roman" w:cs="Times New Roman"/>
          <w:sz w:val="24"/>
          <w:szCs w:val="24"/>
        </w:rPr>
        <w:t>А ведь с нами не шутили.</w:t>
      </w: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8D78A9" w:rsidRPr="00C225C5">
        <w:rPr>
          <w:rFonts w:ascii="Times New Roman" w:hAnsi="Times New Roman" w:cs="Times New Roman"/>
          <w:sz w:val="24"/>
          <w:szCs w:val="24"/>
        </w:rPr>
        <w:t>Кто это? (</w:t>
      </w:r>
      <w:r w:rsidR="008D78A9" w:rsidRPr="00C225C5">
        <w:rPr>
          <w:rFonts w:ascii="Times New Roman" w:hAnsi="Times New Roman" w:cs="Times New Roman"/>
          <w:i/>
          <w:sz w:val="24"/>
          <w:szCs w:val="24"/>
        </w:rPr>
        <w:t>динозаврик</w:t>
      </w:r>
      <w:r w:rsidR="008D78A9" w:rsidRPr="00C225C5">
        <w:rPr>
          <w:rFonts w:ascii="Times New Roman" w:hAnsi="Times New Roman" w:cs="Times New Roman"/>
          <w:sz w:val="24"/>
          <w:szCs w:val="24"/>
        </w:rPr>
        <w:t>).</w:t>
      </w:r>
      <w:r w:rsidR="00926888"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0F3F8E" w:rsidRPr="00C225C5">
        <w:rPr>
          <w:rFonts w:ascii="Times New Roman" w:hAnsi="Times New Roman" w:cs="Times New Roman"/>
          <w:sz w:val="24"/>
          <w:szCs w:val="24"/>
        </w:rPr>
        <w:t xml:space="preserve">Мы прям, как археологи нашли динозаврика. </w:t>
      </w:r>
      <w:r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0F3F8E" w:rsidRPr="00C225C5">
        <w:rPr>
          <w:rFonts w:ascii="Times New Roman" w:hAnsi="Times New Roman" w:cs="Times New Roman"/>
          <w:sz w:val="24"/>
          <w:szCs w:val="24"/>
        </w:rPr>
        <w:t xml:space="preserve">Вот это находка! Мы должны, обязательно, потом записать видео-рассказ о находке рабочим карьера. </w:t>
      </w:r>
      <w:r w:rsidR="008B72EE" w:rsidRPr="00C225C5">
        <w:rPr>
          <w:rFonts w:ascii="Times New Roman" w:hAnsi="Times New Roman" w:cs="Times New Roman"/>
          <w:sz w:val="24"/>
          <w:szCs w:val="24"/>
        </w:rPr>
        <w:t>(остаемся на ковре)</w:t>
      </w:r>
    </w:p>
    <w:p w14:paraId="3F02CB12" w14:textId="2BEC1C86" w:rsidR="001E4585" w:rsidRDefault="001E4585" w:rsidP="001E458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E4585">
        <w:rPr>
          <w:rFonts w:ascii="Times New Roman" w:hAnsi="Times New Roman" w:cs="Times New Roman"/>
          <w:i/>
          <w:sz w:val="24"/>
          <w:szCs w:val="24"/>
          <w:u w:val="single"/>
        </w:rPr>
        <w:t xml:space="preserve">                                                                                                  </w:t>
      </w:r>
    </w:p>
    <w:p w14:paraId="2D587A8D" w14:textId="6870809C" w:rsidR="001E4585" w:rsidRPr="001E4585" w:rsidRDefault="001E4585" w:rsidP="001E458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1E4585">
        <w:rPr>
          <w:rFonts w:ascii="Times New Roman" w:hAnsi="Times New Roman" w:cs="Times New Roman"/>
          <w:i/>
          <w:sz w:val="24"/>
          <w:szCs w:val="24"/>
        </w:rPr>
        <w:t xml:space="preserve">       В-ль: -Наливаем аккуратно воду, постоянно помешивая палочкой до однородной массы.                                                                                                                                   В-ль: -Теперь очки можно снять.</w:t>
      </w:r>
    </w:p>
    <w:p w14:paraId="36624E43" w14:textId="77777777" w:rsidR="001E4585" w:rsidRPr="001E4585" w:rsidRDefault="001E4585" w:rsidP="001E458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1E4585">
        <w:rPr>
          <w:rFonts w:ascii="Times New Roman" w:hAnsi="Times New Roman" w:cs="Times New Roman"/>
          <w:i/>
          <w:sz w:val="24"/>
          <w:szCs w:val="24"/>
        </w:rPr>
        <w:t xml:space="preserve"> В-ль: - Изменяется свойства гипса? (появились пузырьки) .                                                                                                                        В-ль: - О чём нам говорит появление пузырьков? (Выходит, воздух.) </w:t>
      </w:r>
    </w:p>
    <w:p w14:paraId="74612E6A" w14:textId="77777777" w:rsidR="001E4585" w:rsidRPr="001E4585" w:rsidRDefault="001E4585" w:rsidP="001E458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1E4585">
        <w:rPr>
          <w:rFonts w:ascii="Times New Roman" w:hAnsi="Times New Roman" w:cs="Times New Roman"/>
          <w:i/>
          <w:sz w:val="24"/>
          <w:szCs w:val="24"/>
        </w:rPr>
        <w:t xml:space="preserve">В-ль: -Куда исчезла вода? (Она впиталась). Значит гипс может впитывать воду. У вас получился густой раствор из гипса, масса похожая на «жидкую сметану». </w:t>
      </w:r>
    </w:p>
    <w:p w14:paraId="4F3E7CB0" w14:textId="77777777" w:rsidR="001E4585" w:rsidRPr="001E4585" w:rsidRDefault="001E4585" w:rsidP="001E458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1E4585">
        <w:rPr>
          <w:rFonts w:ascii="Times New Roman" w:hAnsi="Times New Roman" w:cs="Times New Roman"/>
          <w:i/>
          <w:sz w:val="24"/>
          <w:szCs w:val="24"/>
        </w:rPr>
        <w:t xml:space="preserve">В-ль: -Молодцы вы все сделали правильно, заливаем аккуратно в форму.                                                                                В-ль: –Прикоснитесь пальцем, что осталось на пальце? (гипс).                                                                                                   </w:t>
      </w:r>
    </w:p>
    <w:p w14:paraId="2B42403C" w14:textId="77777777" w:rsidR="001E4585" w:rsidRPr="001E4585" w:rsidRDefault="001E4585" w:rsidP="001E458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1E4585">
        <w:rPr>
          <w:rFonts w:ascii="Times New Roman" w:hAnsi="Times New Roman" w:cs="Times New Roman"/>
          <w:i/>
          <w:sz w:val="24"/>
          <w:szCs w:val="24"/>
        </w:rPr>
        <w:t xml:space="preserve">В-ль: -Почему след остался? (мокрый гипс). Сейчас мы подсушим под лампой палец с гипсом. (дети подходят к лампе)                                                                                                                                                            В-ль:  -Быстро сохнет? -Почему? (тепло от лампы).                                                                                             В-ль: -Изменяется цвет? (становиться светлее)(вытираем пальцы салфеткой)                                                                                                                                                            В-ль: -Устали? -Отдохнём. Оставим наши работы. Сделаем разминку. (в комнате-галерея). </w:t>
      </w:r>
    </w:p>
    <w:p w14:paraId="0956DF0E" w14:textId="77777777" w:rsidR="001E4585" w:rsidRDefault="001E4585" w:rsidP="001E458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  <w:u w:val="single"/>
        </w:rPr>
      </w:pPr>
    </w:p>
    <w:p w14:paraId="27A6FE89" w14:textId="1C0F12F4" w:rsidR="001E4585" w:rsidRPr="001E4585" w:rsidRDefault="001E4585" w:rsidP="001E458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1E4585">
        <w:rPr>
          <w:rFonts w:ascii="Times New Roman" w:hAnsi="Times New Roman" w:cs="Times New Roman"/>
          <w:i/>
          <w:sz w:val="24"/>
          <w:szCs w:val="24"/>
          <w:u w:val="single"/>
        </w:rPr>
        <w:t>Физ. минутка</w:t>
      </w:r>
      <w:r w:rsidRPr="001E4585">
        <w:rPr>
          <w:rFonts w:ascii="Times New Roman" w:hAnsi="Times New Roman" w:cs="Times New Roman"/>
          <w:i/>
          <w:sz w:val="24"/>
          <w:szCs w:val="24"/>
        </w:rPr>
        <w:t xml:space="preserve">. Быстро встаньте. </w:t>
      </w:r>
    </w:p>
    <w:p w14:paraId="4C7FA536" w14:textId="77777777" w:rsidR="001E4585" w:rsidRPr="001E4585" w:rsidRDefault="001E4585" w:rsidP="001E458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1E4585">
        <w:rPr>
          <w:rFonts w:ascii="Times New Roman" w:hAnsi="Times New Roman" w:cs="Times New Roman"/>
          <w:i/>
          <w:sz w:val="24"/>
          <w:szCs w:val="24"/>
        </w:rPr>
        <w:t>Быстро встаньте, улыбнитесь.                                                                                                                                          Выше, выше подтянитесь.</w:t>
      </w:r>
    </w:p>
    <w:p w14:paraId="57F1E17B" w14:textId="77777777" w:rsidR="001E4585" w:rsidRPr="001E4585" w:rsidRDefault="001E4585" w:rsidP="001E458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1E4585">
        <w:rPr>
          <w:rFonts w:ascii="Times New Roman" w:hAnsi="Times New Roman" w:cs="Times New Roman"/>
          <w:i/>
          <w:sz w:val="24"/>
          <w:szCs w:val="24"/>
        </w:rPr>
        <w:t>Ну-ка, плечи распрямите.                                                                                                                                       Поднимите, опустите,</w:t>
      </w:r>
    </w:p>
    <w:p w14:paraId="756415DB" w14:textId="77777777" w:rsidR="001E4585" w:rsidRPr="001E4585" w:rsidRDefault="001E4585" w:rsidP="001E458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1E4585">
        <w:rPr>
          <w:rFonts w:ascii="Times New Roman" w:hAnsi="Times New Roman" w:cs="Times New Roman"/>
          <w:i/>
          <w:sz w:val="24"/>
          <w:szCs w:val="24"/>
        </w:rPr>
        <w:t>Влево, вправо повернулись.                                                                                                                                         Рук коленями коснулись.</w:t>
      </w:r>
    </w:p>
    <w:p w14:paraId="1BA75B29" w14:textId="77777777" w:rsidR="001E4585" w:rsidRPr="001E4585" w:rsidRDefault="001E4585" w:rsidP="001E458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1E4585">
        <w:rPr>
          <w:rFonts w:ascii="Times New Roman" w:hAnsi="Times New Roman" w:cs="Times New Roman"/>
          <w:i/>
          <w:sz w:val="24"/>
          <w:szCs w:val="24"/>
        </w:rPr>
        <w:t>Сели, встали, сели, встали</w:t>
      </w:r>
    </w:p>
    <w:p w14:paraId="7E60FD3F" w14:textId="77777777" w:rsidR="001E4585" w:rsidRPr="001E4585" w:rsidRDefault="001E4585" w:rsidP="001E458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1E4585">
        <w:rPr>
          <w:rFonts w:ascii="Times New Roman" w:hAnsi="Times New Roman" w:cs="Times New Roman"/>
          <w:i/>
          <w:sz w:val="24"/>
          <w:szCs w:val="24"/>
        </w:rPr>
        <w:t xml:space="preserve">И на месте зашагали.                                                                                                                                                                                                   </w:t>
      </w:r>
    </w:p>
    <w:p w14:paraId="69E0536B" w14:textId="77777777" w:rsidR="001E4585" w:rsidRPr="001E4585" w:rsidRDefault="001E4585" w:rsidP="001E458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1E4585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В-ль: -А сейчас я предлагаю вам посмотреть и послушать где добывают гипс в Крыму.  </w:t>
      </w:r>
    </w:p>
    <w:p w14:paraId="79B403B7" w14:textId="77777777" w:rsidR="001E4585" w:rsidRDefault="001E4585" w:rsidP="001E458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1E458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</w:t>
      </w:r>
    </w:p>
    <w:p w14:paraId="29DEC8BC" w14:textId="77777777" w:rsidR="001E4585" w:rsidRDefault="001E4585" w:rsidP="001E458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</w:rPr>
      </w:pPr>
    </w:p>
    <w:p w14:paraId="5DED21B0" w14:textId="048ED6C6" w:rsidR="001E4585" w:rsidRPr="001E4585" w:rsidRDefault="001E4585" w:rsidP="001E458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9455C">
        <w:rPr>
          <w:rFonts w:ascii="Times New Roman" w:hAnsi="Times New Roman" w:cs="Times New Roman"/>
          <w:i/>
          <w:sz w:val="24"/>
          <w:szCs w:val="24"/>
        </w:rPr>
        <w:t xml:space="preserve">                             </w:t>
      </w:r>
      <w:r w:rsidRPr="001E4585">
        <w:rPr>
          <w:rFonts w:ascii="Times New Roman" w:hAnsi="Times New Roman" w:cs="Times New Roman"/>
          <w:i/>
          <w:sz w:val="24"/>
          <w:szCs w:val="24"/>
          <w:u w:val="single"/>
        </w:rPr>
        <w:t xml:space="preserve">Презентация «Волшебный мир гипса». </w:t>
      </w:r>
    </w:p>
    <w:p w14:paraId="6D323367" w14:textId="77777777" w:rsidR="001E4585" w:rsidRPr="001E4585" w:rsidRDefault="001E4585" w:rsidP="001E458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1E4585">
        <w:rPr>
          <w:rFonts w:ascii="Times New Roman" w:hAnsi="Times New Roman" w:cs="Times New Roman"/>
          <w:i/>
          <w:sz w:val="24"/>
          <w:szCs w:val="24"/>
        </w:rPr>
        <w:t xml:space="preserve"> слайд- Ребята, что это за карта? Это карта Республики Крыма.</w:t>
      </w:r>
    </w:p>
    <w:p w14:paraId="39EAE7C9" w14:textId="75A61EB7" w:rsidR="001E4585" w:rsidRPr="001E4585" w:rsidRDefault="001E4585" w:rsidP="001E458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1E4585">
        <w:rPr>
          <w:rFonts w:ascii="Times New Roman" w:hAnsi="Times New Roman" w:cs="Times New Roman"/>
          <w:i/>
          <w:sz w:val="24"/>
          <w:szCs w:val="24"/>
        </w:rPr>
        <w:t>Мест для добычи гипса–множество. Наиболее известными в Крыму являются Сакское и Сасык-Сивашское озеро близ г. Евпатории, озеро Перекопское на севере Крыма и ряд озер на Керченском полуострове.  Гипс древнейший строительный материал. Название –гипса-происходит от греческого слова гипс или                                                                                                                                         Слайд-Природный камень, который образовался в результате испарения древнего океана 200 миллионов лет назад.</w:t>
      </w:r>
    </w:p>
    <w:p w14:paraId="03CADD1E" w14:textId="77777777" w:rsidR="001E4585" w:rsidRPr="001E4585" w:rsidRDefault="001E4585" w:rsidP="001E458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1E4585">
        <w:rPr>
          <w:rFonts w:ascii="Times New Roman" w:hAnsi="Times New Roman" w:cs="Times New Roman"/>
          <w:i/>
          <w:sz w:val="24"/>
          <w:szCs w:val="24"/>
        </w:rPr>
        <w:t>Это один из самых распространённых минералов мира.</w:t>
      </w:r>
    </w:p>
    <w:p w14:paraId="18918C3C" w14:textId="77777777" w:rsidR="001E4585" w:rsidRPr="001E4585" w:rsidRDefault="001E4585" w:rsidP="001E458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1E4585">
        <w:rPr>
          <w:rFonts w:ascii="Times New Roman" w:hAnsi="Times New Roman" w:cs="Times New Roman"/>
          <w:i/>
          <w:sz w:val="24"/>
          <w:szCs w:val="24"/>
        </w:rPr>
        <w:t>Слайд- В природе гипс белого или желтого цвета.</w:t>
      </w:r>
    </w:p>
    <w:p w14:paraId="22BDA673" w14:textId="77777777" w:rsidR="001E4585" w:rsidRPr="001E4585" w:rsidRDefault="001E4585" w:rsidP="001E458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1E4585">
        <w:rPr>
          <w:rFonts w:ascii="Times New Roman" w:hAnsi="Times New Roman" w:cs="Times New Roman"/>
          <w:i/>
          <w:sz w:val="24"/>
          <w:szCs w:val="24"/>
        </w:rPr>
        <w:t xml:space="preserve"> Слайд-Кристаллы гипса напоминают пластинки или лепестки.         </w:t>
      </w:r>
    </w:p>
    <w:p w14:paraId="60A75CA5" w14:textId="77777777" w:rsidR="001E4585" w:rsidRPr="001E4585" w:rsidRDefault="001E4585" w:rsidP="001E458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1E4585">
        <w:rPr>
          <w:rFonts w:ascii="Times New Roman" w:hAnsi="Times New Roman" w:cs="Times New Roman"/>
          <w:i/>
          <w:sz w:val="24"/>
          <w:szCs w:val="24"/>
        </w:rPr>
        <w:t xml:space="preserve"> Слайд-Гипс-это тоже мел, известь- производят из </w:t>
      </w:r>
    </w:p>
    <w:p w14:paraId="0F9A221A" w14:textId="77777777" w:rsidR="001E4585" w:rsidRPr="001E4585" w:rsidRDefault="001E4585" w:rsidP="001E458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1E4585">
        <w:rPr>
          <w:rFonts w:ascii="Times New Roman" w:hAnsi="Times New Roman" w:cs="Times New Roman"/>
          <w:i/>
          <w:sz w:val="24"/>
          <w:szCs w:val="24"/>
        </w:rPr>
        <w:t xml:space="preserve"> Слайд-гипсового камня, который сначала обжигают.</w:t>
      </w:r>
    </w:p>
    <w:p w14:paraId="271AF219" w14:textId="77777777" w:rsidR="001E4585" w:rsidRPr="001E4585" w:rsidRDefault="001E4585" w:rsidP="001E458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1E4585">
        <w:rPr>
          <w:rFonts w:ascii="Times New Roman" w:hAnsi="Times New Roman" w:cs="Times New Roman"/>
          <w:i/>
          <w:sz w:val="24"/>
          <w:szCs w:val="24"/>
        </w:rPr>
        <w:t xml:space="preserve"> Слайд- А затем размалывают до состояния порошка.                                                                        </w:t>
      </w:r>
    </w:p>
    <w:p w14:paraId="4FC67AD4" w14:textId="77777777" w:rsidR="001E4585" w:rsidRPr="001E4585" w:rsidRDefault="001E4585" w:rsidP="001E458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1E4585">
        <w:rPr>
          <w:rFonts w:ascii="Times New Roman" w:hAnsi="Times New Roman" w:cs="Times New Roman"/>
          <w:i/>
          <w:sz w:val="24"/>
          <w:szCs w:val="24"/>
        </w:rPr>
        <w:t xml:space="preserve">Слайд-. Используют в медицине при переломах, растяжениях связок накладывают лангетки.  </w:t>
      </w:r>
    </w:p>
    <w:p w14:paraId="0C62F760" w14:textId="77777777" w:rsidR="001E4585" w:rsidRPr="001E4585" w:rsidRDefault="001E4585" w:rsidP="001E458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1E4585">
        <w:rPr>
          <w:rFonts w:ascii="Times New Roman" w:hAnsi="Times New Roman" w:cs="Times New Roman"/>
          <w:i/>
          <w:sz w:val="24"/>
          <w:szCs w:val="24"/>
        </w:rPr>
        <w:t xml:space="preserve">  Слайд-.В ремонтно-строительных работ - для внутренней отделки помещений, шпаклевка, побелка стен.</w:t>
      </w:r>
    </w:p>
    <w:p w14:paraId="4BB8E7FB" w14:textId="77777777" w:rsidR="001E4585" w:rsidRPr="001E4585" w:rsidRDefault="001E4585" w:rsidP="001E458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1E4585">
        <w:rPr>
          <w:rFonts w:ascii="Times New Roman" w:hAnsi="Times New Roman" w:cs="Times New Roman"/>
          <w:i/>
          <w:sz w:val="24"/>
          <w:szCs w:val="24"/>
        </w:rPr>
        <w:t xml:space="preserve"> Слайд-. Украшений интерьеров в виде лепнины на потолках и стенах. И мы свами пишем на доске и  на улице –мелом.</w:t>
      </w:r>
    </w:p>
    <w:p w14:paraId="0FA85450" w14:textId="4991F437" w:rsidR="001E4585" w:rsidRPr="001E4585" w:rsidRDefault="001E4585" w:rsidP="001E458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1E4585">
        <w:rPr>
          <w:rFonts w:ascii="Times New Roman" w:hAnsi="Times New Roman" w:cs="Times New Roman"/>
          <w:i/>
          <w:sz w:val="24"/>
          <w:szCs w:val="24"/>
        </w:rPr>
        <w:t>Слайд-. А вот это резьба по гипсу называется -ганч-.                                                                                       Слайд-. Традиции резьбы по ганчу зародились в Среднеазиатских странах Таджикистан, Узбекистан.</w:t>
      </w:r>
    </w:p>
    <w:p w14:paraId="47B74985" w14:textId="77777777" w:rsidR="001E4585" w:rsidRPr="001E4585" w:rsidRDefault="001E4585" w:rsidP="001E458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1E4585">
        <w:rPr>
          <w:rFonts w:ascii="Times New Roman" w:hAnsi="Times New Roman" w:cs="Times New Roman"/>
          <w:i/>
          <w:sz w:val="24"/>
          <w:szCs w:val="24"/>
        </w:rPr>
        <w:t xml:space="preserve"> Слайд- Украшают самые разные сооружения, тем самым создавая благородный наряд исторических зданий, современных киноконцертных, театров. </w:t>
      </w:r>
    </w:p>
    <w:p w14:paraId="5D8C3F98" w14:textId="77777777" w:rsidR="001E4585" w:rsidRPr="001E4585" w:rsidRDefault="001E4585" w:rsidP="001E458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E4585">
        <w:rPr>
          <w:rFonts w:ascii="Times New Roman" w:hAnsi="Times New Roman" w:cs="Times New Roman"/>
          <w:i/>
          <w:sz w:val="24"/>
          <w:szCs w:val="24"/>
        </w:rPr>
        <w:t xml:space="preserve"> Слайд- Улицы, парки украшают фонтанами, по всему Узбекистану</w:t>
      </w:r>
      <w:r w:rsidRPr="001E4585">
        <w:rPr>
          <w:rFonts w:ascii="Times New Roman" w:hAnsi="Times New Roman" w:cs="Times New Roman"/>
          <w:i/>
          <w:sz w:val="24"/>
          <w:szCs w:val="24"/>
          <w:u w:val="single"/>
        </w:rPr>
        <w:t xml:space="preserve">.                                                   </w:t>
      </w:r>
    </w:p>
    <w:p w14:paraId="69D94C3E" w14:textId="77777777" w:rsidR="00790D24" w:rsidRDefault="00790D24" w:rsidP="00C225C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  <w:u w:val="single"/>
        </w:rPr>
      </w:pPr>
    </w:p>
    <w:p w14:paraId="36D7D8EF" w14:textId="77777777" w:rsidR="0059180B" w:rsidRDefault="0059180B" w:rsidP="00C225C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  <w:u w:val="single"/>
        </w:rPr>
      </w:pPr>
    </w:p>
    <w:p w14:paraId="44D5DE64" w14:textId="77777777" w:rsidR="0059180B" w:rsidRDefault="0059180B" w:rsidP="00C225C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  <w:u w:val="single"/>
        </w:rPr>
      </w:pPr>
    </w:p>
    <w:p w14:paraId="272A41CA" w14:textId="77777777" w:rsidR="0059180B" w:rsidRDefault="0059180B" w:rsidP="00C225C5">
      <w:pPr>
        <w:spacing w:after="0" w:line="240" w:lineRule="auto"/>
        <w:ind w:left="-993"/>
        <w:rPr>
          <w:rFonts w:ascii="Times New Roman" w:hAnsi="Times New Roman" w:cs="Times New Roman"/>
          <w:i/>
          <w:sz w:val="24"/>
          <w:szCs w:val="24"/>
          <w:u w:val="single"/>
        </w:rPr>
      </w:pPr>
    </w:p>
    <w:p w14:paraId="073A46AE" w14:textId="5BC17173" w:rsidR="00C225C5" w:rsidRPr="00034E61" w:rsidRDefault="003340A4" w:rsidP="00C225C5">
      <w:pPr>
        <w:spacing w:after="0" w:line="240" w:lineRule="auto"/>
        <w:ind w:left="-993"/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</w:pPr>
      <w:r w:rsidRPr="00034E61">
        <w:rPr>
          <w:rFonts w:ascii="Times New Roman" w:hAnsi="Times New Roman" w:cs="Times New Roman"/>
          <w:i/>
          <w:sz w:val="24"/>
          <w:szCs w:val="24"/>
          <w:u w:val="single"/>
        </w:rPr>
        <w:t>Рефлексия.</w:t>
      </w:r>
      <w:r w:rsidR="00710DCD" w:rsidRPr="00034E61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 xml:space="preserve"> </w:t>
      </w:r>
    </w:p>
    <w:p w14:paraId="61CD7000" w14:textId="77777777" w:rsidR="00C225C5" w:rsidRDefault="005467DF" w:rsidP="00C225C5">
      <w:pPr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225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Предлагаю</w:t>
      </w:r>
      <w:r w:rsidRPr="00C225C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A642D8" w:rsidRPr="00C225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поиграть</w:t>
      </w:r>
    </w:p>
    <w:p w14:paraId="3C7C330F" w14:textId="6E5985B5" w:rsidR="00B4198E" w:rsidRPr="00C225C5" w:rsidRDefault="00A642D8" w:rsidP="00C225C5">
      <w:pPr>
        <w:spacing w:after="0" w:line="240" w:lineRule="auto"/>
        <w:ind w:left="-99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4E61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Игра.</w:t>
      </w:r>
      <w:r w:rsidR="005467DF" w:rsidRPr="00C225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«Закончи предложение»</w:t>
      </w:r>
      <w:r w:rsidR="005E3D57" w:rsidRPr="00C225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FD0612" w:rsidRPr="00C225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</w:t>
      </w:r>
      <w:r w:rsidR="00C225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</w:t>
      </w:r>
      <w:r w:rsidR="00FD0612" w:rsidRPr="00C225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D860B6" w:rsidRPr="00C225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 сейчас говорю начало предложения, а вы продолжите.                                                                 </w:t>
      </w:r>
      <w:r w:rsidR="00C225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</w:t>
      </w:r>
      <w:r w:rsidR="00FD0612" w:rsidRPr="00C225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B4198E" w:rsidRPr="00C225C5">
        <w:rPr>
          <w:rFonts w:ascii="Times New Roman" w:hAnsi="Times New Roman" w:cs="Times New Roman"/>
          <w:color w:val="111111"/>
          <w:sz w:val="24"/>
          <w:szCs w:val="24"/>
        </w:rPr>
        <w:t>Мы узнали, что </w:t>
      </w:r>
      <w:r w:rsidR="00B4198E" w:rsidRPr="00C225C5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гипс</w:t>
      </w:r>
      <w:r w:rsidR="005E3D57" w:rsidRPr="00C225C5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 какой</w:t>
      </w:r>
      <w:r w:rsidR="00B4198E" w:rsidRPr="00C225C5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… </w:t>
      </w:r>
      <w:r w:rsidR="00B4198E" w:rsidRPr="00C225C5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(белый, твёрдый, гладкий)</w:t>
      </w:r>
      <w:r w:rsidR="00B4198E" w:rsidRPr="00C225C5">
        <w:rPr>
          <w:rFonts w:ascii="Times New Roman" w:hAnsi="Times New Roman" w:cs="Times New Roman"/>
          <w:color w:val="111111"/>
          <w:sz w:val="24"/>
          <w:szCs w:val="24"/>
        </w:rPr>
        <w:t xml:space="preserve">.                                               </w:t>
      </w:r>
      <w:r w:rsidR="00D860B6" w:rsidRPr="00C225C5">
        <w:rPr>
          <w:rFonts w:ascii="Times New Roman" w:hAnsi="Times New Roman" w:cs="Times New Roman"/>
          <w:color w:val="111111"/>
          <w:sz w:val="24"/>
          <w:szCs w:val="24"/>
        </w:rPr>
        <w:t xml:space="preserve">                    </w:t>
      </w:r>
      <w:r w:rsidR="00C225C5">
        <w:rPr>
          <w:rFonts w:ascii="Times New Roman" w:hAnsi="Times New Roman" w:cs="Times New Roman"/>
          <w:color w:val="111111"/>
          <w:sz w:val="24"/>
          <w:szCs w:val="24"/>
        </w:rPr>
        <w:t xml:space="preserve">                            </w:t>
      </w:r>
      <w:r w:rsidR="00D860B6" w:rsidRPr="00C225C5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FD0612" w:rsidRPr="00C225C5">
        <w:rPr>
          <w:rFonts w:ascii="Times New Roman" w:hAnsi="Times New Roman" w:cs="Times New Roman"/>
          <w:color w:val="111111"/>
          <w:sz w:val="24"/>
          <w:szCs w:val="24"/>
        </w:rPr>
        <w:t>-В измельчённом состоянии</w:t>
      </w:r>
      <w:r w:rsidR="00B4198E" w:rsidRPr="00C225C5">
        <w:rPr>
          <w:rFonts w:ascii="Times New Roman" w:hAnsi="Times New Roman" w:cs="Times New Roman"/>
          <w:color w:val="111111"/>
          <w:sz w:val="24"/>
          <w:szCs w:val="24"/>
        </w:rPr>
        <w:t xml:space="preserve">, он похож на </w:t>
      </w:r>
      <w:r w:rsidR="005E3D57" w:rsidRPr="00C225C5">
        <w:rPr>
          <w:rFonts w:ascii="Times New Roman" w:hAnsi="Times New Roman" w:cs="Times New Roman"/>
          <w:color w:val="111111"/>
          <w:sz w:val="24"/>
          <w:szCs w:val="24"/>
        </w:rPr>
        <w:t xml:space="preserve">что </w:t>
      </w:r>
      <w:r w:rsidR="00B4198E" w:rsidRPr="00C225C5">
        <w:rPr>
          <w:rFonts w:ascii="Times New Roman" w:hAnsi="Times New Roman" w:cs="Times New Roman"/>
          <w:color w:val="111111"/>
          <w:sz w:val="24"/>
          <w:szCs w:val="24"/>
        </w:rPr>
        <w:t>… </w:t>
      </w:r>
      <w:r w:rsidR="00B4198E" w:rsidRPr="00C225C5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(порошок, песчинки)</w:t>
      </w:r>
      <w:r w:rsidR="00B4198E" w:rsidRPr="00C225C5">
        <w:rPr>
          <w:rFonts w:ascii="Times New Roman" w:hAnsi="Times New Roman" w:cs="Times New Roman"/>
          <w:color w:val="111111"/>
          <w:sz w:val="24"/>
          <w:szCs w:val="24"/>
        </w:rPr>
        <w:t xml:space="preserve">.                                        </w:t>
      </w:r>
      <w:r w:rsidR="00C225C5">
        <w:rPr>
          <w:rFonts w:ascii="Times New Roman" w:hAnsi="Times New Roman" w:cs="Times New Roman"/>
          <w:color w:val="111111"/>
          <w:sz w:val="24"/>
          <w:szCs w:val="24"/>
        </w:rPr>
        <w:t xml:space="preserve">                                   </w:t>
      </w:r>
      <w:r w:rsidR="00FD0612" w:rsidRPr="00C225C5">
        <w:rPr>
          <w:rFonts w:ascii="Times New Roman" w:hAnsi="Times New Roman" w:cs="Times New Roman"/>
          <w:color w:val="111111"/>
          <w:sz w:val="24"/>
          <w:szCs w:val="24"/>
        </w:rPr>
        <w:t>-</w:t>
      </w:r>
      <w:r w:rsidR="00B4198E" w:rsidRPr="00C225C5">
        <w:rPr>
          <w:rFonts w:ascii="Times New Roman" w:hAnsi="Times New Roman" w:cs="Times New Roman"/>
          <w:color w:val="111111"/>
          <w:sz w:val="24"/>
          <w:szCs w:val="24"/>
        </w:rPr>
        <w:t>Песчинки </w:t>
      </w:r>
      <w:r w:rsidR="00B4198E" w:rsidRPr="00C225C5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гипса</w:t>
      </w:r>
      <w:r w:rsidR="008D78A9" w:rsidRPr="00C225C5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 какие</w:t>
      </w:r>
      <w:r w:rsidR="00B4198E" w:rsidRPr="00C225C5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…</w:t>
      </w:r>
      <w:r w:rsidR="00B4198E" w:rsidRPr="00C225C5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 </w:t>
      </w:r>
      <w:r w:rsidR="00B4198E" w:rsidRPr="00C225C5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(маленькие, круглые, сыпучие)</w:t>
      </w:r>
      <w:r w:rsidR="00B4198E" w:rsidRPr="00C225C5">
        <w:rPr>
          <w:rFonts w:ascii="Times New Roman" w:hAnsi="Times New Roman" w:cs="Times New Roman"/>
          <w:color w:val="111111"/>
          <w:sz w:val="24"/>
          <w:szCs w:val="24"/>
        </w:rPr>
        <w:t xml:space="preserve">. </w:t>
      </w:r>
      <w:r w:rsidR="001A3737" w:rsidRPr="00C225C5">
        <w:rPr>
          <w:rFonts w:ascii="Times New Roman" w:hAnsi="Times New Roman" w:cs="Times New Roman"/>
          <w:color w:val="111111"/>
          <w:sz w:val="24"/>
          <w:szCs w:val="24"/>
        </w:rPr>
        <w:t xml:space="preserve">                                                               </w:t>
      </w:r>
      <w:r w:rsidR="00C225C5">
        <w:rPr>
          <w:rFonts w:ascii="Times New Roman" w:hAnsi="Times New Roman" w:cs="Times New Roman"/>
          <w:color w:val="111111"/>
          <w:sz w:val="24"/>
          <w:szCs w:val="24"/>
        </w:rPr>
        <w:t xml:space="preserve">                           </w:t>
      </w:r>
      <w:r w:rsidR="00FD0612" w:rsidRPr="00C225C5">
        <w:rPr>
          <w:rFonts w:ascii="Times New Roman" w:hAnsi="Times New Roman" w:cs="Times New Roman"/>
          <w:color w:val="111111"/>
          <w:sz w:val="24"/>
          <w:szCs w:val="24"/>
        </w:rPr>
        <w:t>-</w:t>
      </w:r>
      <w:r w:rsidR="00B4198E" w:rsidRPr="00C225C5">
        <w:rPr>
          <w:rFonts w:ascii="Times New Roman" w:hAnsi="Times New Roman" w:cs="Times New Roman"/>
          <w:color w:val="111111"/>
          <w:sz w:val="24"/>
          <w:szCs w:val="24"/>
        </w:rPr>
        <w:t>Если порошок </w:t>
      </w:r>
      <w:r w:rsidR="00B4198E" w:rsidRPr="00C225C5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гипса смешать с водой</w:t>
      </w:r>
      <w:r w:rsidR="00491D02" w:rsidRPr="00C225C5">
        <w:rPr>
          <w:rFonts w:ascii="Times New Roman" w:hAnsi="Times New Roman" w:cs="Times New Roman"/>
          <w:color w:val="111111"/>
          <w:sz w:val="24"/>
          <w:szCs w:val="24"/>
        </w:rPr>
        <w:t>, он становится</w:t>
      </w:r>
      <w:r w:rsidR="00B4198E" w:rsidRPr="00C225C5">
        <w:rPr>
          <w:rFonts w:ascii="Times New Roman" w:hAnsi="Times New Roman" w:cs="Times New Roman"/>
          <w:color w:val="111111"/>
          <w:sz w:val="24"/>
          <w:szCs w:val="24"/>
        </w:rPr>
        <w:t> </w:t>
      </w:r>
      <w:r w:rsidRPr="00C225C5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</w:t>
      </w:r>
      <w:r w:rsidR="002241E8" w:rsidRPr="00C225C5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мокрый,</w:t>
      </w:r>
      <w:r w:rsidRPr="00C225C5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 похож на сметану</w:t>
      </w:r>
      <w:r w:rsidR="00034E61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.</w:t>
      </w:r>
      <w:r w:rsidR="00491D02" w:rsidRPr="00C225C5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)</w:t>
      </w:r>
      <w:r w:rsidR="00B4198E" w:rsidRPr="00C225C5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 </w:t>
      </w:r>
      <w:r w:rsidR="00FD0612" w:rsidRPr="00C225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</w:t>
      </w:r>
      <w:r w:rsidR="00C225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</w:t>
      </w:r>
      <w:r w:rsidR="00FD0612" w:rsidRPr="00C225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</w:t>
      </w:r>
      <w:r w:rsidRPr="00C225C5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Гипс после смешивания с водой</w:t>
      </w:r>
      <w:r w:rsidR="008B72EE" w:rsidRPr="00C225C5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… (</w:t>
      </w:r>
      <w:r w:rsidRPr="00C225C5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застывает на воздухе</w:t>
      </w:r>
      <w:r w:rsidRPr="00C225C5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)</w:t>
      </w:r>
      <w:r w:rsidRPr="00C225C5">
        <w:rPr>
          <w:rFonts w:ascii="Times New Roman" w:hAnsi="Times New Roman" w:cs="Times New Roman"/>
          <w:color w:val="111111"/>
          <w:sz w:val="24"/>
          <w:szCs w:val="24"/>
        </w:rPr>
        <w:t xml:space="preserve">. </w:t>
      </w:r>
      <w:r w:rsidR="00FD0612" w:rsidRPr="00C225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</w:t>
      </w:r>
      <w:r w:rsidR="00C225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</w:t>
      </w:r>
      <w:r w:rsidRPr="00C225C5">
        <w:rPr>
          <w:rFonts w:ascii="Times New Roman" w:hAnsi="Times New Roman" w:cs="Times New Roman"/>
          <w:color w:val="111111"/>
          <w:sz w:val="24"/>
          <w:szCs w:val="24"/>
        </w:rPr>
        <w:t>-</w:t>
      </w:r>
      <w:r w:rsidR="00491D02" w:rsidRPr="00C225C5">
        <w:rPr>
          <w:rFonts w:ascii="Times New Roman" w:hAnsi="Times New Roman" w:cs="Times New Roman"/>
          <w:color w:val="111111"/>
          <w:sz w:val="24"/>
          <w:szCs w:val="24"/>
        </w:rPr>
        <w:t>Где используют</w:t>
      </w:r>
      <w:r w:rsidR="00B4198E" w:rsidRPr="00C225C5">
        <w:rPr>
          <w:rFonts w:ascii="Times New Roman" w:hAnsi="Times New Roman" w:cs="Times New Roman"/>
          <w:color w:val="111111"/>
          <w:sz w:val="24"/>
          <w:szCs w:val="24"/>
        </w:rPr>
        <w:t> </w:t>
      </w:r>
      <w:r w:rsidR="00491D02" w:rsidRPr="00C225C5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гипс? </w:t>
      </w:r>
      <w:r w:rsidR="00B4198E" w:rsidRPr="00C225C5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…</w:t>
      </w:r>
      <w:r w:rsidR="00B4198E" w:rsidRPr="00C225C5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 </w:t>
      </w:r>
      <w:r w:rsidR="00B4198E" w:rsidRPr="00C225C5">
        <w:rPr>
          <w:rFonts w:ascii="Times New Roman" w:hAnsi="Times New Roman" w:cs="Times New Roman"/>
          <w:color w:val="111111"/>
          <w:sz w:val="24"/>
          <w:szCs w:val="24"/>
        </w:rPr>
        <w:t>(</w:t>
      </w:r>
      <w:r w:rsidR="00491D02" w:rsidRPr="00C225C5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в медицине</w:t>
      </w:r>
      <w:r w:rsidR="00B4198E" w:rsidRPr="00C225C5">
        <w:rPr>
          <w:rFonts w:ascii="Times New Roman" w:hAnsi="Times New Roman" w:cs="Times New Roman"/>
          <w:color w:val="111111"/>
          <w:sz w:val="24"/>
          <w:szCs w:val="24"/>
        </w:rPr>
        <w:t>, в строительстве).</w:t>
      </w:r>
      <w:r w:rsidR="001A3737" w:rsidRPr="00C225C5">
        <w:rPr>
          <w:rFonts w:ascii="Times New Roman" w:hAnsi="Times New Roman" w:cs="Times New Roman"/>
          <w:color w:val="111111"/>
          <w:sz w:val="24"/>
          <w:szCs w:val="24"/>
        </w:rPr>
        <w:t xml:space="preserve">                                                                                             </w:t>
      </w:r>
      <w:r w:rsidRPr="00C225C5">
        <w:rPr>
          <w:rFonts w:ascii="Times New Roman" w:hAnsi="Times New Roman" w:cs="Times New Roman"/>
          <w:color w:val="111111"/>
          <w:sz w:val="24"/>
          <w:szCs w:val="24"/>
        </w:rPr>
        <w:t>-</w:t>
      </w:r>
      <w:r w:rsidR="001A3737" w:rsidRPr="00C225C5">
        <w:rPr>
          <w:rFonts w:ascii="Times New Roman" w:hAnsi="Times New Roman" w:cs="Times New Roman"/>
          <w:color w:val="111111"/>
          <w:sz w:val="24"/>
          <w:szCs w:val="24"/>
        </w:rPr>
        <w:t xml:space="preserve">Как называется </w:t>
      </w:r>
      <w:r w:rsidR="0014009D" w:rsidRPr="00C225C5">
        <w:rPr>
          <w:rFonts w:ascii="Times New Roman" w:hAnsi="Times New Roman" w:cs="Times New Roman"/>
          <w:color w:val="111111"/>
          <w:sz w:val="24"/>
          <w:szCs w:val="24"/>
        </w:rPr>
        <w:t>работа,</w:t>
      </w:r>
      <w:r w:rsidR="001A3737" w:rsidRPr="00C225C5">
        <w:rPr>
          <w:rFonts w:ascii="Times New Roman" w:hAnsi="Times New Roman" w:cs="Times New Roman"/>
          <w:color w:val="111111"/>
          <w:sz w:val="24"/>
          <w:szCs w:val="24"/>
        </w:rPr>
        <w:t xml:space="preserve"> которую мы свами сегодня сделали? </w:t>
      </w:r>
      <w:r w:rsidR="00163376" w:rsidRPr="00C225C5">
        <w:rPr>
          <w:rFonts w:ascii="Times New Roman" w:hAnsi="Times New Roman" w:cs="Times New Roman"/>
          <w:color w:val="111111"/>
          <w:sz w:val="24"/>
          <w:szCs w:val="24"/>
        </w:rPr>
        <w:t>(барельеф).</w:t>
      </w:r>
      <w:r w:rsidRPr="00C225C5">
        <w:rPr>
          <w:rFonts w:ascii="Times New Roman" w:hAnsi="Times New Roman" w:cs="Times New Roman"/>
          <w:color w:val="111111"/>
          <w:sz w:val="24"/>
          <w:szCs w:val="24"/>
        </w:rPr>
        <w:t>-</w:t>
      </w:r>
      <w:r w:rsidR="008B72EE" w:rsidRPr="00C225C5">
        <w:rPr>
          <w:rFonts w:ascii="Times New Roman" w:hAnsi="Times New Roman" w:cs="Times New Roman"/>
          <w:color w:val="111111"/>
          <w:sz w:val="24"/>
          <w:szCs w:val="24"/>
        </w:rPr>
        <w:t>Вы сегодня молодцы! (говорю тише).</w:t>
      </w:r>
      <w:r w:rsidR="001A3737" w:rsidRPr="00C225C5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6D2D32" w:rsidRPr="00C225C5">
        <w:rPr>
          <w:rFonts w:ascii="Times New Roman" w:hAnsi="Times New Roman" w:cs="Times New Roman"/>
          <w:color w:val="111111"/>
          <w:sz w:val="24"/>
          <w:szCs w:val="24"/>
        </w:rPr>
        <w:t xml:space="preserve">                                                                               </w:t>
      </w:r>
      <w:r w:rsidR="00FD0612" w:rsidRPr="00C225C5">
        <w:rPr>
          <w:rFonts w:ascii="Times New Roman" w:hAnsi="Times New Roman" w:cs="Times New Roman"/>
          <w:color w:val="111111"/>
          <w:sz w:val="24"/>
          <w:szCs w:val="24"/>
        </w:rPr>
        <w:t xml:space="preserve">                             </w:t>
      </w:r>
      <w:r w:rsidR="00C225C5">
        <w:rPr>
          <w:rFonts w:ascii="Times New Roman" w:hAnsi="Times New Roman" w:cs="Times New Roman"/>
          <w:color w:val="111111"/>
          <w:sz w:val="24"/>
          <w:szCs w:val="24"/>
        </w:rPr>
        <w:t xml:space="preserve">                                                        </w:t>
      </w:r>
      <w:r w:rsidR="006D2D32" w:rsidRPr="00C225C5">
        <w:rPr>
          <w:rFonts w:ascii="Times New Roman" w:hAnsi="Times New Roman" w:cs="Times New Roman"/>
          <w:sz w:val="24"/>
          <w:szCs w:val="24"/>
        </w:rPr>
        <w:t xml:space="preserve"> </w:t>
      </w:r>
      <w:r w:rsidR="008B72EE" w:rsidRPr="00034E61">
        <w:rPr>
          <w:rFonts w:ascii="Times New Roman" w:hAnsi="Times New Roman" w:cs="Times New Roman"/>
          <w:color w:val="111111"/>
          <w:sz w:val="24"/>
          <w:szCs w:val="24"/>
        </w:rPr>
        <w:t>Ребята,</w:t>
      </w:r>
      <w:r w:rsidR="008B72EE" w:rsidRPr="00C225C5">
        <w:rPr>
          <w:rFonts w:ascii="Times New Roman" w:hAnsi="Times New Roman" w:cs="Times New Roman"/>
          <w:color w:val="111111"/>
          <w:sz w:val="24"/>
          <w:szCs w:val="24"/>
        </w:rPr>
        <w:t xml:space="preserve"> сегодня все дети получили от Святого Николая подарки? А взрослым Святой Николай подарки не делает. Давайте подымим настроения нашим гостям.</w:t>
      </w:r>
      <w:r w:rsidR="001A3737" w:rsidRPr="00C225C5">
        <w:rPr>
          <w:rFonts w:ascii="Times New Roman" w:hAnsi="Times New Roman" w:cs="Times New Roman"/>
          <w:color w:val="111111"/>
          <w:sz w:val="24"/>
          <w:szCs w:val="24"/>
        </w:rPr>
        <w:t xml:space="preserve">  </w:t>
      </w:r>
      <w:r w:rsidR="008B72EE" w:rsidRPr="00C225C5">
        <w:rPr>
          <w:rFonts w:ascii="Times New Roman" w:hAnsi="Times New Roman" w:cs="Times New Roman"/>
          <w:sz w:val="24"/>
          <w:szCs w:val="24"/>
          <w:u w:val="single"/>
        </w:rPr>
        <w:t xml:space="preserve">Сейчас мы аккуратно соберем в </w:t>
      </w:r>
      <w:r w:rsidR="006D2D32" w:rsidRPr="00C225C5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r w:rsidR="008B72EE" w:rsidRPr="00C225C5">
        <w:rPr>
          <w:rFonts w:ascii="Times New Roman" w:hAnsi="Times New Roman" w:cs="Times New Roman"/>
          <w:sz w:val="24"/>
          <w:szCs w:val="24"/>
          <w:u w:val="single"/>
        </w:rPr>
        <w:t xml:space="preserve">коробку наши поделки и подарим нашим гостям.                                                                                        </w:t>
      </w:r>
      <w:r w:rsidR="001A3737" w:rsidRPr="00C225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14:paraId="16522C6D" w14:textId="33A6B4DA" w:rsidR="005E3D57" w:rsidRPr="00C225C5" w:rsidRDefault="00B4198E" w:rsidP="00C225C5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  <w:r w:rsidRPr="00C225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2E1759F0" w14:textId="3183E8A4" w:rsidR="00A5582A" w:rsidRPr="00FD0612" w:rsidRDefault="008B72EE" w:rsidP="00C225C5">
      <w:pPr>
        <w:tabs>
          <w:tab w:val="left" w:pos="1590"/>
        </w:tabs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FD0612">
        <w:rPr>
          <w:rFonts w:ascii="Times New Roman" w:hAnsi="Times New Roman" w:cs="Times New Roman"/>
          <w:sz w:val="28"/>
          <w:szCs w:val="28"/>
        </w:rPr>
        <w:tab/>
      </w:r>
    </w:p>
    <w:p w14:paraId="1912D697" w14:textId="7F468A69" w:rsidR="005E3D57" w:rsidRPr="00FD0612" w:rsidRDefault="005E3D57" w:rsidP="00790D24">
      <w:pPr>
        <w:ind w:left="-993"/>
        <w:rPr>
          <w:rFonts w:ascii="Times New Roman" w:hAnsi="Times New Roman" w:cs="Times New Roman"/>
          <w:sz w:val="28"/>
          <w:szCs w:val="28"/>
        </w:rPr>
      </w:pPr>
    </w:p>
    <w:p w14:paraId="08C8CB5B" w14:textId="47FDFC55" w:rsidR="005E3D57" w:rsidRPr="00FD0612" w:rsidRDefault="005E3D57" w:rsidP="0014009D">
      <w:pPr>
        <w:ind w:left="-993"/>
        <w:rPr>
          <w:rFonts w:ascii="Times New Roman" w:hAnsi="Times New Roman" w:cs="Times New Roman"/>
          <w:sz w:val="28"/>
          <w:szCs w:val="28"/>
        </w:rPr>
      </w:pPr>
      <w:r w:rsidRPr="00FD061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A972AE" w14:textId="77777777" w:rsidR="005E3D57" w:rsidRPr="006D2D32" w:rsidRDefault="005E3D57" w:rsidP="005E3D57">
      <w:pPr>
        <w:rPr>
          <w:rFonts w:ascii="Times New Roman" w:hAnsi="Times New Roman" w:cs="Times New Roman"/>
          <w:sz w:val="24"/>
          <w:szCs w:val="24"/>
        </w:rPr>
      </w:pPr>
    </w:p>
    <w:p w14:paraId="4BB47B84" w14:textId="11948ECE" w:rsidR="005E3D57" w:rsidRPr="006D2D32" w:rsidRDefault="002E375A" w:rsidP="005E3D5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373966" wp14:editId="17443755">
            <wp:extent cx="5709920" cy="4569893"/>
            <wp:effectExtent l="0" t="0" r="5080" b="254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23" b="16575"/>
                    <a:stretch/>
                  </pic:blipFill>
                  <pic:spPr>
                    <a:xfrm>
                      <a:off x="0" y="0"/>
                      <a:ext cx="5712968" cy="457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2A494" w14:textId="77777777" w:rsidR="005E3D57" w:rsidRDefault="005E3D57" w:rsidP="005E3D57">
      <w:pPr>
        <w:rPr>
          <w:sz w:val="40"/>
          <w:szCs w:val="40"/>
        </w:rPr>
      </w:pPr>
    </w:p>
    <w:p w14:paraId="59574D45" w14:textId="77777777" w:rsidR="005E3D57" w:rsidRDefault="005E3D57" w:rsidP="005E3D57">
      <w:pPr>
        <w:rPr>
          <w:rFonts w:ascii="Times New Roman" w:hAnsi="Times New Roman" w:cs="Times New Roman"/>
          <w:sz w:val="40"/>
          <w:szCs w:val="40"/>
        </w:rPr>
      </w:pPr>
    </w:p>
    <w:p w14:paraId="73289808" w14:textId="0F30518D" w:rsidR="005E3D57" w:rsidRDefault="00A9455C" w:rsidP="005E3D5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4B5D1377" w14:textId="063D63EE" w:rsidR="0014009D" w:rsidRDefault="00A9455C" w:rsidP="005E3D57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7C2F425A" wp14:editId="753757F1">
            <wp:extent cx="2019300" cy="210447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0"/>
                    <a:stretch/>
                  </pic:blipFill>
                  <pic:spPr>
                    <a:xfrm>
                      <a:off x="0" y="0"/>
                      <a:ext cx="2027191" cy="21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8E859" w14:textId="77777777" w:rsidR="0014009D" w:rsidRDefault="0014009D" w:rsidP="005E3D57">
      <w:pPr>
        <w:rPr>
          <w:rFonts w:ascii="Times New Roman" w:hAnsi="Times New Roman" w:cs="Times New Roman"/>
          <w:sz w:val="40"/>
          <w:szCs w:val="40"/>
        </w:rPr>
      </w:pPr>
    </w:p>
    <w:p w14:paraId="67A2E281" w14:textId="77777777" w:rsidR="0014009D" w:rsidRDefault="0014009D" w:rsidP="005E3D57">
      <w:pPr>
        <w:rPr>
          <w:rFonts w:ascii="Times New Roman" w:hAnsi="Times New Roman" w:cs="Times New Roman"/>
          <w:sz w:val="40"/>
          <w:szCs w:val="40"/>
        </w:rPr>
      </w:pPr>
    </w:p>
    <w:p w14:paraId="7BFC60F4" w14:textId="7C77326A" w:rsidR="0014009D" w:rsidRDefault="0014009D" w:rsidP="005E3D57">
      <w:pPr>
        <w:rPr>
          <w:rFonts w:ascii="Times New Roman" w:hAnsi="Times New Roman" w:cs="Times New Roman"/>
          <w:sz w:val="40"/>
          <w:szCs w:val="40"/>
        </w:rPr>
      </w:pPr>
    </w:p>
    <w:p w14:paraId="68EB0EC3" w14:textId="56DA24C3" w:rsidR="00A34979" w:rsidRPr="00710DCD" w:rsidRDefault="00A34979" w:rsidP="00A5582A">
      <w:pPr>
        <w:ind w:left="-993"/>
        <w:rPr>
          <w:rFonts w:ascii="Times New Roman" w:hAnsi="Times New Roman" w:cs="Times New Roman"/>
          <w:sz w:val="28"/>
          <w:szCs w:val="28"/>
        </w:rPr>
      </w:pPr>
    </w:p>
    <w:sectPr w:rsidR="00A34979" w:rsidRPr="00710DCD" w:rsidSect="00A9455C">
      <w:pgSz w:w="11906" w:h="16838"/>
      <w:pgMar w:top="1134" w:right="424" w:bottom="1134" w:left="1701" w:header="708" w:footer="708" w:gutter="0"/>
      <w:pgBorders w:offsetFrom="page">
        <w:top w:val="double" w:sz="4" w:space="24" w:color="5B9BD5" w:themeColor="accent1"/>
        <w:left w:val="double" w:sz="4" w:space="24" w:color="5B9BD5" w:themeColor="accent1"/>
        <w:bottom w:val="double" w:sz="4" w:space="24" w:color="5B9BD5" w:themeColor="accent1"/>
        <w:right w:val="double" w:sz="4" w:space="24" w:color="5B9BD5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53C80E" w14:textId="77777777" w:rsidR="00F50588" w:rsidRDefault="00F50588" w:rsidP="00CB472B">
      <w:pPr>
        <w:spacing w:after="0" w:line="240" w:lineRule="auto"/>
      </w:pPr>
      <w:r>
        <w:separator/>
      </w:r>
    </w:p>
  </w:endnote>
  <w:endnote w:type="continuationSeparator" w:id="0">
    <w:p w14:paraId="171BECAC" w14:textId="77777777" w:rsidR="00F50588" w:rsidRDefault="00F50588" w:rsidP="00CB4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A22E3A" w14:textId="77777777" w:rsidR="00F50588" w:rsidRDefault="00F50588" w:rsidP="00CB472B">
      <w:pPr>
        <w:spacing w:after="0" w:line="240" w:lineRule="auto"/>
      </w:pPr>
      <w:r>
        <w:separator/>
      </w:r>
    </w:p>
  </w:footnote>
  <w:footnote w:type="continuationSeparator" w:id="0">
    <w:p w14:paraId="295B8F67" w14:textId="77777777" w:rsidR="00F50588" w:rsidRDefault="00F50588" w:rsidP="00CB47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55045"/>
    <w:multiLevelType w:val="hybridMultilevel"/>
    <w:tmpl w:val="5B8C9D0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3CA"/>
    <w:rsid w:val="00034E61"/>
    <w:rsid w:val="000413CD"/>
    <w:rsid w:val="000A7B71"/>
    <w:rsid w:val="000E01D3"/>
    <w:rsid w:val="000F3F8E"/>
    <w:rsid w:val="001169C4"/>
    <w:rsid w:val="0014009D"/>
    <w:rsid w:val="00142984"/>
    <w:rsid w:val="00161D6C"/>
    <w:rsid w:val="00163376"/>
    <w:rsid w:val="00183E05"/>
    <w:rsid w:val="001A3737"/>
    <w:rsid w:val="001E4585"/>
    <w:rsid w:val="002241E8"/>
    <w:rsid w:val="00254EF4"/>
    <w:rsid w:val="002A722E"/>
    <w:rsid w:val="002D627F"/>
    <w:rsid w:val="002E375A"/>
    <w:rsid w:val="00300D83"/>
    <w:rsid w:val="00322145"/>
    <w:rsid w:val="003340A4"/>
    <w:rsid w:val="00371884"/>
    <w:rsid w:val="00383B3B"/>
    <w:rsid w:val="003938D3"/>
    <w:rsid w:val="003C50F0"/>
    <w:rsid w:val="003D1160"/>
    <w:rsid w:val="00430E71"/>
    <w:rsid w:val="004469DD"/>
    <w:rsid w:val="00477ECA"/>
    <w:rsid w:val="004867A5"/>
    <w:rsid w:val="00486FEB"/>
    <w:rsid w:val="00491D02"/>
    <w:rsid w:val="004B665A"/>
    <w:rsid w:val="005467DF"/>
    <w:rsid w:val="0059180B"/>
    <w:rsid w:val="005A2E97"/>
    <w:rsid w:val="005C60D3"/>
    <w:rsid w:val="005D13E4"/>
    <w:rsid w:val="005E3D57"/>
    <w:rsid w:val="005E4A48"/>
    <w:rsid w:val="006057C6"/>
    <w:rsid w:val="006D2D32"/>
    <w:rsid w:val="006F2928"/>
    <w:rsid w:val="006F5CBF"/>
    <w:rsid w:val="00710DCD"/>
    <w:rsid w:val="00725466"/>
    <w:rsid w:val="0075219D"/>
    <w:rsid w:val="00766B2F"/>
    <w:rsid w:val="00790D24"/>
    <w:rsid w:val="007B74FE"/>
    <w:rsid w:val="007C11B4"/>
    <w:rsid w:val="007E3065"/>
    <w:rsid w:val="00803DAB"/>
    <w:rsid w:val="00806CEB"/>
    <w:rsid w:val="00884E71"/>
    <w:rsid w:val="008B72EE"/>
    <w:rsid w:val="008D78A9"/>
    <w:rsid w:val="00926888"/>
    <w:rsid w:val="00950363"/>
    <w:rsid w:val="00A34979"/>
    <w:rsid w:val="00A5582A"/>
    <w:rsid w:val="00A642D8"/>
    <w:rsid w:val="00A9455C"/>
    <w:rsid w:val="00AD51B1"/>
    <w:rsid w:val="00AF3AEB"/>
    <w:rsid w:val="00B150D0"/>
    <w:rsid w:val="00B17544"/>
    <w:rsid w:val="00B20600"/>
    <w:rsid w:val="00B4198E"/>
    <w:rsid w:val="00B633F9"/>
    <w:rsid w:val="00B84EE5"/>
    <w:rsid w:val="00B84F15"/>
    <w:rsid w:val="00BD06A2"/>
    <w:rsid w:val="00BD2BA0"/>
    <w:rsid w:val="00BD4C1D"/>
    <w:rsid w:val="00C225C5"/>
    <w:rsid w:val="00C44406"/>
    <w:rsid w:val="00CB472B"/>
    <w:rsid w:val="00CB748B"/>
    <w:rsid w:val="00CE73EA"/>
    <w:rsid w:val="00CF781C"/>
    <w:rsid w:val="00D32824"/>
    <w:rsid w:val="00D37E1F"/>
    <w:rsid w:val="00D57614"/>
    <w:rsid w:val="00D860B6"/>
    <w:rsid w:val="00DF21A8"/>
    <w:rsid w:val="00E54156"/>
    <w:rsid w:val="00E96374"/>
    <w:rsid w:val="00E965EA"/>
    <w:rsid w:val="00EA2D37"/>
    <w:rsid w:val="00ED33CA"/>
    <w:rsid w:val="00ED74EA"/>
    <w:rsid w:val="00F42EFB"/>
    <w:rsid w:val="00F50588"/>
    <w:rsid w:val="00FA3745"/>
    <w:rsid w:val="00FD0612"/>
    <w:rsid w:val="00FD0F6F"/>
    <w:rsid w:val="00FD5012"/>
    <w:rsid w:val="00FE3202"/>
    <w:rsid w:val="00FF2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65EADEA8"/>
  <w15:chartTrackingRefBased/>
  <w15:docId w15:val="{726A8AD2-27FB-4FF8-BD74-7500A018A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0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D0F6F"/>
    <w:rPr>
      <w:b/>
      <w:bCs/>
    </w:rPr>
  </w:style>
  <w:style w:type="character" w:styleId="a5">
    <w:name w:val="Emphasis"/>
    <w:basedOn w:val="a0"/>
    <w:uiPriority w:val="20"/>
    <w:qFormat/>
    <w:rsid w:val="00FD0F6F"/>
    <w:rPr>
      <w:i/>
      <w:iCs/>
    </w:rPr>
  </w:style>
  <w:style w:type="paragraph" w:styleId="a6">
    <w:name w:val="header"/>
    <w:basedOn w:val="a"/>
    <w:link w:val="a7"/>
    <w:uiPriority w:val="99"/>
    <w:unhideWhenUsed/>
    <w:rsid w:val="00CB47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B472B"/>
  </w:style>
  <w:style w:type="paragraph" w:styleId="a8">
    <w:name w:val="footer"/>
    <w:basedOn w:val="a"/>
    <w:link w:val="a9"/>
    <w:uiPriority w:val="99"/>
    <w:unhideWhenUsed/>
    <w:rsid w:val="00CB47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B472B"/>
  </w:style>
  <w:style w:type="character" w:customStyle="1" w:styleId="c1">
    <w:name w:val="c1"/>
    <w:basedOn w:val="a0"/>
    <w:rsid w:val="00B20600"/>
  </w:style>
  <w:style w:type="character" w:customStyle="1" w:styleId="c2">
    <w:name w:val="c2"/>
    <w:basedOn w:val="a0"/>
    <w:rsid w:val="00B20600"/>
  </w:style>
  <w:style w:type="paragraph" w:styleId="aa">
    <w:name w:val="Balloon Text"/>
    <w:basedOn w:val="a"/>
    <w:link w:val="ab"/>
    <w:uiPriority w:val="99"/>
    <w:semiHidden/>
    <w:unhideWhenUsed/>
    <w:rsid w:val="00BD4C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D4C1D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A642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1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7</Pages>
  <Words>2688</Words>
  <Characters>15326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More</dc:creator>
  <cp:keywords/>
  <dc:description/>
  <cp:lastModifiedBy>More</cp:lastModifiedBy>
  <cp:revision>56</cp:revision>
  <cp:lastPrinted>2024-01-25T10:46:00Z</cp:lastPrinted>
  <dcterms:created xsi:type="dcterms:W3CDTF">2023-11-06T15:28:00Z</dcterms:created>
  <dcterms:modified xsi:type="dcterms:W3CDTF">2024-02-12T10:26:00Z</dcterms:modified>
</cp:coreProperties>
</file>