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2" w:rsidRDefault="000B1302" w:rsidP="000B13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u w:val="single"/>
          <w:bdr w:val="none" w:sz="0" w:space="0" w:color="auto" w:frame="1"/>
        </w:rPr>
      </w:pPr>
      <w:r>
        <w:rPr>
          <w:color w:val="111111"/>
          <w:sz w:val="36"/>
          <w:szCs w:val="36"/>
          <w:u w:val="single"/>
          <w:bdr w:val="none" w:sz="0" w:space="0" w:color="auto" w:frame="1"/>
        </w:rPr>
        <w:t>Занятие по финансовой грамотности</w:t>
      </w:r>
    </w:p>
    <w:p w:rsidR="000B1302" w:rsidRDefault="000B1302" w:rsidP="000B13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u w:val="single"/>
          <w:bdr w:val="none" w:sz="0" w:space="0" w:color="auto" w:frame="1"/>
        </w:rPr>
      </w:pPr>
      <w:r>
        <w:rPr>
          <w:color w:val="111111"/>
          <w:sz w:val="36"/>
          <w:szCs w:val="36"/>
          <w:u w:val="single"/>
          <w:bdr w:val="none" w:sz="0" w:space="0" w:color="auto" w:frame="1"/>
        </w:rPr>
        <w:t>в подготовительной группе</w:t>
      </w:r>
    </w:p>
    <w:p w:rsidR="000B1302" w:rsidRDefault="000B1302" w:rsidP="000B13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  <w:u w:val="single"/>
          <w:bdr w:val="none" w:sz="0" w:space="0" w:color="auto" w:frame="1"/>
        </w:rPr>
        <w:t>на т</w:t>
      </w:r>
      <w:r w:rsidR="00A676ED" w:rsidRPr="000B1302">
        <w:rPr>
          <w:color w:val="111111"/>
          <w:sz w:val="36"/>
          <w:szCs w:val="36"/>
          <w:u w:val="single"/>
          <w:bdr w:val="none" w:sz="0" w:space="0" w:color="auto" w:frame="1"/>
        </w:rPr>
        <w:t>ем</w:t>
      </w:r>
      <w:r>
        <w:rPr>
          <w:color w:val="111111"/>
          <w:sz w:val="36"/>
          <w:szCs w:val="36"/>
          <w:u w:val="single"/>
          <w:bdr w:val="none" w:sz="0" w:space="0" w:color="auto" w:frame="1"/>
        </w:rPr>
        <w:t>у</w:t>
      </w:r>
      <w:r w:rsidR="00A676ED" w:rsidRPr="000B1302">
        <w:rPr>
          <w:color w:val="111111"/>
          <w:sz w:val="36"/>
          <w:szCs w:val="36"/>
        </w:rPr>
        <w:t>:</w:t>
      </w:r>
    </w:p>
    <w:p w:rsidR="00A676ED" w:rsidRDefault="00A676ED" w:rsidP="000B13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  <w:r w:rsidRPr="000B1302">
        <w:rPr>
          <w:iCs/>
          <w:color w:val="111111"/>
          <w:sz w:val="36"/>
          <w:szCs w:val="36"/>
          <w:bdr w:val="none" w:sz="0" w:space="0" w:color="auto" w:frame="1"/>
        </w:rPr>
        <w:t>«</w:t>
      </w:r>
      <w:r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 xml:space="preserve">Прогулка </w:t>
      </w:r>
      <w:r w:rsidR="0053065B"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 xml:space="preserve">с котом </w:t>
      </w:r>
      <w:proofErr w:type="gramStart"/>
      <w:r w:rsidR="0053065B"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>Белобоком</w:t>
      </w:r>
      <w:proofErr w:type="gramEnd"/>
      <w:r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 xml:space="preserve"> по </w:t>
      </w:r>
      <w:r w:rsidR="0053065B"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 xml:space="preserve">сказочной </w:t>
      </w:r>
      <w:r w:rsidRPr="000B1302">
        <w:rPr>
          <w:rStyle w:val="a4"/>
          <w:iCs/>
          <w:color w:val="111111"/>
          <w:sz w:val="36"/>
          <w:szCs w:val="36"/>
          <w:bdr w:val="none" w:sz="0" w:space="0" w:color="auto" w:frame="1"/>
        </w:rPr>
        <w:t>финансовой стране</w:t>
      </w:r>
      <w:r w:rsidRPr="000B1302">
        <w:rPr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0B1302" w:rsidRPr="000B1302" w:rsidRDefault="000B1302" w:rsidP="000B13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Составила: воспитатель Алымова Е. Л.  (МБДОУ № 9 г. Боготол)</w:t>
      </w:r>
    </w:p>
    <w:p w:rsidR="000B1302" w:rsidRPr="003A751F" w:rsidRDefault="000B1302" w:rsidP="00627F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B14E7" w:rsidRPr="003A751F" w:rsidRDefault="00A676ED" w:rsidP="00627F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751F">
        <w:rPr>
          <w:color w:val="111111"/>
          <w:sz w:val="28"/>
          <w:szCs w:val="28"/>
          <w:u w:val="single"/>
          <w:bdr w:val="none" w:sz="0" w:space="0" w:color="auto" w:frame="1"/>
        </w:rPr>
        <w:t>Цел</w:t>
      </w:r>
      <w:r w:rsidR="006B14E7" w:rsidRPr="003A751F">
        <w:rPr>
          <w:color w:val="111111"/>
          <w:sz w:val="28"/>
          <w:szCs w:val="28"/>
          <w:u w:val="single"/>
          <w:bdr w:val="none" w:sz="0" w:space="0" w:color="auto" w:frame="1"/>
        </w:rPr>
        <w:t>и и задачи</w:t>
      </w:r>
      <w:r w:rsidRPr="003A751F">
        <w:rPr>
          <w:color w:val="111111"/>
          <w:sz w:val="28"/>
          <w:szCs w:val="28"/>
        </w:rPr>
        <w:t xml:space="preserve">: </w:t>
      </w:r>
    </w:p>
    <w:p w:rsidR="00A676ED" w:rsidRPr="003A751F" w:rsidRDefault="006B14E7" w:rsidP="00627F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751F">
        <w:rPr>
          <w:color w:val="111111"/>
          <w:sz w:val="28"/>
          <w:szCs w:val="28"/>
        </w:rPr>
        <w:t>Закреплять экономические знания и понятия:</w:t>
      </w:r>
      <w:r w:rsidRPr="003A751F">
        <w:rPr>
          <w:b/>
          <w:color w:val="111111"/>
          <w:sz w:val="28"/>
          <w:szCs w:val="28"/>
        </w:rPr>
        <w:t xml:space="preserve"> </w:t>
      </w:r>
      <w:r w:rsidRPr="003A751F">
        <w:rPr>
          <w:color w:val="111111"/>
          <w:sz w:val="28"/>
          <w:szCs w:val="28"/>
        </w:rPr>
        <w:t>деньги, доходы и расходы, семейный бюджет;</w:t>
      </w:r>
    </w:p>
    <w:p w:rsidR="00A676ED" w:rsidRPr="003A751F" w:rsidRDefault="00A676ED" w:rsidP="003A75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A751F">
        <w:rPr>
          <w:color w:val="111111"/>
          <w:sz w:val="28"/>
          <w:szCs w:val="28"/>
        </w:rPr>
        <w:t>Развивать у </w:t>
      </w:r>
      <w:r w:rsidRPr="003A75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A751F">
        <w:rPr>
          <w:color w:val="111111"/>
          <w:sz w:val="28"/>
          <w:szCs w:val="28"/>
        </w:rPr>
        <w:t xml:space="preserve"> умение </w:t>
      </w:r>
      <w:r w:rsidR="006B14E7" w:rsidRPr="003A751F">
        <w:rPr>
          <w:color w:val="111111"/>
          <w:sz w:val="28"/>
          <w:szCs w:val="28"/>
        </w:rPr>
        <w:t>видеть</w:t>
      </w:r>
      <w:r w:rsidRPr="003A751F">
        <w:rPr>
          <w:color w:val="111111"/>
          <w:sz w:val="28"/>
          <w:szCs w:val="28"/>
        </w:rPr>
        <w:t xml:space="preserve"> в </w:t>
      </w:r>
      <w:r w:rsidR="006B14E7" w:rsidRPr="003A751F">
        <w:rPr>
          <w:color w:val="111111"/>
          <w:sz w:val="28"/>
          <w:szCs w:val="28"/>
        </w:rPr>
        <w:t xml:space="preserve">детских произведениях </w:t>
      </w:r>
      <w:r w:rsidRPr="003A751F">
        <w:rPr>
          <w:color w:val="111111"/>
          <w:sz w:val="28"/>
          <w:szCs w:val="28"/>
        </w:rPr>
        <w:t xml:space="preserve"> простейшие </w:t>
      </w:r>
      <w:r w:rsidRPr="003A75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экономические явления</w:t>
      </w:r>
      <w:r w:rsidRPr="003A751F">
        <w:rPr>
          <w:color w:val="111111"/>
          <w:sz w:val="28"/>
          <w:szCs w:val="28"/>
        </w:rPr>
        <w:t>;</w:t>
      </w:r>
    </w:p>
    <w:p w:rsidR="006B14E7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интерес, мышление, память, внимание и воображение;</w:t>
      </w:r>
      <w:r w:rsidR="006B14E7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пополнять словарный запас;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22C9" w:rsidRPr="003A751F" w:rsidRDefault="00A676ED" w:rsidP="004822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телевизор,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слайды с изображениями сказочных героев, 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 </w:t>
      </w:r>
      <w:r w:rsidRPr="003A75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кота Белобока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картинки с предметами, 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развивающая </w:t>
      </w:r>
      <w:r w:rsidR="004822C9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«Азбука финансовой грамотности. Доходы и расходы</w:t>
      </w:r>
      <w:r w:rsidR="004822C9"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822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76ED" w:rsidRPr="003A751F" w:rsidRDefault="00A676ED" w:rsidP="00374B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374BAB" w:rsidRPr="003A7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занятия: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друзья!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видеть все Вас я!</w:t>
      </w:r>
    </w:p>
    <w:p w:rsidR="00627F45" w:rsidRPr="003A751F" w:rsidRDefault="00627F45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Садись-ка, дружок, на ковер-самолет,</w:t>
      </w:r>
    </w:p>
    <w:p w:rsidR="00627F45" w:rsidRPr="003A751F" w:rsidRDefault="00627F45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пролетим мы над всею землей, </w:t>
      </w:r>
    </w:p>
    <w:p w:rsidR="00627F45" w:rsidRPr="003A751F" w:rsidRDefault="00627F45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с тобой на дома, где живет,</w:t>
      </w:r>
    </w:p>
    <w:p w:rsidR="00627F45" w:rsidRPr="003A751F" w:rsidRDefault="00627F45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Народ, населяющий шар голубой.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27F45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это стихотворение, как вы думаете? (предположения детей)  А вы 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 </w:t>
      </w:r>
      <w:r w:rsidRPr="003A75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A751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C4091" w:rsidRPr="003A751F" w:rsidRDefault="00A676ED" w:rsidP="003A751F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 </w:t>
      </w:r>
      <w:r w:rsidR="00A54A34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отправиться в путешествие в сказочную финансовую страну. Согласны? Но в чужой стране</w:t>
      </w:r>
      <w:r w:rsidR="00374BAB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нужен проводник. Кого же мы пригласим? Может кота </w:t>
      </w:r>
      <w:proofErr w:type="gramStart"/>
      <w:r w:rsidR="00374BAB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Белобока</w:t>
      </w:r>
      <w:proofErr w:type="gramEnd"/>
      <w:r w:rsidR="00374BAB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собой позвать, ведь он очень много знает о</w:t>
      </w:r>
      <w:r w:rsidR="00B00423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финансовой стране и ее жителях</w:t>
      </w:r>
      <w:r w:rsidR="00374BAB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доску вывешиваем картинку</w:t>
      </w:r>
      <w:r w:rsidR="00374BAB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кота Белобока).</w:t>
      </w:r>
      <w:r w:rsidR="00B00423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4091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 в сборе, усаживаемся на ковер-самолет. А чтобы он взлетел, нам нужно отгадать загадки.</w:t>
      </w:r>
      <w:r w:rsidR="00826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каждую отгаданную загадку мы получим жетон, который нам пригодится в путешествии.</w:t>
      </w:r>
    </w:p>
    <w:p w:rsidR="003A751F" w:rsidRDefault="003A751F" w:rsidP="003A751F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ectPr w:rsidR="003A751F" w:rsidSect="00A676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751F" w:rsidRPr="003A751F" w:rsidRDefault="003A751F" w:rsidP="003A751F">
      <w:pPr>
        <w:shd w:val="clear" w:color="auto" w:fill="FFFFFF"/>
        <w:spacing w:before="240" w:after="0" w:line="240" w:lineRule="auto"/>
        <w:ind w:firstLine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 кошелек мы их кладем,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ними в магазин идем.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них взамен хоть что бери,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Кроме чести и любви. 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3A751F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Деньги</w:t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3A751F" w:rsidRPr="003A751F" w:rsidRDefault="003A751F" w:rsidP="003A751F">
      <w:pPr>
        <w:shd w:val="clear" w:color="auto" w:fill="FFFFFF"/>
        <w:spacing w:before="240" w:after="0" w:line="240" w:lineRule="auto"/>
        <w:ind w:firstLine="360"/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врачу, и акробату</w:t>
      </w:r>
      <w:proofErr w:type="gramStart"/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ыдают за труд…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(Зарплату)</w:t>
      </w:r>
    </w:p>
    <w:p w:rsidR="003A751F" w:rsidRPr="003A751F" w:rsidRDefault="003A751F" w:rsidP="003A751F">
      <w:pPr>
        <w:shd w:val="clear" w:color="auto" w:fill="FFFFFF"/>
        <w:spacing w:before="240" w:after="0" w:line="240" w:lineRule="auto"/>
        <w:ind w:firstLine="360"/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Мебель, хлеб и огурцы</w:t>
      </w:r>
      <w:r w:rsidR="00826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Продают нам…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(Продавцы)</w:t>
      </w:r>
    </w:p>
    <w:p w:rsidR="003A751F" w:rsidRPr="003A751F" w:rsidRDefault="003A751F" w:rsidP="003A751F">
      <w:pPr>
        <w:shd w:val="clear" w:color="auto" w:fill="FFFFFF"/>
        <w:spacing w:before="240" w:after="0" w:line="240" w:lineRule="auto"/>
        <w:ind w:firstLine="360"/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сметану, хлеб и сыр</w:t>
      </w:r>
      <w:r w:rsidR="008264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кассе чек пробьет…</w:t>
      </w:r>
      <w:r w:rsidRPr="003A751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751F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(Кассир)</w:t>
      </w:r>
    </w:p>
    <w:p w:rsidR="003A751F" w:rsidRPr="003A751F" w:rsidRDefault="003A751F" w:rsidP="003A751F">
      <w:pPr>
        <w:pStyle w:val="c0"/>
        <w:shd w:val="clear" w:color="auto" w:fill="FFFFFF"/>
        <w:spacing w:before="240" w:beforeAutospacing="0" w:after="0" w:afterAutospacing="0"/>
        <w:rPr>
          <w:bCs/>
          <w:color w:val="000000"/>
          <w:sz w:val="28"/>
          <w:szCs w:val="28"/>
        </w:rPr>
      </w:pPr>
      <w:r w:rsidRPr="003A751F">
        <w:rPr>
          <w:rStyle w:val="c14"/>
          <w:iCs/>
          <w:color w:val="000000"/>
          <w:sz w:val="28"/>
          <w:szCs w:val="28"/>
        </w:rPr>
        <w:t xml:space="preserve"> На товаре быть должна</w:t>
      </w:r>
      <w:r>
        <w:rPr>
          <w:rStyle w:val="c14"/>
          <w:iCs/>
          <w:color w:val="000000"/>
          <w:sz w:val="28"/>
          <w:szCs w:val="28"/>
        </w:rPr>
        <w:t>,</w:t>
      </w:r>
      <w:r w:rsidRPr="003A751F">
        <w:rPr>
          <w:rStyle w:val="c14"/>
          <w:iCs/>
          <w:color w:val="000000"/>
          <w:sz w:val="28"/>
          <w:szCs w:val="28"/>
        </w:rPr>
        <w:t xml:space="preserve"> обязательно </w:t>
      </w:r>
      <w:r>
        <w:rPr>
          <w:rStyle w:val="c8"/>
          <w:bCs/>
          <w:i/>
          <w:color w:val="000000"/>
          <w:sz w:val="28"/>
          <w:szCs w:val="28"/>
        </w:rPr>
        <w:t>(</w:t>
      </w:r>
      <w:r w:rsidRPr="003A751F">
        <w:rPr>
          <w:rStyle w:val="c8"/>
          <w:bCs/>
          <w:i/>
          <w:color w:val="000000"/>
          <w:sz w:val="28"/>
          <w:szCs w:val="28"/>
        </w:rPr>
        <w:t>Цена).</w:t>
      </w:r>
    </w:p>
    <w:p w:rsidR="003A751F" w:rsidRDefault="003A751F" w:rsidP="003A751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3A751F" w:rsidSect="003A75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76ED" w:rsidRDefault="002A58FA" w:rsidP="003A751F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0423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нужно иметь, чтобы отправиться в путешествие? (ответы детей)</w:t>
      </w:r>
      <w:r w:rsidR="00EE3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C4091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такое деньги?</w:t>
      </w:r>
      <w:r w:rsidR="00826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(Особые ценные бумаги, на которые можно что-то купить). Закрываем глаза, произносим заклинание и ….</w:t>
      </w:r>
    </w:p>
    <w:p w:rsidR="00EE31B5" w:rsidRDefault="00EE31B5" w:rsidP="003A75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глаза закроем и подсматривать не будем,</w:t>
      </w:r>
    </w:p>
    <w:p w:rsidR="00EE31B5" w:rsidRPr="003A751F" w:rsidRDefault="00EE31B5" w:rsidP="003A75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волшебный мир откроем, о котором не забудем.</w:t>
      </w:r>
    </w:p>
    <w:p w:rsidR="00B00423" w:rsidRDefault="00EE31B5" w:rsidP="00A54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волшебной финансовой стране. И наши заработанные жетоны превратились в деньги. И сейчас мы встретимся с теми героями сказок, которые что-то покупали, продавали, работали, собирали, менялись на что-то, копили деньги.</w:t>
      </w:r>
      <w:r w:rsidR="00B70A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каждому из них мы будем отдавать по одной денежке за то, что они познакомили и показали нам свою замечательную страну.</w:t>
      </w:r>
      <w:r w:rsidR="002A5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 Бел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обок нам показывает картинку</w:t>
      </w:r>
      <w:proofErr w:type="gramStart"/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экране </w:t>
      </w:r>
      <w:proofErr w:type="spellStart"/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телевизораслайд</w:t>
      </w:r>
      <w:proofErr w:type="spellEnd"/>
      <w:r w:rsidR="002A5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самовара и мухи).</w:t>
      </w:r>
    </w:p>
    <w:p w:rsidR="002A58FA" w:rsidRDefault="002A58FA" w:rsidP="00A54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героиня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сказка? («Муха – цокотуха»).</w:t>
      </w:r>
    </w:p>
    <w:p w:rsidR="002A58FA" w:rsidRDefault="002A58FA" w:rsidP="00A54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нашла муха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денежку)  </w:t>
      </w:r>
      <w:r w:rsidR="00961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она купила?(самовар) Скажите, что из этого является доходом, а что расходом. (ответы детей)</w:t>
      </w:r>
      <w:r w:rsidR="00151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51331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151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</w:t>
      </w:r>
      <w:r w:rsidR="00151331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3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сейчас я вам предлагаю поиграть в </w:t>
      </w:r>
      <w:r w:rsidR="00151331" w:rsidRPr="001513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игру: </w:t>
      </w:r>
      <w:r w:rsidRPr="0015133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«Доход - расход»</w:t>
      </w:r>
      <w:r w:rsidR="00151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кончайте. </w:t>
      </w:r>
      <w:r w:rsidRPr="009613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Хором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Pr="009613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отвечайте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доход или расход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1370" w:rsidRPr="003A751F" w:rsidRDefault="00B70AAB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получил</w:t>
      </w:r>
      <w:r w:rsidR="00961370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зарплату – </w:t>
      </w:r>
      <w:r w:rsidR="00961370"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3A751F" w:rsidRDefault="00B70AAB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Сестренка</w:t>
      </w:r>
      <w:r w:rsidR="00961370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заболела – </w:t>
      </w:r>
      <w:r w:rsidR="00961370" w:rsidRPr="00961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Выиграли приз – </w:t>
      </w:r>
      <w:r w:rsidRPr="00961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961370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Потеряли кошелёк – </w:t>
      </w:r>
      <w:r w:rsidRPr="00961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расход</w:t>
      </w:r>
    </w:p>
    <w:p w:rsidR="00961370" w:rsidRPr="00B70AAB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Продала бабушка пирожки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Заплатили за квартиру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расход</w:t>
      </w:r>
    </w:p>
    <w:p w:rsidR="00961370" w:rsidRPr="003A751F" w:rsidRDefault="00B70AAB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 на улице 5</w:t>
      </w:r>
      <w:r w:rsidR="00961370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00 рублей – </w:t>
      </w:r>
      <w:r w:rsidR="00961370"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Купили продукты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подарили подарок на </w:t>
      </w:r>
      <w:proofErr w:type="spell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spellStart"/>
      <w:proofErr w:type="gram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получила премию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</w:t>
      </w:r>
    </w:p>
    <w:p w:rsidR="00961370" w:rsidRPr="003A751F" w:rsidRDefault="00961370" w:rsidP="009613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Папе купили запаску на машину – </w:t>
      </w:r>
      <w:r w:rsidRPr="00B70A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расход</w:t>
      </w:r>
    </w:p>
    <w:p w:rsidR="00961370" w:rsidRDefault="00B70AAB" w:rsidP="00A54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хорошо вы усвоили, что такое доход и что такое расход. Молодцы! Одну денежку отдаем Мухе-Цокотухе</w:t>
      </w:r>
      <w:r w:rsidR="003A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скажем ей спасибо за оказанную услугу.</w:t>
      </w:r>
    </w:p>
    <w:p w:rsidR="003A4003" w:rsidRDefault="003A4003" w:rsidP="00A54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телевизора появляется  Печка из сказки «Гуси-лебеди». </w:t>
      </w:r>
    </w:p>
    <w:p w:rsidR="00151331" w:rsidRDefault="003A4003" w:rsidP="0015133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A751F">
        <w:rPr>
          <w:color w:val="111111"/>
          <w:sz w:val="28"/>
          <w:szCs w:val="28"/>
          <w:u w:val="single"/>
          <w:bdr w:val="none" w:sz="0" w:space="0" w:color="auto" w:frame="1"/>
        </w:rPr>
        <w:t>Воспитател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ь: </w:t>
      </w:r>
      <w:r w:rsidRPr="00E04B3F">
        <w:rPr>
          <w:color w:val="111111"/>
          <w:sz w:val="28"/>
          <w:szCs w:val="28"/>
          <w:bdr w:val="none" w:sz="0" w:space="0" w:color="auto" w:frame="1"/>
        </w:rPr>
        <w:t xml:space="preserve">Кто узнал эту сказку? Правильно, это сказка «Гуси-лебеди». Что делает Печка в этой сказке? (печет пирожки и прячет Машеньку). </w:t>
      </w:r>
      <w:r w:rsidR="00E04B3F" w:rsidRPr="00E04B3F">
        <w:rPr>
          <w:color w:val="111111"/>
          <w:sz w:val="28"/>
          <w:szCs w:val="28"/>
          <w:bdr w:val="none" w:sz="0" w:space="0" w:color="auto" w:frame="1"/>
        </w:rPr>
        <w:t>Какое действие относится к производству товара, а какое – к оказанию услуги? (пироги – это товар, прячет – это услуга). Что такое товар? (</w:t>
      </w:r>
      <w:r w:rsidR="00E04B3F" w:rsidRPr="00E04B3F">
        <w:rPr>
          <w:rStyle w:val="c2"/>
          <w:color w:val="000000"/>
          <w:sz w:val="28"/>
          <w:szCs w:val="28"/>
        </w:rPr>
        <w:t>это разные предметы, которые производят</w:t>
      </w:r>
      <w:r w:rsidR="00E04B3F">
        <w:rPr>
          <w:rStyle w:val="c2"/>
          <w:rFonts w:ascii="yandex-sans" w:hAnsi="yandex-sans"/>
          <w:color w:val="000000"/>
          <w:sz w:val="23"/>
          <w:szCs w:val="23"/>
        </w:rPr>
        <w:t xml:space="preserve">). </w:t>
      </w:r>
      <w:r w:rsidR="00E04B3F" w:rsidRPr="00E04B3F">
        <w:rPr>
          <w:rStyle w:val="c2"/>
          <w:color w:val="000000"/>
          <w:sz w:val="28"/>
          <w:szCs w:val="28"/>
        </w:rPr>
        <w:t>Что такое услуга?</w:t>
      </w:r>
      <w:r w:rsidR="00E04B3F">
        <w:rPr>
          <w:rStyle w:val="c2"/>
          <w:color w:val="000000"/>
          <w:sz w:val="28"/>
          <w:szCs w:val="28"/>
        </w:rPr>
        <w:t xml:space="preserve"> (</w:t>
      </w:r>
      <w:r w:rsidR="00E04B3F" w:rsidRPr="00E04B3F">
        <w:rPr>
          <w:rStyle w:val="c2"/>
          <w:color w:val="000000"/>
          <w:sz w:val="28"/>
          <w:szCs w:val="28"/>
        </w:rPr>
        <w:t xml:space="preserve">это помощь, которую можно предоставить </w:t>
      </w:r>
      <w:proofErr w:type="gramStart"/>
      <w:r w:rsidR="00E04B3F" w:rsidRPr="00E04B3F">
        <w:rPr>
          <w:rStyle w:val="c2"/>
          <w:color w:val="000000"/>
          <w:sz w:val="28"/>
          <w:szCs w:val="28"/>
        </w:rPr>
        <w:t>другому</w:t>
      </w:r>
      <w:proofErr w:type="gramEnd"/>
      <w:r w:rsidR="00E04B3F" w:rsidRPr="00E04B3F">
        <w:rPr>
          <w:rStyle w:val="c2"/>
          <w:color w:val="000000"/>
          <w:sz w:val="28"/>
          <w:szCs w:val="28"/>
        </w:rPr>
        <w:t>).</w:t>
      </w:r>
      <w:r w:rsidR="00E04B3F">
        <w:rPr>
          <w:rStyle w:val="c2"/>
          <w:color w:val="000000"/>
          <w:sz w:val="28"/>
          <w:szCs w:val="28"/>
        </w:rPr>
        <w:t xml:space="preserve"> </w:t>
      </w:r>
    </w:p>
    <w:p w:rsidR="00E04B3F" w:rsidRPr="00151331" w:rsidRDefault="00E04B3F" w:rsidP="00E04B3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2"/>
          <w:b/>
          <w:color w:val="000000"/>
          <w:sz w:val="28"/>
          <w:szCs w:val="28"/>
        </w:rPr>
      </w:pPr>
      <w:r w:rsidRPr="00151331">
        <w:rPr>
          <w:rStyle w:val="c2"/>
          <w:b/>
          <w:color w:val="000000"/>
          <w:sz w:val="28"/>
          <w:szCs w:val="28"/>
        </w:rPr>
        <w:t>Игра «Все профессии нужны, все профессии важны».</w:t>
      </w:r>
    </w:p>
    <w:p w:rsidR="00E04B3F" w:rsidRDefault="00E04B3F" w:rsidP="00E04B3F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доске начерчена таблица, первая колонка – «товары», вторая – «</w:t>
      </w:r>
      <w:r w:rsidR="00151331">
        <w:rPr>
          <w:iCs/>
          <w:color w:val="000000"/>
          <w:sz w:val="28"/>
          <w:szCs w:val="28"/>
        </w:rPr>
        <w:t xml:space="preserve">услуги». </w:t>
      </w:r>
    </w:p>
    <w:p w:rsidR="00151331" w:rsidRDefault="00151331" w:rsidP="0015133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yandex-sans" w:hAnsi="yandex-sans"/>
          <w:color w:val="000000"/>
          <w:sz w:val="23"/>
          <w:szCs w:val="23"/>
        </w:rPr>
      </w:pPr>
      <w:r w:rsidRPr="00151331">
        <w:rPr>
          <w:rStyle w:val="c2"/>
          <w:color w:val="000000"/>
          <w:sz w:val="28"/>
          <w:szCs w:val="28"/>
        </w:rPr>
        <w:t xml:space="preserve">Дети прикрепляют </w:t>
      </w:r>
      <w:r>
        <w:rPr>
          <w:rStyle w:val="c2"/>
          <w:color w:val="000000"/>
          <w:sz w:val="28"/>
          <w:szCs w:val="28"/>
        </w:rPr>
        <w:t>в колонки</w:t>
      </w:r>
      <w:r w:rsidRPr="00151331">
        <w:rPr>
          <w:rStyle w:val="c2"/>
          <w:color w:val="000000"/>
          <w:sz w:val="28"/>
          <w:szCs w:val="28"/>
        </w:rPr>
        <w:t xml:space="preserve"> соответствующие рисунки</w:t>
      </w:r>
      <w:r>
        <w:rPr>
          <w:rStyle w:val="c2"/>
          <w:color w:val="000000"/>
          <w:sz w:val="28"/>
          <w:szCs w:val="28"/>
        </w:rPr>
        <w:t xml:space="preserve"> с изображением профессий</w:t>
      </w:r>
      <w:r w:rsidRPr="00151331">
        <w:rPr>
          <w:rStyle w:val="c2"/>
          <w:color w:val="000000"/>
          <w:sz w:val="28"/>
          <w:szCs w:val="28"/>
        </w:rPr>
        <w:t>, объясняя свои действия</w:t>
      </w:r>
      <w:proofErr w:type="gramStart"/>
      <w:r w:rsidRPr="00151331"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151331">
        <w:rPr>
          <w:rStyle w:val="c2"/>
          <w:color w:val="000000"/>
          <w:sz w:val="28"/>
          <w:szCs w:val="28"/>
        </w:rPr>
        <w:t>п</w:t>
      </w:r>
      <w:proofErr w:type="gramEnd"/>
      <w:r w:rsidRPr="00151331">
        <w:rPr>
          <w:rStyle w:val="c2"/>
          <w:color w:val="000000"/>
          <w:sz w:val="28"/>
          <w:szCs w:val="28"/>
        </w:rPr>
        <w:t xml:space="preserve">екарь, </w:t>
      </w:r>
      <w:r>
        <w:rPr>
          <w:rStyle w:val="c2"/>
          <w:color w:val="000000"/>
          <w:sz w:val="28"/>
          <w:szCs w:val="28"/>
        </w:rPr>
        <w:t xml:space="preserve">няня, </w:t>
      </w:r>
      <w:r w:rsidRPr="00151331">
        <w:rPr>
          <w:rStyle w:val="c2"/>
          <w:color w:val="000000"/>
          <w:sz w:val="28"/>
          <w:szCs w:val="28"/>
        </w:rPr>
        <w:t xml:space="preserve">земледелец, </w:t>
      </w:r>
      <w:r>
        <w:rPr>
          <w:rStyle w:val="c2"/>
          <w:color w:val="000000"/>
          <w:sz w:val="28"/>
          <w:szCs w:val="28"/>
        </w:rPr>
        <w:t xml:space="preserve">учитель, </w:t>
      </w:r>
      <w:r w:rsidRPr="00151331">
        <w:rPr>
          <w:rStyle w:val="c2"/>
          <w:color w:val="000000"/>
          <w:sz w:val="28"/>
          <w:szCs w:val="28"/>
        </w:rPr>
        <w:t xml:space="preserve">сапожник, </w:t>
      </w:r>
      <w:r>
        <w:rPr>
          <w:rStyle w:val="c2"/>
          <w:color w:val="000000"/>
          <w:sz w:val="28"/>
          <w:szCs w:val="28"/>
        </w:rPr>
        <w:t xml:space="preserve">врач, </w:t>
      </w:r>
      <w:r w:rsidRPr="00151331">
        <w:rPr>
          <w:rStyle w:val="c2"/>
          <w:color w:val="000000"/>
          <w:sz w:val="28"/>
          <w:szCs w:val="28"/>
        </w:rPr>
        <w:t xml:space="preserve">художник, </w:t>
      </w:r>
      <w:r>
        <w:rPr>
          <w:rStyle w:val="c2"/>
          <w:color w:val="000000"/>
          <w:sz w:val="28"/>
          <w:szCs w:val="28"/>
        </w:rPr>
        <w:t xml:space="preserve">воспитатель, </w:t>
      </w:r>
      <w:r w:rsidRPr="00151331">
        <w:rPr>
          <w:rStyle w:val="c2"/>
          <w:color w:val="000000"/>
          <w:sz w:val="28"/>
          <w:szCs w:val="28"/>
        </w:rPr>
        <w:t xml:space="preserve">шахтер, </w:t>
      </w:r>
      <w:r>
        <w:rPr>
          <w:rStyle w:val="c2"/>
          <w:color w:val="000000"/>
          <w:sz w:val="28"/>
          <w:szCs w:val="28"/>
        </w:rPr>
        <w:t xml:space="preserve">продавец, </w:t>
      </w:r>
      <w:r w:rsidRPr="00151331">
        <w:rPr>
          <w:rStyle w:val="c2"/>
          <w:color w:val="000000"/>
          <w:sz w:val="28"/>
          <w:szCs w:val="28"/>
        </w:rPr>
        <w:t>ткач</w:t>
      </w:r>
      <w:r>
        <w:rPr>
          <w:rStyle w:val="c2"/>
          <w:color w:val="000000"/>
          <w:sz w:val="28"/>
          <w:szCs w:val="28"/>
        </w:rPr>
        <w:t>, парикмахер</w:t>
      </w:r>
      <w:r>
        <w:rPr>
          <w:rStyle w:val="c2"/>
          <w:rFonts w:ascii="yandex-sans" w:hAnsi="yandex-sans"/>
          <w:color w:val="000000"/>
          <w:sz w:val="23"/>
          <w:szCs w:val="23"/>
        </w:rPr>
        <w:t>).</w:t>
      </w:r>
    </w:p>
    <w:p w:rsidR="009A51A9" w:rsidRPr="0062184F" w:rsidRDefault="0062184F" w:rsidP="009A51A9">
      <w:pPr>
        <w:pStyle w:val="c0"/>
        <w:shd w:val="clear" w:color="auto" w:fill="FFFFFF"/>
        <w:spacing w:before="0" w:beforeAutospacing="0" w:after="0" w:afterAutospacing="0"/>
        <w:ind w:firstLine="426"/>
        <w:rPr>
          <w:i/>
          <w:iCs/>
          <w:color w:val="000000"/>
          <w:sz w:val="28"/>
          <w:szCs w:val="28"/>
        </w:rPr>
      </w:pPr>
      <w:r w:rsidRPr="0062184F">
        <w:rPr>
          <w:rStyle w:val="c2"/>
          <w:color w:val="000000"/>
          <w:sz w:val="28"/>
          <w:szCs w:val="28"/>
        </w:rPr>
        <w:t>Молодцы, справились с заданием. Одну денежку отдаем Печке за то, что помогла нам разобраться, что такое товар, а что такое услуга.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предлагаю немного отдохнуть.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«Покупка»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бежали по дорожке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порвались босоножки!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(один громкий хлопок в ладоши)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нам быть?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поочередно руки в стороны)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обувь нам добыть?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щечки ладошками и покачать головой)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туфли покупать!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(потопать ногами в ритм словам)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денежки считать!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большим пальчиком другие пальцы, обеими руками одновременно)</w:t>
      </w:r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(рубль, два, три, четыре (с размахом вскользь хлопаем правой ладонью об левую и наоборот, 4 хлопка)</w:t>
      </w:r>
      <w:proofErr w:type="gramEnd"/>
    </w:p>
    <w:p w:rsidR="009A51A9" w:rsidRPr="003A751F" w:rsidRDefault="009A51A9" w:rsidP="009A51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туфельки купили! (указываем ручка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на обувь, выставляя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пяточ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правую, то левую ножку).</w:t>
      </w:r>
    </w:p>
    <w:p w:rsidR="00151331" w:rsidRDefault="009A51A9" w:rsidP="009A51A9">
      <w:pPr>
        <w:pStyle w:val="c0"/>
        <w:shd w:val="clear" w:color="auto" w:fill="FFFFFF"/>
        <w:spacing w:before="0" w:beforeAutospacing="0" w:after="0" w:afterAutospacing="0"/>
        <w:ind w:firstLine="426"/>
        <w:rPr>
          <w:i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На экране телевизора появляется  </w:t>
      </w:r>
      <w:r w:rsidR="003D27AB">
        <w:rPr>
          <w:color w:val="111111"/>
          <w:sz w:val="28"/>
          <w:szCs w:val="28"/>
        </w:rPr>
        <w:t>Буратино из сказки «Приключения Буратино».</w:t>
      </w:r>
    </w:p>
    <w:p w:rsidR="00151331" w:rsidRDefault="009A51A9" w:rsidP="009A51A9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3A75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A751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62184F">
        <w:rPr>
          <w:color w:val="111111"/>
          <w:sz w:val="28"/>
          <w:szCs w:val="28"/>
        </w:rPr>
        <w:t>А этого героя узнали? Из какой он сказки? Скажите</w:t>
      </w:r>
      <w:r w:rsidR="003D27AB">
        <w:rPr>
          <w:color w:val="111111"/>
          <w:sz w:val="28"/>
          <w:szCs w:val="28"/>
        </w:rPr>
        <w:t xml:space="preserve">, для чего Буратино закопал золотые монеты на поле Чудес? </w:t>
      </w:r>
      <w:proofErr w:type="gramStart"/>
      <w:r w:rsidR="003D27AB">
        <w:rPr>
          <w:color w:val="111111"/>
          <w:sz w:val="28"/>
          <w:szCs w:val="28"/>
        </w:rPr>
        <w:t>(Чтобы выросло дерево с золотыми монетами.</w:t>
      </w:r>
      <w:proofErr w:type="gramEnd"/>
      <w:r w:rsidR="003D27AB">
        <w:rPr>
          <w:color w:val="111111"/>
          <w:sz w:val="28"/>
          <w:szCs w:val="28"/>
        </w:rPr>
        <w:t xml:space="preserve"> </w:t>
      </w:r>
      <w:proofErr w:type="gramStart"/>
      <w:r w:rsidR="003D27AB">
        <w:rPr>
          <w:color w:val="111111"/>
          <w:sz w:val="28"/>
          <w:szCs w:val="28"/>
        </w:rPr>
        <w:t>Он хотел купить театр).</w:t>
      </w:r>
      <w:proofErr w:type="gramEnd"/>
      <w:r w:rsidR="003D27AB">
        <w:rPr>
          <w:color w:val="111111"/>
          <w:sz w:val="28"/>
          <w:szCs w:val="28"/>
        </w:rPr>
        <w:t xml:space="preserve"> А можно купить театр? (ответы детей)</w:t>
      </w:r>
    </w:p>
    <w:p w:rsidR="004305B0" w:rsidRPr="004305B0" w:rsidRDefault="004305B0" w:rsidP="009A51A9">
      <w:pPr>
        <w:pStyle w:val="c0"/>
        <w:shd w:val="clear" w:color="auto" w:fill="FFFFFF"/>
        <w:spacing w:before="0" w:beforeAutospacing="0" w:after="0" w:afterAutospacing="0"/>
        <w:ind w:firstLine="426"/>
        <w:rPr>
          <w:b/>
          <w:color w:val="111111"/>
          <w:sz w:val="28"/>
          <w:szCs w:val="28"/>
        </w:rPr>
      </w:pPr>
      <w:r w:rsidRPr="004305B0">
        <w:rPr>
          <w:b/>
          <w:color w:val="111111"/>
          <w:sz w:val="28"/>
          <w:szCs w:val="28"/>
        </w:rPr>
        <w:t xml:space="preserve">А теперь поиграем в игру </w:t>
      </w:r>
      <w:r w:rsidRPr="004305B0">
        <w:rPr>
          <w:b/>
          <w:iCs/>
          <w:color w:val="111111"/>
          <w:sz w:val="28"/>
          <w:szCs w:val="28"/>
          <w:bdr w:val="none" w:sz="0" w:space="0" w:color="auto" w:frame="1"/>
        </w:rPr>
        <w:t>«Что можно купить за деньги?»</w:t>
      </w:r>
    </w:p>
    <w:p w:rsidR="004305B0" w:rsidRPr="003A751F" w:rsidRDefault="004305B0" w:rsidP="004305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этот предмет можно купить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деньги, то хлопайте в ладоши, если нет - то 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ногами.</w:t>
      </w:r>
    </w:p>
    <w:p w:rsidR="004305B0" w:rsidRPr="003A751F" w:rsidRDefault="004305B0" w:rsidP="004305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305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картинки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ветер,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автомобиль, ветер, 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кукла, радуга, молоко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брюки, сметана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д.).</w:t>
      </w:r>
    </w:p>
    <w:p w:rsidR="0062184F" w:rsidRDefault="004305B0" w:rsidP="009A51A9">
      <w:pPr>
        <w:pStyle w:val="c0"/>
        <w:shd w:val="clear" w:color="auto" w:fill="FFFFFF"/>
        <w:spacing w:before="0" w:beforeAutospacing="0" w:after="0" w:afterAutospacing="0"/>
        <w:ind w:firstLine="42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Спасибо </w:t>
      </w:r>
      <w:r w:rsidR="003D27AB">
        <w:rPr>
          <w:iCs/>
          <w:color w:val="000000"/>
          <w:sz w:val="28"/>
          <w:szCs w:val="28"/>
        </w:rPr>
        <w:t>Буратино</w:t>
      </w:r>
      <w:r>
        <w:rPr>
          <w:iCs/>
          <w:color w:val="000000"/>
          <w:sz w:val="28"/>
          <w:szCs w:val="28"/>
        </w:rPr>
        <w:t xml:space="preserve"> за интересную игру. П</w:t>
      </w:r>
      <w:r w:rsidR="00DB77F6">
        <w:rPr>
          <w:iCs/>
          <w:color w:val="000000"/>
          <w:sz w:val="28"/>
          <w:szCs w:val="28"/>
        </w:rPr>
        <w:t>олучай</w:t>
      </w:r>
      <w:r>
        <w:rPr>
          <w:iCs/>
          <w:color w:val="000000"/>
          <w:sz w:val="28"/>
          <w:szCs w:val="28"/>
        </w:rPr>
        <w:t xml:space="preserve"> от нас денежку. А мы идем дальше.</w:t>
      </w:r>
    </w:p>
    <w:p w:rsidR="003D27AB" w:rsidRDefault="003D27AB" w:rsidP="003D27AB">
      <w:pPr>
        <w:pStyle w:val="c0"/>
        <w:shd w:val="clear" w:color="auto" w:fill="FFFFFF"/>
        <w:spacing w:before="0" w:beforeAutospacing="0" w:after="0" w:afterAutospacing="0"/>
        <w:ind w:firstLine="426"/>
        <w:rPr>
          <w:i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На экране телевизора появляется  собака Шарик в кедах из </w:t>
      </w:r>
      <w:proofErr w:type="gramStart"/>
      <w:r>
        <w:rPr>
          <w:color w:val="111111"/>
          <w:sz w:val="28"/>
          <w:szCs w:val="28"/>
        </w:rPr>
        <w:t>м</w:t>
      </w:r>
      <w:proofErr w:type="gramEnd"/>
      <w:r>
        <w:rPr>
          <w:color w:val="111111"/>
          <w:sz w:val="28"/>
          <w:szCs w:val="28"/>
        </w:rPr>
        <w:t>/</w:t>
      </w:r>
      <w:proofErr w:type="spellStart"/>
      <w:r>
        <w:rPr>
          <w:color w:val="111111"/>
          <w:sz w:val="28"/>
          <w:szCs w:val="28"/>
        </w:rPr>
        <w:t>ф</w:t>
      </w:r>
      <w:proofErr w:type="spellEnd"/>
      <w:r>
        <w:rPr>
          <w:color w:val="111111"/>
          <w:sz w:val="28"/>
          <w:szCs w:val="28"/>
        </w:rPr>
        <w:t xml:space="preserve"> «Трое из </w:t>
      </w:r>
      <w:proofErr w:type="spellStart"/>
      <w:r>
        <w:rPr>
          <w:color w:val="111111"/>
          <w:sz w:val="28"/>
          <w:szCs w:val="28"/>
        </w:rPr>
        <w:t>Простоквашино</w:t>
      </w:r>
      <w:proofErr w:type="spellEnd"/>
      <w:r>
        <w:rPr>
          <w:color w:val="111111"/>
          <w:sz w:val="28"/>
          <w:szCs w:val="28"/>
        </w:rPr>
        <w:t>».</w:t>
      </w:r>
    </w:p>
    <w:p w:rsidR="003D27AB" w:rsidRDefault="003D27AB" w:rsidP="003D27AB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3A75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A751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этого героя узнали? Из какой он сказки? Скажите, где Шарик взял деньги, на которые он купил себе кеды? (нашли клад) Почему кот Матроскин, дядя Федор и Шарик пошли искать клад? (Матроскин захотел купить корову). А для чего нужна корова? (ответы детей)</w:t>
      </w:r>
      <w:r w:rsidR="00DB77F6">
        <w:rPr>
          <w:color w:val="111111"/>
          <w:sz w:val="28"/>
          <w:szCs w:val="28"/>
        </w:rPr>
        <w:t xml:space="preserve"> Правильно, молоко, сметану, творог и другие молочные продукты не нужно будет покупать в магазине. Это называется – экономия денежных средств. На чем еще хотел экономить Матроскин? (не стал выписывать газеты и журналы). А экономить – это хорошо или плохо? (высказывания детей). А как еще можно экономить и помочь родителям?</w:t>
      </w:r>
    </w:p>
    <w:p w:rsidR="006023EB" w:rsidRPr="006023EB" w:rsidRDefault="006023EB" w:rsidP="006023EB">
      <w:pPr>
        <w:pStyle w:val="c0"/>
        <w:shd w:val="clear" w:color="auto" w:fill="FFFFFF"/>
        <w:spacing w:before="0" w:beforeAutospacing="0" w:after="0" w:afterAutospacing="0"/>
        <w:ind w:firstLine="426"/>
        <w:rPr>
          <w:i/>
          <w:iCs/>
          <w:color w:val="000000"/>
          <w:sz w:val="28"/>
          <w:szCs w:val="28"/>
        </w:rPr>
      </w:pPr>
      <w:r w:rsidRPr="006023EB">
        <w:rPr>
          <w:rStyle w:val="c4"/>
          <w:color w:val="000000"/>
          <w:sz w:val="28"/>
          <w:szCs w:val="28"/>
          <w:u w:val="single"/>
        </w:rPr>
        <w:t>Дети:</w:t>
      </w:r>
      <w:r w:rsidRPr="006023EB">
        <w:rPr>
          <w:rStyle w:val="c2"/>
          <w:color w:val="000000"/>
          <w:sz w:val="28"/>
          <w:szCs w:val="28"/>
        </w:rPr>
        <w:t> 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покупать.</w:t>
      </w:r>
    </w:p>
    <w:p w:rsidR="006023EB" w:rsidRPr="006023EB" w:rsidRDefault="006023EB" w:rsidP="006023EB">
      <w:pPr>
        <w:pStyle w:val="c0"/>
        <w:shd w:val="clear" w:color="auto" w:fill="FFFFFF"/>
        <w:spacing w:before="0" w:beforeAutospacing="0" w:after="0" w:afterAutospacing="0"/>
        <w:ind w:firstLine="426"/>
        <w:rPr>
          <w:i/>
          <w:iCs/>
          <w:color w:val="000000"/>
          <w:sz w:val="28"/>
          <w:szCs w:val="28"/>
        </w:rPr>
      </w:pPr>
      <w:r w:rsidRPr="006023EB">
        <w:rPr>
          <w:rStyle w:val="c4"/>
          <w:color w:val="000000"/>
          <w:sz w:val="28"/>
          <w:szCs w:val="28"/>
          <w:u w:val="single"/>
        </w:rPr>
        <w:t>Воспитатель:</w:t>
      </w:r>
      <w:r w:rsidRPr="006023EB">
        <w:rPr>
          <w:rStyle w:val="c2"/>
          <w:color w:val="000000"/>
          <w:sz w:val="28"/>
          <w:szCs w:val="28"/>
        </w:rPr>
        <w:t> Правильно, дети, ведь на сэкономленные деньги родители могут</w:t>
      </w:r>
    </w:p>
    <w:p w:rsidR="006023EB" w:rsidRPr="006023EB" w:rsidRDefault="006023EB" w:rsidP="006023EB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23EB">
        <w:rPr>
          <w:rStyle w:val="c2"/>
          <w:color w:val="000000"/>
          <w:sz w:val="28"/>
          <w:szCs w:val="28"/>
        </w:rPr>
        <w:t>вам покупать игрушки, сладости, ездить в отпуск, устраивать семейные праздники.</w:t>
      </w:r>
    </w:p>
    <w:p w:rsidR="003D27AB" w:rsidRPr="006023EB" w:rsidRDefault="006023EB" w:rsidP="006023EB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мы и узнали, что такое экономия и для чего она нужна. Спасибо, Шарик, получай денежку.</w:t>
      </w:r>
    </w:p>
    <w:p w:rsidR="00A676ED" w:rsidRPr="003A751F" w:rsidRDefault="006023EB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3EB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676ED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знает, как называются деньги, которыми мы пользуемся? </w:t>
      </w:r>
      <w:r w:rsidR="00A676ED"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A676ED" w:rsidRPr="003A751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="00A676ED"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бывают деньги?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A751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676ED" w:rsidRPr="003A751F" w:rsidRDefault="00A676ED" w:rsidP="00602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для чего нам нужны</w:t>
      </w:r>
      <w:proofErr w:type="gramEnd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деньги?</w:t>
      </w:r>
      <w:r w:rsidR="00602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товар, копить, класть в банк</w:t>
      </w:r>
      <w:r w:rsidR="00602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верно, в современном мире без них прожить невозможно. </w:t>
      </w:r>
      <w:proofErr w:type="gram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вспомните, пожалуйста, героев сказок, где они покупали, продавали, работали, менялись на что-то, собирали, копили деньги.</w:t>
      </w:r>
      <w:proofErr w:type="gramEnd"/>
    </w:p>
    <w:p w:rsidR="00A676ED" w:rsidRPr="003A751F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Чебурашка</w:t>
      </w:r>
      <w:proofErr w:type="spellEnd"/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крокодил Гена»</w:t>
      </w:r>
      <w:r w:rsidR="006023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«Трое из </w:t>
      </w:r>
      <w:proofErr w:type="spellStart"/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Простоквашино</w:t>
      </w:r>
      <w:proofErr w:type="spellEnd"/>
      <w:r w:rsidR="00602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023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Приключения  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Буратино»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02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другие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A676ED" w:rsidRPr="003A751F" w:rsidRDefault="00D66717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76ED"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правильно, вы очень много знаете сказок. Вот видите, дети, даже сказочные персонажи живут так же, как и люди.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осталась одна денежка. Ее мы отдадим коту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Белобоку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поблагодарим его за такое интересное путешествие. </w:t>
      </w:r>
    </w:p>
    <w:p w:rsidR="00A676ED" w:rsidRPr="004822C9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пора отправляться в детский сад. </w:t>
      </w:r>
      <w:r w:rsidR="00D66717" w:rsidRPr="004822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Усаживаемся на ковер-самолет, з</w:t>
      </w:r>
      <w:r w:rsidRPr="004822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акрываем глаза и </w:t>
      </w:r>
      <w:r w:rsidR="00D66717" w:rsidRPr="004822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произносим заклинание</w:t>
      </w:r>
      <w:r w:rsidRP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76ED" w:rsidRDefault="00D66717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Снова мы глаза закроем и подсматривать не будем.</w:t>
      </w:r>
    </w:p>
    <w:p w:rsidR="00D66717" w:rsidRPr="003A751F" w:rsidRDefault="00D66717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детский садик мы вернемся, мир волшебный не забудем!</w:t>
      </w:r>
    </w:p>
    <w:p w:rsidR="00D66717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 детском саду. Вам понравилось </w:t>
      </w:r>
      <w:r w:rsidRPr="003A75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A751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676ED" w:rsidRDefault="00A676ED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память детям вручается 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развивающая </w:t>
      </w:r>
      <w:r w:rsidRPr="003A7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482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«Азбука финансовой грамотности. Доходы и расходы</w:t>
      </w:r>
      <w:r w:rsidRPr="003A75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822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B1302" w:rsidRDefault="000B1302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1302" w:rsidRDefault="000B1302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1302" w:rsidRDefault="000B1302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1302" w:rsidRPr="003A751F" w:rsidRDefault="000B1302" w:rsidP="00627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2294" w:rsidRPr="003A751F" w:rsidRDefault="00212294" w:rsidP="00627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294" w:rsidRPr="003A751F" w:rsidSect="003A75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6ED"/>
    <w:rsid w:val="000B1302"/>
    <w:rsid w:val="00151331"/>
    <w:rsid w:val="001B40B6"/>
    <w:rsid w:val="00212294"/>
    <w:rsid w:val="002A58FA"/>
    <w:rsid w:val="00374BAB"/>
    <w:rsid w:val="003A4003"/>
    <w:rsid w:val="003A751F"/>
    <w:rsid w:val="003D27AB"/>
    <w:rsid w:val="004305B0"/>
    <w:rsid w:val="004822C9"/>
    <w:rsid w:val="0053065B"/>
    <w:rsid w:val="006023EB"/>
    <w:rsid w:val="0062184F"/>
    <w:rsid w:val="00627F45"/>
    <w:rsid w:val="006B14E7"/>
    <w:rsid w:val="006D3D0C"/>
    <w:rsid w:val="0082645A"/>
    <w:rsid w:val="00961370"/>
    <w:rsid w:val="009A51A9"/>
    <w:rsid w:val="00A54A34"/>
    <w:rsid w:val="00A676ED"/>
    <w:rsid w:val="00AE231A"/>
    <w:rsid w:val="00B00423"/>
    <w:rsid w:val="00B70AAB"/>
    <w:rsid w:val="00CC4091"/>
    <w:rsid w:val="00D66717"/>
    <w:rsid w:val="00DB77F6"/>
    <w:rsid w:val="00E04B3F"/>
    <w:rsid w:val="00EC580D"/>
    <w:rsid w:val="00EE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94"/>
  </w:style>
  <w:style w:type="paragraph" w:styleId="2">
    <w:name w:val="heading 2"/>
    <w:basedOn w:val="a"/>
    <w:link w:val="20"/>
    <w:uiPriority w:val="9"/>
    <w:qFormat/>
    <w:rsid w:val="00A67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6ED"/>
    <w:rPr>
      <w:b/>
      <w:bCs/>
    </w:rPr>
  </w:style>
  <w:style w:type="character" w:styleId="a5">
    <w:name w:val="Hyperlink"/>
    <w:basedOn w:val="a0"/>
    <w:uiPriority w:val="99"/>
    <w:semiHidden/>
    <w:unhideWhenUsed/>
    <w:rsid w:val="00A676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7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3A751F"/>
    <w:rPr>
      <w:i/>
      <w:iCs/>
    </w:rPr>
  </w:style>
  <w:style w:type="paragraph" w:customStyle="1" w:styleId="c0">
    <w:name w:val="c0"/>
    <w:basedOn w:val="a"/>
    <w:rsid w:val="003A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751F"/>
  </w:style>
  <w:style w:type="character" w:customStyle="1" w:styleId="c8">
    <w:name w:val="c8"/>
    <w:basedOn w:val="a0"/>
    <w:rsid w:val="003A751F"/>
  </w:style>
  <w:style w:type="character" w:customStyle="1" w:styleId="c2">
    <w:name w:val="c2"/>
    <w:basedOn w:val="a0"/>
    <w:rsid w:val="00E04B3F"/>
  </w:style>
  <w:style w:type="character" w:customStyle="1" w:styleId="c4">
    <w:name w:val="c4"/>
    <w:basedOn w:val="a0"/>
    <w:rsid w:val="0060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2024-02-14T13:39:00Z</dcterms:created>
  <dcterms:modified xsi:type="dcterms:W3CDTF">2024-02-15T15:16:00Z</dcterms:modified>
</cp:coreProperties>
</file>