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F" w:rsidRDefault="008618FF" w:rsidP="00237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0910" w:rsidRDefault="00FD0910" w:rsidP="00FD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0910" w:rsidRDefault="00FD0910" w:rsidP="00FD0910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Татарстан Республикасы Актаныш муниципаль районы </w:t>
      </w:r>
    </w:p>
    <w:p w:rsidR="00FD0910" w:rsidRDefault="00FD0910" w:rsidP="00FD0910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Яңа Әлем муниципаль мәктәпкәчә белем бирү учреждениесе</w:t>
      </w:r>
    </w:p>
    <w:p w:rsidR="00FD0910" w:rsidRDefault="00FD0910" w:rsidP="00FD0910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 w:rsidRPr="000473AC">
        <w:rPr>
          <w:rFonts w:ascii="Times New Roman" w:hAnsi="Times New Roman"/>
          <w:sz w:val="24"/>
          <w:szCs w:val="24"/>
          <w:lang w:val="tt-RU"/>
        </w:rPr>
        <w:t>Раслыйм:______________</w:t>
      </w:r>
    </w:p>
    <w:p w:rsidR="00FD0910" w:rsidRDefault="00FD0910" w:rsidP="00FD0910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                 </w:t>
      </w:r>
      <w:r w:rsidRPr="000473AC">
        <w:rPr>
          <w:rFonts w:ascii="Times New Roman" w:hAnsi="Times New Roman"/>
          <w:sz w:val="24"/>
          <w:szCs w:val="24"/>
          <w:lang w:val="tt-RU"/>
        </w:rPr>
        <w:t>Балалар бакчасы мөдире</w:t>
      </w:r>
    </w:p>
    <w:p w:rsidR="00FD0910" w:rsidRPr="000473AC" w:rsidRDefault="00FD0910" w:rsidP="00FD0910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Сарварова Г.Р.</w:t>
      </w: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color w:val="181818"/>
          <w:sz w:val="28"/>
          <w:szCs w:val="28"/>
          <w:lang w:val="tt-RU" w:eastAsia="ru-RU"/>
        </w:rPr>
      </w:pPr>
    </w:p>
    <w:p w:rsidR="00FD0910" w:rsidRPr="00FD0910" w:rsidRDefault="00FD0910" w:rsidP="00FD0910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/>
          <w:b/>
          <w:i/>
          <w:color w:val="181818"/>
          <w:sz w:val="40"/>
          <w:szCs w:val="40"/>
          <w:lang w:val="tt-RU" w:eastAsia="ru-RU"/>
        </w:rPr>
      </w:pPr>
    </w:p>
    <w:p w:rsidR="00FD0910" w:rsidRPr="00FD0910" w:rsidRDefault="0063245A" w:rsidP="00FD091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tt-RU"/>
        </w:rPr>
        <w:t>“</w:t>
      </w:r>
      <w:r w:rsidR="00FD0910" w:rsidRPr="00FD0910">
        <w:rPr>
          <w:rFonts w:ascii="Times New Roman" w:hAnsi="Times New Roman" w:cs="Times New Roman"/>
          <w:b/>
          <w:i/>
          <w:sz w:val="40"/>
          <w:szCs w:val="40"/>
          <w:lang w:val="tt-RU"/>
        </w:rPr>
        <w:t>Юлда йөрсәң бул өлгер, юл кагыйдәсен нык бел!</w:t>
      </w:r>
      <w:r>
        <w:rPr>
          <w:rFonts w:ascii="Times New Roman" w:hAnsi="Times New Roman" w:cs="Times New Roman"/>
          <w:b/>
          <w:i/>
          <w:sz w:val="40"/>
          <w:szCs w:val="40"/>
          <w:lang w:val="tt-RU"/>
        </w:rPr>
        <w:t>”</w:t>
      </w:r>
    </w:p>
    <w:p w:rsidR="00FD0910" w:rsidRPr="00FD0910" w:rsidRDefault="00FD0910" w:rsidP="00FD0910">
      <w:pPr>
        <w:jc w:val="center"/>
        <w:rPr>
          <w:rFonts w:ascii="Times New Roman" w:eastAsia="Times New Roman" w:hAnsi="Times New Roman"/>
          <w:b/>
          <w:i/>
          <w:sz w:val="40"/>
          <w:szCs w:val="40"/>
          <w:lang w:val="tt-RU" w:eastAsia="ru-RU"/>
        </w:rPr>
      </w:pPr>
    </w:p>
    <w:p w:rsidR="00FD0910" w:rsidRPr="00FD0910" w:rsidRDefault="00FD0910" w:rsidP="00FD0910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D0910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(</w:t>
      </w:r>
      <w:r w:rsidRPr="00FD0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Юл йөрү кагыйдәләрен өйрәнү буенча уртанчылар һәм зурлар төркемендә күңел ачу иртәсе</w:t>
      </w:r>
      <w:r w:rsidRPr="00FD0910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)</w:t>
      </w:r>
      <w:r w:rsidRPr="00FD0910">
        <w:rPr>
          <w:rFonts w:ascii="Times New Roman" w:hAnsi="Times New Roman"/>
          <w:sz w:val="28"/>
          <w:szCs w:val="28"/>
          <w:lang w:val="tt-RU"/>
        </w:rPr>
        <w:t xml:space="preserve">                        </w:t>
      </w: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</w:t>
      </w:r>
    </w:p>
    <w:p w:rsidR="00FD0910" w:rsidRDefault="00FD0910" w:rsidP="00FD0910">
      <w:pPr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</w:t>
      </w: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Тәрбияче: Мухаметдинова Л. М. </w:t>
      </w:r>
      <w:r>
        <w:rPr>
          <w:rFonts w:ascii="Times New Roman" w:hAnsi="Times New Roman"/>
          <w:sz w:val="28"/>
          <w:szCs w:val="28"/>
          <w:lang w:val="tt-RU"/>
        </w:rPr>
        <w:br/>
      </w: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rPr>
          <w:rFonts w:ascii="Times New Roman" w:hAnsi="Times New Roman"/>
          <w:sz w:val="28"/>
          <w:szCs w:val="28"/>
          <w:lang w:val="tt-RU"/>
        </w:rPr>
      </w:pPr>
    </w:p>
    <w:p w:rsidR="00FD0910" w:rsidRDefault="00FD0910" w:rsidP="00FD0910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2023 ел.</w:t>
      </w:r>
    </w:p>
    <w:p w:rsidR="00FD0910" w:rsidRDefault="00FD0910" w:rsidP="00FD091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FD0910" w:rsidRDefault="00FD0910" w:rsidP="00FD091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FD0910" w:rsidRDefault="00FD0910" w:rsidP="00FD091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Максат.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1. Уен формасында балаларның юл йөрү кагыйдәләре турындагы белемнәрен ныгыту.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2. Юл йөрү кагыйдәләрен бозу нәрсәгә китергәне турында аңлатма бирү.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3. Юлларда сак булуны, игътибарлыкны тәрбияләү. Алынган белемнәрне уеннарда, көнлек тормышта куллана белергә йөрәтүне дәвам итү.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Башлангыч эш.</w:t>
      </w:r>
      <w:r w:rsidR="00A7689E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Шигырьләр, җырлар өйрәнү. Юл йөрү кагыйдәләрен, юл билгеләрен өйрәнү һәм кабатлау.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Җиһазлау.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Юл билгеләре макетлары, аудиоязмалар.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Шөгыль барышы</w:t>
      </w:r>
    </w:p>
    <w:p w:rsidR="003A6212" w:rsidRPr="00237124" w:rsidRDefault="004526C7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color w:val="1F2833"/>
          <w:lang w:val="tt-RU"/>
        </w:rPr>
      </w:pPr>
      <w:r w:rsidRPr="00237124">
        <w:rPr>
          <w:b/>
          <w:bCs/>
          <w:color w:val="000000"/>
          <w:lang w:val="tt-RU"/>
        </w:rPr>
        <w:t>Алып баручы</w:t>
      </w:r>
      <w:r w:rsidRPr="00237124">
        <w:rPr>
          <w:b/>
          <w:bCs/>
          <w:i/>
          <w:iCs/>
          <w:color w:val="000000"/>
          <w:lang w:val="tt-RU"/>
        </w:rPr>
        <w:t>:</w:t>
      </w:r>
      <w:r w:rsidR="003A6212" w:rsidRPr="00237124">
        <w:rPr>
          <w:color w:val="003300"/>
          <w:lang w:val="tt-RU"/>
        </w:rPr>
        <w:t xml:space="preserve"> Исәнмесез, балалар һәм кунаклар! Урамда хәвеф-хәтәрсез йөрү өчен, юл йөрү кагыйдәләрен яхшы белергә һәм төгәл үтәргә кирәк. Менә бүген без сезнең белән шул кагыйдәләрне кабатлыйбыз. </w:t>
      </w:r>
    </w:p>
    <w:p w:rsidR="003A6212" w:rsidRPr="001D720C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  <w:lang w:val="tt-RU"/>
        </w:rPr>
      </w:pPr>
      <w:r w:rsidRPr="001D720C">
        <w:rPr>
          <w:color w:val="003300"/>
          <w:lang w:val="tt-RU"/>
        </w:rPr>
        <w:t>Безнең әти-әниләр</w:t>
      </w:r>
    </w:p>
    <w:p w:rsidR="003A6212" w:rsidRPr="001D720C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  <w:lang w:val="tt-RU"/>
        </w:rPr>
      </w:pPr>
      <w:r w:rsidRPr="001D720C">
        <w:rPr>
          <w:color w:val="003300"/>
          <w:lang w:val="tt-RU"/>
        </w:rPr>
        <w:t>Бик борчылмасын өчен,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Машинада</w:t>
      </w:r>
      <w:proofErr w:type="spellEnd"/>
      <w:r w:rsidRPr="00237124">
        <w:rPr>
          <w:color w:val="003300"/>
        </w:rPr>
        <w:t xml:space="preserve"> шофер </w:t>
      </w:r>
      <w:proofErr w:type="spellStart"/>
      <w:r w:rsidRPr="00237124">
        <w:rPr>
          <w:color w:val="003300"/>
        </w:rPr>
        <w:t>абый</w:t>
      </w:r>
      <w:proofErr w:type="spellEnd"/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Тынычлап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барсын</w:t>
      </w:r>
      <w:proofErr w:type="spellEnd"/>
      <w:r w:rsidRPr="00237124">
        <w:rPr>
          <w:color w:val="003300"/>
        </w:rPr>
        <w:t xml:space="preserve"> өчен,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r w:rsidRPr="00237124">
        <w:rPr>
          <w:color w:val="003300"/>
        </w:rPr>
        <w:t>Юл йө</w:t>
      </w:r>
      <w:proofErr w:type="gramStart"/>
      <w:r w:rsidRPr="00237124">
        <w:rPr>
          <w:color w:val="003300"/>
        </w:rPr>
        <w:t>р</w:t>
      </w:r>
      <w:proofErr w:type="gramEnd"/>
      <w:r w:rsidRPr="00237124">
        <w:rPr>
          <w:color w:val="003300"/>
        </w:rPr>
        <w:t>ү кагыйдәләрен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r w:rsidRPr="00237124">
        <w:rPr>
          <w:color w:val="003300"/>
        </w:rPr>
        <w:t>Әйбәт белергә кирәк.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Онытмыйча</w:t>
      </w:r>
      <w:proofErr w:type="spellEnd"/>
      <w:r w:rsidRPr="00237124">
        <w:rPr>
          <w:color w:val="003300"/>
        </w:rPr>
        <w:t xml:space="preserve"> үтәргә,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r w:rsidRPr="00237124">
        <w:rPr>
          <w:color w:val="003300"/>
        </w:rPr>
        <w:t xml:space="preserve">Өйрәнергә </w:t>
      </w:r>
      <w:proofErr w:type="spellStart"/>
      <w:r w:rsidRPr="00237124">
        <w:rPr>
          <w:color w:val="003300"/>
        </w:rPr>
        <w:t>бик</w:t>
      </w:r>
      <w:proofErr w:type="spellEnd"/>
      <w:r w:rsidRPr="00237124">
        <w:rPr>
          <w:color w:val="003300"/>
        </w:rPr>
        <w:t xml:space="preserve"> кирәк!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Юлны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аркылы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чыкканда</w:t>
      </w:r>
      <w:proofErr w:type="spellEnd"/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Карыйм</w:t>
      </w:r>
      <w:proofErr w:type="spellEnd"/>
      <w:r w:rsidRPr="00237124">
        <w:rPr>
          <w:color w:val="003300"/>
        </w:rPr>
        <w:t xml:space="preserve"> уң</w:t>
      </w:r>
      <w:proofErr w:type="gramStart"/>
      <w:r w:rsidRPr="00237124">
        <w:rPr>
          <w:color w:val="003300"/>
        </w:rPr>
        <w:t>га</w:t>
      </w:r>
      <w:proofErr w:type="gramEnd"/>
      <w:r w:rsidRPr="00237124">
        <w:rPr>
          <w:color w:val="003300"/>
        </w:rPr>
        <w:t xml:space="preserve"> һәм </w:t>
      </w:r>
      <w:proofErr w:type="spellStart"/>
      <w:r w:rsidRPr="00237124">
        <w:rPr>
          <w:color w:val="003300"/>
        </w:rPr>
        <w:t>сулга</w:t>
      </w:r>
      <w:proofErr w:type="spellEnd"/>
      <w:r w:rsidRPr="00237124">
        <w:rPr>
          <w:color w:val="003300"/>
        </w:rPr>
        <w:t>.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r w:rsidRPr="00237124">
        <w:rPr>
          <w:color w:val="003300"/>
        </w:rPr>
        <w:t xml:space="preserve">Күрсәм </w:t>
      </w:r>
      <w:proofErr w:type="spellStart"/>
      <w:r w:rsidRPr="00237124">
        <w:rPr>
          <w:color w:val="003300"/>
        </w:rPr>
        <w:t>алдымда</w:t>
      </w:r>
      <w:proofErr w:type="spellEnd"/>
      <w:r w:rsidRPr="00237124">
        <w:rPr>
          <w:color w:val="003300"/>
        </w:rPr>
        <w:t xml:space="preserve"> машина,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Ашыгып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басмыйм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юлга</w:t>
      </w:r>
      <w:proofErr w:type="spellEnd"/>
      <w:r w:rsidRPr="00237124">
        <w:rPr>
          <w:color w:val="003300"/>
        </w:rPr>
        <w:t>.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Урамда</w:t>
      </w:r>
      <w:proofErr w:type="spellEnd"/>
      <w:r w:rsidRPr="00237124">
        <w:rPr>
          <w:color w:val="003300"/>
        </w:rPr>
        <w:t xml:space="preserve"> сак </w:t>
      </w:r>
      <w:proofErr w:type="spellStart"/>
      <w:r w:rsidRPr="00237124">
        <w:rPr>
          <w:color w:val="003300"/>
        </w:rPr>
        <w:t>булыгыз</w:t>
      </w:r>
      <w:proofErr w:type="spellEnd"/>
      <w:r w:rsidRPr="00237124">
        <w:rPr>
          <w:color w:val="003300"/>
        </w:rPr>
        <w:t>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r w:rsidRPr="00237124">
        <w:rPr>
          <w:color w:val="003300"/>
        </w:rPr>
        <w:t xml:space="preserve">Кагыйдәне </w:t>
      </w:r>
      <w:proofErr w:type="spellStart"/>
      <w:r w:rsidRPr="00237124">
        <w:rPr>
          <w:color w:val="003300"/>
        </w:rPr>
        <w:t>белегез</w:t>
      </w:r>
      <w:proofErr w:type="spellEnd"/>
      <w:r w:rsidRPr="00237124">
        <w:rPr>
          <w:color w:val="003300"/>
        </w:rPr>
        <w:t>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spellStart"/>
      <w:r w:rsidRPr="00237124">
        <w:rPr>
          <w:color w:val="003300"/>
        </w:rPr>
        <w:t>Онытмагыз</w:t>
      </w:r>
      <w:proofErr w:type="spellEnd"/>
      <w:r w:rsidRPr="00237124">
        <w:rPr>
          <w:color w:val="003300"/>
        </w:rPr>
        <w:t xml:space="preserve"> </w:t>
      </w:r>
      <w:proofErr w:type="spellStart"/>
      <w:r w:rsidRPr="00237124">
        <w:rPr>
          <w:color w:val="003300"/>
        </w:rPr>
        <w:t>беркайчан</w:t>
      </w:r>
      <w:proofErr w:type="spellEnd"/>
      <w:r w:rsidRPr="00237124">
        <w:rPr>
          <w:color w:val="003300"/>
        </w:rPr>
        <w:t xml:space="preserve"> да,</w:t>
      </w:r>
    </w:p>
    <w:p w:rsidR="003A6212" w:rsidRPr="00237124" w:rsidRDefault="003A6212" w:rsidP="00FD0910">
      <w:pPr>
        <w:pStyle w:val="a4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color w:val="1F2833"/>
        </w:rPr>
      </w:pPr>
      <w:proofErr w:type="gramStart"/>
      <w:r w:rsidRPr="00237124">
        <w:rPr>
          <w:color w:val="003300"/>
        </w:rPr>
        <w:t>Б</w:t>
      </w:r>
      <w:proofErr w:type="gramEnd"/>
      <w:r w:rsidRPr="00237124">
        <w:rPr>
          <w:color w:val="003300"/>
        </w:rPr>
        <w:t xml:space="preserve">әлага </w:t>
      </w:r>
      <w:proofErr w:type="spellStart"/>
      <w:r w:rsidRPr="00237124">
        <w:rPr>
          <w:color w:val="003300"/>
        </w:rPr>
        <w:t>юлыкмагыз</w:t>
      </w:r>
      <w:proofErr w:type="spellEnd"/>
      <w:r w:rsidRPr="00237124">
        <w:rPr>
          <w:color w:val="003300"/>
        </w:rPr>
        <w:t>!</w:t>
      </w:r>
    </w:p>
    <w:p w:rsidR="004526C7" w:rsidRPr="00237124" w:rsidRDefault="00A7689E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tt-RU" w:eastAsia="ru-RU"/>
        </w:rPr>
        <w:t xml:space="preserve">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-Безнең илнең юллары меңләгән километрларга сузылган. Иртә дә, төн дә шул юллар буенча йөк һәм җиңел машиналар, автобуслар, троллейбуслар хәрәкәт итә. Кайвакын без җәяүле, ә кайвакыт пассажир булабыз. Шуның өчен дә безгә юл йөрү кагыйдәләрен белү бик мөһим.</w:t>
      </w:r>
    </w:p>
    <w:p w:rsidR="00983EF4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Илина</w:t>
      </w:r>
      <w:r w:rsidR="004526C7"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:</w:t>
      </w:r>
      <w:r w:rsidR="00983EF4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</w:p>
    <w:p w:rsidR="004526C7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Юл кагыйдәләре бик күп,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Белергә иде барсын.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Ләкин иң кирәклеләре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Һәрчак исеңдә булсын.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Сәламәт булыйм дигән бала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Юлларда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уйнамасын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910" w:rsidRDefault="00FD0910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</w:p>
    <w:p w:rsidR="00FD0910" w:rsidRDefault="00FD0910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</w:p>
    <w:p w:rsidR="004526C7" w:rsidRPr="00237124" w:rsidRDefault="00C80606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Җыр җырлана: «Мин шофёр»</w:t>
      </w:r>
    </w:p>
    <w:p w:rsidR="00237124" w:rsidRDefault="00237124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</w:p>
    <w:p w:rsidR="00237124" w:rsidRDefault="00237124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</w:p>
    <w:p w:rsidR="00FD0910" w:rsidRDefault="00FD0910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Алып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бручы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A5FE8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 әкияти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урманда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яшәгән</w:t>
      </w: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юллар</w:t>
      </w:r>
      <w:proofErr w:type="spellEnd"/>
      <w:r w:rsidR="001D720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гыйлеме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мәктәбенә йөрергә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яратмаган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Аңа үләндә тәгә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әп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ятарга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үзенең җырларын җырларга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ошаган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Портфелен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болгый-болгый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җырлы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җырлый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килеп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Ямансу түгел миңа,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Җырлыймын җырларымны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Ля-ля-ля, ля-ля-ля. (Кереп идәнгә утыра)</w:t>
      </w:r>
    </w:p>
    <w:p w:rsidR="00A7689E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Һәркем юл йөрү кагыйдәләрен белергә тиеш. Юлны светофорның яшел төсенә яки җәяүле аркылы чыгу урынынан чыгарга кирәк. Юлга баскач, уңга һәм сулга кара.</w:t>
      </w:r>
    </w:p>
    <w:p w:rsidR="00DA5FE8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(Куян борын астыннан җырлап утыра)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  <w:r w:rsid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-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Куян!Машина йөргән юлда уйнарга ярыймы?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нәрсә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сораулары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аңламый)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тагын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дәресне тыңламый үткәргәнсең.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синең белән берә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куркынычсызлык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килеп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чыкмасын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куркам.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Куян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и-Хи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Бер нәрсә дә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булмый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минем белән! Мин бар нәрсәне дә белә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Алып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баручы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Ай-яй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мактанчык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Кадерле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Юл йө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 кагыйдәләрен дөрес үтәгез!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Куян:</w:t>
      </w:r>
      <w:r w:rsidR="00983EF4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–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Миңа нигә кирәк инде ул, мин кагыйдәләрсез дә булдырам (чыгып йөгерә)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(Машина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каты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тоткан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тавыш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ишетелә)</w:t>
      </w:r>
    </w:p>
    <w:p w:rsidR="00C80606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Куян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Ай-ай-аааай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Коткарыгыз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кадә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авырта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!(Т</w:t>
      </w:r>
      <w:r w:rsidR="00C80606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әрбияче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куянны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карый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аягын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бәйли)</w:t>
      </w:r>
      <w:r w:rsidR="00C80606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  <w:r w:rsidR="00C80606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-Менә нәрсәгә китерә тыңламаулык!</w:t>
      </w:r>
      <w:r w:rsidR="00C80606"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 </w:t>
      </w:r>
      <w:r w:rsid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-</w:t>
      </w:r>
      <w:r w:rsidR="00C80606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Мин сине кисәткән идем бит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куян</w:t>
      </w:r>
      <w:r w:rsidR="00C80606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кай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Куян :-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Мин бүтән беркайчан да дәрестә җырлап утырмаячакмын һәм юл йөрү кагыйдәләрен ятлаячакмын!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–         Балалар, куянга ышанабызмы? (Әйе). Ә синең юллар гыйлеме мәктәбендә укыйсың киләме? (Әйе). Алай булгач, тизрәк дәрескә кузгалабыз.</w:t>
      </w:r>
    </w:p>
    <w:p w:rsidR="00FD0910" w:rsidRDefault="00FD0910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</w:p>
    <w:p w:rsidR="004526C7" w:rsidRPr="00237124" w:rsidRDefault="004526C7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  <w:t>(Светофор керә)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Амирхан: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Көн дә, төн дә утларым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Сигналлар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биреп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Минем ө</w:t>
      </w:r>
      <w:proofErr w:type="gram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төрле төсем бар,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Йә әйтегез, кем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булам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(Светофор)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Алып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баручы</w:t>
      </w:r>
      <w:proofErr w:type="spellEnd"/>
      <w:proofErr w:type="gram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Җәяүле,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онытма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Светофор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тамгаларына</w:t>
      </w:r>
      <w:proofErr w:type="spellEnd"/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Һәркем һәрчак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буйсына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4641B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41B"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 С</w:t>
      </w:r>
      <w:r w:rsidR="0014641B"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өләйман</w:t>
      </w: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:</w:t>
      </w:r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Кызыл төс безгә әйтә: </w:t>
      </w:r>
      <w:proofErr w:type="spellStart"/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</w:t>
      </w:r>
      <w:proofErr w:type="spellEnd"/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Юл </w:t>
      </w:r>
      <w:proofErr w:type="spellStart"/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ябык</w:t>
      </w:r>
      <w:proofErr w:type="spellEnd"/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4526C7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="0014641B"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С. Сөләйман</w:t>
      </w: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: </w:t>
      </w:r>
      <w:r w:rsidR="0014641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Сары төс ул кисәтә, әзерли хәрәкәткә.</w:t>
      </w:r>
    </w:p>
    <w:p w:rsidR="00A7689E" w:rsidRPr="00237124" w:rsidRDefault="0014641B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Айсель</w:t>
      </w:r>
      <w:r w:rsidR="00DA5FE8"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: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Яшел – хәрәкәт ача, балалар юлны чыга.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Ризван: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Урамнарны күзәтеп, 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Узганнарны кисәтеп, 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Чатта тора светофор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Сакта тора светофор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Янып тора өч күзе.</w:t>
      </w:r>
    </w:p>
    <w:p w:rsidR="004526C7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Күреп тора ич безне.</w:t>
      </w:r>
    </w:p>
    <w:p w:rsidR="00FD0910" w:rsidRPr="00237124" w:rsidRDefault="00FD0910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  <w:r w:rsidR="00A7689E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-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Балалар! Светофор безгә һәрвакыта ярдәмгә килә алмый! Ул вакытта безгә ярдәмгә аның якын дуслары – юл билгеләре килә.</w:t>
      </w:r>
    </w:p>
    <w:p w:rsidR="0069420F" w:rsidRPr="00237124" w:rsidRDefault="0069420F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Кисэтәләр, күрсәтәләр,</w:t>
      </w:r>
    </w:p>
    <w:p w:rsidR="0069420F" w:rsidRPr="00237124" w:rsidRDefault="0069420F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Кирәк икән туктаталар.</w:t>
      </w:r>
    </w:p>
    <w:p w:rsidR="0069420F" w:rsidRPr="00237124" w:rsidRDefault="0069420F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Юл һәм урам хәрәкәтен</w:t>
      </w:r>
    </w:p>
    <w:p w:rsidR="004526C7" w:rsidRPr="00237124" w:rsidRDefault="0069420F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Саклап, тәртиптә тоталар.  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</w:p>
    <w:p w:rsidR="004526C7" w:rsidRPr="00237124" w:rsidRDefault="0069420F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Марсель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:          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Тынып тора моторлар,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Игътибарлы шоферлар,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“Мәктәп! Балалар бакчасы!”</w:t>
      </w:r>
    </w:p>
    <w:p w:rsidR="00C80606" w:rsidRPr="00882ECC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Дип билгеләр торалар.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7689E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Мухаметдинова</w:t>
      </w:r>
      <w:r w:rsidR="00A7689E"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 </w:t>
      </w: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Ясминә             </w:t>
      </w:r>
    </w:p>
    <w:p w:rsidR="00DA5FE8" w:rsidRPr="00237124" w:rsidRDefault="00A7689E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                           </w:t>
      </w:r>
      <w:r w:rsidR="00DA5FE8"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  </w:t>
      </w:r>
      <w:r w:rsidR="00DA5FE8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Бу билге – шундый билге:</w:t>
      </w:r>
    </w:p>
    <w:p w:rsidR="00DA5FE8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Сине саклый, җәяүле!</w:t>
      </w:r>
    </w:p>
    <w:p w:rsidR="00DA5FE8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Чыгабыз бергә-бергә</w:t>
      </w:r>
    </w:p>
    <w:p w:rsidR="004526C7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Без юлны шушы җирдә. 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(“Җәяүле</w:t>
      </w:r>
      <w:r w:rsidR="004C6924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ләрнең юлны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аркылы чыгу урыны”)</w:t>
      </w:r>
    </w:p>
    <w:p w:rsidR="00DA5FE8" w:rsidRPr="00237124" w:rsidRDefault="00DA5FE8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М. Самир:</w:t>
      </w:r>
      <w:r w:rsidR="0088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="0084199B"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 иду по тротуару,</w:t>
      </w:r>
    </w:p>
    <w:p w:rsidR="00DA5FE8" w:rsidRPr="00237124" w:rsidRDefault="00882ECC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</w:t>
      </w:r>
      <w:r w:rsidR="00DA5FE8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Здесь машинам нет пути</w:t>
      </w:r>
    </w:p>
    <w:p w:rsidR="00DA5FE8" w:rsidRPr="00237124" w:rsidRDefault="00882ECC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</w:t>
      </w:r>
      <w:r w:rsidR="00DA5FE8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Ну а знаки мне подскажут</w:t>
      </w:r>
    </w:p>
    <w:p w:rsidR="00DA5FE8" w:rsidRPr="00237124" w:rsidRDefault="00882ECC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</w:t>
      </w:r>
      <w:r w:rsidR="00DA5FE8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Где дорогу перейти! </w:t>
      </w:r>
    </w:p>
    <w:p w:rsidR="00C65C83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 </w:t>
      </w:r>
      <w:r w:rsidR="00C65C83"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К. Ясминә:</w:t>
      </w:r>
      <w:r w:rsidR="00C65C83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84199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</w:t>
      </w:r>
      <w:r w:rsidR="00C65C83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Юлда йөрсән, бул өлгер, </w:t>
      </w:r>
    </w:p>
    <w:p w:rsidR="004526C7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Юл кагыйдәсен нык бел!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Светофорның һәрбер төсен, 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Юлның билгеләрен бел! 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Ильмир: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84199B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Юл кырыенда тезелеп киткән 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Төрле-төрле билгеләр.</w:t>
      </w:r>
    </w:p>
    <w:p w:rsidR="00C65C83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“Безне танып беләсезме? </w:t>
      </w:r>
    </w:p>
    <w:p w:rsidR="0084199B" w:rsidRPr="00237124" w:rsidRDefault="00C65C83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Әгәр белсәң,  әйт”- диләр.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– Ә хәзер, балалар, әзрәк уйнап, ял итеп алыйк.</w:t>
      </w:r>
    </w:p>
    <w:p w:rsidR="00A7689E" w:rsidRPr="00237124" w:rsidRDefault="00A7689E" w:rsidP="00FD0910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tt-RU" w:eastAsia="ru-RU"/>
        </w:rPr>
      </w:pPr>
    </w:p>
    <w:p w:rsidR="004526C7" w:rsidRPr="00237124" w:rsidRDefault="004526C7" w:rsidP="00FD0910">
      <w:pPr>
        <w:spacing w:after="0"/>
        <w:ind w:right="1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tt-RU" w:eastAsia="ru-RU"/>
        </w:rPr>
        <w:t>Уен: “Светофор”</w:t>
      </w:r>
    </w:p>
    <w:p w:rsidR="004526C7" w:rsidRPr="00237124" w:rsidRDefault="00882ECC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Мин сезгә төсләр күрсәтәм</w:t>
      </w:r>
      <w:r w:rsidR="004526C7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4526C7" w:rsidRPr="00237124" w:rsidRDefault="00F417DA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Яшел төс – бер урында атлап торабыз. </w:t>
      </w:r>
    </w:p>
    <w:p w:rsidR="00F417DA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Са</w:t>
      </w:r>
      <w:r w:rsidR="00F417DA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ры төс – туктарга, җитәкләшергә. </w:t>
      </w:r>
    </w:p>
    <w:p w:rsidR="00F417DA" w:rsidRPr="00A44271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Кызыл төс – </w:t>
      </w:r>
      <w:r w:rsidR="00F417DA" w:rsidRPr="00A4427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бер –</w:t>
      </w:r>
      <w:r w:rsidR="00F417DA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F417DA" w:rsidRPr="00A4427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берегезгә бармак </w:t>
      </w:r>
    </w:p>
    <w:p w:rsidR="004526C7" w:rsidRPr="00237124" w:rsidRDefault="00F417DA" w:rsidP="00FD0910">
      <w:pPr>
        <w:shd w:val="clear" w:color="auto" w:fill="FFFFFF"/>
        <w:spacing w:after="0"/>
        <w:ind w:right="14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A44271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янагыз.</w:t>
      </w:r>
      <w:r w:rsidRPr="00882EC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</w:p>
    <w:p w:rsidR="004526C7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</w:t>
      </w:r>
      <w:proofErr w:type="spellStart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аручы</w:t>
      </w:r>
      <w:proofErr w:type="spellEnd"/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199B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Булдырдыгыз</w:t>
      </w:r>
      <w:proofErr w:type="spellEnd"/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молодцы! Ә хәзер </w:t>
      </w:r>
      <w:r w:rsidR="00F417DA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2 командага буленеп басабыз. Самакат белән урап килергә кирәк булачак. Килеп җиткәч самакатны иптәшенә бирәсен, узен артка басасын. </w:t>
      </w:r>
    </w:p>
    <w:p w:rsidR="00F417DA" w:rsidRPr="00237124" w:rsidRDefault="00F417DA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Кайсы команда беренче булыр микән?</w:t>
      </w:r>
    </w:p>
    <w:p w:rsidR="00F417DA" w:rsidRPr="00237124" w:rsidRDefault="00F417DA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Уенны башладык. </w:t>
      </w:r>
    </w:p>
    <w:p w:rsidR="00882ECC" w:rsidRPr="00FD0910" w:rsidRDefault="005F2718" w:rsidP="00FD0910">
      <w:pPr>
        <w:spacing w:after="0"/>
        <w:ind w:right="14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Алып баручы: </w:t>
      </w:r>
      <w:r w:rsidRPr="00FD0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Молодцы!</w:t>
      </w:r>
      <w:r w:rsidRPr="00FD091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7F63D0"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Алдагы </w:t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у</w:t>
      </w:r>
      <w:r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ен “Иң яхшы шофер”</w:t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дип аталачак. </w:t>
      </w:r>
      <w:r w:rsidRPr="00237124">
        <w:rPr>
          <w:rFonts w:ascii="Times New Roman" w:hAnsi="Times New Roman" w:cs="Times New Roman"/>
          <w:color w:val="333333"/>
          <w:sz w:val="24"/>
          <w:szCs w:val="24"/>
          <w:lang w:val="tt-RU"/>
        </w:rPr>
        <w:br/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Команда уенчыларына җепкә</w:t>
      </w:r>
      <w:r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тагы</w:t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лган машиналарны </w:t>
      </w:r>
      <w:r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тизрәк, юл фаҗигасе ясамыйча йөртеп</w:t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, </w:t>
      </w:r>
      <w:r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кире әйләнеп кайтырга кирәк</w:t>
      </w:r>
      <w:r w:rsidR="007F63D0" w:rsidRPr="00237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булачак. </w:t>
      </w:r>
    </w:p>
    <w:p w:rsidR="00FD0910" w:rsidRDefault="00FD0910" w:rsidP="00FD0910">
      <w:pPr>
        <w:shd w:val="clear" w:color="auto" w:fill="FFFFFF"/>
        <w:spacing w:after="0"/>
        <w:ind w:right="14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7F63D0" w:rsidRPr="00237124" w:rsidRDefault="007F63D0" w:rsidP="00FD0910">
      <w:pPr>
        <w:shd w:val="clear" w:color="auto" w:fill="FFFFFF"/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lastRenderedPageBreak/>
        <w:t xml:space="preserve">Алып баручы: </w:t>
      </w:r>
      <w:r w:rsidRPr="00882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Киләсе </w:t>
      </w:r>
      <w:r w:rsidRPr="00882EC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</w:t>
      </w: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ен </w:t>
      </w:r>
      <w:r w:rsidRPr="00882EC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“Гараж”</w:t>
      </w: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дип атала. </w:t>
      </w:r>
    </w:p>
    <w:p w:rsidR="00882ECC" w:rsidRPr="00237124" w:rsidRDefault="007F63D0" w:rsidP="00FD0910">
      <w:pPr>
        <w:shd w:val="clear" w:color="auto" w:fill="FFFFFF"/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Уен барышы. Мин командадагы  3 уенчыга (яшел, кызыл, сары) рульләр бирәм. Бу кыршаулар сезнең гараҗларыгыз булачак. Көй уйнаганда сез рульләрне тотып машиналар булып йөрисез. Көй туктагач руль төсендәге гараҗга керәсез. </w:t>
      </w:r>
    </w:p>
    <w:p w:rsidR="00F417DA" w:rsidRPr="00882ECC" w:rsidRDefault="00237124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Алып баручы: </w:t>
      </w:r>
      <w:r w:rsidRPr="00882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Булдырдыгыз балалар. Алдагы уен </w:t>
      </w:r>
      <w:r w:rsidRPr="0088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“Машиналар”</w:t>
      </w:r>
      <w:r w:rsidRPr="00882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 дип аталачак. Сезгә машиналарны этеп кирәкле урыннан урап килергә кирәк булачак. Уенны башаладык. </w:t>
      </w:r>
    </w:p>
    <w:p w:rsidR="00F417DA" w:rsidRPr="00237124" w:rsidRDefault="00F417DA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</w:t>
      </w:r>
    </w:p>
    <w:p w:rsidR="00F417DA" w:rsidRPr="00237124" w:rsidRDefault="00F417DA" w:rsidP="00FD0910">
      <w:pPr>
        <w:spacing w:after="0"/>
        <w:ind w:right="140" w:firstLine="567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Киләсе уен</w:t>
      </w:r>
      <w:r w:rsidRPr="002371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: “Балалар </w:t>
      </w:r>
      <w:r w:rsidR="005F2718" w:rsidRPr="002371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юлны ничек үтәләр</w:t>
      </w:r>
      <w:r w:rsidRPr="002371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”дип атала. </w:t>
      </w:r>
      <w:r w:rsidRPr="0023712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Монда</w:t>
      </w:r>
      <w:r w:rsidRPr="002371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Pr="0023712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без сезнең юлда дөрес йөри беләсезме юкмы икәнегезне тикшереп карыйбыз. Сезгә дөрес итеп юл аша чыгып күрсәтергә кирәк булачак. Балалар автомобильләрне һәм колясканы тоталар. </w:t>
      </w:r>
      <w:r w:rsidR="005F2718" w:rsidRPr="0023712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Светофорның утларын карагыз, иг</w:t>
      </w:r>
      <w:r w:rsidR="005F2718" w:rsidRPr="001D720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ъти</w:t>
      </w:r>
      <w:r w:rsidR="005F2718" w:rsidRPr="0023712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барлы булыгыз. </w:t>
      </w:r>
    </w:p>
    <w:p w:rsidR="00F417DA" w:rsidRPr="00237124" w:rsidRDefault="00F417DA" w:rsidP="00FD0910">
      <w:pPr>
        <w:spacing w:after="0"/>
        <w:ind w:right="14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(Светофорның кызыл, сары, яшел утларын яндырып уйнала). </w:t>
      </w:r>
    </w:p>
    <w:p w:rsidR="004C6924" w:rsidRPr="00237124" w:rsidRDefault="004526C7" w:rsidP="00FD0910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Алып баручы: </w:t>
      </w:r>
      <w:r w:rsidRPr="0023712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Шуның белән безнең юллар гыйлеме мәктәбенә сәяхәтебез тәмам. Сезгә ошадымы? Сез барлык нәрсәне дә исегездә калдырдыгыз һәм юл йөрү кагыйдәләрен бозмассыз дип ышынам.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r w:rsidRPr="00237124">
        <w:rPr>
          <w:rFonts w:eastAsia="Arial Unicode MS"/>
          <w:color w:val="003300"/>
        </w:rPr>
        <w:t xml:space="preserve">Олы </w:t>
      </w:r>
      <w:proofErr w:type="spellStart"/>
      <w:r w:rsidRPr="00237124">
        <w:rPr>
          <w:rFonts w:eastAsia="Arial Unicode MS"/>
          <w:color w:val="003300"/>
        </w:rPr>
        <w:t>юлда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бик</w:t>
      </w:r>
      <w:proofErr w:type="spellEnd"/>
      <w:r w:rsidRPr="00237124">
        <w:rPr>
          <w:rFonts w:eastAsia="Arial Unicode MS"/>
          <w:color w:val="003300"/>
        </w:rPr>
        <w:t xml:space="preserve"> кү</w:t>
      </w:r>
      <w:proofErr w:type="gramStart"/>
      <w:r w:rsidRPr="00237124">
        <w:rPr>
          <w:rFonts w:eastAsia="Arial Unicode MS"/>
          <w:color w:val="003300"/>
        </w:rPr>
        <w:t>п</w:t>
      </w:r>
      <w:proofErr w:type="gram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алар</w:t>
      </w:r>
      <w:proofErr w:type="spellEnd"/>
      <w:r w:rsidRPr="00237124">
        <w:rPr>
          <w:rFonts w:eastAsia="Arial Unicode MS"/>
          <w:color w:val="003300"/>
        </w:rPr>
        <w:t xml:space="preserve"> –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proofErr w:type="spellStart"/>
      <w:r w:rsidRPr="00237124">
        <w:rPr>
          <w:rFonts w:eastAsia="Arial Unicode MS"/>
          <w:color w:val="003300"/>
        </w:rPr>
        <w:t>Мондый</w:t>
      </w:r>
      <w:proofErr w:type="spellEnd"/>
      <w:r w:rsidRPr="00237124">
        <w:rPr>
          <w:rFonts w:eastAsia="Arial Unicode MS"/>
          <w:color w:val="003300"/>
        </w:rPr>
        <w:t xml:space="preserve"> тамга-билгеләр.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proofErr w:type="spellStart"/>
      <w:r w:rsidRPr="00237124">
        <w:rPr>
          <w:rFonts w:eastAsia="Arial Unicode MS"/>
          <w:color w:val="003300"/>
        </w:rPr>
        <w:t>Ерактан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ук</w:t>
      </w:r>
      <w:proofErr w:type="spellEnd"/>
      <w:r w:rsidRPr="00237124">
        <w:rPr>
          <w:rFonts w:eastAsia="Arial Unicode MS"/>
          <w:color w:val="003300"/>
        </w:rPr>
        <w:t xml:space="preserve"> күренәлә</w:t>
      </w:r>
      <w:proofErr w:type="gramStart"/>
      <w:r w:rsidRPr="00237124">
        <w:rPr>
          <w:rFonts w:eastAsia="Arial Unicode MS"/>
          <w:color w:val="003300"/>
        </w:rPr>
        <w:t>р</w:t>
      </w:r>
      <w:proofErr w:type="gramEnd"/>
      <w:r w:rsidRPr="00237124">
        <w:rPr>
          <w:rFonts w:eastAsia="Arial Unicode MS"/>
          <w:color w:val="003300"/>
        </w:rPr>
        <w:t>,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r w:rsidRPr="00237124">
        <w:rPr>
          <w:rFonts w:eastAsia="Arial Unicode MS"/>
          <w:color w:val="003300"/>
        </w:rPr>
        <w:t>Һә</w:t>
      </w:r>
      <w:proofErr w:type="gramStart"/>
      <w:r w:rsidRPr="00237124">
        <w:rPr>
          <w:rFonts w:eastAsia="Arial Unicode MS"/>
          <w:color w:val="003300"/>
        </w:rPr>
        <w:t>мм</w:t>
      </w:r>
      <w:proofErr w:type="gramEnd"/>
      <w:r w:rsidRPr="00237124">
        <w:rPr>
          <w:rFonts w:eastAsia="Arial Unicode MS"/>
          <w:color w:val="003300"/>
        </w:rPr>
        <w:t xml:space="preserve">әсе </w:t>
      </w:r>
      <w:proofErr w:type="spellStart"/>
      <w:r w:rsidRPr="00237124">
        <w:rPr>
          <w:rFonts w:eastAsia="Arial Unicode MS"/>
          <w:color w:val="003300"/>
        </w:rPr>
        <w:t>белсен</w:t>
      </w:r>
      <w:proofErr w:type="spellEnd"/>
      <w:r w:rsidRPr="00237124">
        <w:rPr>
          <w:rFonts w:eastAsia="Arial Unicode MS"/>
          <w:color w:val="003300"/>
        </w:rPr>
        <w:t>, диләр.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r w:rsidRPr="00237124">
        <w:rPr>
          <w:rFonts w:eastAsia="Arial Unicode MS"/>
          <w:color w:val="003300"/>
        </w:rPr>
        <w:t xml:space="preserve">Аларның </w:t>
      </w:r>
      <w:proofErr w:type="spellStart"/>
      <w:r w:rsidRPr="00237124">
        <w:rPr>
          <w:rFonts w:eastAsia="Arial Unicode MS"/>
          <w:color w:val="003300"/>
        </w:rPr>
        <w:t>изге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уйлары</w:t>
      </w:r>
      <w:proofErr w:type="spellEnd"/>
      <w:r w:rsidRPr="00237124">
        <w:rPr>
          <w:rFonts w:eastAsia="Arial Unicode MS"/>
          <w:color w:val="003300"/>
        </w:rPr>
        <w:t>,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r w:rsidRPr="00237124">
        <w:rPr>
          <w:rFonts w:eastAsia="Arial Unicode MS"/>
          <w:color w:val="003300"/>
        </w:rPr>
        <w:t xml:space="preserve">Аларның </w:t>
      </w:r>
      <w:proofErr w:type="spellStart"/>
      <w:r w:rsidRPr="00237124">
        <w:rPr>
          <w:rFonts w:eastAsia="Arial Unicode MS"/>
          <w:color w:val="003300"/>
        </w:rPr>
        <w:t>изге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эше</w:t>
      </w:r>
      <w:proofErr w:type="spellEnd"/>
      <w:r w:rsidRPr="00237124">
        <w:rPr>
          <w:rFonts w:eastAsia="Arial Unicode MS"/>
          <w:color w:val="003300"/>
        </w:rPr>
        <w:t>.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proofErr w:type="spellStart"/>
      <w:r w:rsidRPr="00237124">
        <w:rPr>
          <w:rFonts w:eastAsia="Arial Unicode MS"/>
          <w:color w:val="003300"/>
        </w:rPr>
        <w:t>Безне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белсен</w:t>
      </w:r>
      <w:proofErr w:type="spellEnd"/>
      <w:r w:rsidRPr="00237124">
        <w:rPr>
          <w:rFonts w:eastAsia="Arial Unicode MS"/>
          <w:color w:val="003300"/>
        </w:rPr>
        <w:t xml:space="preserve">, </w:t>
      </w:r>
      <w:proofErr w:type="spellStart"/>
      <w:r w:rsidRPr="00237124">
        <w:rPr>
          <w:rFonts w:eastAsia="Arial Unicode MS"/>
          <w:color w:val="003300"/>
        </w:rPr>
        <w:t>онытмасын</w:t>
      </w:r>
      <w:proofErr w:type="spellEnd"/>
      <w:r w:rsidRPr="00237124">
        <w:rPr>
          <w:rFonts w:eastAsia="Arial Unicode MS"/>
          <w:color w:val="003300"/>
        </w:rPr>
        <w:t>,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proofErr w:type="gramStart"/>
      <w:r w:rsidRPr="00237124">
        <w:rPr>
          <w:rFonts w:eastAsia="Arial Unicode MS"/>
          <w:color w:val="003300"/>
        </w:rPr>
        <w:t>Б</w:t>
      </w:r>
      <w:proofErr w:type="gramEnd"/>
      <w:r w:rsidRPr="00237124">
        <w:rPr>
          <w:rFonts w:eastAsia="Arial Unicode MS"/>
          <w:color w:val="003300"/>
        </w:rPr>
        <w:t xml:space="preserve">әлаләргә </w:t>
      </w:r>
      <w:proofErr w:type="spellStart"/>
      <w:r w:rsidRPr="00237124">
        <w:rPr>
          <w:rFonts w:eastAsia="Arial Unicode MS"/>
          <w:color w:val="003300"/>
        </w:rPr>
        <w:t>юлыкмасын</w:t>
      </w:r>
      <w:proofErr w:type="spellEnd"/>
      <w:r w:rsidRPr="00237124">
        <w:rPr>
          <w:rFonts w:eastAsia="Arial Unicode MS"/>
          <w:color w:val="003300"/>
        </w:rPr>
        <w:t>,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1F2833"/>
        </w:rPr>
      </w:pPr>
      <w:r w:rsidRPr="00237124">
        <w:rPr>
          <w:rFonts w:eastAsia="Arial Unicode MS"/>
          <w:color w:val="003300"/>
        </w:rPr>
        <w:t xml:space="preserve">Исән-имин </w:t>
      </w:r>
      <w:proofErr w:type="spellStart"/>
      <w:r w:rsidRPr="00237124">
        <w:rPr>
          <w:rFonts w:eastAsia="Arial Unicode MS"/>
          <w:color w:val="003300"/>
        </w:rPr>
        <w:t>булсын</w:t>
      </w:r>
      <w:proofErr w:type="spellEnd"/>
      <w:r w:rsidRPr="00237124">
        <w:rPr>
          <w:rFonts w:eastAsia="Arial Unicode MS"/>
          <w:color w:val="003300"/>
        </w:rPr>
        <w:t>, дилә</w:t>
      </w:r>
      <w:proofErr w:type="gramStart"/>
      <w:r w:rsidRPr="00237124">
        <w:rPr>
          <w:rFonts w:eastAsia="Arial Unicode MS"/>
          <w:color w:val="003300"/>
        </w:rPr>
        <w:t>р</w:t>
      </w:r>
      <w:proofErr w:type="gramEnd"/>
      <w:r w:rsidRPr="00237124">
        <w:rPr>
          <w:rFonts w:eastAsia="Arial Unicode MS"/>
          <w:color w:val="003300"/>
        </w:rPr>
        <w:t>,</w:t>
      </w:r>
    </w:p>
    <w:p w:rsidR="004C6924" w:rsidRPr="00237124" w:rsidRDefault="004C69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003300"/>
          <w:lang w:val="tt-RU"/>
        </w:rPr>
      </w:pPr>
      <w:proofErr w:type="spellStart"/>
      <w:r w:rsidRPr="00237124">
        <w:rPr>
          <w:rFonts w:eastAsia="Arial Unicode MS"/>
          <w:color w:val="003300"/>
        </w:rPr>
        <w:t>Юлга</w:t>
      </w:r>
      <w:proofErr w:type="spell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чыккан</w:t>
      </w:r>
      <w:proofErr w:type="spellEnd"/>
      <w:r w:rsidRPr="00237124">
        <w:rPr>
          <w:rFonts w:eastAsia="Arial Unicode MS"/>
          <w:color w:val="003300"/>
        </w:rPr>
        <w:t xml:space="preserve"> һә</w:t>
      </w:r>
      <w:proofErr w:type="gramStart"/>
      <w:r w:rsidRPr="00237124">
        <w:rPr>
          <w:rFonts w:eastAsia="Arial Unicode MS"/>
          <w:color w:val="003300"/>
        </w:rPr>
        <w:t>р</w:t>
      </w:r>
      <w:proofErr w:type="gramEnd"/>
      <w:r w:rsidRPr="00237124">
        <w:rPr>
          <w:rFonts w:eastAsia="Arial Unicode MS"/>
          <w:color w:val="003300"/>
        </w:rPr>
        <w:t xml:space="preserve"> </w:t>
      </w:r>
      <w:proofErr w:type="spellStart"/>
      <w:r w:rsidRPr="00237124">
        <w:rPr>
          <w:rFonts w:eastAsia="Arial Unicode MS"/>
          <w:color w:val="003300"/>
        </w:rPr>
        <w:t>кеше</w:t>
      </w:r>
      <w:proofErr w:type="spellEnd"/>
      <w:r w:rsidRPr="00237124">
        <w:rPr>
          <w:rFonts w:eastAsia="Arial Unicode MS"/>
          <w:color w:val="003300"/>
        </w:rPr>
        <w:t>!</w:t>
      </w:r>
    </w:p>
    <w:p w:rsidR="00237124" w:rsidRPr="00237124" w:rsidRDefault="002371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both"/>
        <w:rPr>
          <w:rFonts w:eastAsia="Arial Unicode MS"/>
          <w:color w:val="003300"/>
          <w:lang w:val="tt-RU"/>
        </w:rPr>
      </w:pPr>
    </w:p>
    <w:p w:rsidR="00A7689E" w:rsidRPr="00237124" w:rsidRDefault="00237124" w:rsidP="00FD0910">
      <w:pPr>
        <w:pStyle w:val="a4"/>
        <w:shd w:val="clear" w:color="auto" w:fill="FFFFFF"/>
        <w:spacing w:before="0" w:beforeAutospacing="0" w:after="0" w:afterAutospacing="0" w:line="276" w:lineRule="auto"/>
        <w:ind w:left="-12" w:right="140" w:firstLine="567"/>
        <w:jc w:val="center"/>
        <w:rPr>
          <w:rFonts w:eastAsia="Arial Unicode MS"/>
          <w:b/>
          <w:color w:val="003300"/>
          <w:lang w:val="tt-RU"/>
        </w:rPr>
      </w:pPr>
      <w:r w:rsidRPr="00237124">
        <w:rPr>
          <w:rFonts w:eastAsia="Arial Unicode MS"/>
          <w:b/>
          <w:color w:val="003300"/>
          <w:lang w:val="tt-RU"/>
        </w:rPr>
        <w:t>Җыр: “Светофор”</w:t>
      </w:r>
    </w:p>
    <w:p w:rsidR="00A44271" w:rsidRPr="00237124" w:rsidRDefault="00A44271" w:rsidP="00FD0910">
      <w:pPr>
        <w:spacing w:after="0"/>
        <w:ind w:right="140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F417DA" w:rsidRPr="00237124" w:rsidRDefault="00F417DA" w:rsidP="00FD0910">
      <w:pPr>
        <w:spacing w:after="0"/>
        <w:ind w:right="140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F417DA" w:rsidRPr="00237124" w:rsidRDefault="00F417DA" w:rsidP="00FD0910">
      <w:pPr>
        <w:spacing w:after="0"/>
        <w:ind w:right="140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237124" w:rsidRPr="00237124" w:rsidRDefault="00237124" w:rsidP="00FD0910">
      <w:pPr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Ә хәзер сүзне </w:t>
      </w:r>
      <w:r w:rsidR="00F417DA"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балалар бакчасы мөдире Сарварова Гүзәл Рифәк кызы</w:t>
      </w: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 бирәбез.</w:t>
      </w:r>
    </w:p>
    <w:p w:rsidR="00F417DA" w:rsidRPr="00237124" w:rsidRDefault="00F417DA" w:rsidP="00FD0910">
      <w:pPr>
        <w:spacing w:after="0"/>
        <w:ind w:right="140"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ЮХИДИ фонды җитәкчесе Мухаметова Ләйсән Рәзиф  кызы</w:t>
      </w:r>
      <w:r w:rsidR="00237124"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 бирәбез</w:t>
      </w:r>
      <w:r w:rsidRPr="0023712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sectPr w:rsidR="00F417DA" w:rsidRPr="00237124" w:rsidSect="00FD0910">
      <w:pgSz w:w="11906" w:h="16838" w:code="9"/>
      <w:pgMar w:top="1134" w:right="851" w:bottom="1134" w:left="1134" w:header="709" w:footer="709" w:gutter="0"/>
      <w:pgBorders w:offsetFrom="page">
        <w:top w:val="stars3d" w:sz="23" w:space="24" w:color="auto"/>
        <w:left w:val="stars3d" w:sz="23" w:space="24" w:color="auto"/>
        <w:bottom w:val="stars3d" w:sz="23" w:space="24" w:color="auto"/>
        <w:right w:val="stars3d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6C7"/>
    <w:rsid w:val="000848F6"/>
    <w:rsid w:val="0014641B"/>
    <w:rsid w:val="00186DBA"/>
    <w:rsid w:val="001D720C"/>
    <w:rsid w:val="001E267F"/>
    <w:rsid w:val="00237124"/>
    <w:rsid w:val="00266510"/>
    <w:rsid w:val="003A6212"/>
    <w:rsid w:val="0042140E"/>
    <w:rsid w:val="004526C7"/>
    <w:rsid w:val="004C6924"/>
    <w:rsid w:val="005A16D9"/>
    <w:rsid w:val="005F2718"/>
    <w:rsid w:val="0063245A"/>
    <w:rsid w:val="0069420F"/>
    <w:rsid w:val="007F63D0"/>
    <w:rsid w:val="008033CC"/>
    <w:rsid w:val="0084199B"/>
    <w:rsid w:val="008618FF"/>
    <w:rsid w:val="00882ECC"/>
    <w:rsid w:val="00983EF4"/>
    <w:rsid w:val="009D05D6"/>
    <w:rsid w:val="009F198D"/>
    <w:rsid w:val="00A44271"/>
    <w:rsid w:val="00A7689E"/>
    <w:rsid w:val="00B91ADF"/>
    <w:rsid w:val="00C65C83"/>
    <w:rsid w:val="00C80606"/>
    <w:rsid w:val="00DA5FE8"/>
    <w:rsid w:val="00DD4818"/>
    <w:rsid w:val="00F245E2"/>
    <w:rsid w:val="00F417DA"/>
    <w:rsid w:val="00FC1BEE"/>
    <w:rsid w:val="00FD0910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E2"/>
  </w:style>
  <w:style w:type="paragraph" w:styleId="2">
    <w:name w:val="heading 2"/>
    <w:basedOn w:val="a"/>
    <w:link w:val="20"/>
    <w:uiPriority w:val="9"/>
    <w:qFormat/>
    <w:rsid w:val="0045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26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6C7"/>
    <w:rPr>
      <w:b/>
      <w:bCs/>
    </w:rPr>
  </w:style>
  <w:style w:type="character" w:styleId="a6">
    <w:name w:val="Emphasis"/>
    <w:basedOn w:val="a0"/>
    <w:uiPriority w:val="20"/>
    <w:qFormat/>
    <w:rsid w:val="004526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C7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A44271"/>
  </w:style>
  <w:style w:type="character" w:customStyle="1" w:styleId="ff1">
    <w:name w:val="ff1"/>
    <w:basedOn w:val="a0"/>
    <w:rsid w:val="00A44271"/>
  </w:style>
  <w:style w:type="character" w:customStyle="1" w:styleId="ls0">
    <w:name w:val="ls0"/>
    <w:basedOn w:val="a0"/>
    <w:rsid w:val="00A44271"/>
  </w:style>
  <w:style w:type="character" w:customStyle="1" w:styleId="ff2">
    <w:name w:val="ff2"/>
    <w:basedOn w:val="a0"/>
    <w:rsid w:val="00A4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2023-06-15T21:05:00Z</cp:lastPrinted>
  <dcterms:created xsi:type="dcterms:W3CDTF">2023-06-07T11:36:00Z</dcterms:created>
  <dcterms:modified xsi:type="dcterms:W3CDTF">2023-11-14T09:34:00Z</dcterms:modified>
</cp:coreProperties>
</file>