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F4" w:rsidRPr="00C36F07" w:rsidRDefault="002726F4" w:rsidP="00CC356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6F07">
        <w:rPr>
          <w:rStyle w:val="c3"/>
          <w:b/>
          <w:bCs/>
          <w:color w:val="333333"/>
        </w:rPr>
        <w:t xml:space="preserve">Родительское собрание в средней группе </w:t>
      </w:r>
    </w:p>
    <w:p w:rsidR="006C7EE8" w:rsidRDefault="006C7EE8" w:rsidP="00CC35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</w:rPr>
      </w:pPr>
    </w:p>
    <w:p w:rsidR="002726F4" w:rsidRPr="00C36F07" w:rsidRDefault="002726F4" w:rsidP="00CC35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</w:rPr>
      </w:pPr>
      <w:r w:rsidRPr="00C36F07">
        <w:rPr>
          <w:rStyle w:val="c3"/>
          <w:b/>
          <w:bCs/>
          <w:color w:val="333333"/>
        </w:rPr>
        <w:t>«В</w:t>
      </w:r>
      <w:r w:rsidR="0003591C" w:rsidRPr="00C36F07">
        <w:rPr>
          <w:rStyle w:val="c3"/>
          <w:b/>
          <w:bCs/>
          <w:color w:val="333333"/>
        </w:rPr>
        <w:t>озрастные особенности детей</w:t>
      </w:r>
      <w:r w:rsidR="006C7EE8">
        <w:rPr>
          <w:rStyle w:val="c3"/>
          <w:b/>
          <w:bCs/>
          <w:color w:val="333333"/>
        </w:rPr>
        <w:t xml:space="preserve"> </w:t>
      </w:r>
      <w:r w:rsidR="00CC3566" w:rsidRPr="00C36F07">
        <w:rPr>
          <w:rStyle w:val="c3"/>
          <w:b/>
          <w:bCs/>
          <w:color w:val="333333"/>
        </w:rPr>
        <w:t>4-5 лет</w:t>
      </w:r>
      <w:r w:rsidRPr="00C36F07">
        <w:rPr>
          <w:rStyle w:val="c3"/>
          <w:b/>
          <w:bCs/>
          <w:color w:val="333333"/>
        </w:rPr>
        <w:t>»</w:t>
      </w:r>
    </w:p>
    <w:p w:rsidR="00D732EE" w:rsidRDefault="00D732EE" w:rsidP="00CC3566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</w:rPr>
      </w:pPr>
      <w:r>
        <w:rPr>
          <w:rStyle w:val="c3"/>
          <w:b/>
          <w:bCs/>
          <w:color w:val="333333"/>
        </w:rPr>
        <w:t xml:space="preserve">                                                                           </w:t>
      </w:r>
    </w:p>
    <w:p w:rsidR="002726F4" w:rsidRPr="00C36F07" w:rsidRDefault="00D732EE" w:rsidP="00CC3566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</w:rPr>
      </w:pPr>
      <w:r>
        <w:rPr>
          <w:rStyle w:val="c3"/>
          <w:b/>
          <w:bCs/>
          <w:color w:val="333333"/>
        </w:rPr>
        <w:t xml:space="preserve">                                                                                       Воспитатель Майшева Г.Г.</w:t>
      </w:r>
    </w:p>
    <w:p w:rsidR="002726F4" w:rsidRPr="00C36F07" w:rsidRDefault="002726F4" w:rsidP="00CC356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C3566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b/>
          <w:color w:val="333333"/>
          <w:u w:val="single"/>
        </w:rPr>
        <w:t>Цель</w:t>
      </w:r>
      <w:r w:rsidRPr="00C36F07">
        <w:rPr>
          <w:rStyle w:val="c3"/>
          <w:b/>
          <w:color w:val="333333"/>
        </w:rPr>
        <w:t>:</w:t>
      </w:r>
      <w:r w:rsidRPr="00C36F07">
        <w:rPr>
          <w:color w:val="000000"/>
        </w:rPr>
        <w:t xml:space="preserve"> </w:t>
      </w:r>
    </w:p>
    <w:p w:rsidR="002726F4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color w:val="000000"/>
        </w:rPr>
        <w:t xml:space="preserve">- </w:t>
      </w:r>
      <w:r w:rsidR="002726F4" w:rsidRPr="00C36F07">
        <w:rPr>
          <w:rStyle w:val="c3"/>
          <w:color w:val="333333"/>
        </w:rPr>
        <w:t>расширение контакта между педагогами и родителями;</w:t>
      </w:r>
      <w:r w:rsidRPr="00C36F07">
        <w:rPr>
          <w:color w:val="000000"/>
        </w:rPr>
        <w:t xml:space="preserve"> </w:t>
      </w:r>
      <w:r w:rsidR="002726F4" w:rsidRPr="00C36F07">
        <w:rPr>
          <w:rStyle w:val="c3"/>
          <w:color w:val="333333"/>
        </w:rPr>
        <w:t>повышение педагогической культуры родителей;</w:t>
      </w:r>
    </w:p>
    <w:p w:rsidR="002726F4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 xml:space="preserve">- </w:t>
      </w:r>
      <w:r w:rsidR="002726F4" w:rsidRPr="00C36F07">
        <w:rPr>
          <w:rStyle w:val="c3"/>
          <w:color w:val="333333"/>
        </w:rPr>
        <w:t>дать знания родителям о среднем возрасте детей и их отличительных</w:t>
      </w: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>особенностях.</w:t>
      </w: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36F07">
        <w:rPr>
          <w:rStyle w:val="c3"/>
          <w:b/>
          <w:color w:val="333333"/>
          <w:u w:val="single"/>
        </w:rPr>
        <w:t>Задачи</w:t>
      </w:r>
      <w:r w:rsidRPr="00C36F07">
        <w:rPr>
          <w:rStyle w:val="c3"/>
          <w:b/>
          <w:color w:val="333333"/>
        </w:rPr>
        <w:t>:</w:t>
      </w:r>
    </w:p>
    <w:p w:rsidR="00CC3566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- </w:t>
      </w:r>
      <w:r w:rsidR="002726F4" w:rsidRPr="00C36F07">
        <w:rPr>
          <w:rStyle w:val="c3"/>
          <w:color w:val="333333"/>
        </w:rPr>
        <w:t xml:space="preserve">рассмотреть возрастные и индивидуальные особенности детей </w:t>
      </w:r>
      <w:r w:rsidRPr="00C36F07">
        <w:rPr>
          <w:rStyle w:val="c3"/>
          <w:color w:val="333333"/>
        </w:rPr>
        <w:t>4-5</w:t>
      </w:r>
      <w:r w:rsidR="002726F4" w:rsidRPr="00C36F07">
        <w:rPr>
          <w:rStyle w:val="c3"/>
          <w:color w:val="333333"/>
        </w:rPr>
        <w:t>лет;</w:t>
      </w:r>
    </w:p>
    <w:p w:rsidR="00CC3566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- </w:t>
      </w:r>
      <w:r w:rsidR="002726F4" w:rsidRPr="00C36F07">
        <w:rPr>
          <w:rStyle w:val="c3"/>
          <w:color w:val="333333"/>
        </w:rPr>
        <w:t xml:space="preserve">познакомить родителей с задачами и особенностями образовательной работы, задачами дошкольного учреждения на новый учебный год; </w:t>
      </w:r>
    </w:p>
    <w:p w:rsidR="00CC3566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>-</w:t>
      </w:r>
      <w:r w:rsidR="002726F4" w:rsidRPr="00C36F07">
        <w:rPr>
          <w:rStyle w:val="c3"/>
          <w:color w:val="333333"/>
        </w:rPr>
        <w:t xml:space="preserve">обновить анкетные данные семей воспитанников; </w:t>
      </w:r>
    </w:p>
    <w:p w:rsidR="00CC3566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- </w:t>
      </w:r>
      <w:r w:rsidR="002726F4" w:rsidRPr="00C36F07">
        <w:rPr>
          <w:rStyle w:val="c3"/>
          <w:color w:val="333333"/>
        </w:rPr>
        <w:t>научить родителей наблюдать за ребенком, изучать его, видеть успехи и неудачи, стараться помочь ему развиваться в его собственном темпе;</w:t>
      </w: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 xml:space="preserve"> </w:t>
      </w:r>
      <w:r w:rsidR="00CC3566" w:rsidRPr="00C36F07">
        <w:rPr>
          <w:rStyle w:val="c3"/>
          <w:color w:val="333333"/>
        </w:rPr>
        <w:t xml:space="preserve">-  </w:t>
      </w:r>
      <w:r w:rsidRPr="00C36F07">
        <w:rPr>
          <w:rStyle w:val="c3"/>
          <w:color w:val="333333"/>
        </w:rPr>
        <w:t>активизировать работу по развитию речи детей.</w:t>
      </w:r>
    </w:p>
    <w:p w:rsidR="00CC3566" w:rsidRPr="00C36F07" w:rsidRDefault="00CC3566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6F4" w:rsidRPr="00C36F07" w:rsidRDefault="002726F4" w:rsidP="00CC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 xml:space="preserve"> Форма работы:</w:t>
      </w:r>
      <w:r w:rsidRPr="00C36F07">
        <w:rPr>
          <w:rFonts w:ascii="Times New Roman" w:hAnsi="Times New Roman" w:cs="Times New Roman"/>
          <w:sz w:val="24"/>
          <w:szCs w:val="24"/>
        </w:rPr>
        <w:t xml:space="preserve"> беседа  диалог</w:t>
      </w:r>
    </w:p>
    <w:p w:rsidR="002726F4" w:rsidRPr="00C36F07" w:rsidRDefault="002726F4" w:rsidP="00CC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C36F07">
        <w:rPr>
          <w:rFonts w:ascii="Times New Roman" w:hAnsi="Times New Roman" w:cs="Times New Roman"/>
          <w:sz w:val="24"/>
          <w:szCs w:val="24"/>
        </w:rPr>
        <w:t xml:space="preserve"> педагог, родители.</w:t>
      </w:r>
    </w:p>
    <w:p w:rsidR="002726F4" w:rsidRPr="00C36F07" w:rsidRDefault="002222C6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</w:t>
      </w:r>
    </w:p>
    <w:p w:rsidR="00EA1881" w:rsidRPr="00C36F07" w:rsidRDefault="002726F4" w:rsidP="00EA1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- подбор методической информации;</w:t>
      </w:r>
    </w:p>
    <w:p w:rsidR="00EA1881" w:rsidRPr="00C36F07" w:rsidRDefault="00EA1881" w:rsidP="00EA1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- Буклет для родителей</w:t>
      </w:r>
    </w:p>
    <w:p w:rsidR="00EA1881" w:rsidRPr="00C36F07" w:rsidRDefault="00EA1881" w:rsidP="00CC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A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36F07">
        <w:rPr>
          <w:rStyle w:val="c3"/>
          <w:b/>
          <w:color w:val="333333"/>
        </w:rPr>
        <w:t>План проведения</w:t>
      </w:r>
    </w:p>
    <w:p w:rsidR="003A478A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C36F07">
        <w:rPr>
          <w:rStyle w:val="c3"/>
          <w:color w:val="333333"/>
        </w:rPr>
        <w:t xml:space="preserve">1. Вступительная часть. Поздравление родителей с началом учебного года. </w:t>
      </w:r>
    </w:p>
    <w:p w:rsidR="003A478A" w:rsidRPr="00C36F07" w:rsidRDefault="003A478A" w:rsidP="003A478A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 </w:t>
      </w:r>
      <w:r w:rsidR="002726F4" w:rsidRPr="00C36F07">
        <w:rPr>
          <w:rStyle w:val="c3"/>
          <w:color w:val="333333"/>
        </w:rPr>
        <w:t>2. Познакомить родителей с возрас</w:t>
      </w:r>
      <w:r w:rsidR="0003591C" w:rsidRPr="00C36F07">
        <w:rPr>
          <w:rStyle w:val="c3"/>
          <w:color w:val="333333"/>
        </w:rPr>
        <w:t xml:space="preserve">тными особенностями </w:t>
      </w:r>
      <w:r w:rsidR="00CC3566" w:rsidRPr="00C36F07">
        <w:rPr>
          <w:rStyle w:val="c3"/>
          <w:color w:val="333333"/>
        </w:rPr>
        <w:t xml:space="preserve">детей 4-5 </w:t>
      </w:r>
      <w:r w:rsidR="002726F4" w:rsidRPr="00C36F07">
        <w:rPr>
          <w:rStyle w:val="c3"/>
          <w:color w:val="333333"/>
        </w:rPr>
        <w:t>лет, особенностями образовательного процесса.</w:t>
      </w:r>
    </w:p>
    <w:p w:rsidR="003A478A" w:rsidRPr="00C36F07" w:rsidRDefault="003A478A" w:rsidP="003A478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36F07">
        <w:t xml:space="preserve"> 3. Мини лекция по профилактике детского  дорожного травматизма</w:t>
      </w:r>
    </w:p>
    <w:p w:rsidR="002726F4" w:rsidRPr="00C36F07" w:rsidRDefault="003A478A" w:rsidP="003A4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 xml:space="preserve"> 4</w:t>
      </w:r>
      <w:r w:rsidR="002726F4" w:rsidRPr="00C36F07">
        <w:rPr>
          <w:rStyle w:val="c3"/>
          <w:rFonts w:ascii="Times New Roman" w:hAnsi="Times New Roman" w:cs="Times New Roman"/>
          <w:color w:val="333333"/>
          <w:sz w:val="24"/>
          <w:szCs w:val="24"/>
        </w:rPr>
        <w:t>. Выбор родительского комитета.</w:t>
      </w:r>
    </w:p>
    <w:p w:rsidR="00CC3566" w:rsidRPr="00C36F07" w:rsidRDefault="0051679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 xml:space="preserve"> - </w:t>
      </w:r>
      <w:r w:rsidR="002726F4" w:rsidRPr="00C36F07">
        <w:rPr>
          <w:rStyle w:val="c3"/>
          <w:color w:val="333333"/>
        </w:rPr>
        <w:t>Заполнение сведений о детях и родителях.</w:t>
      </w:r>
    </w:p>
    <w:p w:rsidR="002726F4" w:rsidRPr="00C36F07" w:rsidRDefault="00516796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 - </w:t>
      </w:r>
      <w:r w:rsidR="002726F4" w:rsidRPr="00C36F07">
        <w:rPr>
          <w:rStyle w:val="c3"/>
          <w:color w:val="333333"/>
        </w:rPr>
        <w:t>Решение групповых вопросов.</w:t>
      </w:r>
    </w:p>
    <w:p w:rsidR="00CC3566" w:rsidRPr="00C36F07" w:rsidRDefault="00CC356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726F4" w:rsidRPr="00C36F07" w:rsidRDefault="002726F4" w:rsidP="00CC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2C6" w:rsidRPr="00C36F07" w:rsidRDefault="002726F4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>1 .</w:t>
      </w:r>
      <w:r w:rsidRPr="00C36F07">
        <w:rPr>
          <w:rFonts w:ascii="Times New Roman" w:hAnsi="Times New Roman" w:cs="Times New Roman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2726F4" w:rsidRPr="00C36F07" w:rsidRDefault="002726F4" w:rsidP="00CC356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Style w:val="c3"/>
          <w:rFonts w:ascii="Times New Roman" w:hAnsi="Times New Roman" w:cs="Times New Roman"/>
          <w:color w:val="333333"/>
          <w:sz w:val="24"/>
          <w:szCs w:val="24"/>
        </w:rPr>
        <w:t>Уважаемые родители! Нам приятно видеть вас, и мы благодарим вас за то, что нашли возможность прийти на наше мероприятие. Всех поздравляем с началом учебного года.</w:t>
      </w:r>
    </w:p>
    <w:p w:rsidR="002222C6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И мы предлагаем начать наше собрание с игры «Пожелание». </w:t>
      </w: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Правило такое: нужно представиться и сказать какое - либо пожелание рядом сидящему соседу, передавая букет из осенних листьев.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333333"/>
        </w:rPr>
      </w:pP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333333"/>
        </w:rPr>
      </w:pPr>
      <w:r w:rsidRPr="00C36F07">
        <w:rPr>
          <w:rStyle w:val="c3"/>
          <w:b/>
          <w:iCs/>
          <w:color w:val="333333"/>
        </w:rPr>
        <w:t>Проводится игра «Пожелание»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iCs/>
          <w:color w:val="333333"/>
        </w:rPr>
        <w:t>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какое-либо пожелание. Замкнуть круг пожеланий – на воспитателях.</w:t>
      </w:r>
    </w:p>
    <w:p w:rsidR="002726F4" w:rsidRPr="00C36F07" w:rsidRDefault="002726F4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>Вывод: Уважаемые родители! Мы, воспитатели, и вы родители – едины, и совместно мы создаем настроение нашим детям.</w:t>
      </w:r>
    </w:p>
    <w:p w:rsidR="002222C6" w:rsidRPr="00C36F07" w:rsidRDefault="002222C6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6F4" w:rsidRPr="00C36F07" w:rsidRDefault="002222C6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lastRenderedPageBreak/>
        <w:t>2. Мини лекция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Уважаемые родители! А знаете ли вы, особенности наших детей?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>Что представляют собой дети в возрасте 4-5 лет?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Именно об этом сейчас я коротко расскажу вам.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>Детям исполнилось 4 года, они перешли в 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6F07">
        <w:rPr>
          <w:rStyle w:val="c3"/>
          <w:color w:val="333333"/>
        </w:rPr>
        <w:t>В случае ограничения активной двигательной деятельности они быстро перевозбуждаются,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В этом возрасте у детей активно проявляется общение со сверстниками. Дети охотно сотрудничают со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333333"/>
        </w:rPr>
      </w:pPr>
      <w:r w:rsidRPr="00C36F07">
        <w:rPr>
          <w:rStyle w:val="c3"/>
          <w:color w:val="333333"/>
        </w:rPr>
        <w:t xml:space="preserve">Наша задача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Словарь детей 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Каждый ребенок развивается по-разному, у каждого свой путь и темп развития. Но все, же есть нечто общее, что позволяет охарактеризовать детей, их возрастные особенности.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Ближе к 5 годам у детей начинают проявляться такие черты как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ситуациями.</w:t>
      </w:r>
    </w:p>
    <w:p w:rsidR="002222C6" w:rsidRPr="00C36F07" w:rsidRDefault="002222C6" w:rsidP="00CC35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36F07">
        <w:rPr>
          <w:rStyle w:val="c3"/>
          <w:color w:val="333333"/>
        </w:rPr>
        <w:t>Более подробно о возрастных особенностях детей 4-5 лет вы можете узнать из буклетов, которые вам предлагаем.</w:t>
      </w:r>
    </w:p>
    <w:p w:rsidR="00D914DD" w:rsidRPr="00C36F07" w:rsidRDefault="00D914DD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4DD" w:rsidRPr="00C36F07" w:rsidRDefault="00D914DD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>3. Мини лекция по профилактике детского  дорожного травматизма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обучению детей ПДД.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выходе из дома:</w:t>
      </w:r>
    </w:p>
    <w:p w:rsidR="00D914DD" w:rsidRPr="00D914DD" w:rsidRDefault="00D914DD" w:rsidP="00CC35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движении по тротуару: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Придерживайтесь правой стороны.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Взрослый должен находиться со стороны проезжей части.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тротуар находится рядом с дорогой, родители должны держать ребенка за руку.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Приучите ребенка, идя по тротуару, внимательно наблюдать за выездом машин со двора.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приучайте детей выходить на проезжую часть, коляски и санки везите только по тротуару.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Готовясь перейти дорогу: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Остановитесь, осмотрите проезжую часть.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Развивайте у ребенка наблюдательность за дорогой.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Подчеркивайте свои движения: поворот головы для осмотра дороги. 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Остановку для осмотра дороги, остановку для пропуска автомобилей.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 ребенка всматриваться вдаль, различать приближающиеся машины.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стойте с ребенком на краю тротуара.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Покажите, как транспортное средство останавливается у перехода, как оно движется по инерции.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переходе проезжей части: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Переходите дорогу только по пешеходному переходу или на перекрестке.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Идите только на зеленый сигнал светофора, даже если нет машин.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Выходя на проезжую часть, прекращайте разговоры.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спешите, не бегите, переходите дорогу размеренно.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переходите улицу под углом, объясните ребенку, что так хуже видно дорогу.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Не выходите на проезжую часть с ребенком из-за транспорта или кустов, не осмотрев предварительно улицу.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D914DD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посадке и высадке из транспорта: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Выходите первыми, впереди ребенка, иначе ребенок может упасть, выбежать на проезжую часть.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Подходите для посадки к двери только после полной остановки.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Несколько советов родителям.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   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никогда не попадать в сложные положения, надо знать и соблюдать Правила дорожного движения!</w:t>
      </w:r>
    </w:p>
    <w:p w:rsidR="00D914DD" w:rsidRPr="00D914DD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F07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C3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 вашего ребенка зависит от ВАС. Берегите жизнь и здоровье ребенка – они бесценны!</w:t>
      </w:r>
    </w:p>
    <w:p w:rsidR="00CC3566" w:rsidRPr="00C36F07" w:rsidRDefault="00D914DD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4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2C6" w:rsidRPr="00C36F07" w:rsidRDefault="00CC3566" w:rsidP="00CC35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>4</w:t>
      </w:r>
      <w:r w:rsidR="002222C6" w:rsidRPr="00C36F07">
        <w:rPr>
          <w:rFonts w:ascii="Times New Roman" w:hAnsi="Times New Roman" w:cs="Times New Roman"/>
          <w:b/>
          <w:sz w:val="24"/>
          <w:szCs w:val="24"/>
        </w:rPr>
        <w:t xml:space="preserve">. Выбор родительского </w:t>
      </w:r>
      <w:r w:rsidR="00D914DD" w:rsidRPr="00C36F07">
        <w:rPr>
          <w:rFonts w:ascii="Times New Roman" w:hAnsi="Times New Roman" w:cs="Times New Roman"/>
          <w:b/>
          <w:sz w:val="24"/>
          <w:szCs w:val="24"/>
        </w:rPr>
        <w:t>комитете</w:t>
      </w:r>
    </w:p>
    <w:p w:rsidR="00CC3566" w:rsidRPr="00C36F07" w:rsidRDefault="00CC3566" w:rsidP="00CC35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566" w:rsidRPr="00C36F07" w:rsidRDefault="00CC3566" w:rsidP="00CC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F07">
        <w:rPr>
          <w:rFonts w:ascii="Times New Roman" w:hAnsi="Times New Roman" w:cs="Times New Roman"/>
          <w:b/>
          <w:sz w:val="24"/>
          <w:szCs w:val="24"/>
        </w:rPr>
        <w:t>5. Заключительная часть.</w:t>
      </w:r>
    </w:p>
    <w:p w:rsidR="00055ECD" w:rsidRPr="00C36F07" w:rsidRDefault="00EA1881" w:rsidP="00CC35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этом собрания завершена. Хочется узнать:</w:t>
      </w:r>
    </w:p>
    <w:p w:rsidR="00055ECD" w:rsidRPr="00C36F07" w:rsidRDefault="00055ECD" w:rsidP="00CC35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1881"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что сегодня вам запомнилось?</w:t>
      </w:r>
    </w:p>
    <w:p w:rsidR="00055ECD" w:rsidRPr="00C36F07" w:rsidRDefault="00055ECD" w:rsidP="00CC35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1881"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что было для вас неожиданно?</w:t>
      </w:r>
    </w:p>
    <w:p w:rsidR="00055ECD" w:rsidRPr="00C36F07" w:rsidRDefault="00055ECD" w:rsidP="00CC35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1881"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над чем задумались?</w:t>
      </w:r>
    </w:p>
    <w:p w:rsidR="00055ECD" w:rsidRPr="00C36F07" w:rsidRDefault="00055ECD" w:rsidP="00CC356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1881"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Большое спасибо за активное участие на собрании.</w:t>
      </w:r>
    </w:p>
    <w:p w:rsidR="00D914DD" w:rsidRPr="00C36F07" w:rsidRDefault="00055ECD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1881" w:rsidRPr="00C36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 за внимание!</w:t>
      </w:r>
    </w:p>
    <w:p w:rsidR="00EA1881" w:rsidRPr="00C36F07" w:rsidRDefault="00EA1881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881" w:rsidRPr="00C36F07" w:rsidRDefault="00EA1881" w:rsidP="00CC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881" w:rsidRPr="00C36F07" w:rsidRDefault="00EA1881" w:rsidP="00055ECD">
      <w:pPr>
        <w:pStyle w:val="Heading1"/>
        <w:ind w:right="2123" w:firstLine="2026"/>
        <w:rPr>
          <w:sz w:val="24"/>
          <w:szCs w:val="24"/>
        </w:rPr>
      </w:pPr>
      <w:r w:rsidRPr="00C36F07">
        <w:rPr>
          <w:sz w:val="24"/>
          <w:szCs w:val="24"/>
        </w:rPr>
        <w:t>Буклет для родителей</w:t>
      </w:r>
    </w:p>
    <w:p w:rsidR="00EA1881" w:rsidRPr="00C36F07" w:rsidRDefault="00EA1881" w:rsidP="00055ECD">
      <w:pPr>
        <w:pStyle w:val="Heading1"/>
        <w:ind w:right="2123"/>
        <w:rPr>
          <w:sz w:val="24"/>
          <w:szCs w:val="24"/>
        </w:rPr>
      </w:pPr>
    </w:p>
    <w:p w:rsidR="00EA1881" w:rsidRPr="00C36F07" w:rsidRDefault="00EA1881" w:rsidP="00055ECD">
      <w:pPr>
        <w:pStyle w:val="Heading1"/>
        <w:ind w:right="2123"/>
        <w:rPr>
          <w:spacing w:val="-67"/>
          <w:sz w:val="24"/>
          <w:szCs w:val="24"/>
        </w:rPr>
      </w:pPr>
      <w:r w:rsidRPr="00C36F07">
        <w:rPr>
          <w:sz w:val="24"/>
          <w:szCs w:val="24"/>
        </w:rPr>
        <w:t>«Что должен знать и уметь ребенок «4-5 лет</w:t>
      </w:r>
      <w:r w:rsidRPr="00C36F07">
        <w:rPr>
          <w:spacing w:val="-67"/>
          <w:sz w:val="24"/>
          <w:szCs w:val="24"/>
        </w:rPr>
        <w:t xml:space="preserve"> </w:t>
      </w:r>
    </w:p>
    <w:p w:rsidR="00EA1881" w:rsidRPr="00C36F07" w:rsidRDefault="00EA1881" w:rsidP="00055ECD">
      <w:pPr>
        <w:pStyle w:val="Heading1"/>
        <w:ind w:right="2123"/>
        <w:rPr>
          <w:spacing w:val="-67"/>
          <w:sz w:val="24"/>
          <w:szCs w:val="24"/>
        </w:rPr>
      </w:pPr>
    </w:p>
    <w:p w:rsidR="00EA1881" w:rsidRPr="00C36F07" w:rsidRDefault="00EA1881" w:rsidP="00C36F07">
      <w:pPr>
        <w:pStyle w:val="Heading1"/>
        <w:ind w:left="0" w:right="2123"/>
        <w:rPr>
          <w:sz w:val="24"/>
          <w:szCs w:val="24"/>
        </w:rPr>
      </w:pPr>
      <w:r w:rsidRPr="00C36F07">
        <w:rPr>
          <w:sz w:val="24"/>
          <w:szCs w:val="24"/>
        </w:rPr>
        <w:t>Речевое</w:t>
      </w:r>
      <w:r w:rsidRPr="00C36F07">
        <w:rPr>
          <w:spacing w:val="1"/>
          <w:sz w:val="24"/>
          <w:szCs w:val="24"/>
        </w:rPr>
        <w:t xml:space="preserve"> </w:t>
      </w:r>
      <w:r w:rsidRPr="00C36F07">
        <w:rPr>
          <w:sz w:val="24"/>
          <w:szCs w:val="24"/>
        </w:rPr>
        <w:t>развитие: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Правильно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произносить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все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звуки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родного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языка;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Использовать</w:t>
      </w:r>
      <w:r w:rsidRPr="00C36F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речи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существительные,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обозначающие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профессии;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Употреблять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C36F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</w:t>
      </w:r>
      <w:r w:rsidRPr="00C36F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обобщающим</w:t>
      </w:r>
      <w:r w:rsidRPr="00C36F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значением:</w:t>
      </w:r>
      <w:r w:rsidRPr="00C36F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овощи,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фрукты,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ягоды,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животные;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Согласовывать</w:t>
      </w:r>
      <w:r w:rsidRPr="00C36F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слова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роде,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числе,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падеже;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Употреблять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предложения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однородными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членами;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Пересказывать</w:t>
      </w:r>
      <w:r w:rsidRPr="00C3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небольшие</w:t>
      </w:r>
      <w:r w:rsidRPr="00C36F0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литературные</w:t>
      </w:r>
      <w:r w:rsidRPr="00C36F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тексты,</w:t>
      </w:r>
      <w:r w:rsidRPr="00C36F0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составлять</w:t>
      </w:r>
      <w:r w:rsidRPr="00C3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рассказ</w:t>
      </w:r>
      <w:r w:rsidRPr="00C36F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сюжетной картине,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игрушке,</w:t>
      </w:r>
      <w:r w:rsidRPr="00C36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предметам;</w:t>
      </w:r>
    </w:p>
    <w:p w:rsidR="00EA1881" w:rsidRPr="00C36F07" w:rsidRDefault="00EA1881" w:rsidP="00055ECD">
      <w:pPr>
        <w:spacing w:after="0" w:line="240" w:lineRule="auto"/>
        <w:ind w:right="212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Уметь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отвечать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вопросы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содержанию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прочитанного;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Читать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наизусть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небольшие стихотворения,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потешки;</w:t>
      </w:r>
    </w:p>
    <w:p w:rsidR="00EA1881" w:rsidRPr="00C36F07" w:rsidRDefault="00EA1881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Воспроизводить</w:t>
      </w:r>
      <w:r w:rsidRPr="00C36F0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содержание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художественных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произведений</w:t>
      </w:r>
      <w:r w:rsidRPr="00C3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</w:t>
      </w:r>
      <w:r w:rsidRPr="00C36F0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помощью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вопросов воспитателя.</w:t>
      </w:r>
    </w:p>
    <w:p w:rsidR="00EA1881" w:rsidRPr="00C36F07" w:rsidRDefault="00EA1881" w:rsidP="00055ECD">
      <w:pPr>
        <w:pStyle w:val="a3"/>
        <w:rPr>
          <w:sz w:val="24"/>
          <w:szCs w:val="24"/>
        </w:rPr>
      </w:pPr>
    </w:p>
    <w:p w:rsidR="00EA1881" w:rsidRPr="00C36F07" w:rsidRDefault="00EA1881" w:rsidP="00055ECD">
      <w:pPr>
        <w:pStyle w:val="Heading1"/>
        <w:ind w:left="0"/>
        <w:rPr>
          <w:sz w:val="24"/>
          <w:szCs w:val="24"/>
        </w:rPr>
      </w:pPr>
      <w:r w:rsidRPr="00C36F07">
        <w:rPr>
          <w:sz w:val="24"/>
          <w:szCs w:val="24"/>
        </w:rPr>
        <w:t>Познавательное</w:t>
      </w:r>
      <w:r w:rsidRPr="00C36F07">
        <w:rPr>
          <w:spacing w:val="-8"/>
          <w:sz w:val="24"/>
          <w:szCs w:val="24"/>
        </w:rPr>
        <w:t xml:space="preserve"> </w:t>
      </w:r>
      <w:r w:rsidRPr="00C36F07">
        <w:rPr>
          <w:sz w:val="24"/>
          <w:szCs w:val="24"/>
        </w:rPr>
        <w:t>развитие:</w:t>
      </w:r>
    </w:p>
    <w:p w:rsidR="00EA1881" w:rsidRPr="00C36F07" w:rsidRDefault="00EA1881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Считать</w:t>
      </w:r>
      <w:r w:rsidRPr="00C36F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пределах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5</w:t>
      </w:r>
      <w:r w:rsidRPr="00C36F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(количественный</w:t>
      </w:r>
      <w:r w:rsidRPr="00C36F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счет),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отвечать</w:t>
      </w:r>
      <w:r w:rsidRPr="00C36F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вопрос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«сколько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всего»;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Сравнивать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2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группы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предметов,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используя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счет;</w:t>
      </w:r>
    </w:p>
    <w:p w:rsidR="00055ECD" w:rsidRPr="00C36F07" w:rsidRDefault="00055ECD" w:rsidP="00055ECD">
      <w:pPr>
        <w:tabs>
          <w:tab w:val="left" w:pos="2368"/>
          <w:tab w:val="left" w:pos="2747"/>
          <w:tab w:val="left" w:pos="4291"/>
          <w:tab w:val="left" w:pos="5337"/>
          <w:tab w:val="left" w:pos="6372"/>
          <w:tab w:val="left" w:pos="7643"/>
          <w:tab w:val="left" w:pos="9399"/>
          <w:tab w:val="left" w:pos="9902"/>
        </w:tabs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 xml:space="preserve">Сравнивать 5 предметов разной длины, высоты, </w:t>
      </w:r>
    </w:p>
    <w:p w:rsidR="00EA1881" w:rsidRPr="00C36F07" w:rsidRDefault="00EA1881" w:rsidP="00055ECD">
      <w:pPr>
        <w:tabs>
          <w:tab w:val="left" w:pos="2368"/>
          <w:tab w:val="left" w:pos="2747"/>
          <w:tab w:val="left" w:pos="4291"/>
          <w:tab w:val="left" w:pos="5337"/>
          <w:tab w:val="left" w:pos="6372"/>
          <w:tab w:val="left" w:pos="7643"/>
          <w:tab w:val="left" w:pos="9399"/>
          <w:tab w:val="left" w:pos="9902"/>
        </w:tabs>
        <w:spacing w:after="0" w:line="240" w:lineRule="auto"/>
        <w:ind w:left="113" w:right="118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раскладывая</w:t>
      </w:r>
      <w:r w:rsidRPr="00C36F07">
        <w:rPr>
          <w:rFonts w:ascii="Times New Roman" w:hAnsi="Times New Roman" w:cs="Times New Roman"/>
          <w:sz w:val="24"/>
          <w:szCs w:val="24"/>
        </w:rPr>
        <w:tab/>
        <w:t>их</w:t>
      </w:r>
      <w:r w:rsidRPr="00C36F07">
        <w:rPr>
          <w:rFonts w:ascii="Times New Roman" w:hAnsi="Times New Roman" w:cs="Times New Roman"/>
          <w:sz w:val="24"/>
          <w:szCs w:val="24"/>
        </w:rPr>
        <w:tab/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возрастающем порядке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 длине,</w:t>
      </w:r>
      <w:r w:rsidRPr="00C36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высоте;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Узнавать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называть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треугольник,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отличать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его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круга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квадрата;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Различать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называть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части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суток;</w:t>
      </w:r>
    </w:p>
    <w:p w:rsidR="00EA1881" w:rsidRPr="00C36F07" w:rsidRDefault="00EA1881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Определять</w:t>
      </w:r>
      <w:r w:rsidRPr="00C36F0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направление</w:t>
      </w:r>
      <w:r w:rsidRPr="00C36F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движения</w:t>
      </w:r>
      <w:r w:rsidRPr="00C36F0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</w:t>
      </w:r>
      <w:r w:rsidRPr="00C36F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себя</w:t>
      </w:r>
      <w:r w:rsidRPr="00C36F0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(направо,</w:t>
      </w:r>
      <w:r w:rsidRPr="00C36F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налево,</w:t>
      </w:r>
      <w:r w:rsidRPr="00C36F0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вперёд,</w:t>
      </w:r>
      <w:r w:rsidRPr="00C36F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назад,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вверх,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вниз);</w:t>
      </w:r>
    </w:p>
    <w:p w:rsidR="00EA1881" w:rsidRPr="00C36F07" w:rsidRDefault="00EA1881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Знать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правую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левую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руку;</w:t>
      </w:r>
    </w:p>
    <w:p w:rsidR="00EA1881" w:rsidRPr="00C36F07" w:rsidRDefault="00EA1881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Знать</w:t>
      </w:r>
      <w:r w:rsidRPr="00C36F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называть</w:t>
      </w:r>
      <w:r w:rsidRPr="00C36F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основные</w:t>
      </w:r>
      <w:r w:rsidRPr="00C36F0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детали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строительного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материала</w:t>
      </w:r>
      <w:r w:rsidRPr="00C36F0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(куб,</w:t>
      </w:r>
      <w:r w:rsidRPr="00C36F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брусок,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пластины);</w:t>
      </w:r>
    </w:p>
    <w:p w:rsidR="00EA1881" w:rsidRPr="00C36F07" w:rsidRDefault="00EA1881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Учить</w:t>
      </w:r>
      <w:r w:rsidRPr="00C36F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анализировать</w:t>
      </w:r>
      <w:r w:rsidRPr="00C36F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образец</w:t>
      </w:r>
      <w:r w:rsidRPr="00C36F0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постройки:</w:t>
      </w:r>
      <w:r w:rsidRPr="00C36F0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выделять</w:t>
      </w:r>
      <w:r w:rsidRPr="00C36F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основные</w:t>
      </w:r>
      <w:r w:rsidRPr="00C36F0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части</w:t>
      </w:r>
      <w:r w:rsidRPr="00C36F0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различать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их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величине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 форме;</w:t>
      </w:r>
    </w:p>
    <w:p w:rsidR="00EA1881" w:rsidRPr="00C36F07" w:rsidRDefault="00EA1881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Уметь</w:t>
      </w:r>
      <w:r w:rsidRPr="00C36F0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конструировать</w:t>
      </w:r>
      <w:r w:rsidRPr="00C36F0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из</w:t>
      </w:r>
      <w:r w:rsidRPr="00C36F0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бумаги: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сгибать</w:t>
      </w:r>
      <w:r w:rsidRPr="00C36F0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прямоугольный</w:t>
      </w:r>
      <w:r w:rsidRPr="00C36F0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лист</w:t>
      </w:r>
      <w:r w:rsidRPr="00C36F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бумаги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пополам,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совмещая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стороны и углы;</w:t>
      </w:r>
    </w:p>
    <w:p w:rsidR="00055ECD" w:rsidRPr="00C36F07" w:rsidRDefault="00055ECD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Знать</w:t>
      </w:r>
      <w:r w:rsidRPr="00C36F0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предметы</w:t>
      </w:r>
      <w:r w:rsidRPr="00C36F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мебели,</w:t>
      </w:r>
      <w:r w:rsidRPr="00C36F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одежды,</w:t>
      </w:r>
      <w:r w:rsidRPr="00C36F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посуды,</w:t>
      </w:r>
      <w:r w:rsidRPr="00C36F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некоторые</w:t>
      </w:r>
      <w:r w:rsidRPr="00C36F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фрукты,</w:t>
      </w:r>
      <w:r w:rsidRPr="00C36F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транспорт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(автомашины,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поезд,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самолёт,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пароход)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ближайшего окружения;</w:t>
      </w:r>
    </w:p>
    <w:p w:rsidR="00055ECD" w:rsidRPr="00C36F07" w:rsidRDefault="00055ECD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Различать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называть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части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тела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животного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человека;</w:t>
      </w:r>
    </w:p>
    <w:p w:rsidR="00055ECD" w:rsidRPr="00C36F07" w:rsidRDefault="00055ECD" w:rsidP="00055ECD">
      <w:pPr>
        <w:tabs>
          <w:tab w:val="left" w:pos="2056"/>
          <w:tab w:val="left" w:pos="2411"/>
          <w:tab w:val="left" w:pos="3793"/>
          <w:tab w:val="left" w:pos="4386"/>
          <w:tab w:val="left" w:pos="5460"/>
          <w:tab w:val="left" w:pos="6232"/>
          <w:tab w:val="left" w:pos="7786"/>
          <w:tab w:val="left" w:pos="8377"/>
        </w:tabs>
        <w:spacing w:after="0" w:line="240" w:lineRule="auto"/>
        <w:ind w:left="113" w:right="111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lastRenderedPageBreak/>
        <w:t>Узнавать и называть 3-4 дерева, один кустарник, 3 – 4 травянистых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растений;</w:t>
      </w:r>
    </w:p>
    <w:p w:rsidR="00055ECD" w:rsidRPr="00C36F07" w:rsidRDefault="00055ECD" w:rsidP="00055ECD">
      <w:pPr>
        <w:spacing w:after="0" w:line="240" w:lineRule="auto"/>
        <w:ind w:right="586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Различать по вкусу, цвету, величине и форме 3-5 вида овощей и фруктов;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Знать 2-3 вида лесных ягод, грибов (съедобных и несъедобных);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Называть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насекомых;</w:t>
      </w:r>
    </w:p>
    <w:p w:rsidR="00055ECD" w:rsidRPr="00C36F07" w:rsidRDefault="00055ECD" w:rsidP="00C36F07">
      <w:pPr>
        <w:spacing w:after="0" w:line="240" w:lineRule="auto"/>
        <w:ind w:left="113" w:right="115"/>
        <w:jc w:val="both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Иметь представления о жизни в природных условиях диких животных (заяц,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лиса,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медведь,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волк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белка,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ёж):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как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передвигаются,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чем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питаются,</w:t>
      </w:r>
      <w:r w:rsidRPr="00C36F0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как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спасаются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 врагов,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приспосабливаются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 жизни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зимних условиях;</w:t>
      </w:r>
    </w:p>
    <w:p w:rsidR="00055ECD" w:rsidRPr="00C36F07" w:rsidRDefault="00055ECD" w:rsidP="00C36F07">
      <w:pPr>
        <w:spacing w:after="0" w:line="240" w:lineRule="auto"/>
        <w:ind w:left="113" w:right="119"/>
        <w:jc w:val="both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Иметь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представления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домашних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животных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их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детёнышах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(об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особенностях поведения, передвижения, о том, что едят, какую пользу приносят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людям.</w:t>
      </w:r>
    </w:p>
    <w:p w:rsidR="00055ECD" w:rsidRPr="00C36F07" w:rsidRDefault="00055ECD" w:rsidP="00055ECD">
      <w:pPr>
        <w:pStyle w:val="a3"/>
        <w:rPr>
          <w:sz w:val="24"/>
          <w:szCs w:val="24"/>
        </w:rPr>
      </w:pPr>
    </w:p>
    <w:p w:rsidR="00055ECD" w:rsidRPr="00C36F07" w:rsidRDefault="00055ECD" w:rsidP="00055ECD">
      <w:pPr>
        <w:pStyle w:val="Heading1"/>
        <w:ind w:left="0"/>
        <w:rPr>
          <w:sz w:val="24"/>
          <w:szCs w:val="24"/>
        </w:rPr>
      </w:pPr>
      <w:r w:rsidRPr="00C36F07">
        <w:rPr>
          <w:sz w:val="24"/>
          <w:szCs w:val="24"/>
        </w:rPr>
        <w:t>Художественно</w:t>
      </w:r>
      <w:r w:rsidRPr="00C36F07">
        <w:rPr>
          <w:spacing w:val="-9"/>
          <w:sz w:val="24"/>
          <w:szCs w:val="24"/>
        </w:rPr>
        <w:t xml:space="preserve"> </w:t>
      </w:r>
      <w:r w:rsidRPr="00C36F07">
        <w:rPr>
          <w:sz w:val="24"/>
          <w:szCs w:val="24"/>
        </w:rPr>
        <w:t>–</w:t>
      </w:r>
      <w:r w:rsidRPr="00C36F07">
        <w:rPr>
          <w:spacing w:val="-4"/>
          <w:sz w:val="24"/>
          <w:szCs w:val="24"/>
        </w:rPr>
        <w:t xml:space="preserve"> </w:t>
      </w:r>
      <w:r w:rsidRPr="00C36F07">
        <w:rPr>
          <w:sz w:val="24"/>
          <w:szCs w:val="24"/>
        </w:rPr>
        <w:t>эстетическое</w:t>
      </w:r>
      <w:r w:rsidRPr="00C36F07">
        <w:rPr>
          <w:spacing w:val="-4"/>
          <w:sz w:val="24"/>
          <w:szCs w:val="24"/>
        </w:rPr>
        <w:t xml:space="preserve"> </w:t>
      </w:r>
      <w:r w:rsidRPr="00C36F07">
        <w:rPr>
          <w:sz w:val="24"/>
          <w:szCs w:val="24"/>
        </w:rPr>
        <w:t>развитие:</w:t>
      </w:r>
    </w:p>
    <w:p w:rsidR="00055ECD" w:rsidRPr="00C36F07" w:rsidRDefault="00055ECD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Правильно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передавать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рисунке</w:t>
      </w:r>
      <w:r w:rsidRPr="00C36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форму,</w:t>
      </w:r>
      <w:r w:rsidRPr="00C36F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строение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предметов, расположение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частей,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отношение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величине;</w:t>
      </w:r>
    </w:p>
    <w:p w:rsidR="00055ECD" w:rsidRPr="00C36F07" w:rsidRDefault="00055ECD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Изображать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одном</w:t>
      </w:r>
      <w:r w:rsidRPr="00C36F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рисунке</w:t>
      </w:r>
      <w:r w:rsidRPr="00C36F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несколько</w:t>
      </w:r>
      <w:r w:rsidRPr="00C36F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предметов,</w:t>
      </w:r>
      <w:r w:rsidRPr="00C36F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располагая</w:t>
      </w:r>
      <w:r w:rsidRPr="00C36F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их</w:t>
      </w:r>
      <w:r w:rsidRPr="00C36F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одной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линии,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всём листе,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связывать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их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единым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содержанием;</w:t>
      </w:r>
    </w:p>
    <w:p w:rsidR="00055ECD" w:rsidRPr="00C36F07" w:rsidRDefault="00055ECD" w:rsidP="00055ECD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Создавать</w:t>
      </w:r>
      <w:r w:rsidRPr="00C36F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узоры</w:t>
      </w:r>
      <w:r w:rsidRPr="00C36F0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полосе,</w:t>
      </w:r>
      <w:r w:rsidRPr="00C36F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квадрате,</w:t>
      </w:r>
      <w:r w:rsidRPr="00C36F0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круге,</w:t>
      </w:r>
      <w:r w:rsidRPr="00C36F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розете,</w:t>
      </w:r>
      <w:r w:rsidRPr="00C36F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ритмично</w:t>
      </w:r>
      <w:r w:rsidRPr="00C36F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располагая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элементы;</w:t>
      </w:r>
    </w:p>
    <w:p w:rsidR="00055ECD" w:rsidRPr="00C36F07" w:rsidRDefault="00055ECD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Лепить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предметы,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состоящие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из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нескольких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частей;</w:t>
      </w:r>
    </w:p>
    <w:p w:rsidR="00055ECD" w:rsidRPr="00C36F07" w:rsidRDefault="00055ECD" w:rsidP="00055ECD">
      <w:pPr>
        <w:spacing w:after="0" w:line="240" w:lineRule="auto"/>
        <w:ind w:left="113" w:right="115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Использовать приёмы оттягивания, сглаживания, вдавливания, прижимания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 примазывания;</w:t>
      </w:r>
    </w:p>
    <w:p w:rsidR="00055ECD" w:rsidRPr="00C36F07" w:rsidRDefault="00055ECD" w:rsidP="00055ECD">
      <w:pPr>
        <w:spacing w:after="0" w:line="240" w:lineRule="auto"/>
        <w:ind w:left="113" w:right="97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Владеть навыком рационального деление пластилина, использовать в работе</w:t>
      </w:r>
      <w:r w:rsidRPr="00C36F0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стеку;</w:t>
      </w:r>
    </w:p>
    <w:p w:rsidR="00055ECD" w:rsidRPr="00C36F07" w:rsidRDefault="00055ECD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Правильно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держать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ножницы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действовать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ими;</w:t>
      </w:r>
    </w:p>
    <w:p w:rsidR="00055ECD" w:rsidRPr="00C36F07" w:rsidRDefault="00055ECD" w:rsidP="00055ECD">
      <w:pPr>
        <w:spacing w:after="0" w:line="240" w:lineRule="auto"/>
        <w:ind w:left="113" w:right="115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Резать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</w:t>
      </w:r>
      <w:r w:rsidRPr="00C36F0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диагонали</w:t>
      </w:r>
      <w:r w:rsidRPr="00C36F0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квадрат,</w:t>
      </w:r>
      <w:r w:rsidRPr="00C36F0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вырезать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круг</w:t>
      </w:r>
      <w:r w:rsidRPr="00C36F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из</w:t>
      </w:r>
      <w:r w:rsidRPr="00C36F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квадрата,</w:t>
      </w:r>
      <w:r w:rsidRPr="00C36F0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овал</w:t>
      </w:r>
      <w:r w:rsidRPr="00C36F0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-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из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четырёхугольника,</w:t>
      </w:r>
      <w:r w:rsidRPr="00C36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делать косые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срезы;</w:t>
      </w:r>
    </w:p>
    <w:p w:rsidR="00055ECD" w:rsidRPr="00C36F07" w:rsidRDefault="00055ECD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Раскладывать и наклеивать предметы, состоящие из отдельных частей;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Составлять</w:t>
      </w:r>
      <w:r w:rsidRPr="00C36F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узоры</w:t>
      </w:r>
      <w:r w:rsidRPr="00C36F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из</w:t>
      </w:r>
      <w:r w:rsidRPr="00C36F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растительных</w:t>
      </w:r>
      <w:r w:rsidRPr="00C36F0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геометрических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форм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 xml:space="preserve">полосе, квадрате, круге, чередовать их по цвету, форме, величине и 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последовательно наклеивать.</w:t>
      </w:r>
    </w:p>
    <w:p w:rsidR="00055ECD" w:rsidRPr="00C36F07" w:rsidRDefault="00055ECD" w:rsidP="00055ECD">
      <w:pPr>
        <w:pStyle w:val="a3"/>
        <w:rPr>
          <w:sz w:val="24"/>
          <w:szCs w:val="24"/>
        </w:rPr>
      </w:pPr>
    </w:p>
    <w:p w:rsidR="00055ECD" w:rsidRPr="00C36F07" w:rsidRDefault="00055ECD" w:rsidP="00055ECD">
      <w:pPr>
        <w:pStyle w:val="Heading1"/>
        <w:ind w:left="0"/>
        <w:rPr>
          <w:sz w:val="24"/>
          <w:szCs w:val="24"/>
        </w:rPr>
      </w:pPr>
      <w:r w:rsidRPr="00C36F07">
        <w:rPr>
          <w:sz w:val="24"/>
          <w:szCs w:val="24"/>
        </w:rPr>
        <w:t>Социально</w:t>
      </w:r>
      <w:r w:rsidRPr="00C36F07">
        <w:rPr>
          <w:spacing w:val="-6"/>
          <w:sz w:val="24"/>
          <w:szCs w:val="24"/>
        </w:rPr>
        <w:t xml:space="preserve"> </w:t>
      </w:r>
      <w:r w:rsidRPr="00C36F07">
        <w:rPr>
          <w:sz w:val="24"/>
          <w:szCs w:val="24"/>
        </w:rPr>
        <w:t>–</w:t>
      </w:r>
      <w:r w:rsidRPr="00C36F07">
        <w:rPr>
          <w:spacing w:val="-2"/>
          <w:sz w:val="24"/>
          <w:szCs w:val="24"/>
        </w:rPr>
        <w:t xml:space="preserve"> </w:t>
      </w:r>
      <w:r w:rsidRPr="00C36F07">
        <w:rPr>
          <w:sz w:val="24"/>
          <w:szCs w:val="24"/>
        </w:rPr>
        <w:t>коммуникативное</w:t>
      </w:r>
      <w:r w:rsidRPr="00C36F07">
        <w:rPr>
          <w:spacing w:val="-3"/>
          <w:sz w:val="24"/>
          <w:szCs w:val="24"/>
        </w:rPr>
        <w:t xml:space="preserve"> </w:t>
      </w:r>
      <w:r w:rsidRPr="00C36F07">
        <w:rPr>
          <w:sz w:val="24"/>
          <w:szCs w:val="24"/>
        </w:rPr>
        <w:t>развитие:</w:t>
      </w:r>
    </w:p>
    <w:p w:rsidR="00055ECD" w:rsidRPr="00C36F07" w:rsidRDefault="00055ECD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Уметь договариваться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детьми, во что играть, кто кем будет в игре;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Использовать</w:t>
      </w:r>
      <w:r w:rsidRPr="00C36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«вежливые» слова;</w:t>
      </w:r>
    </w:p>
    <w:p w:rsidR="00055ECD" w:rsidRPr="00C36F07" w:rsidRDefault="00055ECD" w:rsidP="00055ECD">
      <w:pPr>
        <w:spacing w:after="0" w:line="240" w:lineRule="auto"/>
        <w:ind w:right="2686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Иметь</w:t>
      </w:r>
      <w:r w:rsidRPr="00C36F0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представление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работе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своих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родителей;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Знать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название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своей</w:t>
      </w:r>
      <w:r w:rsidRPr="00C36F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Родины;</w:t>
      </w:r>
    </w:p>
    <w:p w:rsidR="00055ECD" w:rsidRPr="00C36F07" w:rsidRDefault="00055ECD" w:rsidP="0005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Знать</w:t>
      </w:r>
      <w:r w:rsidRPr="00C36F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название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города,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деревни,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где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живут,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улицу;</w:t>
      </w:r>
    </w:p>
    <w:p w:rsidR="00055ECD" w:rsidRPr="00C36F07" w:rsidRDefault="00055ECD" w:rsidP="0005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Соблюдать</w:t>
      </w:r>
      <w:r w:rsidRPr="00C36F0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правила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поведения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улице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транспорте , в детском саду;</w:t>
      </w:r>
    </w:p>
    <w:p w:rsidR="00055ECD" w:rsidRPr="00C36F07" w:rsidRDefault="00055ECD" w:rsidP="00055ECD">
      <w:pPr>
        <w:spacing w:after="0" w:line="240" w:lineRule="auto"/>
        <w:ind w:left="113" w:right="120"/>
        <w:jc w:val="both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Знать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правила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дорожного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движения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(улицу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переходят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специальных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местах,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переходить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только на зелёный сигнал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светофора);</w:t>
      </w:r>
    </w:p>
    <w:p w:rsidR="00055ECD" w:rsidRPr="00C36F07" w:rsidRDefault="00055ECD" w:rsidP="00055ECD">
      <w:pPr>
        <w:spacing w:after="0" w:line="240" w:lineRule="auto"/>
        <w:ind w:left="113" w:right="117"/>
        <w:jc w:val="both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Соблюдать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элементарные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правила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поведения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природе</w:t>
      </w:r>
      <w:r w:rsidRPr="00C36F0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(способы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безопасного взаимодействия с растениями и животными, бережного отношения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 окружающей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природе);</w:t>
      </w:r>
    </w:p>
    <w:p w:rsidR="00055ECD" w:rsidRPr="00C36F07" w:rsidRDefault="00055ECD" w:rsidP="00055ECD">
      <w:pPr>
        <w:spacing w:after="0" w:line="240" w:lineRule="auto"/>
        <w:ind w:right="2337"/>
        <w:jc w:val="both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Иметь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представление о значимости труда взрослых;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Бережно</w:t>
      </w:r>
      <w:r w:rsidRPr="00C36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относится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тому,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что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сделано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руками</w:t>
      </w:r>
      <w:r w:rsidRPr="00C36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человека.</w:t>
      </w:r>
    </w:p>
    <w:p w:rsidR="00055ECD" w:rsidRPr="00C36F07" w:rsidRDefault="00055ECD" w:rsidP="00055ECD">
      <w:pPr>
        <w:pStyle w:val="a3"/>
        <w:rPr>
          <w:sz w:val="24"/>
          <w:szCs w:val="24"/>
        </w:rPr>
      </w:pPr>
    </w:p>
    <w:p w:rsidR="00055ECD" w:rsidRPr="00C36F07" w:rsidRDefault="00055ECD" w:rsidP="00516796">
      <w:pPr>
        <w:pStyle w:val="Heading1"/>
        <w:ind w:left="0"/>
        <w:rPr>
          <w:sz w:val="24"/>
          <w:szCs w:val="24"/>
        </w:rPr>
      </w:pPr>
      <w:r w:rsidRPr="00C36F07">
        <w:rPr>
          <w:sz w:val="24"/>
          <w:szCs w:val="24"/>
        </w:rPr>
        <w:t>Физическое</w:t>
      </w:r>
      <w:r w:rsidRPr="00C36F07">
        <w:rPr>
          <w:spacing w:val="-6"/>
          <w:sz w:val="24"/>
          <w:szCs w:val="24"/>
        </w:rPr>
        <w:t xml:space="preserve"> </w:t>
      </w:r>
      <w:r w:rsidRPr="00C36F07">
        <w:rPr>
          <w:sz w:val="24"/>
          <w:szCs w:val="24"/>
        </w:rPr>
        <w:t>развитие:</w:t>
      </w:r>
    </w:p>
    <w:p w:rsidR="00055ECD" w:rsidRPr="00C36F07" w:rsidRDefault="00055ECD" w:rsidP="0051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Ходить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бегать, согласуя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движения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рук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ног;</w:t>
      </w:r>
    </w:p>
    <w:p w:rsidR="00055ECD" w:rsidRPr="00C36F07" w:rsidRDefault="00055ECD" w:rsidP="00C3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Прыгать</w:t>
      </w:r>
      <w:r w:rsidRPr="00C36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2-х</w:t>
      </w:r>
      <w:r w:rsidRPr="00C36F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ногах</w:t>
      </w:r>
      <w:r w:rsidRPr="00C36F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месте</w:t>
      </w:r>
      <w:r w:rsidRPr="00C36F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</w:t>
      </w:r>
      <w:r w:rsidRPr="00C36F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продвижением</w:t>
      </w:r>
      <w:r w:rsidRPr="00C36F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вперед,</w:t>
      </w:r>
      <w:r w:rsidRPr="00C36F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прыгать</w:t>
      </w:r>
      <w:r w:rsidRPr="00C36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</w:t>
      </w:r>
      <w:r w:rsidRPr="00C36F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длину</w:t>
      </w:r>
      <w:r w:rsidRPr="00C36F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места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менее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70</w:t>
      </w:r>
      <w:r w:rsidRPr="00C36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см;</w:t>
      </w:r>
    </w:p>
    <w:p w:rsidR="00055ECD" w:rsidRPr="00C36F07" w:rsidRDefault="00055ECD" w:rsidP="00C3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Брать,</w:t>
      </w:r>
      <w:r w:rsidRPr="00C36F0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держать,</w:t>
      </w:r>
      <w:r w:rsidRPr="00C36F0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переносить,</w:t>
      </w:r>
      <w:r w:rsidRPr="00C3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класть,</w:t>
      </w:r>
      <w:r w:rsidRPr="00C36F0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катать,</w:t>
      </w:r>
      <w:r w:rsidRPr="00C3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бросать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мяч</w:t>
      </w:r>
      <w:r w:rsidRPr="00C36F0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из-за</w:t>
      </w:r>
      <w:r w:rsidRPr="00C36F0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головы,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груди;</w:t>
      </w:r>
    </w:p>
    <w:p w:rsidR="00055ECD" w:rsidRPr="00C36F07" w:rsidRDefault="00055ECD" w:rsidP="00C3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Метать</w:t>
      </w:r>
      <w:r w:rsidRPr="00C36F0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предметы</w:t>
      </w:r>
      <w:r w:rsidRPr="00C36F0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правой</w:t>
      </w:r>
      <w:r w:rsidRPr="00C36F0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и</w:t>
      </w:r>
      <w:r w:rsidRPr="00C36F0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левой</w:t>
      </w:r>
      <w:r w:rsidRPr="00C36F0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рукой</w:t>
      </w:r>
      <w:r w:rsidRPr="00C36F0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дальность</w:t>
      </w:r>
      <w:r w:rsidRPr="00C36F0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расстояние</w:t>
      </w:r>
      <w:r w:rsidRPr="00C36F0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менее 5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метров,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отбивать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мяч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 землю (пол)</w:t>
      </w:r>
      <w:r w:rsidRPr="00C36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 меньше</w:t>
      </w:r>
      <w:r w:rsidRPr="00C36F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5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раз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подряд;</w:t>
      </w:r>
    </w:p>
    <w:p w:rsidR="00055ECD" w:rsidRPr="00C36F07" w:rsidRDefault="00055ECD" w:rsidP="00C3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Лазать</w:t>
      </w:r>
      <w:r w:rsidRPr="00C36F0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</w:t>
      </w:r>
      <w:r w:rsidRPr="00C36F0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лесенки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-</w:t>
      </w:r>
      <w:r w:rsidRPr="00C36F0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стремянке,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гимнастической</w:t>
      </w:r>
      <w:r w:rsidRPr="00C36F0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стене</w:t>
      </w:r>
      <w:r w:rsidRPr="00C36F0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не</w:t>
      </w:r>
      <w:r w:rsidRPr="00C36F0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пропуская</w:t>
      </w:r>
      <w:r w:rsidRPr="00C36F0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реек,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перелезая с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одного пролёта</w:t>
      </w:r>
      <w:r w:rsidRPr="00C36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другой;</w:t>
      </w:r>
    </w:p>
    <w:p w:rsidR="00055ECD" w:rsidRPr="00C36F07" w:rsidRDefault="00055ECD" w:rsidP="00516796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>Ползать,</w:t>
      </w:r>
      <w:r w:rsidRPr="00C36F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подлезать</w:t>
      </w:r>
      <w:r w:rsidRPr="00C36F0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под</w:t>
      </w:r>
      <w:r w:rsidRPr="00C36F0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натянутую</w:t>
      </w:r>
      <w:r w:rsidRPr="00C36F0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верёвку,</w:t>
      </w:r>
      <w:r w:rsidRPr="00C36F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перелизать</w:t>
      </w:r>
      <w:r w:rsidRPr="00C36F0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через</w:t>
      </w:r>
      <w:r w:rsidRPr="00C36F0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бревно,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лежащее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на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полу;</w:t>
      </w:r>
    </w:p>
    <w:p w:rsidR="00055ECD" w:rsidRPr="00C36F07" w:rsidRDefault="00055ECD" w:rsidP="00516796">
      <w:pPr>
        <w:spacing w:after="0" w:line="240" w:lineRule="auto"/>
        <w:ind w:right="2516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lastRenderedPageBreak/>
        <w:t>Строиться в колонну по одному, парами, в круг, шеренгу;</w:t>
      </w:r>
      <w:r w:rsidRPr="00C36F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Кататься на двухколёсном велосипеде;</w:t>
      </w:r>
      <w:r w:rsidRPr="00C36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Ориентироваться в</w:t>
      </w:r>
      <w:r w:rsidRPr="00C36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EA1881" w:rsidRPr="00C36F07" w:rsidRDefault="00EA1881" w:rsidP="00516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796" w:rsidRPr="00C36F07" w:rsidRDefault="00516796" w:rsidP="00516796">
      <w:pPr>
        <w:pStyle w:val="Heading2"/>
        <w:spacing w:line="322" w:lineRule="exact"/>
        <w:ind w:left="0"/>
        <w:rPr>
          <w:b w:val="0"/>
          <w:i w:val="0"/>
          <w:sz w:val="24"/>
          <w:szCs w:val="24"/>
        </w:rPr>
      </w:pPr>
      <w:r w:rsidRPr="00C36F07">
        <w:rPr>
          <w:rFonts w:eastAsiaTheme="minorEastAsia"/>
          <w:bCs w:val="0"/>
          <w:i w:val="0"/>
          <w:iCs w:val="0"/>
          <w:sz w:val="24"/>
          <w:szCs w:val="24"/>
          <w:lang w:eastAsia="ru-RU"/>
        </w:rPr>
        <w:t xml:space="preserve">            </w:t>
      </w:r>
      <w:r w:rsidRPr="00C36F07">
        <w:rPr>
          <w:b w:val="0"/>
          <w:i w:val="0"/>
          <w:sz w:val="24"/>
          <w:szCs w:val="24"/>
        </w:rPr>
        <w:t>Путешествие</w:t>
      </w:r>
      <w:r w:rsidRPr="00C36F07">
        <w:rPr>
          <w:b w:val="0"/>
          <w:i w:val="0"/>
          <w:spacing w:val="-3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в</w:t>
      </w:r>
      <w:r w:rsidRPr="00C36F07">
        <w:rPr>
          <w:b w:val="0"/>
          <w:i w:val="0"/>
          <w:spacing w:val="-2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страну</w:t>
      </w:r>
      <w:r w:rsidRPr="00C36F07">
        <w:rPr>
          <w:b w:val="0"/>
          <w:i w:val="0"/>
          <w:spacing w:val="-2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Знаний</w:t>
      </w:r>
      <w:r w:rsidRPr="00C36F07">
        <w:rPr>
          <w:b w:val="0"/>
          <w:i w:val="0"/>
          <w:spacing w:val="-5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продолжается!</w:t>
      </w:r>
    </w:p>
    <w:p w:rsidR="00516796" w:rsidRPr="00C36F07" w:rsidRDefault="00516796" w:rsidP="00516796">
      <w:pPr>
        <w:spacing w:after="0"/>
        <w:ind w:left="3186" w:hanging="1187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6796" w:rsidRPr="00C36F07" w:rsidRDefault="00516796" w:rsidP="00516796">
      <w:pPr>
        <w:spacing w:after="0"/>
        <w:ind w:left="3186" w:hanging="1187"/>
        <w:rPr>
          <w:rFonts w:ascii="Times New Roman" w:hAnsi="Times New Roman" w:cs="Times New Roman"/>
          <w:sz w:val="24"/>
          <w:szCs w:val="24"/>
        </w:rPr>
      </w:pPr>
      <w:r w:rsidRPr="00C36F07">
        <w:rPr>
          <w:rFonts w:ascii="Times New Roman" w:hAnsi="Times New Roman" w:cs="Times New Roman"/>
          <w:sz w:val="24"/>
          <w:szCs w:val="24"/>
        </w:rPr>
        <w:t xml:space="preserve">      Желаем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вам</w:t>
      </w:r>
      <w:r w:rsidRPr="00C36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6F07">
        <w:rPr>
          <w:rFonts w:ascii="Times New Roman" w:hAnsi="Times New Roman" w:cs="Times New Roman"/>
          <w:sz w:val="24"/>
          <w:szCs w:val="24"/>
        </w:rPr>
        <w:t>успехов,</w:t>
      </w:r>
    </w:p>
    <w:p w:rsidR="00516796" w:rsidRPr="00C36F07" w:rsidRDefault="00516796" w:rsidP="00516796">
      <w:pPr>
        <w:pStyle w:val="Heading2"/>
        <w:spacing w:line="321" w:lineRule="exact"/>
        <w:ind w:left="0"/>
        <w:jc w:val="center"/>
        <w:rPr>
          <w:b w:val="0"/>
          <w:i w:val="0"/>
          <w:sz w:val="24"/>
          <w:szCs w:val="24"/>
        </w:rPr>
      </w:pPr>
      <w:r w:rsidRPr="00C36F07">
        <w:rPr>
          <w:b w:val="0"/>
          <w:i w:val="0"/>
          <w:sz w:val="24"/>
          <w:szCs w:val="24"/>
        </w:rPr>
        <w:t>Надеемся</w:t>
      </w:r>
      <w:r w:rsidRPr="00C36F07">
        <w:rPr>
          <w:b w:val="0"/>
          <w:i w:val="0"/>
          <w:spacing w:val="-2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на</w:t>
      </w:r>
      <w:r w:rsidRPr="00C36F07">
        <w:rPr>
          <w:b w:val="0"/>
          <w:i w:val="0"/>
          <w:spacing w:val="-2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сотрудничество</w:t>
      </w:r>
      <w:r w:rsidRPr="00C36F07">
        <w:rPr>
          <w:b w:val="0"/>
          <w:i w:val="0"/>
          <w:spacing w:val="-2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с</w:t>
      </w:r>
      <w:r w:rsidRPr="00C36F07">
        <w:rPr>
          <w:b w:val="0"/>
          <w:i w:val="0"/>
          <w:spacing w:val="-1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вами</w:t>
      </w:r>
      <w:r w:rsidRPr="00C36F07">
        <w:rPr>
          <w:b w:val="0"/>
          <w:i w:val="0"/>
          <w:spacing w:val="-4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и</w:t>
      </w:r>
      <w:r w:rsidRPr="00C36F07">
        <w:rPr>
          <w:b w:val="0"/>
          <w:i w:val="0"/>
          <w:spacing w:val="-8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вашу</w:t>
      </w:r>
      <w:r w:rsidRPr="00C36F07">
        <w:rPr>
          <w:b w:val="0"/>
          <w:i w:val="0"/>
          <w:spacing w:val="-1"/>
          <w:sz w:val="24"/>
          <w:szCs w:val="24"/>
        </w:rPr>
        <w:t xml:space="preserve"> </w:t>
      </w:r>
      <w:r w:rsidRPr="00C36F07">
        <w:rPr>
          <w:b w:val="0"/>
          <w:i w:val="0"/>
          <w:sz w:val="24"/>
          <w:szCs w:val="24"/>
        </w:rPr>
        <w:t>помощь детям!</w:t>
      </w:r>
    </w:p>
    <w:p w:rsidR="00EA1881" w:rsidRPr="00516796" w:rsidRDefault="00EA1881" w:rsidP="005167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1881" w:rsidRPr="00516796" w:rsidRDefault="00EA1881" w:rsidP="00055E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1881" w:rsidRPr="00516796" w:rsidRDefault="00EA1881" w:rsidP="00CC35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1881" w:rsidRPr="00055ECD" w:rsidRDefault="00EA1881" w:rsidP="00CC35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1881" w:rsidRPr="00055ECD" w:rsidRDefault="00EA1881" w:rsidP="00CC35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1881" w:rsidRPr="00055ECD" w:rsidRDefault="00EA1881" w:rsidP="00CC35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EA1881" w:rsidRPr="00055ECD" w:rsidSect="0091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72" w:rsidRDefault="00186C72" w:rsidP="0091152B">
      <w:pPr>
        <w:spacing w:after="0" w:line="240" w:lineRule="auto"/>
      </w:pPr>
      <w:r>
        <w:separator/>
      </w:r>
    </w:p>
  </w:endnote>
  <w:endnote w:type="continuationSeparator" w:id="1">
    <w:p w:rsidR="00186C72" w:rsidRDefault="00186C72" w:rsidP="0091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72" w:rsidRDefault="00186C72" w:rsidP="0091152B">
      <w:pPr>
        <w:spacing w:after="0" w:line="240" w:lineRule="auto"/>
      </w:pPr>
      <w:r>
        <w:separator/>
      </w:r>
    </w:p>
  </w:footnote>
  <w:footnote w:type="continuationSeparator" w:id="1">
    <w:p w:rsidR="00186C72" w:rsidRDefault="00186C72" w:rsidP="0091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26F4"/>
    <w:rsid w:val="0003591C"/>
    <w:rsid w:val="00055ECD"/>
    <w:rsid w:val="00186C72"/>
    <w:rsid w:val="002222C6"/>
    <w:rsid w:val="002726F4"/>
    <w:rsid w:val="00342BB2"/>
    <w:rsid w:val="003A478A"/>
    <w:rsid w:val="00516796"/>
    <w:rsid w:val="006C7EE8"/>
    <w:rsid w:val="0077668B"/>
    <w:rsid w:val="0091152B"/>
    <w:rsid w:val="00C36F07"/>
    <w:rsid w:val="00CC3566"/>
    <w:rsid w:val="00D732EE"/>
    <w:rsid w:val="00D914DD"/>
    <w:rsid w:val="00EA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26F4"/>
  </w:style>
  <w:style w:type="paragraph" w:customStyle="1" w:styleId="c0">
    <w:name w:val="c0"/>
    <w:basedOn w:val="a"/>
    <w:rsid w:val="002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14DD"/>
  </w:style>
  <w:style w:type="paragraph" w:styleId="a3">
    <w:name w:val="Body Text"/>
    <w:basedOn w:val="a"/>
    <w:link w:val="a4"/>
    <w:uiPriority w:val="1"/>
    <w:qFormat/>
    <w:rsid w:val="00EA1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A188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A1881"/>
    <w:pPr>
      <w:widowControl w:val="0"/>
      <w:autoSpaceDE w:val="0"/>
      <w:autoSpaceDN w:val="0"/>
      <w:spacing w:after="0" w:line="240" w:lineRule="auto"/>
      <w:ind w:left="6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EA1881"/>
    <w:rPr>
      <w:b/>
      <w:bCs/>
    </w:rPr>
  </w:style>
  <w:style w:type="paragraph" w:customStyle="1" w:styleId="Heading2">
    <w:name w:val="Heading 2"/>
    <w:basedOn w:val="a"/>
    <w:uiPriority w:val="1"/>
    <w:qFormat/>
    <w:rsid w:val="00516796"/>
    <w:pPr>
      <w:widowControl w:val="0"/>
      <w:autoSpaceDE w:val="0"/>
      <w:autoSpaceDN w:val="0"/>
      <w:spacing w:after="0" w:line="240" w:lineRule="auto"/>
      <w:ind w:left="192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2AF5-5987-4EC0-9213-DC8856B6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2024-02-29T06:07:00Z</dcterms:created>
  <dcterms:modified xsi:type="dcterms:W3CDTF">2024-02-29T08:07:00Z</dcterms:modified>
</cp:coreProperties>
</file>