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4D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нетиповое бюджетное </w:t>
      </w:r>
    </w:p>
    <w:p w:rsidR="00BA3E4D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760C11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 76»</w:t>
      </w:r>
    </w:p>
    <w:p w:rsidR="00BA3E4D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E4D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C11" w:rsidRPr="006B1C48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60C11">
        <w:rPr>
          <w:rFonts w:ascii="Times New Roman" w:hAnsi="Times New Roman" w:cs="Times New Roman"/>
          <w:sz w:val="24"/>
          <w:szCs w:val="24"/>
        </w:rPr>
        <w:t xml:space="preserve">екция: </w:t>
      </w:r>
      <w:r>
        <w:rPr>
          <w:rFonts w:ascii="Times New Roman" w:hAnsi="Times New Roman" w:cs="Times New Roman"/>
          <w:sz w:val="28"/>
          <w:szCs w:val="28"/>
        </w:rPr>
        <w:t>«Технология. Физическая культура</w:t>
      </w:r>
      <w:r w:rsidR="00760C11">
        <w:rPr>
          <w:rFonts w:ascii="Times New Roman" w:hAnsi="Times New Roman" w:cs="Times New Roman"/>
          <w:sz w:val="28"/>
          <w:szCs w:val="28"/>
        </w:rPr>
        <w:t>»</w:t>
      </w:r>
    </w:p>
    <w:p w:rsidR="00760C11" w:rsidRDefault="00760C11" w:rsidP="00760C11">
      <w:pPr>
        <w:rPr>
          <w:rFonts w:ascii="Times New Roman" w:hAnsi="Times New Roman" w:cs="Times New Roman"/>
          <w:sz w:val="28"/>
          <w:szCs w:val="28"/>
        </w:rPr>
      </w:pPr>
    </w:p>
    <w:p w:rsidR="00760C11" w:rsidRDefault="00BA3E4D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  <w:r w:rsidR="00760C11">
        <w:rPr>
          <w:rFonts w:ascii="Times New Roman" w:hAnsi="Times New Roman" w:cs="Times New Roman"/>
          <w:sz w:val="28"/>
          <w:szCs w:val="28"/>
        </w:rPr>
        <w:t>:</w:t>
      </w:r>
    </w:p>
    <w:p w:rsidR="00760C11" w:rsidRDefault="00760C11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«Вода – польза и вред для организма»</w:t>
      </w:r>
    </w:p>
    <w:p w:rsidR="00760C11" w:rsidRDefault="00760C11" w:rsidP="00760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760C11">
      <w:pPr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760C11">
      <w:pPr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760C11">
      <w:pPr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760C11">
      <w:pPr>
        <w:rPr>
          <w:rFonts w:ascii="Times New Roman" w:hAnsi="Times New Roman" w:cs="Times New Roman"/>
          <w:sz w:val="28"/>
          <w:szCs w:val="28"/>
        </w:rPr>
      </w:pPr>
    </w:p>
    <w:p w:rsidR="00BA3E4D" w:rsidRDefault="00BA3E4D" w:rsidP="00BA3E4D">
      <w:pPr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BA3E4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  </w:t>
      </w:r>
    </w:p>
    <w:p w:rsidR="00760C11" w:rsidRDefault="00760C11" w:rsidP="00BA3E4D">
      <w:pPr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760C11">
        <w:rPr>
          <w:rFonts w:ascii="Times New Roman" w:hAnsi="Times New Roman" w:cs="Times New Roman"/>
          <w:sz w:val="28"/>
          <w:szCs w:val="28"/>
        </w:rPr>
        <w:t>Москвичёва</w:t>
      </w:r>
      <w:proofErr w:type="spellEnd"/>
      <w:r w:rsidRPr="00760C11">
        <w:rPr>
          <w:rFonts w:ascii="Times New Roman" w:hAnsi="Times New Roman" w:cs="Times New Roman"/>
          <w:sz w:val="28"/>
          <w:szCs w:val="28"/>
        </w:rPr>
        <w:t xml:space="preserve"> Екатерина</w:t>
      </w:r>
      <w:r>
        <w:rPr>
          <w:rFonts w:ascii="Times New Roman" w:hAnsi="Times New Roman" w:cs="Times New Roman"/>
          <w:sz w:val="28"/>
          <w:szCs w:val="28"/>
        </w:rPr>
        <w:t xml:space="preserve">  Игоревна  </w:t>
      </w:r>
    </w:p>
    <w:p w:rsidR="00760C11" w:rsidRDefault="00BA3E4D" w:rsidP="00BA3E4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6 </w:t>
      </w:r>
      <w:r w:rsidR="00760C11">
        <w:rPr>
          <w:rFonts w:ascii="Times New Roman" w:hAnsi="Times New Roman" w:cs="Times New Roman"/>
          <w:sz w:val="28"/>
          <w:szCs w:val="28"/>
        </w:rPr>
        <w:t>класса «А»</w:t>
      </w:r>
    </w:p>
    <w:p w:rsidR="00BA3E4D" w:rsidRDefault="00BA3E4D" w:rsidP="00BA3E4D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BA3E4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60C11" w:rsidRDefault="00760C11" w:rsidP="00BA3E4D">
      <w:pPr>
        <w:ind w:left="4956"/>
        <w:rPr>
          <w:rFonts w:ascii="Times New Roman" w:hAnsi="Times New Roman" w:cs="Times New Roman"/>
          <w:sz w:val="28"/>
          <w:szCs w:val="28"/>
        </w:rPr>
      </w:pPr>
      <w:r w:rsidRPr="00760C11">
        <w:rPr>
          <w:rFonts w:ascii="Times New Roman" w:hAnsi="Times New Roman" w:cs="Times New Roman"/>
          <w:sz w:val="28"/>
          <w:szCs w:val="28"/>
        </w:rPr>
        <w:t>Третьякова О.В.</w:t>
      </w:r>
    </w:p>
    <w:p w:rsidR="00760C11" w:rsidRDefault="00760C11" w:rsidP="00BA3E4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технологии               </w:t>
      </w:r>
    </w:p>
    <w:p w:rsidR="00760C11" w:rsidRDefault="00760C11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60C11" w:rsidRDefault="00760C11" w:rsidP="00760C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C11" w:rsidRDefault="00760C11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A3E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0C11" w:rsidRDefault="00760C11" w:rsidP="00760C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1.Введение …………………………………………….……………………..3                                                      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2.Теоретическая часть………………………………………………………</w:t>
      </w:r>
      <w:r w:rsidR="00BA3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                                                                       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3.Виды воды………………….……………………………………………....</w:t>
      </w:r>
      <w:r w:rsidR="00E75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4.Польза воды…………...…………………………………………………...6                                                               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5.Практическая часть…..……………………………………………………7                                                               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6.Вред воды…………………………………………………………………..8    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</w:t>
      </w:r>
      <w:r w:rsidR="00E75097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чение…………………………………………………………………9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8.Список литературы ………………………………………………………1</w:t>
      </w:r>
      <w:r w:rsidR="00E75097">
        <w:rPr>
          <w:rFonts w:ascii="Times New Roman" w:hAnsi="Times New Roman" w:cs="Times New Roman"/>
          <w:sz w:val="28"/>
          <w:szCs w:val="28"/>
        </w:rPr>
        <w:t>0</w:t>
      </w:r>
    </w:p>
    <w:p w:rsidR="00760C11" w:rsidRDefault="00760C11" w:rsidP="00760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Приложение……………………………………………………………….1</w:t>
      </w:r>
      <w:r w:rsidR="00E750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EB5179" w:rsidRDefault="00EB5179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/>
    <w:p w:rsidR="00760C11" w:rsidRDefault="00760C11" w:rsidP="00760C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760C11" w:rsidRDefault="00C82AE4" w:rsidP="00C82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>Вода - главный компонент жизни она необходима для жизнедеятельности растений и животных. Вода - самый ценный природный ресурс, который не терпит небрежного и неуважительного отношения. Вода – самое удивительное и самое распространенное природное соединение – источник жизни на Земле. Она – неотъемлемое условие существования, здоровья и активной деятельности человека. Человек состоит из воды на 70-80%. В ней протекают все химические процессы в организме.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AE4">
        <w:rPr>
          <w:rFonts w:ascii="Times New Roman" w:hAnsi="Times New Roman" w:cs="Times New Roman"/>
          <w:sz w:val="28"/>
          <w:szCs w:val="28"/>
        </w:rPr>
        <w:t>Вода – важный питательный элемент в нашей жизни. Ни у кого не вызывает сомнений необходимость присутствия воды в повседневном рационе. Ее недостаточное потребление может вызвать смерть быстрее, чем отсутствие любого другого питательного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AE4" w:rsidRDefault="00C82AE4" w:rsidP="00C82A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b/>
          <w:sz w:val="28"/>
          <w:szCs w:val="28"/>
        </w:rPr>
        <w:t>Целью</w:t>
      </w:r>
      <w:r w:rsidRPr="00C82AE4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C82AE4">
        <w:rPr>
          <w:rFonts w:ascii="Times New Roman" w:hAnsi="Times New Roman" w:cs="Times New Roman"/>
          <w:sz w:val="28"/>
          <w:szCs w:val="28"/>
        </w:rPr>
        <w:t>: выяснение, какой вид питьевой воды самый полезный.</w:t>
      </w:r>
    </w:p>
    <w:p w:rsidR="00C82AE4" w:rsidRDefault="00C82AE4" w:rsidP="00C82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E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2AE4" w:rsidRDefault="00C82AE4" w:rsidP="00C82A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 xml:space="preserve">Выяснить, какими свойствами обладает вода. </w:t>
      </w:r>
    </w:p>
    <w:p w:rsidR="00C82AE4" w:rsidRDefault="00C82AE4" w:rsidP="00C82A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 xml:space="preserve">Изучить литературу о значении питьевой воды для здоровья человека. </w:t>
      </w:r>
    </w:p>
    <w:p w:rsidR="00C82AE4" w:rsidRDefault="00C82AE4" w:rsidP="00C82A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>Выявить влияние разных видов воды на живые организмы.</w:t>
      </w:r>
    </w:p>
    <w:p w:rsid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C82AE4">
        <w:rPr>
          <w:rFonts w:ascii="Times New Roman" w:hAnsi="Times New Roman" w:cs="Times New Roman"/>
          <w:sz w:val="28"/>
          <w:szCs w:val="28"/>
        </w:rPr>
        <w:t xml:space="preserve"> Если вода прозрачна, не имеет достаточно выраженных вкуса и запаха, это не значит, что она пригодна для питья; разная вода по-разному влияет на развитие живых организм</w:t>
      </w:r>
    </w:p>
    <w:p w:rsidR="00C82AE4" w:rsidRP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E4" w:rsidRP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="0000457C">
        <w:rPr>
          <w:rFonts w:ascii="Times New Roman" w:hAnsi="Times New Roman" w:cs="Times New Roman"/>
          <w:sz w:val="28"/>
          <w:szCs w:val="28"/>
        </w:rPr>
        <w:t>: питьевая вода разных видов</w:t>
      </w:r>
    </w:p>
    <w:p w:rsidR="00C82AE4" w:rsidRP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E4" w:rsidRP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E4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C82AE4" w:rsidRP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E4" w:rsidRDefault="00C82AE4" w:rsidP="00C82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>изучение литературы по данной теме</w:t>
      </w:r>
    </w:p>
    <w:p w:rsidR="00C82AE4" w:rsidRDefault="00C82AE4" w:rsidP="00C82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>эксперимент</w:t>
      </w:r>
    </w:p>
    <w:p w:rsidR="00C82AE4" w:rsidRPr="00C82AE4" w:rsidRDefault="00C82AE4" w:rsidP="00C82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AE4">
        <w:rPr>
          <w:rFonts w:ascii="Times New Roman" w:hAnsi="Times New Roman" w:cs="Times New Roman"/>
          <w:sz w:val="28"/>
          <w:szCs w:val="28"/>
        </w:rPr>
        <w:t>обобщение</w:t>
      </w:r>
    </w:p>
    <w:p w:rsidR="00C82AE4" w:rsidRDefault="00C82AE4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C0708F" w:rsidP="00C8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8F" w:rsidRDefault="00DB2CB2" w:rsidP="00C07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08F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</w:p>
    <w:p w:rsidR="002825A5" w:rsidRDefault="002825A5" w:rsidP="00C07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Чтобы узнать, какую воду пьют большинство людей, проведено анкетирование. Вопрос анкеты звучал так: «Какую воду вы пьете чаще всего?». На данный вопрос дали ответ 64 человека.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Люди употребляют для утоления жажды: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22 человека - кипячёную воду;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13 человек - бутилированную воду;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16 человек – сырую водопроводную воду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14 человек – сырую родниковую воду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человек – минеральную воду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Самой популярной оказалась кипяченая питьевая вода, но исследованию подверглись все виды воды.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 xml:space="preserve">Я изучила теоретический материал 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 xml:space="preserve"> всех видах воды, которую употребляют жители нашего города. 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Default="00DB2CB2" w:rsidP="0064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4F">
        <w:rPr>
          <w:rFonts w:ascii="Times New Roman" w:hAnsi="Times New Roman" w:cs="Times New Roman"/>
          <w:b/>
          <w:sz w:val="28"/>
          <w:szCs w:val="28"/>
        </w:rPr>
        <w:t>ВИДЫ ВОДЫ</w:t>
      </w:r>
    </w:p>
    <w:p w:rsidR="0064784F" w:rsidRPr="0064784F" w:rsidRDefault="0064784F" w:rsidP="00647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84F" w:rsidRPr="00DB2CB2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2">
        <w:rPr>
          <w:rFonts w:ascii="Times New Roman" w:hAnsi="Times New Roman" w:cs="Times New Roman"/>
          <w:b/>
          <w:sz w:val="28"/>
          <w:szCs w:val="28"/>
        </w:rPr>
        <w:t>Водопроводная вода.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Прежде, чем попасть к нам в кран, на водоочистительных станциях воду подвергают воздействию хлора, в результате чего она очищается, но образуется много других веществ, вредных для человека. Этот процесс называется хлорированием воды.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В воде присутствуют химические элементы, газы, органические и неорганические вещества. Кроме того, в воде может содержаться песок, ил, ржавчина, частицы глины.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Важно знать, что существует несколько показателей качества пресной природной воды: жёсткость, кислотность, цвет, вкус, запах, мутность.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Вода с большим содержанием кальция и магния называется жесткой, с малым содержанием – мягкой.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lastRenderedPageBreak/>
        <w:t>В нашей стране существуют определенные стандарты, которым должна соответствовать питьевая вода.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Схема очистки водопроводной воды состоит в следующем: отстаивание, фильтрация через слой песка, обработка ультрафиолетовыми лампами, хлорирование.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DB2CB2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2">
        <w:rPr>
          <w:rFonts w:ascii="Times New Roman" w:hAnsi="Times New Roman" w:cs="Times New Roman"/>
          <w:b/>
          <w:sz w:val="28"/>
          <w:szCs w:val="28"/>
        </w:rPr>
        <w:t>Кипячёная вода.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 xml:space="preserve">Для того, чтобы получить 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t>оптимальную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 xml:space="preserve"> степень очистки воды, её надо кипятить. Но долго кипятить воду нельзя, т.к. концентрация солей, содержащихся в ней, возрастает и такую воду лучше не использовать.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Большое количество солей в воде может привести к камнеобразованию у людей, которые её употребляют. Камни могут образовываться в почках, желчном пузыре.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 xml:space="preserve">Различают три стадии кипения: начальная стадия (образуются первые пузырьки), "белое" кипячение (из глубины появляется большое количество пузырьков), третье кипение - вода бурлит 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>. В последней стадии вода теряет свои лечебные свойства и считается перекипевшей, поэтому кипятить воду надо до второй стадии.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 xml:space="preserve">Кипячение убивает микроорганизмы, и одновременно с паром уходит часть летучей </w:t>
      </w:r>
      <w:proofErr w:type="spellStart"/>
      <w:r w:rsidRPr="0064784F">
        <w:rPr>
          <w:rFonts w:ascii="Times New Roman" w:hAnsi="Times New Roman" w:cs="Times New Roman"/>
          <w:sz w:val="28"/>
          <w:szCs w:val="28"/>
        </w:rPr>
        <w:t>хлорорганики</w:t>
      </w:r>
      <w:proofErr w:type="spellEnd"/>
      <w:r w:rsidRPr="0064784F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 xml:space="preserve"> следует помнить, что некоторые микробы и вирусы выживают в кипящей воде минуты и даже часы. Летучей органике нужно куда-то 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t>испарятся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>, а не задерживаться под крышкой. Поэтому желательно кипятить воду в эмалированном сосуде без крышки.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Надо помнить, что кипячение приводит к уменьшению в воде содержания таких жизненно важных солей, как кальция и магния.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DB2CB2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2">
        <w:rPr>
          <w:rFonts w:ascii="Times New Roman" w:hAnsi="Times New Roman" w:cs="Times New Roman"/>
          <w:b/>
          <w:sz w:val="28"/>
          <w:szCs w:val="28"/>
        </w:rPr>
        <w:t>Питьевая бутилированная вода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 xml:space="preserve">Одним из вариантов питьевой бутилированной воды – вода в пластиковых бутылках емкостью от 0,33 до 6 и 19 литров, продающаяся в магазинах. Качество питьевой воды, очищенной промышленным способом, в случае правильной технологии, находится на достаточно высоком уровне, несравнимом с той очисткой, которую можно произвести дома при помощи бытовых фильтров. Правда, следует, как всегда оговориться, что у всех производителей вода разная и далеко не всегда очищают ее как следует. Если не полениться и прочесть надпись на бутылке мелким шрифтом, в которой указана категория воды, то можно узнать, способом получена разлитая в бутылки вода – к первой категории относится вода, искусственно очищенная, 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 xml:space="preserve"> высшей – природная артезианская. </w:t>
      </w:r>
      <w:proofErr w:type="gramStart"/>
      <w:r w:rsidRPr="0064784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4784F">
        <w:rPr>
          <w:rFonts w:ascii="Times New Roman" w:hAnsi="Times New Roman" w:cs="Times New Roman"/>
          <w:sz w:val="28"/>
          <w:szCs w:val="28"/>
        </w:rPr>
        <w:t xml:space="preserve"> выбрать – решать вам. В любом случае, даже вода первой категории гораздо лучше водопроводной, пить ее можно вполне безопасно и с пользой для здоровья.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2" w:rsidRDefault="00DB2CB2" w:rsidP="00647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2">
        <w:rPr>
          <w:rFonts w:ascii="Times New Roman" w:hAnsi="Times New Roman" w:cs="Times New Roman"/>
          <w:b/>
          <w:sz w:val="28"/>
          <w:szCs w:val="28"/>
        </w:rPr>
        <w:t>Родниковая вода.</w:t>
      </w:r>
    </w:p>
    <w:p w:rsidR="00DB2CB2" w:rsidRPr="00DB2CB2" w:rsidRDefault="00DB2CB2" w:rsidP="00647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84F" w:rsidRPr="0064784F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Родниковая вода - о</w:t>
      </w:r>
      <w:r w:rsidR="0064784F" w:rsidRPr="0064784F">
        <w:rPr>
          <w:rFonts w:ascii="Times New Roman" w:hAnsi="Times New Roman" w:cs="Times New Roman"/>
          <w:sz w:val="28"/>
          <w:szCs w:val="28"/>
        </w:rPr>
        <w:t>дин из лучших вариантов воды для питья – лучшего фильтра, чем созданный самой природой, человечество до сих пор не придумало. Вода, проходящая через слои почвы, проходит несколько степеней очистки и насыщается различными микроэлементами. Но пить воду из родника, расположенного в черте большого города или рядом с крупными промышленными объектами, по меньшей мере рискованно. Вода из родников на территории крупных городов перенасыщена солями тяжелых металлов, бактериями и прочими вредными примесями и непригодна для употребления ни в каком виде.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DB2CB2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2">
        <w:rPr>
          <w:rFonts w:ascii="Times New Roman" w:hAnsi="Times New Roman" w:cs="Times New Roman"/>
          <w:b/>
          <w:sz w:val="28"/>
          <w:szCs w:val="28"/>
        </w:rPr>
        <w:t>Минеральная вода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Минеральная вода – вода из природных источников с повышенным содержанием солей и микроэлементов, образующаяся в результате прохождения подземных вод через богатые минералами слои почвы и горные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породы. В зависимости от содержания солей вода делится на следующие виды: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- лечебная минеральная вода с содержанием солей более 8 г/л, пить такую воду можно только по назначению врача, бесконтрольный прием способен вызвать расстройства минерального обмена организма;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- лечебно-столовая минеральная вода, в которой содержится от 1 до 8 г/л минеральных солей, также назначается врачом, но можно пить ее и самостоятельно;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- столовая минеральная вода с содержанием солей менее 1 г/л, пить ее можно без ограничения, прекрасно утоляет жажду, особенно в летнюю жару и во время занятий спортом, поскольку содержащиеся в ней соли восполняют потери минералов с потоотделением.</w:t>
      </w: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4F" w:rsidRPr="0064784F" w:rsidRDefault="0064784F" w:rsidP="00647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F">
        <w:rPr>
          <w:rFonts w:ascii="Times New Roman" w:hAnsi="Times New Roman" w:cs="Times New Roman"/>
          <w:sz w:val="28"/>
          <w:szCs w:val="28"/>
        </w:rPr>
        <w:t>Если минеральная вода пьется без рекомендаций специалистов, то основной совет, который здесь дают врачи – выбирать минеральную воду из источников, географически близких к вашему постоянному проживанию, поскольку организм привыкает к составу питьевой воды своего региона.</w:t>
      </w:r>
    </w:p>
    <w:p w:rsidR="00C0708F" w:rsidRDefault="00C0708F" w:rsidP="00C0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B2" w:rsidRPr="00DB2CB2" w:rsidRDefault="00DB2CB2" w:rsidP="00DB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B2">
        <w:rPr>
          <w:rFonts w:ascii="Times New Roman" w:hAnsi="Times New Roman" w:cs="Times New Roman"/>
          <w:b/>
          <w:sz w:val="28"/>
          <w:szCs w:val="28"/>
        </w:rPr>
        <w:t>ПОЛЬЗА ВОДЫ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lastRenderedPageBreak/>
        <w:t>Вода ― главная; ведь вода участвует практически во всех биохимических процессах, происходящих в организме человека.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Вот лишь основные моменты: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нормализует пищеварение и помогает организму лучше усваивать пищу.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участвует в терморегуляции, помогая сохранять тепло и поддерживать нормальную температуру тела.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обеспечивает свободное кровообращение, снижая вязкость крови, и помогает снабжать кислородом и питательными веществами все органы и системы.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улучшает работу головного мозга.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помогает выводить из организма токсины и соли.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 xml:space="preserve">Вода улучшает подвижность суставов  ― синовиальная жидкость, которая необходима суставам для свободного и безболезненного движения, это в основном вода плюс небольшое количество </w:t>
      </w:r>
      <w:proofErr w:type="spellStart"/>
      <w:r w:rsidRPr="00DB2CB2">
        <w:rPr>
          <w:rFonts w:ascii="Times New Roman" w:hAnsi="Times New Roman" w:cs="Times New Roman"/>
          <w:sz w:val="28"/>
          <w:szCs w:val="28"/>
        </w:rPr>
        <w:t>гиалуроновой</w:t>
      </w:r>
      <w:proofErr w:type="spellEnd"/>
      <w:r w:rsidRPr="00DB2CB2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:rsidR="00DB2CB2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помогает поддерживать стабильный вес и активный обмен веществ.</w:t>
      </w:r>
    </w:p>
    <w:p w:rsidR="0000457C" w:rsidRPr="00DB2CB2" w:rsidRDefault="00DB2CB2" w:rsidP="00DB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CB2">
        <w:rPr>
          <w:rFonts w:ascii="Times New Roman" w:hAnsi="Times New Roman" w:cs="Times New Roman"/>
          <w:sz w:val="28"/>
          <w:szCs w:val="28"/>
        </w:rPr>
        <w:t>•</w:t>
      </w:r>
      <w:r w:rsidRPr="00DB2CB2">
        <w:rPr>
          <w:rFonts w:ascii="Times New Roman" w:hAnsi="Times New Roman" w:cs="Times New Roman"/>
          <w:sz w:val="28"/>
          <w:szCs w:val="28"/>
        </w:rPr>
        <w:tab/>
        <w:t>Вода помогает надолго сохранять здоровье и молодость кожи.</w:t>
      </w:r>
    </w:p>
    <w:p w:rsidR="0000457C" w:rsidRDefault="0000457C" w:rsidP="00C0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7C" w:rsidRDefault="0000457C" w:rsidP="00C0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7C" w:rsidRDefault="00DB2CB2" w:rsidP="0000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00457C" w:rsidRDefault="0000457C" w:rsidP="00004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Существует немало сказок о волшебных источниках, испив воды из которых, можно исцелиться от болезней, вернуть силу, молодость и красоту. И хотя сказки преувеличены, вода действительно помогает нашему организму работать лучше, а значит быть здоровым.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О ка</w:t>
      </w:r>
      <w:r>
        <w:rPr>
          <w:rFonts w:ascii="Times New Roman" w:hAnsi="Times New Roman" w:cs="Times New Roman"/>
          <w:sz w:val="28"/>
          <w:szCs w:val="28"/>
        </w:rPr>
        <w:t xml:space="preserve">честве воды можно судить по ее </w:t>
      </w:r>
      <w:r w:rsidRPr="0000457C">
        <w:rPr>
          <w:rFonts w:ascii="Times New Roman" w:hAnsi="Times New Roman" w:cs="Times New Roman"/>
          <w:sz w:val="28"/>
          <w:szCs w:val="28"/>
        </w:rPr>
        <w:t xml:space="preserve"> свойствам (мы можем определить эти свойства с помощью наших органов чувств), химическому составу и характеру микрофлоры. 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Прозрачность определяется по способности воды пропускать свет. Вода считается достаточно прозрачной, если через 30-сантиметровый ее слой мож</w:t>
      </w:r>
      <w:r>
        <w:rPr>
          <w:rFonts w:ascii="Times New Roman" w:hAnsi="Times New Roman" w:cs="Times New Roman"/>
          <w:sz w:val="28"/>
          <w:szCs w:val="28"/>
        </w:rPr>
        <w:t>но прочитать обычный шрифт.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Запах и вкус подземных вод зависят от растворенных в них минеральных солей, га</w:t>
      </w:r>
      <w:r>
        <w:rPr>
          <w:rFonts w:ascii="Times New Roman" w:hAnsi="Times New Roman" w:cs="Times New Roman"/>
          <w:sz w:val="28"/>
          <w:szCs w:val="28"/>
        </w:rPr>
        <w:t>зов. Они определяются в баллах: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1 балл - весьма слабый запах и привкус, обнаружить к</w:t>
      </w:r>
      <w:r>
        <w:rPr>
          <w:rFonts w:ascii="Times New Roman" w:hAnsi="Times New Roman" w:cs="Times New Roman"/>
          <w:sz w:val="28"/>
          <w:szCs w:val="28"/>
        </w:rPr>
        <w:t>оторый может только дегустатор;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2 балла - также слабый запах и привкус; человек ощутит их, есл</w:t>
      </w:r>
      <w:r>
        <w:rPr>
          <w:rFonts w:ascii="Times New Roman" w:hAnsi="Times New Roman" w:cs="Times New Roman"/>
          <w:sz w:val="28"/>
          <w:szCs w:val="28"/>
        </w:rPr>
        <w:t>и обратить на это его внимание;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 xml:space="preserve">3 балла </w:t>
      </w:r>
      <w:r>
        <w:rPr>
          <w:rFonts w:ascii="Times New Roman" w:hAnsi="Times New Roman" w:cs="Times New Roman"/>
          <w:sz w:val="28"/>
          <w:szCs w:val="28"/>
        </w:rPr>
        <w:t>- уже заметный запах и привкус;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4 балла - я</w:t>
      </w:r>
      <w:r>
        <w:rPr>
          <w:rFonts w:ascii="Times New Roman" w:hAnsi="Times New Roman" w:cs="Times New Roman"/>
          <w:sz w:val="28"/>
          <w:szCs w:val="28"/>
        </w:rPr>
        <w:t>сно выраженный запах и привкус;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5 баллов -</w:t>
      </w:r>
      <w:r>
        <w:rPr>
          <w:rFonts w:ascii="Times New Roman" w:hAnsi="Times New Roman" w:cs="Times New Roman"/>
          <w:sz w:val="28"/>
          <w:szCs w:val="28"/>
        </w:rPr>
        <w:t xml:space="preserve"> запах и привкус очень сильный.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Интенсивность запаха и привкуса в питьевой вод</w:t>
      </w:r>
      <w:r>
        <w:rPr>
          <w:rFonts w:ascii="Times New Roman" w:hAnsi="Times New Roman" w:cs="Times New Roman"/>
          <w:sz w:val="28"/>
          <w:szCs w:val="28"/>
        </w:rPr>
        <w:t>е не должна превышать 2 баллов.</w:t>
      </w:r>
    </w:p>
    <w:p w:rsidR="0000457C" w:rsidRP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lastRenderedPageBreak/>
        <w:t xml:space="preserve">И так, наблюдение за водой показало, что она </w:t>
      </w:r>
      <w:r>
        <w:rPr>
          <w:rFonts w:ascii="Times New Roman" w:hAnsi="Times New Roman" w:cs="Times New Roman"/>
          <w:sz w:val="28"/>
          <w:szCs w:val="28"/>
        </w:rPr>
        <w:t xml:space="preserve">обладает следующими свойствами: не имеет своей формы, бесцветна, прозрачна; безвкусна; не имеет своего запаха; </w:t>
      </w:r>
      <w:r w:rsidRPr="0000457C">
        <w:rPr>
          <w:rFonts w:ascii="Times New Roman" w:hAnsi="Times New Roman" w:cs="Times New Roman"/>
          <w:sz w:val="28"/>
          <w:szCs w:val="28"/>
        </w:rPr>
        <w:t>текучая.</w:t>
      </w:r>
    </w:p>
    <w:p w:rsid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57C">
        <w:rPr>
          <w:rFonts w:ascii="Times New Roman" w:hAnsi="Times New Roman" w:cs="Times New Roman"/>
          <w:sz w:val="28"/>
          <w:szCs w:val="28"/>
        </w:rPr>
        <w:t>Меня заинтересовал вопрос: «Какая вода закипает быстрее: сырая, кипячёная или минеральная?». Я решила проверить это на опыте в домашних условиях.</w:t>
      </w:r>
    </w:p>
    <w:p w:rsidR="0000457C" w:rsidRDefault="00A25F1F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</w:t>
      </w:r>
      <w:r w:rsidR="0000457C" w:rsidRPr="0000457C">
        <w:rPr>
          <w:rFonts w:ascii="Times New Roman" w:hAnsi="Times New Roman" w:cs="Times New Roman"/>
          <w:sz w:val="28"/>
          <w:szCs w:val="28"/>
        </w:rPr>
        <w:t>: все образцы воды одинаковым объёмом и температурой доведу до кипения на электроплитке. Сравню время закипания</w:t>
      </w:r>
    </w:p>
    <w:p w:rsidR="0000457C" w:rsidRDefault="0000457C" w:rsidP="000045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7C">
        <w:rPr>
          <w:rFonts w:ascii="Times New Roman" w:hAnsi="Times New Roman" w:cs="Times New Roman"/>
          <w:b/>
          <w:sz w:val="28"/>
          <w:szCs w:val="28"/>
        </w:rPr>
        <w:t>Таблица наблюдений</w:t>
      </w:r>
    </w:p>
    <w:p w:rsid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2977"/>
      </w:tblGrid>
      <w:tr w:rsidR="00A5274F" w:rsidRPr="00A5274F" w:rsidTr="00E75097">
        <w:tc>
          <w:tcPr>
            <w:tcW w:w="4961" w:type="dxa"/>
          </w:tcPr>
          <w:p w:rsidR="00A5274F" w:rsidRPr="0000457C" w:rsidRDefault="00A5274F" w:rsidP="00004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977" w:type="dxa"/>
          </w:tcPr>
          <w:p w:rsidR="00A5274F" w:rsidRPr="00A5274F" w:rsidRDefault="00A5274F" w:rsidP="00A5274F">
            <w:r>
              <w:t>Время закипания</w:t>
            </w:r>
          </w:p>
        </w:tc>
      </w:tr>
      <w:tr w:rsidR="00A5274F" w:rsidRPr="00A5274F" w:rsidTr="00E75097">
        <w:tc>
          <w:tcPr>
            <w:tcW w:w="4961" w:type="dxa"/>
          </w:tcPr>
          <w:p w:rsidR="00A5274F" w:rsidRPr="0000457C" w:rsidRDefault="00A5274F" w:rsidP="00004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Кипячёная вода 0.5 л.</w:t>
            </w:r>
          </w:p>
        </w:tc>
        <w:tc>
          <w:tcPr>
            <w:tcW w:w="2977" w:type="dxa"/>
          </w:tcPr>
          <w:p w:rsidR="00A5274F" w:rsidRDefault="00A5274F" w:rsidP="00004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4F">
              <w:rPr>
                <w:rFonts w:ascii="Times New Roman" w:hAnsi="Times New Roman" w:cs="Times New Roman"/>
                <w:b/>
                <w:sz w:val="28"/>
                <w:szCs w:val="28"/>
              </w:rPr>
              <w:t>4 мин 7 сек</w:t>
            </w:r>
          </w:p>
        </w:tc>
      </w:tr>
      <w:tr w:rsidR="00A5274F" w:rsidRPr="00A5274F" w:rsidTr="00E75097">
        <w:tc>
          <w:tcPr>
            <w:tcW w:w="4961" w:type="dxa"/>
          </w:tcPr>
          <w:p w:rsidR="00A5274F" w:rsidRPr="0000457C" w:rsidRDefault="00A5274F" w:rsidP="00004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Минеральная вода 0.5л.</w:t>
            </w:r>
          </w:p>
        </w:tc>
        <w:tc>
          <w:tcPr>
            <w:tcW w:w="2977" w:type="dxa"/>
          </w:tcPr>
          <w:p w:rsidR="00A5274F" w:rsidRDefault="00A5274F" w:rsidP="00004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4F">
              <w:rPr>
                <w:rFonts w:ascii="Times New Roman" w:hAnsi="Times New Roman" w:cs="Times New Roman"/>
                <w:b/>
                <w:sz w:val="28"/>
                <w:szCs w:val="28"/>
              </w:rPr>
              <w:t>4 мин 2 сек</w:t>
            </w:r>
          </w:p>
        </w:tc>
      </w:tr>
      <w:tr w:rsidR="00A5274F" w:rsidRPr="00A5274F" w:rsidTr="00E75097">
        <w:tc>
          <w:tcPr>
            <w:tcW w:w="4961" w:type="dxa"/>
          </w:tcPr>
          <w:p w:rsidR="00A5274F" w:rsidRPr="0000457C" w:rsidRDefault="00A5274F" w:rsidP="00004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Сырая водопроводная вода 0.5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977" w:type="dxa"/>
          </w:tcPr>
          <w:p w:rsidR="00A5274F" w:rsidRDefault="00A5274F" w:rsidP="00004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4F">
              <w:rPr>
                <w:rFonts w:ascii="Times New Roman" w:hAnsi="Times New Roman" w:cs="Times New Roman"/>
                <w:b/>
                <w:sz w:val="28"/>
                <w:szCs w:val="28"/>
              </w:rPr>
              <w:t>3 мин 4 сек</w:t>
            </w:r>
          </w:p>
        </w:tc>
      </w:tr>
      <w:tr w:rsidR="00A5274F" w:rsidRPr="00A5274F" w:rsidTr="00E75097">
        <w:tc>
          <w:tcPr>
            <w:tcW w:w="4961" w:type="dxa"/>
          </w:tcPr>
          <w:p w:rsidR="00A5274F" w:rsidRPr="0000457C" w:rsidRDefault="00A5274F" w:rsidP="00004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Сырая вода родниковая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0,5 л</w:t>
            </w:r>
          </w:p>
        </w:tc>
        <w:tc>
          <w:tcPr>
            <w:tcW w:w="2977" w:type="dxa"/>
          </w:tcPr>
          <w:p w:rsidR="00A5274F" w:rsidRDefault="00A5274F" w:rsidP="00004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4F">
              <w:rPr>
                <w:rFonts w:ascii="Times New Roman" w:hAnsi="Times New Roman" w:cs="Times New Roman"/>
                <w:b/>
                <w:sz w:val="28"/>
                <w:szCs w:val="28"/>
              </w:rPr>
              <w:t>3 мин 8 сек</w:t>
            </w:r>
          </w:p>
        </w:tc>
      </w:tr>
      <w:tr w:rsidR="00A5274F" w:rsidRPr="00A5274F" w:rsidTr="00E75097">
        <w:tc>
          <w:tcPr>
            <w:tcW w:w="4961" w:type="dxa"/>
          </w:tcPr>
          <w:p w:rsidR="00A5274F" w:rsidRPr="0000457C" w:rsidRDefault="00A5274F" w:rsidP="00004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Сырая </w:t>
            </w: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вода бутилированная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7C">
              <w:rPr>
                <w:rFonts w:ascii="Times New Roman" w:hAnsi="Times New Roman" w:cs="Times New Roman"/>
                <w:sz w:val="28"/>
                <w:szCs w:val="28"/>
              </w:rPr>
              <w:t>0,5 л</w:t>
            </w:r>
          </w:p>
        </w:tc>
        <w:tc>
          <w:tcPr>
            <w:tcW w:w="2977" w:type="dxa"/>
          </w:tcPr>
          <w:p w:rsidR="00A5274F" w:rsidRDefault="00A5274F" w:rsidP="000045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4F">
              <w:rPr>
                <w:rFonts w:ascii="Times New Roman" w:hAnsi="Times New Roman" w:cs="Times New Roman"/>
                <w:b/>
                <w:sz w:val="28"/>
                <w:szCs w:val="28"/>
              </w:rPr>
              <w:t>3 мин 5 сек</w:t>
            </w:r>
          </w:p>
        </w:tc>
      </w:tr>
    </w:tbl>
    <w:p w:rsidR="0000457C" w:rsidRDefault="0000457C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74F" w:rsidRDefault="00A25F1F" w:rsidP="00004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A5274F" w:rsidRPr="00A5274F">
        <w:rPr>
          <w:rFonts w:ascii="Times New Roman" w:hAnsi="Times New Roman" w:cs="Times New Roman"/>
          <w:sz w:val="28"/>
          <w:szCs w:val="28"/>
        </w:rPr>
        <w:t>: образцы закипели за разное время. Сырая вода закипела раньше, чем кипячёная и минеральная при равных условиях.</w:t>
      </w:r>
      <w:r w:rsidR="00A5274F">
        <w:rPr>
          <w:rFonts w:ascii="Times New Roman" w:hAnsi="Times New Roman" w:cs="Times New Roman"/>
          <w:sz w:val="28"/>
          <w:szCs w:val="28"/>
        </w:rPr>
        <w:t xml:space="preserve"> </w:t>
      </w:r>
      <w:r w:rsidR="00A5274F" w:rsidRPr="00A5274F">
        <w:rPr>
          <w:rFonts w:ascii="Times New Roman" w:hAnsi="Times New Roman" w:cs="Times New Roman"/>
          <w:sz w:val="28"/>
          <w:szCs w:val="28"/>
        </w:rPr>
        <w:t>Сырая вода закипела раньше потому, что она насыщена кислородом и поэтому хорошо кипит. В кипячёной и минеральной воде пузырьков воздуха очень мало. Они плохо поднимаются со дна кастрюльки, вода плохо кипит.</w:t>
      </w:r>
    </w:p>
    <w:p w:rsid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Из этих опытов я сделала вывод, что в сырой воде больше питания и воздуха, п</w:t>
      </w:r>
      <w:r>
        <w:rPr>
          <w:rFonts w:ascii="Times New Roman" w:hAnsi="Times New Roman" w:cs="Times New Roman"/>
          <w:sz w:val="28"/>
          <w:szCs w:val="28"/>
        </w:rPr>
        <w:t>оэтому она лучше утоляет жажду.</w:t>
      </w:r>
    </w:p>
    <w:p w:rsidR="00CE08A6" w:rsidRDefault="00CE08A6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tabs>
          <w:tab w:val="center" w:pos="5031"/>
          <w:tab w:val="left" w:pos="6358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2CB2" w:rsidRPr="00CE08A6">
        <w:rPr>
          <w:rFonts w:ascii="Times New Roman" w:hAnsi="Times New Roman" w:cs="Times New Roman"/>
          <w:b/>
          <w:sz w:val="28"/>
          <w:szCs w:val="28"/>
        </w:rPr>
        <w:t>ВРЕД ВОДЫ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E08A6" w:rsidRPr="00CE08A6" w:rsidRDefault="00CE08A6" w:rsidP="00CE08A6">
      <w:pPr>
        <w:tabs>
          <w:tab w:val="center" w:pos="5031"/>
          <w:tab w:val="left" w:pos="6358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Изучив в Интернете вопрос об утолении жажды, оказалось, что наши любимые напитки: кофе, чай, газировка, молоко, сок – не пр</w:t>
      </w:r>
      <w:r>
        <w:rPr>
          <w:rFonts w:ascii="Times New Roman" w:hAnsi="Times New Roman" w:cs="Times New Roman"/>
          <w:sz w:val="28"/>
          <w:szCs w:val="28"/>
        </w:rPr>
        <w:t>едназначены для утоления жажды.</w:t>
      </w: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Кто думает, что употребляя минеральную воду, заботится о здоровье - заблуждается! Она предназначена только для лечебных целей и может нанести вред здоровому организму, особенно детскому.</w:t>
      </w: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Минеральная вода:</w:t>
      </w: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Лечит болезни (НАЗНАЧЕНИЕ ВРАЧА)</w:t>
      </w: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Улучшает кожу (умывание)</w:t>
      </w: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Укрепляет волосы (ополаскивание волос после мытья)</w:t>
      </w:r>
    </w:p>
    <w:p w:rsidR="00A25F1F" w:rsidRP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F1F" w:rsidRDefault="00A25F1F" w:rsidP="00A25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F1F">
        <w:rPr>
          <w:rFonts w:ascii="Times New Roman" w:hAnsi="Times New Roman" w:cs="Times New Roman"/>
          <w:sz w:val="28"/>
          <w:szCs w:val="28"/>
        </w:rPr>
        <w:t>Укрепляет ногти и улучшает их рост (ванночки)</w:t>
      </w:r>
    </w:p>
    <w:p w:rsidR="00CE08A6" w:rsidRPr="00CE08A6" w:rsidRDefault="00CE08A6" w:rsidP="00CE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Кипяченая вода: и</w:t>
      </w:r>
      <w:r w:rsidRPr="00CE08A6">
        <w:rPr>
          <w:rFonts w:ascii="Times New Roman" w:hAnsi="Times New Roman" w:cs="Times New Roman"/>
          <w:sz w:val="28"/>
          <w:szCs w:val="28"/>
        </w:rPr>
        <w:t>спользуется для приготовления напитков (чай, кофе) и еды.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Сладкая газирова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E08A6">
        <w:rPr>
          <w:rFonts w:ascii="Times New Roman" w:hAnsi="Times New Roman" w:cs="Times New Roman"/>
          <w:sz w:val="28"/>
          <w:szCs w:val="28"/>
        </w:rPr>
        <w:t>ная вода несёт большой вред для организма. Чрезмерное употребление в пищу сладкой газированной воды может привести к ожирению, развитию сахарного диабета и нарушению обмена веществ в организме.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DD65BF" w:rsidP="00CE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Итак, остается только подытожить то, о чем сказано выше: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1. Сырая водопроводная вода однозначно полезней кипяченой для питья, но её нужно предварительно отстаивать или фильтровать.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2. Пригодна для питья и родниковая вода, если родник не находится в черте города или рядом с крупными промышленными объектами.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3. Покупая питьевую бутилированную воду, обращайте внимание на ее категорию и производителя.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4. При кипячении не давайте воде кипеть, выключайте чайник при первых признаках вскипания воды.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5. Минеральную воду лучше использовать в лечебных целях.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Специалистами рекомендуется пить: утром и перед сном – один стакан воды. Перед каждой едой – один-два стакана воды. Во время еды – полстакана. Сразу после еды пить не рекомендуется.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Пейт</w:t>
      </w:r>
      <w:r>
        <w:rPr>
          <w:rFonts w:ascii="Times New Roman" w:hAnsi="Times New Roman" w:cs="Times New Roman"/>
          <w:sz w:val="28"/>
          <w:szCs w:val="28"/>
        </w:rPr>
        <w:t>е чистую воду и будьте здоровы!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для всех источник жизни,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И без неё никак нам не прожить.</w:t>
      </w:r>
    </w:p>
    <w:p w:rsidR="00CE08A6" w:rsidRP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Не зря гласит пословица народная: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>Не плюй в колодец, из которого придётся пить.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097" w:rsidRDefault="00E75097" w:rsidP="00CE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97" w:rsidRDefault="00E75097" w:rsidP="00CE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97" w:rsidRDefault="00E75097" w:rsidP="00CE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8A6" w:rsidRDefault="00E75097" w:rsidP="00CE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8A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E08A6" w:rsidRDefault="00CE08A6" w:rsidP="00CE08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8A6" w:rsidRDefault="00CE08A6" w:rsidP="00CE0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8A6">
        <w:rPr>
          <w:rFonts w:ascii="Times New Roman" w:hAnsi="Times New Roman" w:cs="Times New Roman"/>
          <w:sz w:val="28"/>
          <w:szCs w:val="28"/>
        </w:rPr>
        <w:t>Арабаджи.В.В</w:t>
      </w:r>
      <w:proofErr w:type="spellEnd"/>
      <w:r w:rsidRPr="00CE08A6">
        <w:rPr>
          <w:rFonts w:ascii="Times New Roman" w:hAnsi="Times New Roman" w:cs="Times New Roman"/>
          <w:sz w:val="28"/>
          <w:szCs w:val="28"/>
        </w:rPr>
        <w:t>., «Загадки простой воды», М.: Знание,1973</w:t>
      </w:r>
    </w:p>
    <w:p w:rsidR="00CE08A6" w:rsidRPr="00CE08A6" w:rsidRDefault="00CE08A6" w:rsidP="00CE0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8A6">
        <w:rPr>
          <w:rFonts w:ascii="Times New Roman" w:hAnsi="Times New Roman" w:cs="Times New Roman"/>
          <w:sz w:val="28"/>
          <w:szCs w:val="28"/>
        </w:rPr>
        <w:t xml:space="preserve">Ахманов М. С. « Вода, которую мы пьем», М.: </w:t>
      </w:r>
      <w:proofErr w:type="spellStart"/>
      <w:r w:rsidRPr="00CE08A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E08A6">
        <w:rPr>
          <w:rFonts w:ascii="Times New Roman" w:hAnsi="Times New Roman" w:cs="Times New Roman"/>
          <w:sz w:val="28"/>
          <w:szCs w:val="28"/>
        </w:rPr>
        <w:t>, 2002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:rsidR="009E03D2" w:rsidRDefault="00105B6F" w:rsidP="009E03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E03D2" w:rsidRPr="004F7FBC">
          <w:rPr>
            <w:rStyle w:val="a5"/>
            <w:rFonts w:ascii="Times New Roman" w:hAnsi="Times New Roman" w:cs="Times New Roman"/>
            <w:sz w:val="28"/>
            <w:szCs w:val="28"/>
          </w:rPr>
          <w:t>http://ru,wikipedia.org/wiki/Вода</w:t>
        </w:r>
      </w:hyperlink>
      <w:r w:rsidR="00CE08A6" w:rsidRPr="009E03D2">
        <w:rPr>
          <w:rFonts w:ascii="Times New Roman" w:hAnsi="Times New Roman" w:cs="Times New Roman"/>
          <w:sz w:val="28"/>
          <w:szCs w:val="28"/>
        </w:rPr>
        <w:t>.</w:t>
      </w:r>
    </w:p>
    <w:p w:rsidR="009E03D2" w:rsidRDefault="00105B6F" w:rsidP="009E03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03D2" w:rsidRPr="004F7FBC">
          <w:rPr>
            <w:rStyle w:val="a5"/>
            <w:rFonts w:ascii="Times New Roman" w:hAnsi="Times New Roman" w:cs="Times New Roman"/>
            <w:sz w:val="28"/>
            <w:szCs w:val="28"/>
          </w:rPr>
          <w:t>http://www.fs.fed.us/water/</w:t>
        </w:r>
      </w:hyperlink>
      <w:r w:rsidR="00CE08A6" w:rsidRPr="009E03D2">
        <w:rPr>
          <w:rFonts w:ascii="Times New Roman" w:hAnsi="Times New Roman" w:cs="Times New Roman"/>
          <w:sz w:val="28"/>
          <w:szCs w:val="28"/>
        </w:rPr>
        <w:t>.</w:t>
      </w:r>
    </w:p>
    <w:p w:rsidR="00CE08A6" w:rsidRDefault="00105B6F" w:rsidP="009E03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E03D2" w:rsidRPr="004F7FBC">
          <w:rPr>
            <w:rStyle w:val="a5"/>
            <w:rFonts w:ascii="Times New Roman" w:hAnsi="Times New Roman" w:cs="Times New Roman"/>
            <w:sz w:val="28"/>
            <w:szCs w:val="28"/>
          </w:rPr>
          <w:t>http://www.vodoobmen.ru/</w:t>
        </w:r>
      </w:hyperlink>
    </w:p>
    <w:p w:rsidR="009E03D2" w:rsidRDefault="009E03D2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3764" w:rsidRDefault="004E3764" w:rsidP="009E03D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4E3764" w:rsidRDefault="00E75097" w:rsidP="004E3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E3764" w:rsidRDefault="004E3764" w:rsidP="004E3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64" w:rsidRDefault="004E3764" w:rsidP="004E3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99683" cy="2624447"/>
            <wp:effectExtent l="0" t="0" r="0" b="5080"/>
            <wp:docPr id="2" name="Рисунок 2" descr="E:\дом\1442750260_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м\1442750260_1-scal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28" cy="263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12623" cy="2859761"/>
            <wp:effectExtent l="0" t="0" r="2540" b="0"/>
            <wp:docPr id="3" name="Рисунок 3" descr="E:\дом\b64de7b56e3884a2e8c26fff44035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м\b64de7b56e3884a2e8c26fff440354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36" cy="286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64" w:rsidRDefault="004E3764" w:rsidP="004E37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E3764" w:rsidRDefault="004E3764" w:rsidP="004E3764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5750" cy="2766950"/>
            <wp:effectExtent l="0" t="0" r="0" b="0"/>
            <wp:docPr id="1" name="Рисунок 1" descr="E:\дом\295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м\29582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06" cy="27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64" w:rsidRDefault="004E3764" w:rsidP="004E3764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4E3764" w:rsidRPr="004E3764" w:rsidRDefault="004E3764" w:rsidP="004E376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8265" cy="4132613"/>
            <wp:effectExtent l="0" t="0" r="6350" b="1270"/>
            <wp:docPr id="4" name="Рисунок 4" descr="E:\дом\t150600373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м\t1506003733a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992" cy="41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3641" cy="4096987"/>
            <wp:effectExtent l="0" t="0" r="1905" b="0"/>
            <wp:docPr id="5" name="Рисунок 5" descr="E:\дом\t1506003733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м\t1506003733a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775" cy="41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28640" cy="4215765"/>
            <wp:effectExtent l="0" t="0" r="0" b="0"/>
            <wp:docPr id="7" name="Рисунок 7" descr="E:\дом\t1506003733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ом\t1506003733ai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421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2B881" wp14:editId="625CE309">
            <wp:extent cx="5628904" cy="4132613"/>
            <wp:effectExtent l="0" t="0" r="0" b="1270"/>
            <wp:docPr id="6" name="Рисунок 6" descr="E:\дом\t1506003733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м\t1506003733ah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20" cy="414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3764" w:rsidRPr="004E3764" w:rsidSect="002825A5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A5" w:rsidRDefault="002825A5" w:rsidP="002825A5">
      <w:pPr>
        <w:spacing w:after="0" w:line="240" w:lineRule="auto"/>
      </w:pPr>
      <w:r>
        <w:separator/>
      </w:r>
    </w:p>
  </w:endnote>
  <w:endnote w:type="continuationSeparator" w:id="0">
    <w:p w:rsidR="002825A5" w:rsidRDefault="002825A5" w:rsidP="0028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441811"/>
      <w:docPartObj>
        <w:docPartGallery w:val="Page Numbers (Bottom of Page)"/>
        <w:docPartUnique/>
      </w:docPartObj>
    </w:sdtPr>
    <w:sdtEndPr/>
    <w:sdtContent>
      <w:p w:rsidR="002825A5" w:rsidRDefault="002825A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6F">
          <w:rPr>
            <w:noProof/>
          </w:rPr>
          <w:t>13</w:t>
        </w:r>
        <w:r>
          <w:fldChar w:fldCharType="end"/>
        </w:r>
      </w:p>
    </w:sdtContent>
  </w:sdt>
  <w:p w:rsidR="002825A5" w:rsidRDefault="002825A5" w:rsidP="002825A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A5" w:rsidRDefault="002825A5" w:rsidP="002825A5">
      <w:pPr>
        <w:spacing w:after="0" w:line="240" w:lineRule="auto"/>
      </w:pPr>
      <w:r>
        <w:separator/>
      </w:r>
    </w:p>
  </w:footnote>
  <w:footnote w:type="continuationSeparator" w:id="0">
    <w:p w:rsidR="002825A5" w:rsidRDefault="002825A5" w:rsidP="0028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465"/>
    <w:multiLevelType w:val="hybridMultilevel"/>
    <w:tmpl w:val="5972EADE"/>
    <w:lvl w:ilvl="0" w:tplc="E2DCA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174DF7"/>
    <w:multiLevelType w:val="multilevel"/>
    <w:tmpl w:val="9448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B0839"/>
    <w:multiLevelType w:val="hybridMultilevel"/>
    <w:tmpl w:val="38FE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D2FF8"/>
    <w:multiLevelType w:val="hybridMultilevel"/>
    <w:tmpl w:val="4844D458"/>
    <w:lvl w:ilvl="0" w:tplc="AEA47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EA6E99"/>
    <w:multiLevelType w:val="hybridMultilevel"/>
    <w:tmpl w:val="B30444F6"/>
    <w:lvl w:ilvl="0" w:tplc="EB7E0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11"/>
    <w:rsid w:val="0000457C"/>
    <w:rsid w:val="00105B6F"/>
    <w:rsid w:val="002825A5"/>
    <w:rsid w:val="004E3764"/>
    <w:rsid w:val="0064784F"/>
    <w:rsid w:val="00760C11"/>
    <w:rsid w:val="009E03D2"/>
    <w:rsid w:val="00A25F1F"/>
    <w:rsid w:val="00A5274F"/>
    <w:rsid w:val="00BA3E4D"/>
    <w:rsid w:val="00C0708F"/>
    <w:rsid w:val="00C82AE4"/>
    <w:rsid w:val="00CE08A6"/>
    <w:rsid w:val="00DB2CB2"/>
    <w:rsid w:val="00DD65BF"/>
    <w:rsid w:val="00E75097"/>
    <w:rsid w:val="00E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E4"/>
    <w:pPr>
      <w:ind w:left="720"/>
      <w:contextualSpacing/>
    </w:pPr>
  </w:style>
  <w:style w:type="table" w:styleId="a4">
    <w:name w:val="Table Grid"/>
    <w:basedOn w:val="a1"/>
    <w:uiPriority w:val="59"/>
    <w:rsid w:val="000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03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7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5A5"/>
  </w:style>
  <w:style w:type="paragraph" w:styleId="aa">
    <w:name w:val="footer"/>
    <w:basedOn w:val="a"/>
    <w:link w:val="ab"/>
    <w:uiPriority w:val="99"/>
    <w:unhideWhenUsed/>
    <w:rsid w:val="0028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5A5"/>
  </w:style>
  <w:style w:type="paragraph" w:styleId="ac">
    <w:name w:val="Normal (Web)"/>
    <w:basedOn w:val="a"/>
    <w:uiPriority w:val="99"/>
    <w:semiHidden/>
    <w:unhideWhenUsed/>
    <w:rsid w:val="00DB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B2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E4"/>
    <w:pPr>
      <w:ind w:left="720"/>
      <w:contextualSpacing/>
    </w:pPr>
  </w:style>
  <w:style w:type="table" w:styleId="a4">
    <w:name w:val="Table Grid"/>
    <w:basedOn w:val="a1"/>
    <w:uiPriority w:val="59"/>
    <w:rsid w:val="00004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03D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7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25A5"/>
  </w:style>
  <w:style w:type="paragraph" w:styleId="aa">
    <w:name w:val="footer"/>
    <w:basedOn w:val="a"/>
    <w:link w:val="ab"/>
    <w:uiPriority w:val="99"/>
    <w:unhideWhenUsed/>
    <w:rsid w:val="00282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25A5"/>
  </w:style>
  <w:style w:type="paragraph" w:styleId="ac">
    <w:name w:val="Normal (Web)"/>
    <w:basedOn w:val="a"/>
    <w:uiPriority w:val="99"/>
    <w:semiHidden/>
    <w:unhideWhenUsed/>
    <w:rsid w:val="00DB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B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odoobmen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fs.fed.us/water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u,wikipedia.org/wiki/&#1042;&#1086;&#1076;&#1072;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E194A-958F-40DC-B558-A47CD4D7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13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Третьякова </cp:lastModifiedBy>
  <cp:revision>5</cp:revision>
  <cp:lastPrinted>2024-02-02T02:17:00Z</cp:lastPrinted>
  <dcterms:created xsi:type="dcterms:W3CDTF">2024-02-01T12:40:00Z</dcterms:created>
  <dcterms:modified xsi:type="dcterms:W3CDTF">2024-02-02T02:17:00Z</dcterms:modified>
</cp:coreProperties>
</file>