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F5" w:rsidRDefault="00A33A18" w:rsidP="00A33A18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Викторина по гражданской обороне</w:t>
      </w:r>
      <w:r w:rsidR="00E762F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чрезвычайным ситуациям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сотрудников</w:t>
      </w:r>
    </w:p>
    <w:p w:rsidR="00A33A18" w:rsidRPr="00812973" w:rsidRDefault="00A33A18" w:rsidP="00A33A1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Как называют сигнал при гражданской обороне, который звучит как завывание сирен:</w:t>
      </w:r>
    </w:p>
    <w:p w:rsidR="00A33A18" w:rsidRPr="00B316FD" w:rsidRDefault="00A33A18" w:rsidP="00A33A1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"Внимание всем!"</w:t>
      </w:r>
    </w:p>
    <w:p w:rsidR="00A33A18" w:rsidRPr="00812973" w:rsidRDefault="00A33A18" w:rsidP="00A33A1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"Минутка внимания!"</w:t>
      </w:r>
    </w:p>
    <w:p w:rsidR="00A33A18" w:rsidRPr="00812973" w:rsidRDefault="00A33A18" w:rsidP="00A33A1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"Важное сообщение!"</w:t>
      </w:r>
    </w:p>
    <w:p w:rsidR="00A33A18" w:rsidRPr="00812973" w:rsidRDefault="00A33A18" w:rsidP="00A33A1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Что нужно сделать , услышав сигнал "Внимание всем!"</w:t>
      </w:r>
    </w:p>
    <w:p w:rsidR="00A33A18" w:rsidRPr="00812973" w:rsidRDefault="00A33A18" w:rsidP="00A33A1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спрятаться в доме</w:t>
      </w:r>
    </w:p>
    <w:p w:rsidR="00A33A18" w:rsidRPr="00B316FD" w:rsidRDefault="00A33A18" w:rsidP="00A33A1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включить телевизор,</w:t>
      </w:r>
      <w:r w:rsidR="00825A6C" w:rsidRPr="00B316FD">
        <w:rPr>
          <w:rFonts w:ascii="Times New Roman" w:hAnsi="Times New Roman" w:cs="Times New Roman"/>
          <w:b/>
          <w:i w:val="0"/>
          <w:lang w:val="ru-RU"/>
        </w:rPr>
        <w:t xml:space="preserve"> </w:t>
      </w:r>
      <w:r w:rsidRPr="00B316FD">
        <w:rPr>
          <w:rFonts w:ascii="Times New Roman" w:hAnsi="Times New Roman" w:cs="Times New Roman"/>
          <w:b/>
          <w:i w:val="0"/>
          <w:lang w:val="ru-RU"/>
        </w:rPr>
        <w:t>радиоприемник, репродуктор</w:t>
      </w:r>
      <w:r w:rsidR="00825A6C" w:rsidRPr="00B316FD">
        <w:rPr>
          <w:rFonts w:ascii="Times New Roman" w:hAnsi="Times New Roman" w:cs="Times New Roman"/>
          <w:b/>
          <w:i w:val="0"/>
          <w:lang w:val="ru-RU"/>
        </w:rPr>
        <w:t xml:space="preserve"> радиотрансляционной сети и слушать сообщение</w:t>
      </w:r>
    </w:p>
    <w:p w:rsidR="00825A6C" w:rsidRPr="00812973" w:rsidRDefault="00825A6C" w:rsidP="00A33A1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продолжить делать начатые задачи</w:t>
      </w:r>
    </w:p>
    <w:p w:rsidR="00825A6C" w:rsidRPr="00812973" w:rsidRDefault="00825A6C" w:rsidP="00825A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Для чего нужно знать место сбора эвакуации?</w:t>
      </w:r>
    </w:p>
    <w:p w:rsidR="00825A6C" w:rsidRPr="00B316FD" w:rsidRDefault="00825A6C" w:rsidP="00825A6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Чтобы знать по какому маршруту двигаться к месту сбора и где все сотрудники будут собраны, пересчитаны и уведомлены о ситуации</w:t>
      </w:r>
    </w:p>
    <w:p w:rsidR="00825A6C" w:rsidRPr="00812973" w:rsidRDefault="00825A6C" w:rsidP="00825A6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чтобы знать по какому маршруту двигаться к месту сбора и продолжить общение с коллегами</w:t>
      </w:r>
    </w:p>
    <w:p w:rsidR="00825A6C" w:rsidRPr="00812973" w:rsidRDefault="00825A6C" w:rsidP="00825A6C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Знать не обязательно, можно уйти домой и написать сообщение директору</w:t>
      </w:r>
    </w:p>
    <w:p w:rsidR="00825A6C" w:rsidRPr="00812973" w:rsidRDefault="00402C2C" w:rsidP="00825A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Что относится к простейшим средствам защиты органов дыхания?</w:t>
      </w:r>
    </w:p>
    <w:p w:rsidR="00402C2C" w:rsidRPr="00812973" w:rsidRDefault="00402C2C" w:rsidP="00402C2C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противогаз</w:t>
      </w:r>
    </w:p>
    <w:p w:rsidR="00402C2C" w:rsidRPr="00812973" w:rsidRDefault="00402C2C" w:rsidP="00402C2C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респиратор</w:t>
      </w:r>
    </w:p>
    <w:p w:rsidR="00402C2C" w:rsidRPr="00B316FD" w:rsidRDefault="00402C2C" w:rsidP="00402C2C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 xml:space="preserve">ватно-марлевая повязка и </w:t>
      </w:r>
      <w:proofErr w:type="spellStart"/>
      <w:r w:rsidRPr="00B316FD">
        <w:rPr>
          <w:rFonts w:ascii="Times New Roman" w:hAnsi="Times New Roman" w:cs="Times New Roman"/>
          <w:b/>
          <w:i w:val="0"/>
          <w:lang w:val="ru-RU"/>
        </w:rPr>
        <w:t>противопыльная</w:t>
      </w:r>
      <w:proofErr w:type="spellEnd"/>
      <w:r w:rsidRPr="00B316FD">
        <w:rPr>
          <w:rFonts w:ascii="Times New Roman" w:hAnsi="Times New Roman" w:cs="Times New Roman"/>
          <w:b/>
          <w:i w:val="0"/>
          <w:lang w:val="ru-RU"/>
        </w:rPr>
        <w:t xml:space="preserve"> тканевая маска</w:t>
      </w:r>
    </w:p>
    <w:p w:rsidR="00402C2C" w:rsidRPr="00812973" w:rsidRDefault="00402C2C" w:rsidP="00402C2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Нужно ли знать сотрудникам: перечень документов и имущества для эвакуируемого населения?</w:t>
      </w:r>
    </w:p>
    <w:p w:rsidR="00402C2C" w:rsidRPr="00812973" w:rsidRDefault="00402C2C" w:rsidP="00402C2C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нет, возьму с собой, что считаю нужным</w:t>
      </w:r>
    </w:p>
    <w:p w:rsidR="00402C2C" w:rsidRPr="00B316FD" w:rsidRDefault="00402C2C" w:rsidP="00402C2C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да, приготовлю необходимые вещи и сложу в отдельный рюкзак</w:t>
      </w:r>
    </w:p>
    <w:p w:rsidR="00402C2C" w:rsidRPr="00812973" w:rsidRDefault="00A448D2" w:rsidP="00402C2C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сомневаюсь, что мне нужен перечень документов и имущества для эвакуируемого населения</w:t>
      </w:r>
    </w:p>
    <w:p w:rsidR="008F44DA" w:rsidRPr="00812973" w:rsidRDefault="008F44DA" w:rsidP="008F44D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Предшествует ли звуковой сигнал "Внимание всем!" при подаче текстового сигнала?</w:t>
      </w:r>
    </w:p>
    <w:p w:rsidR="008F44DA" w:rsidRPr="00B316FD" w:rsidRDefault="008F44DA" w:rsidP="008F44D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да</w:t>
      </w:r>
    </w:p>
    <w:p w:rsidR="008F44DA" w:rsidRPr="00812973" w:rsidRDefault="008F44DA" w:rsidP="008F44D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нет</w:t>
      </w:r>
    </w:p>
    <w:p w:rsidR="008F44DA" w:rsidRPr="00812973" w:rsidRDefault="008F44DA" w:rsidP="008F44D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Что можно делать в убежище?</w:t>
      </w:r>
    </w:p>
    <w:p w:rsidR="008F44DA" w:rsidRPr="00812973" w:rsidRDefault="008F44DA" w:rsidP="008F44DA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выходить наружу без разрешения, курить, шуметь</w:t>
      </w:r>
    </w:p>
    <w:p w:rsidR="008F44DA" w:rsidRPr="00B316FD" w:rsidRDefault="008F44DA" w:rsidP="008F44DA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читать, слушать радио, беседовать, играть тихие игры</w:t>
      </w:r>
    </w:p>
    <w:p w:rsidR="008F44DA" w:rsidRPr="00812973" w:rsidRDefault="008F44DA" w:rsidP="008F44DA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танцевать, созывать людей с улицы, мешать другим укрываемым</w:t>
      </w:r>
    </w:p>
    <w:p w:rsidR="008F44DA" w:rsidRPr="00812973" w:rsidRDefault="00F82940" w:rsidP="008F44D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Какую возможность дает звучание сирены "Внимание всем!"?</w:t>
      </w:r>
    </w:p>
    <w:p w:rsidR="00F82940" w:rsidRPr="00B316FD" w:rsidRDefault="00F82940" w:rsidP="00F82940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привлечь внимание всего населения города, района, области</w:t>
      </w:r>
    </w:p>
    <w:p w:rsidR="00F82940" w:rsidRPr="00812973" w:rsidRDefault="00F82940" w:rsidP="00F82940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создать панику для населения</w:t>
      </w:r>
    </w:p>
    <w:p w:rsidR="00F82940" w:rsidRPr="00812973" w:rsidRDefault="00F82940" w:rsidP="00F82940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привлечь внимание только определенного района</w:t>
      </w:r>
    </w:p>
    <w:p w:rsidR="00F82940" w:rsidRPr="00812973" w:rsidRDefault="00E762FE" w:rsidP="00F8294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Каким раствором нужно смочить ватно-марлевую повязку для защиты от аммиака?</w:t>
      </w:r>
    </w:p>
    <w:p w:rsidR="00E762FE" w:rsidRPr="00812973" w:rsidRDefault="00E762FE" w:rsidP="00E762FE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2% раствором пищевой соды</w:t>
      </w:r>
    </w:p>
    <w:p w:rsidR="00E762FE" w:rsidRPr="00B316FD" w:rsidRDefault="00E762FE" w:rsidP="00E762FE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5% раствором пищевой соды</w:t>
      </w:r>
    </w:p>
    <w:p w:rsidR="00E762FE" w:rsidRPr="00B316FD" w:rsidRDefault="00E762FE" w:rsidP="00E762FE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2% раствором лимонной или уксусной кислоты</w:t>
      </w:r>
    </w:p>
    <w:p w:rsidR="00E762FE" w:rsidRPr="00812973" w:rsidRDefault="00E762FE" w:rsidP="00E762F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 xml:space="preserve"> При появлении у окружающих признаков отравления газом какие действия нужно предпринять? </w:t>
      </w:r>
    </w:p>
    <w:p w:rsidR="00E762FE" w:rsidRPr="00B316FD" w:rsidRDefault="00E762FE" w:rsidP="00E762FE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вынести на свежий воздух и положить так, чтобы голова находилась выше ног</w:t>
      </w:r>
    </w:p>
    <w:p w:rsidR="00E762FE" w:rsidRPr="00812973" w:rsidRDefault="00E762FE" w:rsidP="00E762FE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вынести на свежий воздух и положить так, чтобы голова находилась ниже ног</w:t>
      </w:r>
    </w:p>
    <w:p w:rsidR="00E762FE" w:rsidRPr="00812973" w:rsidRDefault="00E762FE" w:rsidP="00E762FE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вынести на свежий воздух и положить так, чтобы голова находилась на уровне ног</w:t>
      </w:r>
    </w:p>
    <w:p w:rsidR="00E762FE" w:rsidRPr="00812973" w:rsidRDefault="005C53D9" w:rsidP="00E762F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 xml:space="preserve"> Что нужно делать если укусила собака?</w:t>
      </w:r>
    </w:p>
    <w:p w:rsidR="005C53D9" w:rsidRPr="00B316FD" w:rsidRDefault="005C53D9" w:rsidP="005C53D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обратиться в медицинскую организацию</w:t>
      </w:r>
    </w:p>
    <w:p w:rsidR="005C53D9" w:rsidRPr="00812973" w:rsidRDefault="005C53D9" w:rsidP="005C53D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обработать рану дома</w:t>
      </w:r>
    </w:p>
    <w:p w:rsidR="005C53D9" w:rsidRDefault="005C53D9" w:rsidP="005C53D9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продолжить путь по своим делам</w:t>
      </w:r>
    </w:p>
    <w:p w:rsidR="00812973" w:rsidRPr="00812973" w:rsidRDefault="00812973" w:rsidP="00812973">
      <w:pPr>
        <w:pStyle w:val="ab"/>
        <w:ind w:left="1440"/>
        <w:jc w:val="both"/>
        <w:rPr>
          <w:rFonts w:ascii="Times New Roman" w:hAnsi="Times New Roman" w:cs="Times New Roman"/>
          <w:i w:val="0"/>
          <w:lang w:val="ru-RU"/>
        </w:rPr>
      </w:pPr>
    </w:p>
    <w:p w:rsidR="005C53D9" w:rsidRPr="00812973" w:rsidRDefault="005C53D9" w:rsidP="005C53D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lastRenderedPageBreak/>
        <w:t xml:space="preserve"> Какое расстояние следует соблюдать при оборвавшихся и провалившихся проводах, чтобы избежать поражения током?</w:t>
      </w:r>
    </w:p>
    <w:p w:rsidR="005C53D9" w:rsidRPr="00812973" w:rsidRDefault="005C53D9" w:rsidP="005C53D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1-2 м</w:t>
      </w:r>
    </w:p>
    <w:p w:rsidR="005C53D9" w:rsidRPr="00812973" w:rsidRDefault="005C53D9" w:rsidP="005C53D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2-5 м</w:t>
      </w:r>
    </w:p>
    <w:p w:rsidR="005C53D9" w:rsidRPr="00B316FD" w:rsidRDefault="005C53D9" w:rsidP="005C53D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5-8 м</w:t>
      </w:r>
    </w:p>
    <w:p w:rsidR="00E762FE" w:rsidRPr="00812973" w:rsidRDefault="00CB4675" w:rsidP="00CB467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 xml:space="preserve"> Как нужно передвигаться, если </w:t>
      </w:r>
      <w:proofErr w:type="spellStart"/>
      <w:r w:rsidRPr="00812973">
        <w:rPr>
          <w:rFonts w:ascii="Times New Roman" w:hAnsi="Times New Roman" w:cs="Times New Roman"/>
          <w:i w:val="0"/>
          <w:lang w:val="ru-RU"/>
        </w:rPr>
        <w:t>токонесущий</w:t>
      </w:r>
      <w:proofErr w:type="spellEnd"/>
      <w:r w:rsidRPr="00812973">
        <w:rPr>
          <w:rFonts w:ascii="Times New Roman" w:hAnsi="Times New Roman" w:cs="Times New Roman"/>
          <w:i w:val="0"/>
          <w:lang w:val="ru-RU"/>
        </w:rPr>
        <w:t xml:space="preserve"> провод оборвался и упал вблизи?</w:t>
      </w:r>
    </w:p>
    <w:p w:rsidR="00CB4675" w:rsidRPr="00B316FD" w:rsidRDefault="00CB4675" w:rsidP="00CB4675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мелкими шажками или прыжками (держа ноги вместе)</w:t>
      </w:r>
    </w:p>
    <w:p w:rsidR="00CB4675" w:rsidRPr="00812973" w:rsidRDefault="00CB4675" w:rsidP="00CB4675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мелкими шажками или прыгать на одной ноге</w:t>
      </w:r>
    </w:p>
    <w:p w:rsidR="00CB4675" w:rsidRPr="00812973" w:rsidRDefault="00CB4675" w:rsidP="00CB4675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медленно и уверенно идти обычным шагом</w:t>
      </w:r>
    </w:p>
    <w:p w:rsidR="00CB4675" w:rsidRPr="00812973" w:rsidRDefault="00CB4675" w:rsidP="00CB467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К чему приводит внезапное обрушения здания?</w:t>
      </w:r>
    </w:p>
    <w:p w:rsidR="00CB4675" w:rsidRPr="00812973" w:rsidRDefault="00CB4675" w:rsidP="00CB4675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ни к чему, здание уже обрушилось</w:t>
      </w:r>
    </w:p>
    <w:p w:rsidR="00CB4675" w:rsidRPr="00B316FD" w:rsidRDefault="00CB4675" w:rsidP="00CB4675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пожар</w:t>
      </w:r>
    </w:p>
    <w:p w:rsidR="00CB4675" w:rsidRPr="00812973" w:rsidRDefault="00CB4675" w:rsidP="00CB4675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цунами</w:t>
      </w:r>
    </w:p>
    <w:p w:rsidR="00CB4675" w:rsidRPr="00812973" w:rsidRDefault="00CB4675" w:rsidP="00CB4675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Какие симптомы появляются при перегревании?</w:t>
      </w:r>
    </w:p>
    <w:p w:rsidR="00CB4675" w:rsidRPr="00B316FD" w:rsidRDefault="00CB4675" w:rsidP="00CB4675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b/>
          <w:i w:val="0"/>
          <w:lang w:val="ru-RU"/>
        </w:rPr>
      </w:pPr>
      <w:r w:rsidRPr="00B316FD">
        <w:rPr>
          <w:rFonts w:ascii="Times New Roman" w:hAnsi="Times New Roman" w:cs="Times New Roman"/>
          <w:b/>
          <w:i w:val="0"/>
          <w:lang w:val="ru-RU"/>
        </w:rPr>
        <w:t>покраснения кожи</w:t>
      </w:r>
      <w:r w:rsidR="00812973" w:rsidRPr="00B316FD">
        <w:rPr>
          <w:rFonts w:ascii="Times New Roman" w:hAnsi="Times New Roman" w:cs="Times New Roman"/>
          <w:b/>
          <w:i w:val="0"/>
          <w:lang w:val="ru-RU"/>
        </w:rPr>
        <w:t>, сухость слизистых оболочек, сильная жажда, возможна потеря сознания и остановка сердца и дыхания</w:t>
      </w:r>
    </w:p>
    <w:p w:rsidR="00812973" w:rsidRPr="00812973" w:rsidRDefault="00812973" w:rsidP="00CB4675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головная боль, озноб, слабость, тахикардия, боль в горле, кашель</w:t>
      </w:r>
    </w:p>
    <w:p w:rsidR="00812973" w:rsidRDefault="00812973" w:rsidP="00CB4675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i w:val="0"/>
          <w:lang w:val="ru-RU"/>
        </w:rPr>
      </w:pPr>
      <w:r w:rsidRPr="00812973">
        <w:rPr>
          <w:rFonts w:ascii="Times New Roman" w:hAnsi="Times New Roman" w:cs="Times New Roman"/>
          <w:i w:val="0"/>
          <w:lang w:val="ru-RU"/>
        </w:rPr>
        <w:t>головная боль, сильная жажда, слабость</w:t>
      </w:r>
    </w:p>
    <w:p w:rsidR="00B316FD" w:rsidRDefault="00B316FD" w:rsidP="00B316FD">
      <w:pPr>
        <w:pStyle w:val="ab"/>
        <w:ind w:left="1440"/>
        <w:rPr>
          <w:rFonts w:ascii="Times New Roman" w:hAnsi="Times New Roman" w:cs="Times New Roman"/>
          <w:i w:val="0"/>
          <w:lang w:val="ru-RU"/>
        </w:rPr>
      </w:pPr>
    </w:p>
    <w:p w:rsidR="00B316FD" w:rsidRDefault="00B316FD" w:rsidP="00B316FD">
      <w:pPr>
        <w:pStyle w:val="ab"/>
        <w:ind w:left="1440"/>
        <w:rPr>
          <w:rFonts w:ascii="Times New Roman" w:hAnsi="Times New Roman" w:cs="Times New Roman"/>
          <w:i w:val="0"/>
          <w:lang w:val="ru-RU"/>
        </w:rPr>
      </w:pPr>
    </w:p>
    <w:p w:rsidR="00B316FD" w:rsidRDefault="00B316FD" w:rsidP="00B316FD">
      <w:pPr>
        <w:pStyle w:val="ab"/>
        <w:ind w:left="1440"/>
        <w:rPr>
          <w:rFonts w:ascii="Times New Roman" w:hAnsi="Times New Roman" w:cs="Times New Roman"/>
          <w:i w:val="0"/>
          <w:lang w:val="ru-RU"/>
        </w:rPr>
      </w:pPr>
    </w:p>
    <w:p w:rsidR="00B316FD" w:rsidRDefault="00B316FD" w:rsidP="00B316FD">
      <w:pPr>
        <w:pStyle w:val="ab"/>
        <w:ind w:left="0"/>
        <w:jc w:val="both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ab/>
        <w:t>Результаты:</w:t>
      </w:r>
    </w:p>
    <w:tbl>
      <w:tblPr>
        <w:tblStyle w:val="af4"/>
        <w:tblW w:w="0" w:type="auto"/>
        <w:tblInd w:w="392" w:type="dxa"/>
        <w:tblLook w:val="04A0"/>
      </w:tblPr>
      <w:tblGrid>
        <w:gridCol w:w="850"/>
        <w:gridCol w:w="2552"/>
        <w:gridCol w:w="5777"/>
      </w:tblGrid>
      <w:tr w:rsidR="00B316FD" w:rsidTr="00B316FD">
        <w:tc>
          <w:tcPr>
            <w:tcW w:w="850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 w:val="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 w:val="0"/>
                <w:lang w:val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Кол-во баллов</w:t>
            </w:r>
          </w:p>
        </w:tc>
        <w:tc>
          <w:tcPr>
            <w:tcW w:w="5777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Результат</w:t>
            </w:r>
          </w:p>
        </w:tc>
      </w:tr>
      <w:tr w:rsidR="00B316FD" w:rsidTr="00B316FD">
        <w:tc>
          <w:tcPr>
            <w:tcW w:w="850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2552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0-9</w:t>
            </w:r>
          </w:p>
        </w:tc>
        <w:tc>
          <w:tcPr>
            <w:tcW w:w="5777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Не удовлетворительно (Нужно повторить информацию и пройти тест еще раз )</w:t>
            </w:r>
          </w:p>
        </w:tc>
      </w:tr>
      <w:tr w:rsidR="00B316FD" w:rsidTr="00B316FD">
        <w:tc>
          <w:tcPr>
            <w:tcW w:w="850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2552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10-15</w:t>
            </w:r>
          </w:p>
        </w:tc>
        <w:tc>
          <w:tcPr>
            <w:tcW w:w="5777" w:type="dxa"/>
          </w:tcPr>
          <w:p w:rsidR="00B316FD" w:rsidRDefault="00B316FD" w:rsidP="00B316FD">
            <w:pPr>
              <w:pStyle w:val="ab"/>
              <w:ind w:left="0"/>
              <w:rPr>
                <w:rFonts w:ascii="Times New Roman" w:hAnsi="Times New Roman" w:cs="Times New Roman"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lang w:val="ru-RU"/>
              </w:rPr>
              <w:t>Удовлетворительно</w:t>
            </w:r>
          </w:p>
        </w:tc>
      </w:tr>
    </w:tbl>
    <w:p w:rsidR="00B316FD" w:rsidRPr="00812973" w:rsidRDefault="00B316FD" w:rsidP="00B316FD">
      <w:pPr>
        <w:pStyle w:val="ab"/>
        <w:ind w:left="1440"/>
        <w:rPr>
          <w:rFonts w:ascii="Times New Roman" w:hAnsi="Times New Roman" w:cs="Times New Roman"/>
          <w:i w:val="0"/>
          <w:lang w:val="ru-RU"/>
        </w:rPr>
      </w:pPr>
    </w:p>
    <w:sectPr w:rsidR="00B316FD" w:rsidRPr="00812973" w:rsidSect="003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441"/>
    <w:multiLevelType w:val="hybridMultilevel"/>
    <w:tmpl w:val="1A6AAEE0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33A24"/>
    <w:multiLevelType w:val="hybridMultilevel"/>
    <w:tmpl w:val="78E0B48A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7F1045"/>
    <w:multiLevelType w:val="hybridMultilevel"/>
    <w:tmpl w:val="A4107DBE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AE0360"/>
    <w:multiLevelType w:val="hybridMultilevel"/>
    <w:tmpl w:val="7452D17E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C3A37"/>
    <w:multiLevelType w:val="hybridMultilevel"/>
    <w:tmpl w:val="0B984040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3D059B"/>
    <w:multiLevelType w:val="hybridMultilevel"/>
    <w:tmpl w:val="6D0CE580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F58BD"/>
    <w:multiLevelType w:val="hybridMultilevel"/>
    <w:tmpl w:val="42C027DC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7951B7"/>
    <w:multiLevelType w:val="hybridMultilevel"/>
    <w:tmpl w:val="52ECAF9E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4A50C1"/>
    <w:multiLevelType w:val="hybridMultilevel"/>
    <w:tmpl w:val="71B487E0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B124D"/>
    <w:multiLevelType w:val="hybridMultilevel"/>
    <w:tmpl w:val="8C227AA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39B2FF0"/>
    <w:multiLevelType w:val="hybridMultilevel"/>
    <w:tmpl w:val="94BA2856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F76495"/>
    <w:multiLevelType w:val="hybridMultilevel"/>
    <w:tmpl w:val="F632A170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BF7101"/>
    <w:multiLevelType w:val="hybridMultilevel"/>
    <w:tmpl w:val="433229F8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A96604"/>
    <w:multiLevelType w:val="hybridMultilevel"/>
    <w:tmpl w:val="E2B03578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7A7063"/>
    <w:multiLevelType w:val="hybridMultilevel"/>
    <w:tmpl w:val="FBFA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9593A"/>
    <w:multiLevelType w:val="hybridMultilevel"/>
    <w:tmpl w:val="8CE4705C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D109A2"/>
    <w:multiLevelType w:val="hybridMultilevel"/>
    <w:tmpl w:val="A0464952"/>
    <w:lvl w:ilvl="0" w:tplc="0CF8C6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16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33A18"/>
    <w:rsid w:val="00191100"/>
    <w:rsid w:val="002211C0"/>
    <w:rsid w:val="003506F5"/>
    <w:rsid w:val="003C1723"/>
    <w:rsid w:val="00402C2C"/>
    <w:rsid w:val="00536F8A"/>
    <w:rsid w:val="005A654B"/>
    <w:rsid w:val="005C53D9"/>
    <w:rsid w:val="006A227D"/>
    <w:rsid w:val="00812973"/>
    <w:rsid w:val="00825A6C"/>
    <w:rsid w:val="008F44DA"/>
    <w:rsid w:val="00923099"/>
    <w:rsid w:val="00A33A18"/>
    <w:rsid w:val="00A448D2"/>
    <w:rsid w:val="00AF1AE5"/>
    <w:rsid w:val="00B316FD"/>
    <w:rsid w:val="00C74A10"/>
    <w:rsid w:val="00CB4675"/>
    <w:rsid w:val="00E762FE"/>
    <w:rsid w:val="00F73BE6"/>
    <w:rsid w:val="00F82940"/>
    <w:rsid w:val="00FB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3B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73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73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73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B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B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73B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73B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73B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3BE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3B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73B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73B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3B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73BE6"/>
    <w:rPr>
      <w:b/>
      <w:bCs/>
      <w:spacing w:val="0"/>
    </w:rPr>
  </w:style>
  <w:style w:type="character" w:styleId="a9">
    <w:name w:val="Emphasis"/>
    <w:uiPriority w:val="20"/>
    <w:qFormat/>
    <w:rsid w:val="00F73B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73B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3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3B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73BE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73B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73B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73B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73B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73BE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73BE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73B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73BE6"/>
    <w:pPr>
      <w:outlineLvl w:val="9"/>
    </w:pPr>
  </w:style>
  <w:style w:type="table" w:styleId="af4">
    <w:name w:val="Table Grid"/>
    <w:basedOn w:val="a1"/>
    <w:uiPriority w:val="59"/>
    <w:rsid w:val="00B31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2024-02-29T04:44:00Z</dcterms:created>
  <dcterms:modified xsi:type="dcterms:W3CDTF">2024-02-29T05:25:00Z</dcterms:modified>
</cp:coreProperties>
</file>