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A6" w:rsidRDefault="00575296" w:rsidP="000C1861">
      <w:pPr>
        <w:pStyle w:val="1"/>
        <w:shd w:val="clear" w:color="auto" w:fill="auto"/>
        <w:spacing w:before="140"/>
        <w:jc w:val="center"/>
      </w:pPr>
      <w:r>
        <w:rPr>
          <w:b/>
          <w:bCs/>
        </w:rPr>
        <w:t>Сценарий</w:t>
      </w:r>
    </w:p>
    <w:p w:rsidR="005920A6" w:rsidRDefault="000C1861" w:rsidP="000C1861">
      <w:pPr>
        <w:pStyle w:val="1"/>
        <w:shd w:val="clear" w:color="auto" w:fill="auto"/>
        <w:spacing w:after="200" w:line="276" w:lineRule="auto"/>
        <w:ind w:hanging="4"/>
        <w:jc w:val="center"/>
      </w:pPr>
      <w:r>
        <w:rPr>
          <w:b/>
          <w:bCs/>
        </w:rPr>
        <w:t>Игровой программы «</w:t>
      </w:r>
      <w:bookmarkStart w:id="0" w:name="_GoBack"/>
      <w:r w:rsidR="00575296">
        <w:rPr>
          <w:b/>
          <w:bCs/>
        </w:rPr>
        <w:t>Весёлое морское путешествие по следам Синдбада- морехода</w:t>
      </w:r>
      <w:bookmarkEnd w:id="0"/>
      <w:r w:rsidR="00575296">
        <w:rPr>
          <w:b/>
          <w:bCs/>
        </w:rPr>
        <w:t>»</w:t>
      </w:r>
    </w:p>
    <w:p w:rsidR="005920A6" w:rsidRDefault="00575296">
      <w:pPr>
        <w:pStyle w:val="1"/>
        <w:shd w:val="clear" w:color="auto" w:fill="auto"/>
        <w:spacing w:after="200" w:line="271" w:lineRule="auto"/>
        <w:jc w:val="both"/>
      </w:pPr>
      <w:r>
        <w:rPr>
          <w:b/>
          <w:bCs/>
        </w:rPr>
        <w:t xml:space="preserve">Цель: </w:t>
      </w:r>
      <w:r>
        <w:t>Развитие творческих способностей, доброжелательности, умения работать в команде.</w:t>
      </w:r>
    </w:p>
    <w:p w:rsidR="005920A6" w:rsidRDefault="00575296">
      <w:pPr>
        <w:pStyle w:val="1"/>
        <w:shd w:val="clear" w:color="auto" w:fill="auto"/>
        <w:spacing w:line="271" w:lineRule="auto"/>
        <w:jc w:val="both"/>
      </w:pPr>
      <w:r>
        <w:rPr>
          <w:b/>
          <w:bCs/>
        </w:rPr>
        <w:t>Задачи:</w:t>
      </w:r>
    </w:p>
    <w:p w:rsidR="005920A6" w:rsidRDefault="00575296">
      <w:pPr>
        <w:pStyle w:val="1"/>
        <w:shd w:val="clear" w:color="auto" w:fill="auto"/>
        <w:spacing w:line="271" w:lineRule="auto"/>
      </w:pPr>
      <w:r>
        <w:rPr>
          <w:b/>
          <w:bCs/>
          <w:i/>
          <w:iCs/>
        </w:rPr>
        <w:t>Образовательные:</w:t>
      </w:r>
    </w:p>
    <w:p w:rsidR="005920A6" w:rsidRDefault="00575296" w:rsidP="000C1861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spacing w:line="276" w:lineRule="auto"/>
        <w:ind w:firstLine="320"/>
        <w:jc w:val="both"/>
      </w:pPr>
      <w:r>
        <w:t>Создание праздничной атмосферы.</w:t>
      </w:r>
    </w:p>
    <w:p w:rsidR="005920A6" w:rsidRDefault="00575296">
      <w:pPr>
        <w:pStyle w:val="1"/>
        <w:shd w:val="clear" w:color="auto" w:fill="auto"/>
        <w:spacing w:line="276" w:lineRule="auto"/>
      </w:pPr>
      <w:r>
        <w:rPr>
          <w:b/>
          <w:bCs/>
          <w:i/>
          <w:iCs/>
        </w:rPr>
        <w:t>Развивающие:</w:t>
      </w:r>
    </w:p>
    <w:p w:rsidR="005920A6" w:rsidRDefault="00575296" w:rsidP="000C1861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spacing w:line="276" w:lineRule="auto"/>
        <w:ind w:firstLine="320"/>
        <w:jc w:val="both"/>
      </w:pPr>
      <w:r>
        <w:t xml:space="preserve">Развитие у </w:t>
      </w:r>
      <w:r>
        <w:t>детей интереса к творческому поиску оригинальных решений.</w:t>
      </w:r>
    </w:p>
    <w:p w:rsidR="005920A6" w:rsidRDefault="00575296">
      <w:pPr>
        <w:pStyle w:val="1"/>
        <w:shd w:val="clear" w:color="auto" w:fill="auto"/>
        <w:spacing w:line="276" w:lineRule="auto"/>
      </w:pPr>
      <w:r>
        <w:rPr>
          <w:b/>
          <w:bCs/>
          <w:i/>
          <w:iCs/>
        </w:rPr>
        <w:t>Воспитательные:</w:t>
      </w:r>
    </w:p>
    <w:p w:rsidR="005920A6" w:rsidRDefault="00575296" w:rsidP="000C1861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spacing w:after="300" w:line="276" w:lineRule="auto"/>
        <w:ind w:left="740" w:hanging="400"/>
        <w:jc w:val="both"/>
      </w:pPr>
      <w:r>
        <w:t>Воспитание у детей взаимопомощи, уважительного отношения к окружающим и сплоченность коллектива.</w:t>
      </w:r>
    </w:p>
    <w:p w:rsidR="005920A6" w:rsidRDefault="00575296">
      <w:pPr>
        <w:pStyle w:val="1"/>
        <w:shd w:val="clear" w:color="auto" w:fill="auto"/>
        <w:spacing w:after="240" w:line="271" w:lineRule="auto"/>
        <w:jc w:val="center"/>
      </w:pPr>
      <w:r>
        <w:rPr>
          <w:b/>
          <w:bCs/>
        </w:rPr>
        <w:t>Ход программы:</w:t>
      </w:r>
    </w:p>
    <w:p w:rsidR="005920A6" w:rsidRDefault="00575296">
      <w:pPr>
        <w:pStyle w:val="1"/>
        <w:shd w:val="clear" w:color="auto" w:fill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(Звучит фонограмма шума моря)</w:t>
      </w:r>
    </w:p>
    <w:p w:rsidR="000C1861" w:rsidRDefault="000C1861">
      <w:pPr>
        <w:pStyle w:val="1"/>
        <w:shd w:val="clear" w:color="auto" w:fill="auto"/>
        <w:jc w:val="center"/>
      </w:pPr>
    </w:p>
    <w:p w:rsidR="005920A6" w:rsidRDefault="00575296">
      <w:pPr>
        <w:pStyle w:val="1"/>
        <w:shd w:val="clear" w:color="auto" w:fill="auto"/>
        <w:ind w:firstLine="320"/>
      </w:pPr>
      <w:r>
        <w:t>Волна, наш катер подхватив,</w:t>
      </w:r>
    </w:p>
    <w:p w:rsidR="005920A6" w:rsidRDefault="00575296">
      <w:pPr>
        <w:pStyle w:val="1"/>
        <w:shd w:val="clear" w:color="auto" w:fill="auto"/>
        <w:ind w:firstLine="320"/>
      </w:pPr>
      <w:r>
        <w:t xml:space="preserve">Уже, как </w:t>
      </w:r>
      <w:r>
        <w:t>щепочку, кидает,</w:t>
      </w:r>
    </w:p>
    <w:p w:rsidR="005920A6" w:rsidRDefault="00575296">
      <w:pPr>
        <w:pStyle w:val="1"/>
        <w:shd w:val="clear" w:color="auto" w:fill="auto"/>
        <w:ind w:firstLine="320"/>
      </w:pPr>
      <w:r>
        <w:t>То вдруг поднимет к небу ввысь,</w:t>
      </w:r>
    </w:p>
    <w:p w:rsidR="005920A6" w:rsidRDefault="00575296">
      <w:pPr>
        <w:pStyle w:val="1"/>
        <w:shd w:val="clear" w:color="auto" w:fill="auto"/>
        <w:ind w:firstLine="320"/>
      </w:pPr>
      <w:r>
        <w:t>То в бездну синюю бросает.</w:t>
      </w:r>
    </w:p>
    <w:p w:rsidR="005920A6" w:rsidRDefault="00575296">
      <w:pPr>
        <w:pStyle w:val="1"/>
        <w:shd w:val="clear" w:color="auto" w:fill="auto"/>
        <w:ind w:firstLine="320"/>
      </w:pPr>
      <w:r>
        <w:t>Солёный ветер бьёт в лицо,</w:t>
      </w:r>
    </w:p>
    <w:p w:rsidR="005920A6" w:rsidRDefault="00575296">
      <w:pPr>
        <w:pStyle w:val="1"/>
        <w:shd w:val="clear" w:color="auto" w:fill="auto"/>
        <w:ind w:firstLine="320"/>
      </w:pPr>
      <w:r>
        <w:t>За ворот брызги запуская.</w:t>
      </w:r>
    </w:p>
    <w:p w:rsidR="005920A6" w:rsidRDefault="00575296">
      <w:pPr>
        <w:pStyle w:val="1"/>
        <w:shd w:val="clear" w:color="auto" w:fill="auto"/>
        <w:ind w:firstLine="320"/>
      </w:pPr>
      <w:r>
        <w:t>Налиты облака свинцом</w:t>
      </w:r>
    </w:p>
    <w:p w:rsidR="005920A6" w:rsidRDefault="00575296">
      <w:pPr>
        <w:pStyle w:val="1"/>
        <w:shd w:val="clear" w:color="auto" w:fill="auto"/>
        <w:ind w:firstLine="320"/>
      </w:pPr>
      <w:r>
        <w:t>За нашу палубу цепляют...</w:t>
      </w:r>
    </w:p>
    <w:p w:rsidR="005920A6" w:rsidRDefault="00575296">
      <w:pPr>
        <w:pStyle w:val="1"/>
        <w:shd w:val="clear" w:color="auto" w:fill="auto"/>
        <w:ind w:firstLine="320"/>
      </w:pPr>
      <w:r>
        <w:t>А катер, глухо тарахтя,</w:t>
      </w:r>
    </w:p>
    <w:p w:rsidR="005920A6" w:rsidRDefault="00575296">
      <w:pPr>
        <w:pStyle w:val="1"/>
        <w:shd w:val="clear" w:color="auto" w:fill="auto"/>
        <w:ind w:firstLine="320"/>
      </w:pPr>
      <w:r>
        <w:t>Врезается в волну крутую,</w:t>
      </w:r>
    </w:p>
    <w:p w:rsidR="005920A6" w:rsidRDefault="00575296">
      <w:pPr>
        <w:pStyle w:val="1"/>
        <w:shd w:val="clear" w:color="auto" w:fill="auto"/>
        <w:ind w:firstLine="320"/>
      </w:pPr>
      <w:r>
        <w:t>А та со злобой сгоряча</w:t>
      </w:r>
    </w:p>
    <w:p w:rsidR="005920A6" w:rsidRDefault="00575296">
      <w:pPr>
        <w:pStyle w:val="1"/>
        <w:shd w:val="clear" w:color="auto" w:fill="auto"/>
        <w:ind w:firstLine="320"/>
      </w:pPr>
      <w:r>
        <w:t>Его ки</w:t>
      </w:r>
      <w:r>
        <w:t>дает на другую...</w:t>
      </w:r>
    </w:p>
    <w:p w:rsidR="005920A6" w:rsidRDefault="00575296">
      <w:pPr>
        <w:pStyle w:val="1"/>
        <w:shd w:val="clear" w:color="auto" w:fill="auto"/>
        <w:ind w:firstLine="320"/>
      </w:pPr>
      <w:r>
        <w:t>Вода кипит уж за кормой,</w:t>
      </w:r>
    </w:p>
    <w:p w:rsidR="005920A6" w:rsidRDefault="00575296">
      <w:pPr>
        <w:pStyle w:val="1"/>
        <w:shd w:val="clear" w:color="auto" w:fill="auto"/>
        <w:ind w:firstLine="320"/>
      </w:pPr>
      <w:r>
        <w:t>Шумит, шумит волна седая!</w:t>
      </w:r>
    </w:p>
    <w:p w:rsidR="005920A6" w:rsidRDefault="00575296">
      <w:pPr>
        <w:pStyle w:val="1"/>
        <w:shd w:val="clear" w:color="auto" w:fill="auto"/>
        <w:ind w:firstLine="320"/>
      </w:pPr>
      <w:r>
        <w:t>И, налетев на катер, вновь</w:t>
      </w:r>
    </w:p>
    <w:p w:rsidR="005920A6" w:rsidRDefault="00575296">
      <w:pPr>
        <w:pStyle w:val="1"/>
        <w:shd w:val="clear" w:color="auto" w:fill="auto"/>
        <w:spacing w:after="300"/>
        <w:ind w:firstLine="320"/>
      </w:pPr>
      <w:r>
        <w:t>Холодным страхом обдаёт!!!...</w:t>
      </w:r>
    </w:p>
    <w:p w:rsidR="005920A6" w:rsidRDefault="00575296">
      <w:pPr>
        <w:pStyle w:val="1"/>
        <w:shd w:val="clear" w:color="auto" w:fill="auto"/>
        <w:jc w:val="both"/>
      </w:pPr>
      <w:r>
        <w:rPr>
          <w:b/>
          <w:bCs/>
        </w:rPr>
        <w:t xml:space="preserve">Ведущий. </w:t>
      </w:r>
      <w:r>
        <w:t>Я рад</w:t>
      </w:r>
      <w:r>
        <w:t xml:space="preserve"> приветствовать вас на игровой программе «Весёлое морское путешествие по следам Синдбада-морехода». Ребята, вы люби</w:t>
      </w:r>
      <w:r>
        <w:t xml:space="preserve">те приключения, сюрпризы и интересные игры? </w:t>
      </w:r>
      <w:r>
        <w:rPr>
          <w:b/>
          <w:bCs/>
          <w:i/>
          <w:iCs/>
        </w:rPr>
        <w:t>(Ответы детей).</w:t>
      </w:r>
      <w:r>
        <w:t xml:space="preserve"> Тогда я предлагаю вам отправиться сегодня в увлекательное морское путешествие! Нас ждут впереди неизведанные острова, невероятные приключения и необычные испытания! И вы готовы их дружно преодолет</w:t>
      </w:r>
      <w:r>
        <w:t xml:space="preserve">ь? </w:t>
      </w:r>
      <w:r>
        <w:rPr>
          <w:b/>
          <w:bCs/>
          <w:i/>
          <w:iCs/>
        </w:rPr>
        <w:t>(Ответы детей).</w:t>
      </w:r>
      <w:r>
        <w:t xml:space="preserve"> Тогда нам нужно набрать команду, которая отправится в морское путешествие на корабле под названием </w:t>
      </w:r>
      <w:r>
        <w:lastRenderedPageBreak/>
        <w:t>«Дружба»! Вы ведь, наверняка, слышали, что «как корабль вы назовете, так он и поплывет»? Поэтому мы должны быть дружными, сильными, смелым</w:t>
      </w:r>
      <w:r>
        <w:t xml:space="preserve">и, ловкими, не унывать и помогать друг другу в трудную минуту. Вы сможете быть такой командой? </w:t>
      </w:r>
      <w:r>
        <w:rPr>
          <w:b/>
          <w:bCs/>
          <w:i/>
          <w:iCs/>
        </w:rPr>
        <w:t>(Ответы детей).</w:t>
      </w:r>
      <w:r>
        <w:t xml:space="preserve"> Но с морскими испытаниями не все могут справиться, а только подготовленные моряки. Вот я сейчас и узнаю, кого мне взять с собой в команду. Для на</w:t>
      </w:r>
      <w:r>
        <w:t>чала проведем разминку!</w:t>
      </w:r>
    </w:p>
    <w:p w:rsidR="000C1861" w:rsidRDefault="000C1861">
      <w:pPr>
        <w:pStyle w:val="1"/>
        <w:shd w:val="clear" w:color="auto" w:fill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Разминка «Морское путешествие»</w:t>
      </w:r>
    </w:p>
    <w:p w:rsidR="005920A6" w:rsidRDefault="00575296">
      <w:pPr>
        <w:pStyle w:val="1"/>
        <w:shd w:val="clear" w:color="auto" w:fill="auto"/>
        <w:spacing w:after="300"/>
        <w:jc w:val="center"/>
      </w:pPr>
      <w:r>
        <w:rPr>
          <w:i/>
          <w:iCs/>
        </w:rPr>
        <w:t>(Дети встают врассыпную)</w:t>
      </w:r>
    </w:p>
    <w:p w:rsidR="005920A6" w:rsidRDefault="00575296">
      <w:pPr>
        <w:pStyle w:val="1"/>
        <w:shd w:val="clear" w:color="auto" w:fill="auto"/>
      </w:pPr>
      <w:r>
        <w:rPr>
          <w:b/>
          <w:bCs/>
        </w:rPr>
        <w:t xml:space="preserve">Ведущий. </w:t>
      </w:r>
      <w:r>
        <w:t>Молодцы! А сейчас я проверю, как вы сможете понять и выполнить команды капитана корабля!</w:t>
      </w:r>
    </w:p>
    <w:p w:rsidR="000C1861" w:rsidRDefault="000C1861">
      <w:pPr>
        <w:pStyle w:val="1"/>
        <w:shd w:val="clear" w:color="auto" w:fill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Игра «Морские команды»</w:t>
      </w:r>
    </w:p>
    <w:p w:rsidR="000C1861" w:rsidRDefault="000C1861">
      <w:pPr>
        <w:pStyle w:val="1"/>
        <w:shd w:val="clear" w:color="auto" w:fill="auto"/>
        <w:jc w:val="center"/>
      </w:pPr>
    </w:p>
    <w:p w:rsidR="005920A6" w:rsidRDefault="00575296" w:rsidP="000C1861">
      <w:pPr>
        <w:pStyle w:val="1"/>
        <w:shd w:val="clear" w:color="auto" w:fill="auto"/>
        <w:jc w:val="both"/>
      </w:pPr>
      <w:r>
        <w:rPr>
          <w:b/>
          <w:bCs/>
        </w:rPr>
        <w:t xml:space="preserve">Капитан: </w:t>
      </w:r>
      <w:r>
        <w:t xml:space="preserve">Сейчас я буду давать вам команды, а вы повторяйте за мной с добавлением слова «есть». Готовы? </w:t>
      </w:r>
      <w:r>
        <w:rPr>
          <w:b/>
          <w:bCs/>
          <w:i/>
          <w:iCs/>
        </w:rPr>
        <w:t>(да...)</w:t>
      </w:r>
    </w:p>
    <w:p w:rsidR="005920A6" w:rsidRDefault="00575296">
      <w:pPr>
        <w:pStyle w:val="1"/>
        <w:shd w:val="clear" w:color="auto" w:fill="auto"/>
      </w:pPr>
      <w:r>
        <w:t>1</w:t>
      </w:r>
      <w:r>
        <w:t>.</w:t>
      </w:r>
      <w:r w:rsidR="000C1861">
        <w:t xml:space="preserve"> </w:t>
      </w:r>
      <w:r>
        <w:t xml:space="preserve">Приготовиться к отплытию (хлопок по колену). </w:t>
      </w:r>
      <w:r>
        <w:rPr>
          <w:b/>
          <w:bCs/>
        </w:rPr>
        <w:t xml:space="preserve">Вместе с детьми: </w:t>
      </w:r>
      <w:r>
        <w:t>есть приготовиться к отплытию, хлопают себе по колену</w:t>
      </w:r>
      <w:r w:rsidR="000C1861">
        <w:t xml:space="preserve"> </w:t>
      </w:r>
      <w:r>
        <w:t>и т.д.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Контакт: есть контакт (ки</w:t>
      </w:r>
      <w:r>
        <w:t>сть собрана в кулак, большой палец вверх).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Проверить сиденья: есть проверить сиденья (поерзали на стуле).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Проверить шлюпки: есть проверить шлюпки (потопали).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Проверить вёсла: есть проверить вёсла (подвигали согнутыми локтями).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Проверить локаторы: есть пров</w:t>
      </w:r>
      <w:r>
        <w:t>ерить локаторы (потерли уши).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Проверить бинокли: есть проверить бинокли (потерли глаза).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97"/>
        </w:tabs>
      </w:pPr>
      <w:r>
        <w:t>Проверить кислородные баллончики: есть проверить кислородные баллончики (потерли нос),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378"/>
        </w:tabs>
      </w:pPr>
      <w:r>
        <w:t>Проверить бортовой компас: есть проверить бортовой компас (потрогали голову).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526"/>
        </w:tabs>
        <w:spacing w:line="283" w:lineRule="auto"/>
      </w:pPr>
      <w:r>
        <w:t>Пр</w:t>
      </w:r>
      <w:r>
        <w:t>оверить наличие экипажа: есть проверить наличие экипажа (руки на плечи друг Другу).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526"/>
        </w:tabs>
        <w:spacing w:line="254" w:lineRule="auto"/>
      </w:pPr>
      <w:r>
        <w:t>Приготовиться к запуску мотора: есть приготовиться к запуску мотора (вращаем кисти).</w:t>
      </w:r>
    </w:p>
    <w:p w:rsidR="005920A6" w:rsidRDefault="00575296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spacing w:after="300"/>
      </w:pPr>
      <w:r>
        <w:t>На счет 1-5 — «у-у-у», 6-10 — вместе «ура!!!»</w:t>
      </w:r>
    </w:p>
    <w:p w:rsidR="005920A6" w:rsidRDefault="00575296" w:rsidP="000C1861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 xml:space="preserve">Ведущий. </w:t>
      </w:r>
      <w:r>
        <w:t xml:space="preserve">Молодцы! С заданиями справились! Все приняты в команду мореплавателей! Занимайте, ребята, места на нашем </w:t>
      </w:r>
      <w:r>
        <w:rPr>
          <w:vertAlign w:val="subscript"/>
        </w:rPr>
        <w:t>(</w:t>
      </w:r>
      <w:r>
        <w:t>корабле «Дружба»! Отправляемся в путь, полный вперед!</w:t>
      </w:r>
    </w:p>
    <w:p w:rsidR="005920A6" w:rsidRDefault="00575296">
      <w:pPr>
        <w:pStyle w:val="1"/>
        <w:shd w:val="clear" w:color="auto" w:fill="auto"/>
        <w:spacing w:after="360" w:line="276" w:lineRule="auto"/>
        <w:jc w:val="center"/>
      </w:pPr>
      <w:r>
        <w:rPr>
          <w:b/>
          <w:bCs/>
          <w:i/>
          <w:iCs/>
        </w:rPr>
        <w:t>(Дети занимают места на корабле - встают в круг, кладут руки друг другу на</w:t>
      </w:r>
      <w:r w:rsidR="000C186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плечи, ставят ноги на</w:t>
      </w:r>
      <w:r>
        <w:rPr>
          <w:b/>
          <w:bCs/>
          <w:i/>
          <w:iCs/>
        </w:rPr>
        <w:t xml:space="preserve"> ширину плеч и покачиваются из стороны в сторону)</w:t>
      </w:r>
    </w:p>
    <w:p w:rsidR="005920A6" w:rsidRDefault="00575296">
      <w:pPr>
        <w:pStyle w:val="1"/>
        <w:shd w:val="clear" w:color="auto" w:fill="auto"/>
      </w:pPr>
      <w:r>
        <w:rPr>
          <w:b/>
          <w:bCs/>
        </w:rPr>
        <w:t xml:space="preserve">Ведущий. </w:t>
      </w:r>
      <w:r>
        <w:t>Внимание!</w:t>
      </w:r>
    </w:p>
    <w:p w:rsidR="005920A6" w:rsidRDefault="00575296">
      <w:pPr>
        <w:pStyle w:val="1"/>
        <w:shd w:val="clear" w:color="auto" w:fill="auto"/>
      </w:pPr>
      <w:r>
        <w:lastRenderedPageBreak/>
        <w:t>А если навстречу акулы, братцы!</w:t>
      </w:r>
    </w:p>
    <w:p w:rsidR="005920A6" w:rsidRDefault="00575296">
      <w:pPr>
        <w:pStyle w:val="1"/>
        <w:shd w:val="clear" w:color="auto" w:fill="auto"/>
      </w:pPr>
      <w:r>
        <w:t>То мы не будем их бояться!</w:t>
      </w:r>
    </w:p>
    <w:p w:rsidR="005920A6" w:rsidRDefault="00575296">
      <w:pPr>
        <w:pStyle w:val="1"/>
        <w:shd w:val="clear" w:color="auto" w:fill="auto"/>
      </w:pPr>
      <w:r>
        <w:t>Матросу нужно метким быть, чтобы акул всех победить!</w:t>
      </w:r>
    </w:p>
    <w:p w:rsidR="005920A6" w:rsidRDefault="00575296">
      <w:pPr>
        <w:pStyle w:val="1"/>
        <w:shd w:val="clear" w:color="auto" w:fill="auto"/>
      </w:pPr>
      <w:r>
        <w:t>Мы самые смелые? (Да!)</w:t>
      </w:r>
    </w:p>
    <w:p w:rsidR="005920A6" w:rsidRDefault="00575296">
      <w:pPr>
        <w:pStyle w:val="1"/>
        <w:shd w:val="clear" w:color="auto" w:fill="auto"/>
      </w:pPr>
      <w:r>
        <w:t>Мы самые меткие? (Да!)</w:t>
      </w:r>
    </w:p>
    <w:p w:rsidR="000C1861" w:rsidRDefault="000C1861">
      <w:pPr>
        <w:pStyle w:val="1"/>
        <w:shd w:val="clear" w:color="auto" w:fill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Конкурс «Смельчаки»</w:t>
      </w:r>
    </w:p>
    <w:p w:rsidR="005920A6" w:rsidRDefault="00575296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(Ставятся</w:t>
      </w:r>
      <w:r>
        <w:rPr>
          <w:b/>
          <w:bCs/>
          <w:i/>
          <w:iCs/>
        </w:rPr>
        <w:t xml:space="preserve"> кегли, нужно сбить их все мячом)</w:t>
      </w:r>
    </w:p>
    <w:p w:rsidR="005920A6" w:rsidRDefault="00575296">
      <w:pPr>
        <w:pStyle w:val="1"/>
        <w:shd w:val="clear" w:color="auto" w:fill="auto"/>
      </w:pPr>
      <w:r>
        <w:rPr>
          <w:u w:val="single"/>
        </w:rPr>
        <w:t>Реквизит:</w:t>
      </w:r>
      <w:r>
        <w:t xml:space="preserve"> мяч</w:t>
      </w:r>
      <w:r w:rsidR="000C1861">
        <w:t>и</w:t>
      </w:r>
      <w:r>
        <w:t>, кегли.</w:t>
      </w:r>
    </w:p>
    <w:p w:rsidR="000C1861" w:rsidRDefault="000C1861">
      <w:pPr>
        <w:pStyle w:val="1"/>
        <w:shd w:val="clear" w:color="auto" w:fill="auto"/>
        <w:spacing w:line="283" w:lineRule="auto"/>
        <w:jc w:val="both"/>
        <w:rPr>
          <w:b/>
          <w:bCs/>
        </w:rPr>
      </w:pPr>
    </w:p>
    <w:p w:rsidR="005920A6" w:rsidRDefault="00575296">
      <w:pPr>
        <w:pStyle w:val="1"/>
        <w:shd w:val="clear" w:color="auto" w:fill="auto"/>
        <w:spacing w:line="283" w:lineRule="auto"/>
        <w:jc w:val="both"/>
      </w:pPr>
      <w:r>
        <w:rPr>
          <w:b/>
          <w:bCs/>
        </w:rPr>
        <w:t xml:space="preserve">Ведущий. </w:t>
      </w:r>
      <w:r>
        <w:t>Молодцы! Все моряки были очень смелые и меткие! Чтобы не подвергать себя опасности, можно плавать в море на лодках. Давайте посоревнуемся, кто быстрей доплывет до буйка и обратно!</w:t>
      </w:r>
    </w:p>
    <w:p w:rsidR="000C1861" w:rsidRDefault="000C1861">
      <w:pPr>
        <w:pStyle w:val="1"/>
        <w:shd w:val="clear" w:color="auto" w:fill="auto"/>
        <w:spacing w:line="283" w:lineRule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spacing w:line="283" w:lineRule="auto"/>
        <w:jc w:val="center"/>
      </w:pPr>
      <w:r>
        <w:rPr>
          <w:b/>
          <w:bCs/>
          <w:i/>
          <w:iCs/>
        </w:rPr>
        <w:t>Эстафета</w:t>
      </w:r>
      <w:r>
        <w:rPr>
          <w:b/>
          <w:bCs/>
          <w:i/>
          <w:iCs/>
        </w:rPr>
        <w:t xml:space="preserve"> «Плывем на лодках»</w:t>
      </w:r>
    </w:p>
    <w:p w:rsidR="000C1861" w:rsidRDefault="00575296" w:rsidP="000C1861">
      <w:pPr>
        <w:pStyle w:val="1"/>
        <w:shd w:val="clear" w:color="auto" w:fill="auto"/>
        <w:spacing w:after="36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(Участники 2 команд по очереди с лодкой - обручем бегут до кегли, оббегают ее, потом бегут по прямой, передают обруч другому участнику. Кто быстрей?) </w:t>
      </w:r>
    </w:p>
    <w:p w:rsidR="005920A6" w:rsidRDefault="00575296" w:rsidP="000C1861">
      <w:pPr>
        <w:pStyle w:val="1"/>
        <w:shd w:val="clear" w:color="auto" w:fill="auto"/>
        <w:spacing w:after="360" w:line="276" w:lineRule="auto"/>
        <w:jc w:val="both"/>
      </w:pPr>
      <w:r>
        <w:rPr>
          <w:u w:val="single"/>
        </w:rPr>
        <w:t>Реквизит:</w:t>
      </w:r>
      <w:r>
        <w:t xml:space="preserve"> 2 маленьких обруча, 2 кегли.</w:t>
      </w:r>
    </w:p>
    <w:p w:rsidR="005920A6" w:rsidRDefault="00575296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 xml:space="preserve">Ведущий. </w:t>
      </w:r>
      <w:r>
        <w:t>Молодцы! Все справились с заданием, ка</w:t>
      </w:r>
      <w:r>
        <w:t>к настоящие моряки! А теперь мы отп</w:t>
      </w:r>
      <w:r>
        <w:t>равляемся дальше в наше плавание! Садимся на наш корабль! Полный вперед!</w:t>
      </w:r>
    </w:p>
    <w:p w:rsidR="005920A6" w:rsidRDefault="00575296">
      <w:pPr>
        <w:pStyle w:val="1"/>
        <w:shd w:val="clear" w:color="auto" w:fill="auto"/>
        <w:spacing w:after="360" w:line="276" w:lineRule="auto"/>
        <w:jc w:val="both"/>
      </w:pPr>
      <w:r>
        <w:rPr>
          <w:b/>
          <w:bCs/>
          <w:i/>
          <w:iCs/>
        </w:rPr>
        <w:t>(Дети занимают места на корабле - встают в круг, кладут руки друг другу на плечи, ставят ноги на ширину плеч и покачиваются из стороны в сторону)</w:t>
      </w:r>
    </w:p>
    <w:p w:rsidR="005920A6" w:rsidRDefault="00575296">
      <w:pPr>
        <w:pStyle w:val="1"/>
        <w:shd w:val="clear" w:color="auto" w:fill="auto"/>
        <w:spacing w:line="283" w:lineRule="auto"/>
        <w:jc w:val="both"/>
      </w:pPr>
      <w:r>
        <w:rPr>
          <w:b/>
          <w:bCs/>
        </w:rPr>
        <w:t>Ве</w:t>
      </w:r>
      <w:r>
        <w:rPr>
          <w:b/>
          <w:bCs/>
        </w:rPr>
        <w:t xml:space="preserve">дущий. </w:t>
      </w:r>
      <w:r>
        <w:t>Внимание! На море шторм! Водой нанесло много мусора, водорослей и песка на палубу! Нужно навести на палубе порядок.</w:t>
      </w:r>
    </w:p>
    <w:p w:rsidR="005920A6" w:rsidRDefault="00575296">
      <w:pPr>
        <w:pStyle w:val="1"/>
        <w:shd w:val="clear" w:color="auto" w:fill="auto"/>
        <w:spacing w:line="283" w:lineRule="auto"/>
        <w:jc w:val="both"/>
      </w:pPr>
      <w:r>
        <w:t>Тот, кто хочет стать матросом</w:t>
      </w:r>
    </w:p>
    <w:p w:rsidR="005920A6" w:rsidRDefault="00575296">
      <w:pPr>
        <w:pStyle w:val="1"/>
        <w:shd w:val="clear" w:color="auto" w:fill="auto"/>
        <w:jc w:val="both"/>
      </w:pPr>
      <w:r>
        <w:t>Любит чистоту и труд!</w:t>
      </w:r>
    </w:p>
    <w:p w:rsidR="005920A6" w:rsidRDefault="00575296">
      <w:pPr>
        <w:pStyle w:val="1"/>
        <w:shd w:val="clear" w:color="auto" w:fill="auto"/>
        <w:jc w:val="both"/>
      </w:pPr>
      <w:r>
        <w:t>Чистить палубу не просто-</w:t>
      </w:r>
    </w:p>
    <w:p w:rsidR="005920A6" w:rsidRDefault="00575296">
      <w:pPr>
        <w:pStyle w:val="1"/>
        <w:shd w:val="clear" w:color="auto" w:fill="auto"/>
        <w:jc w:val="both"/>
      </w:pPr>
      <w:r>
        <w:t>Мы же справимся и тут!</w:t>
      </w:r>
    </w:p>
    <w:p w:rsidR="000C1861" w:rsidRDefault="000C1861">
      <w:pPr>
        <w:pStyle w:val="1"/>
        <w:shd w:val="clear" w:color="auto" w:fill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Эстафета «Убери мусор с палубы»</w:t>
      </w:r>
    </w:p>
    <w:p w:rsidR="000C1861" w:rsidRDefault="00575296" w:rsidP="000C1861">
      <w:pPr>
        <w:pStyle w:val="1"/>
        <w:shd w:val="clear" w:color="auto" w:fill="auto"/>
        <w:spacing w:after="30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(Дети в 2 командах по очереди убирают мусор - по 1 шарику в корзину)</w:t>
      </w:r>
    </w:p>
    <w:p w:rsidR="005920A6" w:rsidRDefault="00575296" w:rsidP="000C1861">
      <w:pPr>
        <w:pStyle w:val="1"/>
        <w:shd w:val="clear" w:color="auto" w:fill="auto"/>
        <w:spacing w:after="300"/>
      </w:pPr>
      <w:r>
        <w:t>Реквизит: 2 корзины, 20 маленьких шарик</w:t>
      </w:r>
      <w:r w:rsidR="000C1861">
        <w:t>ов</w:t>
      </w:r>
      <w:r>
        <w:t>.</w:t>
      </w:r>
    </w:p>
    <w:p w:rsidR="005920A6" w:rsidRDefault="00575296">
      <w:pPr>
        <w:pStyle w:val="1"/>
        <w:shd w:val="clear" w:color="auto" w:fill="auto"/>
        <w:jc w:val="both"/>
      </w:pPr>
      <w:r>
        <w:rPr>
          <w:b/>
          <w:bCs/>
        </w:rPr>
        <w:t xml:space="preserve">Ведущий. </w:t>
      </w:r>
      <w:r>
        <w:t xml:space="preserve">Молодцы! Теперь на палубе порядок! Внимание! Мы приближаемся </w:t>
      </w:r>
      <w:r>
        <w:lastRenderedPageBreak/>
        <w:t>к какому - то острову!</w:t>
      </w:r>
    </w:p>
    <w:p w:rsidR="005920A6" w:rsidRDefault="00575296">
      <w:pPr>
        <w:pStyle w:val="1"/>
        <w:shd w:val="clear" w:color="auto" w:fill="auto"/>
        <w:jc w:val="both"/>
      </w:pPr>
      <w:r>
        <w:t>Снова остров вижу я,</w:t>
      </w:r>
    </w:p>
    <w:p w:rsidR="005920A6" w:rsidRDefault="00575296">
      <w:pPr>
        <w:pStyle w:val="1"/>
        <w:shd w:val="clear" w:color="auto" w:fill="auto"/>
      </w:pPr>
      <w:r>
        <w:t>Веселые люди на нем живут,</w:t>
      </w:r>
    </w:p>
    <w:p w:rsidR="005920A6" w:rsidRDefault="00575296">
      <w:pPr>
        <w:pStyle w:val="1"/>
        <w:shd w:val="clear" w:color="auto" w:fill="auto"/>
      </w:pPr>
      <w:r>
        <w:t xml:space="preserve">Все </w:t>
      </w:r>
      <w:r>
        <w:t>они танцуют и поют.</w:t>
      </w:r>
    </w:p>
    <w:p w:rsidR="005920A6" w:rsidRDefault="00575296">
      <w:pPr>
        <w:pStyle w:val="1"/>
        <w:shd w:val="clear" w:color="auto" w:fill="auto"/>
      </w:pPr>
      <w:r>
        <w:t>Не знают жители огорчений,</w:t>
      </w:r>
    </w:p>
    <w:p w:rsidR="005920A6" w:rsidRDefault="00575296">
      <w:pPr>
        <w:pStyle w:val="1"/>
        <w:shd w:val="clear" w:color="auto" w:fill="auto"/>
      </w:pPr>
      <w:r>
        <w:t>Ребята, да это же остров Чунга - Чанга!</w:t>
      </w:r>
    </w:p>
    <w:p w:rsidR="005920A6" w:rsidRDefault="00575296">
      <w:pPr>
        <w:pStyle w:val="1"/>
        <w:shd w:val="clear" w:color="auto" w:fill="auto"/>
      </w:pPr>
      <w:r>
        <w:t>Давайте и мы высадимся на этот остров и тоже повеселимся!</w:t>
      </w:r>
    </w:p>
    <w:p w:rsidR="000C1861" w:rsidRDefault="000C1861">
      <w:pPr>
        <w:pStyle w:val="1"/>
        <w:shd w:val="clear" w:color="auto" w:fill="auto"/>
        <w:spacing w:after="300"/>
        <w:jc w:val="center"/>
        <w:rPr>
          <w:b/>
          <w:bCs/>
        </w:rPr>
      </w:pPr>
    </w:p>
    <w:p w:rsidR="005920A6" w:rsidRDefault="00575296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Игра - танец « Чунга - Чанга»</w:t>
      </w:r>
    </w:p>
    <w:p w:rsidR="005920A6" w:rsidRDefault="00575296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 xml:space="preserve">Ведущий. </w:t>
      </w:r>
      <w:r>
        <w:t>Ох, как весело живется на Острове Чунга - Чанга! Так бы и остались здесь</w:t>
      </w:r>
      <w:r>
        <w:t>! Но у нас впереди еще много интересного, и мы отправляемся дальше. Садимся на корабль и плывем дальше!</w:t>
      </w:r>
    </w:p>
    <w:p w:rsidR="005920A6" w:rsidRDefault="00575296">
      <w:pPr>
        <w:pStyle w:val="1"/>
        <w:shd w:val="clear" w:color="auto" w:fill="auto"/>
        <w:spacing w:after="260" w:line="276" w:lineRule="auto"/>
        <w:jc w:val="both"/>
      </w:pPr>
      <w:r>
        <w:rPr>
          <w:b/>
          <w:bCs/>
          <w:i/>
          <w:iCs/>
        </w:rPr>
        <w:t>(Дети занимают места на корабле - встают в круг, кладут руки друг другу на плечи, ставят ноги на ширину плеч и покачиваются из стороны в сторону)</w:t>
      </w:r>
    </w:p>
    <w:p w:rsidR="005920A6" w:rsidRDefault="00575296" w:rsidP="000C1861">
      <w:pPr>
        <w:pStyle w:val="1"/>
        <w:shd w:val="clear" w:color="auto" w:fill="auto"/>
        <w:spacing w:after="280"/>
      </w:pPr>
      <w:r>
        <w:rPr>
          <w:b/>
          <w:bCs/>
        </w:rPr>
        <w:t xml:space="preserve">Ведущий. </w:t>
      </w:r>
      <w:r>
        <w:t>Внимание! У нас заканчиваются припасы, нам нужно их пополнить. Предлагаю наловить рыбы. У нас для этого есть сеть, которой мы и поймаем много рыбы.</w:t>
      </w:r>
      <w:r w:rsidR="000C1861">
        <w:t xml:space="preserve"> </w:t>
      </w:r>
    </w:p>
    <w:p w:rsidR="000C1861" w:rsidRDefault="000C1861" w:rsidP="000C1861">
      <w:pPr>
        <w:pStyle w:val="1"/>
        <w:shd w:val="clear" w:color="auto" w:fill="auto"/>
        <w:spacing w:after="280"/>
        <w:jc w:val="center"/>
      </w:pPr>
      <w:r>
        <w:rPr>
          <w:b/>
          <w:bCs/>
          <w:i/>
          <w:iCs/>
        </w:rPr>
        <w:t>Подвижная игра « Наловим рыбу сетью</w:t>
      </w:r>
    </w:p>
    <w:p w:rsidR="005920A6" w:rsidRDefault="00575296" w:rsidP="000C1861">
      <w:pPr>
        <w:pStyle w:val="1"/>
        <w:shd w:val="clear" w:color="auto" w:fill="auto"/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(Одна подгруппа детей — это сеть, они стоят в кругу, держась за р</w:t>
      </w:r>
      <w:r>
        <w:rPr>
          <w:b/>
          <w:bCs/>
          <w:i/>
          <w:iCs/>
        </w:rPr>
        <w:t>уки. Другая</w:t>
      </w:r>
      <w:r w:rsidR="000C186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подгруппа - рыбы. Под музыку дети - сеть поднимают руки вверх, образуют</w:t>
      </w:r>
      <w:r w:rsidR="000C186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воротики. Под руками через центр круга бегают в разных направлениях дети</w:t>
      </w:r>
      <w:r>
        <w:rPr>
          <w:b/>
          <w:bCs/>
          <w:i/>
          <w:iCs/>
        </w:rPr>
        <w:t>- рыбы. Музыка периодически прерывается, дети - сеть быстро опускают руки</w:t>
      </w:r>
      <w:r w:rsidR="000C186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вниз, дети - рыбы попадаю</w:t>
      </w:r>
      <w:r>
        <w:rPr>
          <w:b/>
          <w:bCs/>
          <w:i/>
          <w:iCs/>
        </w:rPr>
        <w:t>тся и отходят в сторону)</w:t>
      </w:r>
    </w:p>
    <w:p w:rsidR="000C1861" w:rsidRDefault="000C1861" w:rsidP="000C1861">
      <w:pPr>
        <w:pStyle w:val="1"/>
        <w:shd w:val="clear" w:color="auto" w:fill="auto"/>
        <w:spacing w:line="276" w:lineRule="auto"/>
        <w:jc w:val="center"/>
      </w:pPr>
    </w:p>
    <w:p w:rsidR="005920A6" w:rsidRDefault="00575296" w:rsidP="000C1861">
      <w:pPr>
        <w:pStyle w:val="1"/>
        <w:shd w:val="clear" w:color="auto" w:fill="auto"/>
        <w:jc w:val="both"/>
      </w:pPr>
      <w:r>
        <w:rPr>
          <w:b/>
          <w:bCs/>
        </w:rPr>
        <w:t xml:space="preserve">Ведущий. </w:t>
      </w:r>
      <w:r>
        <w:t>Молодцы! Много рыбы наловили! Будет из чего сварить вкусную уху! Сейчас мы этим и займемся, поможем нашему коку.</w:t>
      </w:r>
    </w:p>
    <w:p w:rsidR="000C1861" w:rsidRDefault="000C1861">
      <w:pPr>
        <w:pStyle w:val="1"/>
        <w:shd w:val="clear" w:color="auto" w:fill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Эстафета «Принеси рыбу в кастрюлю»</w:t>
      </w:r>
    </w:p>
    <w:p w:rsidR="000C1861" w:rsidRDefault="000C1861" w:rsidP="000C1861">
      <w:pPr>
        <w:pStyle w:val="1"/>
        <w:shd w:val="clear" w:color="auto" w:fill="auto"/>
        <w:jc w:val="center"/>
      </w:pPr>
    </w:p>
    <w:p w:rsidR="000C1861" w:rsidRDefault="00575296" w:rsidP="000C1861">
      <w:pPr>
        <w:pStyle w:val="1"/>
        <w:shd w:val="clear" w:color="auto" w:fill="auto"/>
        <w:spacing w:after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(Дети снова в 2 командах поочередно несут рыбу в кастрюлю. Кто быстрей?)</w:t>
      </w:r>
    </w:p>
    <w:p w:rsidR="005920A6" w:rsidRDefault="00575296" w:rsidP="000C1861">
      <w:pPr>
        <w:pStyle w:val="1"/>
        <w:shd w:val="clear" w:color="auto" w:fill="auto"/>
        <w:spacing w:after="360"/>
      </w:pPr>
      <w:r>
        <w:rPr>
          <w:u w:val="single"/>
        </w:rPr>
        <w:t>Реквизит:</w:t>
      </w:r>
      <w:r>
        <w:t xml:space="preserve"> 2 кастрюли, фигурки рыб.</w:t>
      </w:r>
    </w:p>
    <w:p w:rsidR="005920A6" w:rsidRDefault="00575296">
      <w:pPr>
        <w:pStyle w:val="1"/>
        <w:shd w:val="clear" w:color="auto" w:fill="auto"/>
        <w:spacing w:after="40" w:line="276" w:lineRule="auto"/>
      </w:pPr>
      <w:r>
        <w:rPr>
          <w:b/>
          <w:bCs/>
        </w:rPr>
        <w:t xml:space="preserve">Ведущий. </w:t>
      </w:r>
      <w:r>
        <w:t>Молодцы! С заданием справились на «отлично»! У нас получилась замечательная уха! Мы подкрепились и плывем дальше!</w:t>
      </w:r>
    </w:p>
    <w:p w:rsidR="005920A6" w:rsidRDefault="00575296" w:rsidP="000C1861">
      <w:pPr>
        <w:pStyle w:val="1"/>
        <w:shd w:val="clear" w:color="auto" w:fill="auto"/>
        <w:spacing w:after="360" w:line="276" w:lineRule="auto"/>
        <w:ind w:firstLine="140"/>
        <w:jc w:val="center"/>
      </w:pPr>
      <w:r>
        <w:rPr>
          <w:b/>
          <w:bCs/>
          <w:i/>
          <w:iCs/>
        </w:rPr>
        <w:lastRenderedPageBreak/>
        <w:t>(Дети занимают места на корабле - встают в круг, кладут руки друг другу на плечи, ставят ноги на ш</w:t>
      </w:r>
      <w:r>
        <w:rPr>
          <w:b/>
          <w:bCs/>
          <w:i/>
          <w:iCs/>
        </w:rPr>
        <w:t>ирину плеч и покачиваются из стороны в сторону)</w:t>
      </w:r>
    </w:p>
    <w:p w:rsidR="005920A6" w:rsidRDefault="00575296" w:rsidP="000C1861">
      <w:pPr>
        <w:pStyle w:val="1"/>
        <w:shd w:val="clear" w:color="auto" w:fill="auto"/>
        <w:jc w:val="both"/>
      </w:pPr>
      <w:r>
        <w:rPr>
          <w:b/>
          <w:bCs/>
        </w:rPr>
        <w:t xml:space="preserve">Ведущий. </w:t>
      </w:r>
      <w:r>
        <w:t xml:space="preserve">Внимание! На горизонте показался какой-то остров! Давайте высадимся на нём! Так! Где же мы оказались? </w:t>
      </w:r>
      <w:r>
        <w:rPr>
          <w:b/>
          <w:bCs/>
          <w:i/>
          <w:iCs/>
        </w:rPr>
        <w:t>(Ведущий осматривается.)</w:t>
      </w:r>
      <w:r>
        <w:t xml:space="preserve"> А! Всё понятно! Ребята, мы на острове Загадок! Здесь есть волшебная паль</w:t>
      </w:r>
      <w:r>
        <w:t>ма. На ней растут загадки, сейчас мы их прочитаем.</w:t>
      </w:r>
    </w:p>
    <w:p w:rsidR="005920A6" w:rsidRDefault="00575296">
      <w:pPr>
        <w:pStyle w:val="1"/>
        <w:shd w:val="clear" w:color="auto" w:fill="auto"/>
        <w:jc w:val="center"/>
      </w:pPr>
      <w:r>
        <w:rPr>
          <w:b/>
          <w:bCs/>
          <w:u w:val="single"/>
        </w:rPr>
        <w:t>Загадки</w:t>
      </w:r>
    </w:p>
    <w:p w:rsidR="005920A6" w:rsidRDefault="00575296">
      <w:pPr>
        <w:pStyle w:val="1"/>
        <w:numPr>
          <w:ilvl w:val="0"/>
          <w:numId w:val="3"/>
        </w:numPr>
        <w:shd w:val="clear" w:color="auto" w:fill="auto"/>
        <w:tabs>
          <w:tab w:val="left" w:pos="932"/>
        </w:tabs>
        <w:spacing w:after="40"/>
        <w:ind w:firstLine="540"/>
      </w:pPr>
      <w:r>
        <w:t>Из него вода не пьется, потому что не вкусна,</w:t>
      </w:r>
    </w:p>
    <w:p w:rsidR="005920A6" w:rsidRDefault="00575296">
      <w:pPr>
        <w:pStyle w:val="1"/>
        <w:shd w:val="clear" w:color="auto" w:fill="auto"/>
        <w:spacing w:after="40"/>
        <w:ind w:firstLine="760"/>
      </w:pPr>
      <w:r>
        <w:t>И горька, и солона.</w:t>
      </w:r>
    </w:p>
    <w:p w:rsidR="005920A6" w:rsidRDefault="00575296">
      <w:pPr>
        <w:pStyle w:val="1"/>
        <w:shd w:val="clear" w:color="auto" w:fill="auto"/>
        <w:spacing w:after="40"/>
        <w:ind w:firstLine="760"/>
      </w:pPr>
      <w:r>
        <w:t>Кругом вода, а с питьем беда.</w:t>
      </w:r>
    </w:p>
    <w:p w:rsidR="005920A6" w:rsidRDefault="00575296">
      <w:pPr>
        <w:pStyle w:val="1"/>
        <w:shd w:val="clear" w:color="auto" w:fill="auto"/>
        <w:tabs>
          <w:tab w:val="right" w:leader="dot" w:pos="5781"/>
          <w:tab w:val="left" w:pos="5986"/>
        </w:tabs>
        <w:spacing w:after="400"/>
        <w:ind w:firstLine="760"/>
      </w:pPr>
      <w:r>
        <w:t>Кто знает, где это бывает?</w:t>
      </w:r>
      <w:r>
        <w:tab/>
      </w:r>
      <w:r>
        <w:rPr>
          <w:b/>
          <w:bCs/>
        </w:rPr>
        <w:t>(</w:t>
      </w:r>
      <w:r>
        <w:rPr>
          <w:b/>
          <w:bCs/>
        </w:rPr>
        <w:tab/>
        <w:t>на море)</w:t>
      </w:r>
    </w:p>
    <w:p w:rsidR="005920A6" w:rsidRDefault="00575296">
      <w:pPr>
        <w:pStyle w:val="1"/>
        <w:numPr>
          <w:ilvl w:val="0"/>
          <w:numId w:val="3"/>
        </w:numPr>
        <w:shd w:val="clear" w:color="auto" w:fill="auto"/>
        <w:tabs>
          <w:tab w:val="left" w:pos="896"/>
        </w:tabs>
        <w:spacing w:after="40"/>
        <w:ind w:firstLine="480"/>
      </w:pPr>
      <w:r>
        <w:t>Под водою быстро мчится,</w:t>
      </w:r>
    </w:p>
    <w:p w:rsidR="005920A6" w:rsidRDefault="00575296">
      <w:pPr>
        <w:pStyle w:val="1"/>
        <w:shd w:val="clear" w:color="auto" w:fill="auto"/>
        <w:spacing w:after="40"/>
        <w:ind w:firstLine="760"/>
      </w:pPr>
      <w:r>
        <w:t>Над волной парит, как птица.</w:t>
      </w:r>
    </w:p>
    <w:p w:rsidR="005920A6" w:rsidRDefault="00575296">
      <w:pPr>
        <w:pStyle w:val="1"/>
        <w:shd w:val="clear" w:color="auto" w:fill="auto"/>
        <w:tabs>
          <w:tab w:val="left" w:pos="8440"/>
        </w:tabs>
        <w:spacing w:after="40"/>
        <w:ind w:firstLine="760"/>
      </w:pPr>
      <w:r>
        <w:t xml:space="preserve">Житель </w:t>
      </w:r>
      <w:r>
        <w:t>теплых он морей,</w:t>
      </w:r>
      <w:r>
        <w:tab/>
      </w:r>
      <w:r>
        <w:rPr>
          <w:vertAlign w:val="superscript"/>
        </w:rPr>
        <w:t>с</w:t>
      </w:r>
    </w:p>
    <w:p w:rsidR="005920A6" w:rsidRDefault="00575296">
      <w:pPr>
        <w:pStyle w:val="1"/>
        <w:shd w:val="clear" w:color="auto" w:fill="auto"/>
        <w:tabs>
          <w:tab w:val="right" w:leader="dot" w:pos="6584"/>
        </w:tabs>
        <w:spacing w:after="400"/>
        <w:ind w:firstLine="680"/>
      </w:pPr>
      <w:r>
        <w:t>Верный спутник кораблей</w:t>
      </w:r>
      <w:r>
        <w:tab/>
      </w:r>
      <w:r>
        <w:rPr>
          <w:b/>
          <w:bCs/>
        </w:rPr>
        <w:t>(дельфин)</w:t>
      </w:r>
    </w:p>
    <w:p w:rsidR="005920A6" w:rsidRDefault="00575296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after="40"/>
        <w:ind w:firstLine="540"/>
      </w:pPr>
      <w:r>
        <w:t>Купол, как зонтик, прозрачный имеет,</w:t>
      </w:r>
    </w:p>
    <w:p w:rsidR="005920A6" w:rsidRDefault="00575296">
      <w:pPr>
        <w:pStyle w:val="1"/>
        <w:shd w:val="clear" w:color="auto" w:fill="auto"/>
        <w:spacing w:after="40"/>
        <w:ind w:firstLine="880"/>
      </w:pPr>
      <w:r>
        <w:t>Плыть, если надо, неплохо умеет,</w:t>
      </w:r>
    </w:p>
    <w:p w:rsidR="005920A6" w:rsidRDefault="00575296">
      <w:pPr>
        <w:pStyle w:val="1"/>
        <w:shd w:val="clear" w:color="auto" w:fill="auto"/>
        <w:spacing w:after="40"/>
        <w:ind w:firstLine="880"/>
      </w:pPr>
      <w:r>
        <w:t>Движется купол и плыть помогает,</w:t>
      </w:r>
    </w:p>
    <w:p w:rsidR="005920A6" w:rsidRDefault="00575296">
      <w:pPr>
        <w:pStyle w:val="1"/>
        <w:shd w:val="clear" w:color="auto" w:fill="auto"/>
        <w:tabs>
          <w:tab w:val="left" w:leader="dot" w:pos="5947"/>
        </w:tabs>
        <w:spacing w:after="400"/>
        <w:ind w:firstLine="880"/>
      </w:pPr>
      <w:r>
        <w:t>Щупальце, словно крапива кусает</w:t>
      </w:r>
      <w:r>
        <w:tab/>
      </w:r>
      <w:r>
        <w:rPr>
          <w:b/>
          <w:bCs/>
        </w:rPr>
        <w:t>(медуза)</w:t>
      </w:r>
    </w:p>
    <w:p w:rsidR="005920A6" w:rsidRDefault="00575296">
      <w:pPr>
        <w:pStyle w:val="1"/>
        <w:numPr>
          <w:ilvl w:val="0"/>
          <w:numId w:val="3"/>
        </w:numPr>
        <w:shd w:val="clear" w:color="auto" w:fill="auto"/>
        <w:spacing w:after="40"/>
        <w:ind w:firstLine="680"/>
      </w:pPr>
      <w:r>
        <w:t>Он под водою умеет ходить,</w:t>
      </w:r>
    </w:p>
    <w:p w:rsidR="005920A6" w:rsidRDefault="00575296">
      <w:pPr>
        <w:pStyle w:val="1"/>
        <w:shd w:val="clear" w:color="auto" w:fill="auto"/>
        <w:spacing w:after="40"/>
        <w:ind w:firstLine="760"/>
      </w:pPr>
      <w:r>
        <w:t>С рыбами может играть и дружить.</w:t>
      </w:r>
    </w:p>
    <w:p w:rsidR="005920A6" w:rsidRDefault="00575296">
      <w:pPr>
        <w:pStyle w:val="1"/>
        <w:shd w:val="clear" w:color="auto" w:fill="auto"/>
        <w:spacing w:after="40"/>
        <w:ind w:firstLine="760"/>
      </w:pPr>
      <w:r>
        <w:t>Воздух по шлангу к нему поступает,</w:t>
      </w:r>
    </w:p>
    <w:p w:rsidR="005920A6" w:rsidRDefault="00575296">
      <w:pPr>
        <w:pStyle w:val="1"/>
        <w:shd w:val="clear" w:color="auto" w:fill="auto"/>
        <w:tabs>
          <w:tab w:val="left" w:leader="dot" w:pos="5947"/>
        </w:tabs>
        <w:spacing w:after="40"/>
        <w:ind w:firstLine="880"/>
      </w:pPr>
      <w:r>
        <w:t>Смело по дну, как по суше шагает</w:t>
      </w:r>
      <w:r>
        <w:tab/>
      </w:r>
      <w:r>
        <w:rPr>
          <w:b/>
          <w:bCs/>
        </w:rPr>
        <w:t>(водолаз)</w:t>
      </w:r>
    </w:p>
    <w:p w:rsidR="00575296" w:rsidRDefault="00575296" w:rsidP="00575296">
      <w:pPr>
        <w:pStyle w:val="1"/>
        <w:shd w:val="clear" w:color="auto" w:fill="auto"/>
        <w:spacing w:line="276" w:lineRule="auto"/>
        <w:jc w:val="both"/>
        <w:rPr>
          <w:b/>
          <w:bCs/>
        </w:rPr>
      </w:pPr>
    </w:p>
    <w:p w:rsidR="005920A6" w:rsidRDefault="00575296" w:rsidP="00575296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 xml:space="preserve">Ведущий. </w:t>
      </w:r>
      <w:r>
        <w:t xml:space="preserve">Молодцы, отгадали загадки! А давайте мы, как настоящие водолазы, тоже нырнем в море и увидим то, что есть на морском дне! Согласны? Тогда набираем побольше воздуха и ныряем! </w:t>
      </w:r>
      <w:r>
        <w:rPr>
          <w:b/>
          <w:bCs/>
          <w:i/>
          <w:iCs/>
        </w:rPr>
        <w:t>(Дети изображают водолаза).</w:t>
      </w:r>
      <w:r>
        <w:t xml:space="preserve"> Ребята, посмотрите. Сколько здесь всего интересного! К</w:t>
      </w:r>
      <w:r>
        <w:t>то это, отгадайте загадку!</w:t>
      </w:r>
    </w:p>
    <w:p w:rsidR="00575296" w:rsidRDefault="00575296">
      <w:pPr>
        <w:pStyle w:val="1"/>
        <w:shd w:val="clear" w:color="auto" w:fill="auto"/>
        <w:spacing w:line="276" w:lineRule="auto"/>
      </w:pPr>
    </w:p>
    <w:p w:rsidR="005920A6" w:rsidRDefault="00575296">
      <w:pPr>
        <w:pStyle w:val="1"/>
        <w:shd w:val="clear" w:color="auto" w:fill="auto"/>
        <w:spacing w:line="276" w:lineRule="auto"/>
      </w:pPr>
      <w:r>
        <w:t>На лошадку так похожа,</w:t>
      </w:r>
    </w:p>
    <w:p w:rsidR="005920A6" w:rsidRDefault="00575296">
      <w:pPr>
        <w:pStyle w:val="1"/>
        <w:shd w:val="clear" w:color="auto" w:fill="auto"/>
        <w:spacing w:line="276" w:lineRule="auto"/>
      </w:pPr>
      <w:r>
        <w:t>А живет-то в море тоже.</w:t>
      </w:r>
    </w:p>
    <w:p w:rsidR="005920A6" w:rsidRDefault="00575296">
      <w:pPr>
        <w:pStyle w:val="1"/>
        <w:shd w:val="clear" w:color="auto" w:fill="auto"/>
        <w:spacing w:line="276" w:lineRule="auto"/>
      </w:pPr>
      <w:r>
        <w:t>Вот так рыбка! Скок да скок —</w:t>
      </w:r>
    </w:p>
    <w:p w:rsidR="005920A6" w:rsidRDefault="00575296">
      <w:pPr>
        <w:pStyle w:val="1"/>
        <w:shd w:val="clear" w:color="auto" w:fill="auto"/>
        <w:tabs>
          <w:tab w:val="left" w:pos="3806"/>
        </w:tabs>
        <w:spacing w:line="276" w:lineRule="auto"/>
      </w:pPr>
      <w:r>
        <w:t>Прыгает морской...</w:t>
      </w:r>
      <w:r>
        <w:tab/>
      </w:r>
      <w:r>
        <w:rPr>
          <w:b/>
          <w:bCs/>
        </w:rPr>
        <w:t>(конек)</w:t>
      </w:r>
    </w:p>
    <w:p w:rsidR="00575296" w:rsidRDefault="00575296" w:rsidP="00575296">
      <w:pPr>
        <w:pStyle w:val="1"/>
        <w:shd w:val="clear" w:color="auto" w:fill="auto"/>
        <w:spacing w:line="276" w:lineRule="auto"/>
        <w:jc w:val="both"/>
        <w:rPr>
          <w:b/>
          <w:bCs/>
        </w:rPr>
      </w:pPr>
    </w:p>
    <w:p w:rsidR="005920A6" w:rsidRDefault="00575296" w:rsidP="00575296">
      <w:pPr>
        <w:pStyle w:val="1"/>
        <w:shd w:val="clear" w:color="auto" w:fill="auto"/>
        <w:spacing w:line="276" w:lineRule="auto"/>
        <w:jc w:val="both"/>
      </w:pPr>
      <w:r>
        <w:rPr>
          <w:b/>
          <w:bCs/>
        </w:rPr>
        <w:t xml:space="preserve">Ведущий. </w:t>
      </w:r>
      <w:r>
        <w:t xml:space="preserve">Правильно! Угадали! Давайте вместе с морским коньком попрыгаем </w:t>
      </w:r>
      <w:r>
        <w:lastRenderedPageBreak/>
        <w:t>по морскому дну!</w:t>
      </w:r>
    </w:p>
    <w:p w:rsidR="005920A6" w:rsidRDefault="00575296">
      <w:pPr>
        <w:pStyle w:val="1"/>
        <w:shd w:val="clear" w:color="auto" w:fill="auto"/>
        <w:spacing w:line="276" w:lineRule="auto"/>
        <w:jc w:val="center"/>
      </w:pPr>
      <w:r>
        <w:rPr>
          <w:b/>
          <w:bCs/>
          <w:i/>
          <w:iCs/>
        </w:rPr>
        <w:t>Эстафета «Морской конёк»</w:t>
      </w:r>
    </w:p>
    <w:p w:rsidR="005920A6" w:rsidRDefault="00575296">
      <w:pPr>
        <w:pStyle w:val="1"/>
        <w:shd w:val="clear" w:color="auto" w:fill="auto"/>
        <w:spacing w:line="276" w:lineRule="auto"/>
        <w:jc w:val="center"/>
      </w:pPr>
      <w:r>
        <w:rPr>
          <w:b/>
          <w:bCs/>
          <w:i/>
          <w:iCs/>
        </w:rPr>
        <w:t xml:space="preserve">(Дети в 2 </w:t>
      </w:r>
      <w:r>
        <w:rPr>
          <w:b/>
          <w:bCs/>
          <w:i/>
          <w:iCs/>
        </w:rPr>
        <w:t xml:space="preserve">командах. Участники поочередно прыгают на коняшках до кегли и </w:t>
      </w:r>
      <w:r>
        <w:rPr>
          <w:b/>
          <w:bCs/>
          <w:i/>
          <w:iCs/>
        </w:rPr>
        <w:t>обратно)</w:t>
      </w:r>
    </w:p>
    <w:p w:rsidR="005920A6" w:rsidRDefault="00575296">
      <w:pPr>
        <w:pStyle w:val="1"/>
        <w:shd w:val="clear" w:color="auto" w:fill="auto"/>
        <w:spacing w:after="360" w:line="276" w:lineRule="auto"/>
      </w:pPr>
      <w:r>
        <w:rPr>
          <w:u w:val="single"/>
        </w:rPr>
        <w:t>Реквизит:</w:t>
      </w:r>
      <w:r>
        <w:t xml:space="preserve"> 2 кегли, 2 коняшки.</w:t>
      </w:r>
    </w:p>
    <w:p w:rsidR="005920A6" w:rsidRDefault="00575296" w:rsidP="00575296">
      <w:pPr>
        <w:pStyle w:val="1"/>
        <w:shd w:val="clear" w:color="auto" w:fill="auto"/>
        <w:spacing w:after="360" w:line="276" w:lineRule="auto"/>
        <w:jc w:val="both"/>
      </w:pPr>
      <w:r>
        <w:rPr>
          <w:b/>
          <w:bCs/>
        </w:rPr>
        <w:t xml:space="preserve">Ведущий. </w:t>
      </w:r>
      <w:r>
        <w:t>Молодцы! Как ловко вы двигались вместе с морским коньком! А теперь, посмотрите, по морскому дну, огибая подводные рифы, проплывает морская змея. Д</w:t>
      </w:r>
      <w:r>
        <w:t>авайте ее изобразим!</w:t>
      </w:r>
    </w:p>
    <w:p w:rsidR="005920A6" w:rsidRDefault="00575296">
      <w:pPr>
        <w:pStyle w:val="1"/>
        <w:shd w:val="clear" w:color="auto" w:fill="auto"/>
        <w:spacing w:line="271" w:lineRule="auto"/>
        <w:jc w:val="center"/>
      </w:pPr>
      <w:r>
        <w:rPr>
          <w:b/>
          <w:bCs/>
          <w:i/>
          <w:iCs/>
        </w:rPr>
        <w:t>Игра «Морская змея»</w:t>
      </w:r>
    </w:p>
    <w:p w:rsidR="005920A6" w:rsidRDefault="00575296">
      <w:pPr>
        <w:pStyle w:val="1"/>
        <w:shd w:val="clear" w:color="auto" w:fill="auto"/>
        <w:spacing w:after="320" w:line="271" w:lineRule="auto"/>
        <w:jc w:val="center"/>
      </w:pPr>
      <w:r>
        <w:rPr>
          <w:b/>
          <w:bCs/>
          <w:i/>
          <w:iCs/>
        </w:rPr>
        <w:t xml:space="preserve">(Дети, стоя в 2 командах, берутся друг за друга паровозиком и оббегают фишки </w:t>
      </w:r>
      <w:r>
        <w:rPr>
          <w:b/>
          <w:bCs/>
          <w:i/>
          <w:iCs/>
        </w:rPr>
        <w:t>змейкой и бегут обратно)</w:t>
      </w:r>
    </w:p>
    <w:p w:rsidR="005920A6" w:rsidRDefault="00575296" w:rsidP="00575296">
      <w:pPr>
        <w:pStyle w:val="1"/>
        <w:shd w:val="clear" w:color="auto" w:fill="auto"/>
        <w:jc w:val="both"/>
      </w:pPr>
      <w:r>
        <w:rPr>
          <w:b/>
          <w:bCs/>
        </w:rPr>
        <w:t xml:space="preserve">Ведущий. </w:t>
      </w:r>
      <w:r>
        <w:t xml:space="preserve">Как интересно на морском дне! Сколько там разных морских обитателей! А теперь выходим на берег. Кто скажет мне, что должен уметь каждый матрос? </w:t>
      </w:r>
      <w:r>
        <w:rPr>
          <w:i/>
          <w:iCs/>
        </w:rPr>
        <w:t>(Ответы детей).</w:t>
      </w:r>
      <w:r>
        <w:t xml:space="preserve"> Каждый матрос должен знать, как морской узел завязать! </w:t>
      </w:r>
      <w:r>
        <w:rPr>
          <w:i/>
          <w:iCs/>
        </w:rPr>
        <w:t>(Морской узел).</w:t>
      </w:r>
    </w:p>
    <w:p w:rsidR="00575296" w:rsidRDefault="00575296">
      <w:pPr>
        <w:pStyle w:val="1"/>
        <w:shd w:val="clear" w:color="auto" w:fill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 xml:space="preserve">Игра "Завяжи </w:t>
      </w:r>
      <w:r>
        <w:rPr>
          <w:b/>
          <w:bCs/>
          <w:i/>
          <w:iCs/>
        </w:rPr>
        <w:t>узелки"</w:t>
      </w:r>
    </w:p>
    <w:p w:rsidR="005920A6" w:rsidRDefault="00575296" w:rsidP="00575296">
      <w:pPr>
        <w:pStyle w:val="1"/>
        <w:shd w:val="clear" w:color="auto" w:fill="auto"/>
        <w:spacing w:after="320"/>
        <w:jc w:val="center"/>
      </w:pPr>
      <w:r>
        <w:rPr>
          <w:b/>
          <w:bCs/>
          <w:i/>
          <w:iCs/>
        </w:rPr>
        <w:t>(Кажд</w:t>
      </w:r>
      <w:r>
        <w:rPr>
          <w:b/>
          <w:bCs/>
          <w:i/>
          <w:iCs/>
        </w:rPr>
        <w:t>ый участник получает по веревке, кто больше узлов завяжет)</w:t>
      </w:r>
    </w:p>
    <w:p w:rsidR="005920A6" w:rsidRDefault="00575296" w:rsidP="00575296">
      <w:pPr>
        <w:pStyle w:val="1"/>
        <w:shd w:val="clear" w:color="auto" w:fill="auto"/>
        <w:jc w:val="both"/>
      </w:pPr>
      <w:r>
        <w:rPr>
          <w:b/>
          <w:bCs/>
        </w:rPr>
        <w:t xml:space="preserve">Ведущий. </w:t>
      </w:r>
      <w:r>
        <w:t>Молодцы, вы показали себя, как настоящие моряки! Наше путешествие подошло к концу, и нам пора возвращаться. Садимся на наш корабль! Мы отплываем!</w:t>
      </w:r>
    </w:p>
    <w:p w:rsidR="00575296" w:rsidRDefault="00575296">
      <w:pPr>
        <w:pStyle w:val="1"/>
        <w:shd w:val="clear" w:color="auto" w:fill="auto"/>
        <w:spacing w:after="260" w:line="271" w:lineRule="auto"/>
        <w:jc w:val="center"/>
        <w:rPr>
          <w:b/>
          <w:bCs/>
          <w:i/>
          <w:iCs/>
        </w:rPr>
      </w:pPr>
    </w:p>
    <w:p w:rsidR="005920A6" w:rsidRDefault="00575296">
      <w:pPr>
        <w:pStyle w:val="1"/>
        <w:shd w:val="clear" w:color="auto" w:fill="auto"/>
        <w:spacing w:after="260" w:line="271" w:lineRule="auto"/>
        <w:jc w:val="center"/>
      </w:pPr>
      <w:r>
        <w:rPr>
          <w:b/>
          <w:bCs/>
          <w:i/>
          <w:iCs/>
        </w:rPr>
        <w:t>(Дети занимают места на корабле - встают в</w:t>
      </w:r>
      <w:r>
        <w:rPr>
          <w:b/>
          <w:bCs/>
          <w:i/>
          <w:iCs/>
        </w:rPr>
        <w:t xml:space="preserve"> круг, кладут руки друг другу на </w:t>
      </w:r>
      <w:r>
        <w:rPr>
          <w:b/>
          <w:bCs/>
          <w:i/>
          <w:iCs/>
        </w:rPr>
        <w:t>плечи, ставят ноги на ширину плеч и покачиваются из стороны в сторону)</w:t>
      </w:r>
    </w:p>
    <w:p w:rsidR="005920A6" w:rsidRDefault="00575296" w:rsidP="00575296">
      <w:pPr>
        <w:pStyle w:val="1"/>
        <w:shd w:val="clear" w:color="auto" w:fill="auto"/>
        <w:spacing w:after="320"/>
        <w:jc w:val="both"/>
      </w:pPr>
      <w:r>
        <w:rPr>
          <w:b/>
          <w:bCs/>
        </w:rPr>
        <w:t xml:space="preserve">Ведущий. </w:t>
      </w:r>
      <w:r>
        <w:t>Вот мы и дома! Вы справились со всеми заданиями, преодолели все препятствия, потому были дружными, отважными, веселыми! Я желаю вам всегда оста</w:t>
      </w:r>
      <w:r>
        <w:t>ваться такими! На этом наша встреча подошла к концу! До новых встреч! До свидания!</w:t>
      </w:r>
    </w:p>
    <w:sectPr w:rsidR="005920A6" w:rsidSect="000C1861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5296">
      <w:r>
        <w:separator/>
      </w:r>
    </w:p>
  </w:endnote>
  <w:endnote w:type="continuationSeparator" w:id="0">
    <w:p w:rsidR="00000000" w:rsidRDefault="0057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A6" w:rsidRDefault="005920A6"/>
  </w:footnote>
  <w:footnote w:type="continuationSeparator" w:id="0">
    <w:p w:rsidR="005920A6" w:rsidRDefault="00592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540"/>
    <w:multiLevelType w:val="multilevel"/>
    <w:tmpl w:val="2E9C8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E3531B"/>
    <w:multiLevelType w:val="multilevel"/>
    <w:tmpl w:val="DA8A5C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E23D51"/>
    <w:multiLevelType w:val="multilevel"/>
    <w:tmpl w:val="2D8256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A6"/>
    <w:rsid w:val="000C1861"/>
    <w:rsid w:val="00575296"/>
    <w:rsid w:val="005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E915"/>
  <w15:docId w15:val="{9BE0F74A-1514-403D-BA7A-E0141F85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×ÍÑ</dc:creator>
  <cp:keywords>MRVBEE0.jpg, MRVBEE01.jpg, MRVBEE02.jpg, MRVBEE03.jpg, MRVBEE04.jpg</cp:keywords>
  <cp:lastModifiedBy>User</cp:lastModifiedBy>
  <cp:revision>2</cp:revision>
  <dcterms:created xsi:type="dcterms:W3CDTF">2024-02-26T14:45:00Z</dcterms:created>
  <dcterms:modified xsi:type="dcterms:W3CDTF">2024-02-26T14:57:00Z</dcterms:modified>
</cp:coreProperties>
</file>