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A51" w:rsidRPr="00185A51" w:rsidRDefault="00185A51" w:rsidP="00185A51">
      <w:pPr>
        <w:rPr>
          <w:rFonts w:ascii="Times New Roman" w:hAnsi="Times New Roman" w:cs="Times New Roman"/>
        </w:rPr>
      </w:pPr>
      <w:r w:rsidRPr="00185A51">
        <w:rPr>
          <w:rFonts w:ascii="Times New Roman" w:hAnsi="Times New Roman" w:cs="Times New Roman"/>
        </w:rPr>
        <w:t>Книги счи</w:t>
      </w:r>
      <w:bookmarkStart w:id="0" w:name="_GoBack"/>
      <w:bookmarkEnd w:id="0"/>
      <w:r w:rsidRPr="00185A51">
        <w:rPr>
          <w:rFonts w:ascii="Times New Roman" w:hAnsi="Times New Roman" w:cs="Times New Roman"/>
        </w:rPr>
        <w:t>таются одним из наиболее удивительных и мощных средств, способных оказывать огромное влияние на жизнь человека. Они умеют вдохновлять, образовывать, развивать и даже изменять мышление и поведение. Книги не только расширяют наш кругозор, но и дарят нам неизмеримые возможности для личностного роста и саморазвития.</w:t>
      </w:r>
    </w:p>
    <w:p w:rsidR="00185A51" w:rsidRPr="00185A51" w:rsidRDefault="00185A51" w:rsidP="00185A51">
      <w:pPr>
        <w:rPr>
          <w:rFonts w:ascii="Times New Roman" w:hAnsi="Times New Roman" w:cs="Times New Roman"/>
        </w:rPr>
      </w:pPr>
      <w:r w:rsidRPr="00185A51">
        <w:rPr>
          <w:rFonts w:ascii="Times New Roman" w:hAnsi="Times New Roman" w:cs="Times New Roman"/>
        </w:rPr>
        <w:t>Одно из главных достоинств книг – воздействие на наше воображение и способность транспортировать нас в совершенно другие миры и эпохи. Читая, мы погружаемся в фантастические истории и встречаемся с удивительными персонажами, чьи жизни и приключения пробуждают в нас самые различные эмоции. Мы сопереживаем героям, переживаем их радости и печали, и проживаем перед нами разворачивающиеся сюжеты, словно они происходят внутри нас.</w:t>
      </w:r>
    </w:p>
    <w:p w:rsidR="00185A51" w:rsidRPr="00185A51" w:rsidRDefault="00185A51" w:rsidP="00185A51">
      <w:pPr>
        <w:rPr>
          <w:rFonts w:ascii="Times New Roman" w:hAnsi="Times New Roman" w:cs="Times New Roman"/>
        </w:rPr>
      </w:pPr>
      <w:r w:rsidRPr="00185A51">
        <w:rPr>
          <w:rFonts w:ascii="Times New Roman" w:hAnsi="Times New Roman" w:cs="Times New Roman"/>
        </w:rPr>
        <w:t>Книги также способны менять наше мышление и расширять кругозор, предлагая новые идеи, концепции и взгляды на мир. В них можно найти ответы на сложные вопросы и вдохновение для решения проблем. Книги дают нам возможность опыта, накопленного поколениями, и позволяют нам не повторять ошибки других, а извлекать уроки из их успехов.</w:t>
      </w:r>
    </w:p>
    <w:p w:rsidR="00185A51" w:rsidRPr="00185A51" w:rsidRDefault="00185A51" w:rsidP="00185A51">
      <w:pPr>
        <w:rPr>
          <w:rFonts w:ascii="Times New Roman" w:hAnsi="Times New Roman" w:cs="Times New Roman"/>
        </w:rPr>
      </w:pPr>
      <w:r w:rsidRPr="00185A51">
        <w:rPr>
          <w:rFonts w:ascii="Times New Roman" w:hAnsi="Times New Roman" w:cs="Times New Roman"/>
        </w:rPr>
        <w:t>Особенно сильное воздействие на жизнь человека оказывают книги, посвященные саморазвитию и психологии. Они помогают нам понять себя, развивать свои таланты и справляться с внутренними проблемами. Такие книги научат нас эффективному управлению временем, самодисциплине, повышению самооценки и общению с окружающими. Они способны пробудить в нас скрытые способности и привнести в нашу жизнь гармонию и счастье.</w:t>
      </w:r>
    </w:p>
    <w:p w:rsidR="00185A51" w:rsidRPr="00185A51" w:rsidRDefault="00185A51" w:rsidP="00185A51">
      <w:pPr>
        <w:rPr>
          <w:rFonts w:ascii="Times New Roman" w:hAnsi="Times New Roman" w:cs="Times New Roman"/>
        </w:rPr>
      </w:pPr>
      <w:r w:rsidRPr="00185A51">
        <w:rPr>
          <w:rFonts w:ascii="Times New Roman" w:hAnsi="Times New Roman" w:cs="Times New Roman"/>
        </w:rPr>
        <w:t>Книги, вдохновляющие нас и помогающие нам становиться лучше, являются настоящими сокровищами. Они дарят нам знания, ненасытное желание учиться, искать новые пути и расти духовно. Они также укрепляют нашу интеллектуальную базу и помогают нам лучше адаптироваться к постоянно меняющемуся миру.</w:t>
      </w:r>
    </w:p>
    <w:p w:rsidR="003D6DDB" w:rsidRPr="00185A51" w:rsidRDefault="00185A51" w:rsidP="00185A51">
      <w:pPr>
        <w:rPr>
          <w:rFonts w:ascii="Times New Roman" w:hAnsi="Times New Roman" w:cs="Times New Roman"/>
        </w:rPr>
      </w:pPr>
      <w:r w:rsidRPr="00185A51">
        <w:rPr>
          <w:rFonts w:ascii="Times New Roman" w:hAnsi="Times New Roman" w:cs="Times New Roman"/>
        </w:rPr>
        <w:t>Таким образом, влияние книг на жизнь человека невозможно переоценить. Они способны изменить наше мышление, нашу жизнь и наше отношение к миру. Книги являются неотъемлемой частью нашего развития и помогают нам стать более глубокими, мудрее и успешнее личностями. Они открывают нам двери в мир знания и вдохновляют нас стремиться к большим высотам.</w:t>
      </w:r>
    </w:p>
    <w:sectPr w:rsidR="003D6DDB" w:rsidRPr="0018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0B"/>
    <w:rsid w:val="00185A51"/>
    <w:rsid w:val="003D6DDB"/>
    <w:rsid w:val="009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2024-02-19T14:33:00Z</dcterms:created>
  <dcterms:modified xsi:type="dcterms:W3CDTF">2024-02-19T14:34:00Z</dcterms:modified>
</cp:coreProperties>
</file>