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59" w:rsidRDefault="004A1E59" w:rsidP="004A1E59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  <w:t xml:space="preserve">                                  Компьютерные технологии</w:t>
      </w:r>
    </w:p>
    <w:p w:rsidR="004A1E59" w:rsidRPr="004A1E59" w:rsidRDefault="004A1E59" w:rsidP="004A1E59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</w:pPr>
      <w:r w:rsidRPr="004A1E59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  <w:t xml:space="preserve">Современность немыслима без компьютерных технологий. Смартфон стал продолжением руки, а ноутбук поселился на рабочем столе любого специалиста, в том числе и преподавателя физики. Студенты привыкают к </w:t>
      </w:r>
      <w:proofErr w:type="spellStart"/>
      <w:r w:rsidRPr="004A1E59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  <w:t>гаджетам</w:t>
      </w:r>
      <w:proofErr w:type="spellEnd"/>
      <w:r w:rsidRPr="004A1E59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  <w:t xml:space="preserve"> едва ли не с рождения, и преподаватели, к которым они приходят за знаниями, важно ориентироваться в мире цифровых технологий. Какими же цифровыми компетенциями должен обладать современный преподаватель физики, чтобы не только не казаться «</w:t>
      </w:r>
      <w:proofErr w:type="spellStart"/>
      <w:r w:rsidRPr="004A1E59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  <w:t>нубом</w:t>
      </w:r>
      <w:proofErr w:type="spellEnd"/>
      <w:r w:rsidRPr="004A1E59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  <w:t xml:space="preserve">», но и быть способным помочь своим студентам и соответствовать </w:t>
      </w:r>
      <w:proofErr w:type="spellStart"/>
      <w:r w:rsidRPr="004A1E59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  <w:t>профстандарту</w:t>
      </w:r>
      <w:proofErr w:type="spellEnd"/>
      <w:r w:rsidRPr="004A1E59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  <w:t xml:space="preserve"> педагога в </w:t>
      </w:r>
      <w:proofErr w:type="spellStart"/>
      <w:r w:rsidRPr="004A1E59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  <w:t>ИКТ-компетентности</w:t>
      </w:r>
      <w:proofErr w:type="spellEnd"/>
      <w:r w:rsidRPr="004A1E59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  <w:t>?</w:t>
      </w:r>
    </w:p>
    <w:p w:rsidR="004A1E59" w:rsidRDefault="004A1E59" w:rsidP="004A1E59">
      <w:pPr>
        <w:spacing w:after="0" w:line="360" w:lineRule="auto"/>
        <w:ind w:firstLine="567"/>
        <w:jc w:val="both"/>
        <w:rPr>
          <w:rStyle w:val="a3"/>
          <w:i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 «цифровая грамотность» было введено в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веке американским писателем и журналистом Полом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Гилстером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Он писал, что «цифровую грамотность можно трактовать, как умение понимать и использовать информацию, представленную во множестве разнообразных форматов и широкого круга источников с помощью компьютера»[1, с.156].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во всем мире огромное внимание педагогического сообщества направлено на срочное формирование новых цифровых компетенций. В нынешних условиях преподавателю необходимо максимально быстро учиться, осваивать современные технологии, овладевать новыми инструментами обучения и взаимодействия, а также внедрять в ежедневную работу все эффективные форматы обучения. 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преподаватели имеют доступ к обширному и разнообразному корпусу учебных материалов по большинству предметов.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Начинать внедрять цифровые технологии  лучше всего с платформ, где уже есть готовый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color w:val="33333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Его можно использовать при подготовке  к занятию практически на любую тему.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обучение невозможно без цифровой грамотности педагогов. Цифровая грамотность является одной из главных компетенций педагога. Благодаря ей перед педагогом открываются следующие возможности: поиск материалов для подготовки 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электронных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образовательных ресурсов для индивидуализации обучения. Все это позволяет повысить мотивацию у студентов и сделать процесс обучения увлекательным и эффективным.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– это главный организатор педагогического процесса в вузе. Работа каждого педагога по обучению и воспитанию молодого поколения - очень многосторонняя деятельность, которая обязывает не только к наличию глубоких знаний, но и к высокой нравственной культуре.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происходящие в современной системе образования, обязывают постоянно повышать свою квалификацию и демонстрировать педагогический профессионализм, иными словами, соответствовать современной профессиональной компетентности. 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 развитой личности гражданина своей страны, способной к социальной адаптации в обществе, началу трудовой деятельности, самообразованию и самосовершенствованию. А свободно мыслящий, прогнозирующий результаты своей деятельности и моделирующий образовательный процесс преподаватель физики является гарантом достижения поставленных целей. Именно поэтому за последние пару лет в стране увеличился спрос на квалифицированную, умеющую творчески рассуждать, конкурентно способную личность преподавателя, которая сумеет воспитывать личность в современном, динамично меняющемся мире.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нужно хорошему преподавателю физики, для того, чтобы соответствовать современными стандартам? Начиная с 2020 года мы видим , что главным навыком, которым должен владеть современный педагог, является не только умение моделировать образовательный процесс, не только умение правильно преподавать свой предмет и следить за его усвоением. Это прежде всего безупречное владение цифровой грамотностью.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«цифровая грамотность педагога»? 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Это умение свободно работать в интернете, готовность осваивать новые, современные программы, и конечно использовать их при работе. 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«цифровая грамотность» как инструмент информационной деятельности уже давно вышло за рамки умения только использовать компьютер: теперь оно включает в себя современные практические навыки на занятиях по физике. 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практические навыки – это сложная система знаний, умений, навыков и мотивационных факторов, которые необходимо развивать в соответствии с конкретными областями деятельности[2,с.12].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дистанционного обучения показало, насколько важна цифровая грамотность для педагога.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Онлайн-занятия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 время которых педагог должен эффективно работать со студентами и использовать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онлайн-доски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совместные экраны, мобильные приложения и чаты, чтобы общаться и привлекать к обсуждению. А также использовать определенные ресурсы — цифровые версии учебников физики, записи лекций по физике, тренажеры и средства отработки навыков, которые способны дать быструю обратную связь, например, при выполнении практического задания или лабораторной работы указать на ошибки, дать подсказки для поиска правильного решения.</w:t>
      </w:r>
    </w:p>
    <w:p w:rsidR="004A1E59" w:rsidRDefault="004A1E59" w:rsidP="004A1E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моложе поколение, тем выше его уровень цифровой грамотности. Дети, рожденные после 2010 года, на «ты» с технологиями,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многозадачны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хотят учиться, только если им действительно интересно.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Новое поколение детей требует новых компетенций преподавателя.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вопрос, что же представляет собой сегодня современный преподаватель и каким требованиям он должен соответствовать, не так легко ответить. Меняется общество, меняются и образовательные парадигмы, что несомненно приводит к появлению новых требований, предъявляемых к преподавателю физики.  </w:t>
      </w:r>
    </w:p>
    <w:p w:rsidR="004A1E59" w:rsidRDefault="004A1E59" w:rsidP="004A1E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соответствовать понятию «современный преподаватель», прежде всего необходимо особенно внимательно относиться к студентам . </w:t>
      </w:r>
    </w:p>
    <w:p w:rsidR="004A1E59" w:rsidRDefault="004A1E59" w:rsidP="004A1E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нашу жизнь прочно вошла категория неопределенности. Стало совершенно очевидным, что современные преподаватели должны быть готовы к неизвестному. Сегодня они могут преподавать в аудитории, на следующий день — дома на компьютере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E59" w:rsidRDefault="004A1E59" w:rsidP="004A1E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языком подростков, «цифровой» педагог должен быть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ИТ-френдли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должен умело жонглировать разными инструментами: создавать обучающие викторины,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делать наглядные презентации, скидывать в «облако» материалы занятии, быть доступным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4A1E59" w:rsidRDefault="004A1E59" w:rsidP="004A1E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внедрять технологии в учебный процесс нужно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«Цифровой» преподаватель хорошо понимает, что важно для современной молодежи и в каком формате это лучше преподносить. Это позволяет доносить  информацию таким образом, чтобы они заинтересовались ею и сами захотели с ней что-то сделать не только на занятиях, но и после него. Ведь цель педагога — не только и не столько научить, воспитать и развить, а сделать так, чтобы он сам захотел научиться, воспитаться и развиться.</w:t>
      </w:r>
    </w:p>
    <w:p w:rsidR="004A1E59" w:rsidRDefault="004A1E59" w:rsidP="004A1E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одного умения правильно пользоваться технологиями мало. Обучение — очень тонкий процесс, потому что он направлен на детей, а дети всегда чувствую фальшь. Настоящий «цифровой» преподаватель использует технологии не потому что надо, а потому что не может не использовать. Ему самому это нравится. Если преподаватель любит свой предмет, это обычно происходит само собой, поскольку ему важно заинтересовать им своих студентов, и он находится в постоянном поиске новых методик и возможностей. А на этом пути рано или поздно он обязательно придет к применению технологий.</w:t>
      </w:r>
    </w:p>
    <w:p w:rsidR="004A1E59" w:rsidRDefault="004A1E59" w:rsidP="004A1E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подростки не способны концентрироваться на чем-то длительное время, они практически не пользуются бумажными источниками — у них с рождения есть интернет. В этом смысле  важно быть в тренде. Человека, который не знает, что такое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Википедия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за информацией отправляет в энциклопедию с алфавитным указателем, представители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поколения альфа и Z будут воспринимать как динозавра, которому едва ли можно доверять.</w:t>
      </w:r>
    </w:p>
    <w:p w:rsidR="004A1E59" w:rsidRDefault="004A1E59" w:rsidP="004A1E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педагог хорошо ориентируется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вызывает  уважение и доверие. А это очень важно не только с точки зрения эффективности обучения, но и с точки зрения авторитета преподавателя, который с более широким использованием полезных технологий будет только повышаться.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грамотность современного преподавателя определяется следующими навыками: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Поиск и работа с информацией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большинство педагогов уже сформировали навыки поиска и анализа информации в интернете. Однако у некоторых  до сих пор остаются проблемы с созданием цифрового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Безопасность в интернете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в обязательном порядке должны научиться обеспечивать безопасность себе и своей информации в интернете. К сожалению, многие педагоги до сих пор не понимают важность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срочно должны учиться ее основам. 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Управление информацией и данными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необходимо безопасно хранить и правильно ей управлять. Как показывают результаты опроса, многие педагоги не умеют пользоваться облачными системами хранения, а также не осознают, когда нарушают законодательство в отношении персональных данных третьих лиц.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обучения в цифровой среде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введения режима самоизоляции и дистанционного обучения более половины педагогов в разной степени уже использовали цифровые ресурсы. Тем не менее ситуация показала,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это совершенно новый формат работы, которому надо учиться.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Кооперация в цифровой среде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Коллективная работа в цифровой среде — один из залогов эффективного обучения. Педагогу необходимо осваивать цифровые инструменты совместной работы с обучающимися, родителями и коллегами.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Коммуникация в цифровой среде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Коммуникация не менее важна для обучения в интернете. 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Саморазвитие в условиях неопределенности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саморазвитие, обучение, повышение квалификации, освоение новых навыков и компетенций — это актуальные требования к любому современному специалисту.</w:t>
      </w:r>
    </w:p>
    <w:p w:rsidR="004A1E59" w:rsidRDefault="004A1E59" w:rsidP="004A1E59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Вступившие в силу стандарты, предъявляют особые требования к преподавателям высшей школы. Для того, чтобы отвечать требованиям «современного педагога», важно иметь готовность для обеспечения качественного образования следующему поколению , прокачивать свои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(гибкие навыки), которые влияют на степень интереса и вовлечения ребенка, стремление совершенствоваться, развивать свои цифровые компетенции. Преподаватели, которые преуспевают в образовании, с большим энтузиазмом относятся к своей работе, и студенты ощущают это. Они чтят их, окружение дорожит ими, а руководство  не хотят их терять.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хотелось бы отметить, что сегодня во всем мире огромное внимание педагогического сообщества направлено на срочное формирование новых цифровых компетенций. Опыт последних лет показал, что в нынешних условиях  необходимо максимально быстро учиться, осваивать современные технологии, овладевать новыми инструментами обучения и взаимодействия, а также внедрять в ежедневную работу все эффективные форматы обучения физике. Непрерывное обучение — вот к чему сегодня пришел весь мир и на чем будет строиться наше будущее. Непрерывное обучение и для студента, и для педагога — отныне только при таких условиях мы вырастим образованное, эрудированное новое поколение.</w:t>
      </w:r>
    </w:p>
    <w:p w:rsidR="004A1E59" w:rsidRDefault="004A1E59" w:rsidP="004A1E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наша молодежь будут лучше нас. И для этого надо всегда помнить, что воспитать счастливого профессионала может только счастливый педагог, а современного – только современный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A1E59" w:rsidRDefault="004A1E59" w:rsidP="004A1E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E59" w:rsidRDefault="004A1E59" w:rsidP="004A1E5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источников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1.Тимофеева, Н. М. Цифровая грамотность как компонент жизненных навыков / Н. М. Тимофеева // Психология, социология и педагогика: Педагогика. – 2015. – № 7.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2.Федотова, Е.Л. Информационные технологии в профессиональной деятельности: учеб. пособие / Е.Л. Федотова. М.: ИД ФОРУМ: НИЦ ИНФРАМ, – 2015. – 368 с.</w:t>
      </w:r>
    </w:p>
    <w:p w:rsidR="004A1E59" w:rsidRDefault="004A1E59" w:rsidP="004A1E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4F8" w:rsidRDefault="001954F8"/>
    <w:sectPr w:rsidR="001954F8" w:rsidSect="0019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4A1E59"/>
    <w:rsid w:val="001954F8"/>
    <w:rsid w:val="004A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1E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1678</Words>
  <Characters>9567</Characters>
  <Application>Microsoft Office Word</Application>
  <DocSecurity>0</DocSecurity>
  <Lines>79</Lines>
  <Paragraphs>22</Paragraphs>
  <ScaleCrop>false</ScaleCrop>
  <Company>Hewlett-Packard</Company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2024-02-26T11:10:00Z</dcterms:created>
  <dcterms:modified xsi:type="dcterms:W3CDTF">2024-02-26T11:11:00Z</dcterms:modified>
</cp:coreProperties>
</file>