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0129" w14:textId="24785029" w:rsidR="002234B4" w:rsidRPr="002234B4" w:rsidRDefault="00EF1F13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  <w:r w:rsidRPr="00EF1F13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  <w:vertAlign w:val="subscript"/>
          <w:lang w:val="en-US"/>
        </w:rPr>
        <w:t xml:space="preserve"> </w:t>
      </w:r>
      <w:r w:rsidR="00656DDE">
        <w:rPr>
          <w:rFonts w:ascii="Times New Roman" w:eastAsia="Calibri" w:hAnsi="Times New Roman" w:cs="Times New Roman"/>
          <w:b/>
          <w:sz w:val="36"/>
          <w:szCs w:val="36"/>
          <w:vertAlign w:val="subscript"/>
          <w:lang w:val="en-US"/>
        </w:rPr>
        <w:t xml:space="preserve"> </w:t>
      </w:r>
      <w:r w:rsidR="002234B4" w:rsidRPr="002234B4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МУНИЦИПАЛЬНОЕ БЮДЖЕТНОЕ ОБЩЕОБРАЗОВАТЕЛЬНОЕ УЧРЕЖДЕНИЕ</w:t>
      </w:r>
    </w:p>
    <w:p w14:paraId="0ACD4077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  <w:r w:rsidRPr="002234B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6752D" wp14:editId="4629FFDC">
                <wp:simplePos x="0" y="0"/>
                <wp:positionH relativeFrom="column">
                  <wp:posOffset>-301625</wp:posOffset>
                </wp:positionH>
                <wp:positionV relativeFrom="paragraph">
                  <wp:posOffset>266700</wp:posOffset>
                </wp:positionV>
                <wp:extent cx="6280150" cy="0"/>
                <wp:effectExtent l="0" t="0" r="0" b="0"/>
                <wp:wrapNone/>
                <wp:docPr id="220798814" name="Прямая соединительная линия 123013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AA28" id="Прямая соединительная линия 1230130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21pt" to="470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"/>
            </w:pict>
          </mc:Fallback>
        </mc:AlternateContent>
      </w:r>
      <w:r w:rsidRPr="002234B4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СРЕДНЯЯ ОБЩЕОБРАЗОВАТЕЛЬНАЯ ШКОЛА «ГОРКИ-X»</w:t>
      </w:r>
    </w:p>
    <w:p w14:paraId="7F2EBC0A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234B4">
        <w:rPr>
          <w:rFonts w:ascii="Times New Roman" w:eastAsia="Calibri" w:hAnsi="Times New Roman" w:cs="Times New Roman"/>
          <w:b/>
          <w:sz w:val="20"/>
          <w:szCs w:val="20"/>
        </w:rPr>
        <w:t>143032, Московская область, Одинцовский городской округ, поселок Горки-10, д. 15Б</w:t>
      </w:r>
    </w:p>
    <w:p w14:paraId="3EF0CF48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234B4">
        <w:rPr>
          <w:rFonts w:ascii="Times New Roman" w:eastAsia="Calibri" w:hAnsi="Times New Roman" w:cs="Times New Roman"/>
          <w:b/>
          <w:sz w:val="20"/>
          <w:szCs w:val="20"/>
        </w:rPr>
        <w:t>ИНН 5032036104, КПП 503201001, ОГРН 1035006471500</w:t>
      </w:r>
    </w:p>
    <w:p w14:paraId="374CDC8A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234B4">
        <w:rPr>
          <w:rFonts w:ascii="Times New Roman" w:eastAsia="Calibri" w:hAnsi="Times New Roman" w:cs="Times New Roman"/>
          <w:b/>
          <w:sz w:val="20"/>
          <w:szCs w:val="20"/>
        </w:rPr>
        <w:t>Тел/факс: 495-634 25 05/495-634 25 06</w:t>
      </w:r>
    </w:p>
    <w:p w14:paraId="1AB57CBE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7F3A00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0D597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6EAF2F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39A28" w14:textId="77777777" w:rsidR="002234B4" w:rsidRPr="002234B4" w:rsidRDefault="002234B4" w:rsidP="002234B4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2234B4">
        <w:rPr>
          <w:rFonts w:ascii="Times New Roman" w:eastAsia="Calibri" w:hAnsi="Times New Roman" w:cs="Times New Roman"/>
          <w:b/>
          <w:bCs/>
          <w:sz w:val="40"/>
          <w:szCs w:val="40"/>
        </w:rPr>
        <w:t>Статья по специальности: «Педагогика»</w:t>
      </w:r>
    </w:p>
    <w:p w14:paraId="229E7DA3" w14:textId="3C9C207E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234B4">
        <w:rPr>
          <w:rFonts w:ascii="Times New Roman" w:eastAsia="Calibri" w:hAnsi="Times New Roman" w:cs="Times New Roman"/>
          <w:b/>
          <w:bCs/>
          <w:sz w:val="40"/>
          <w:szCs w:val="40"/>
        </w:rPr>
        <w:t>Коллективная творческая деятельность как средство развития социокультурной компетенции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Pr="002234B4">
        <w:rPr>
          <w:rFonts w:ascii="Times New Roman" w:eastAsia="Calibri" w:hAnsi="Times New Roman" w:cs="Times New Roman"/>
          <w:b/>
          <w:bCs/>
          <w:sz w:val="40"/>
          <w:szCs w:val="40"/>
        </w:rPr>
        <w:t>детей</w:t>
      </w: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Pr="002234B4">
        <w:rPr>
          <w:rFonts w:ascii="Times New Roman" w:eastAsia="Calibri" w:hAnsi="Times New Roman" w:cs="Times New Roman"/>
          <w:b/>
          <w:bCs/>
          <w:sz w:val="40"/>
          <w:szCs w:val="40"/>
        </w:rPr>
        <w:t>нового типа сознания</w:t>
      </w:r>
    </w:p>
    <w:p w14:paraId="35468FFC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F0E921B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D0814AA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A0D852A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3BA7A11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3E9C7E7" w14:textId="77777777" w:rsidR="002234B4" w:rsidRPr="002234B4" w:rsidRDefault="002234B4" w:rsidP="002234B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2234B4">
        <w:rPr>
          <w:rFonts w:ascii="Times New Roman" w:eastAsia="Calibri" w:hAnsi="Times New Roman" w:cs="Times New Roman"/>
          <w:b/>
          <w:sz w:val="28"/>
          <w:szCs w:val="24"/>
        </w:rPr>
        <w:t>Составил:</w:t>
      </w:r>
    </w:p>
    <w:p w14:paraId="2AA6A7B6" w14:textId="77777777" w:rsidR="002234B4" w:rsidRPr="002234B4" w:rsidRDefault="002234B4" w:rsidP="002234B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2234B4">
        <w:rPr>
          <w:rFonts w:ascii="Times New Roman" w:eastAsia="Calibri" w:hAnsi="Times New Roman" w:cs="Times New Roman"/>
          <w:b/>
          <w:sz w:val="28"/>
          <w:szCs w:val="24"/>
        </w:rPr>
        <w:t>Гончаренко Г.В.</w:t>
      </w:r>
    </w:p>
    <w:p w14:paraId="567CACD6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7FF5EAB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ADF8030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B45A8E0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A6C6188" w14:textId="77777777" w:rsidR="002234B4" w:rsidRPr="002234B4" w:rsidRDefault="002234B4" w:rsidP="002234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C430265" w14:textId="77777777" w:rsidR="002234B4" w:rsidRDefault="002234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229016" w14:textId="4E08D212" w:rsidR="006F538D" w:rsidRPr="002234B4" w:rsidRDefault="00133C27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lastRenderedPageBreak/>
        <w:t>Данная статья посвящена изучению</w:t>
      </w:r>
      <w:r w:rsidR="00482C7B" w:rsidRPr="002234B4">
        <w:rPr>
          <w:rFonts w:ascii="Times New Roman" w:hAnsi="Times New Roman" w:cs="Times New Roman"/>
          <w:sz w:val="28"/>
          <w:szCs w:val="28"/>
        </w:rPr>
        <w:t xml:space="preserve"> и рассмотрению</w:t>
      </w:r>
      <w:r w:rsidR="00111681" w:rsidRPr="002234B4">
        <w:rPr>
          <w:rFonts w:ascii="Times New Roman" w:hAnsi="Times New Roman" w:cs="Times New Roman"/>
          <w:sz w:val="28"/>
          <w:szCs w:val="28"/>
        </w:rPr>
        <w:t xml:space="preserve"> становления личности</w:t>
      </w:r>
      <w:r w:rsidR="0078356A" w:rsidRPr="002234B4">
        <w:rPr>
          <w:rFonts w:ascii="Times New Roman" w:hAnsi="Times New Roman" w:cs="Times New Roman"/>
          <w:sz w:val="28"/>
          <w:szCs w:val="28"/>
        </w:rPr>
        <w:t xml:space="preserve">, которая формируется путем </w:t>
      </w:r>
      <w:r w:rsidR="002B2169" w:rsidRPr="002234B4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13AEF" w:rsidRPr="002234B4">
        <w:rPr>
          <w:rFonts w:ascii="Times New Roman" w:hAnsi="Times New Roman" w:cs="Times New Roman"/>
          <w:sz w:val="28"/>
          <w:szCs w:val="28"/>
        </w:rPr>
        <w:t>усвоения опыта и цен</w:t>
      </w:r>
      <w:r w:rsidR="004F4408" w:rsidRPr="002234B4">
        <w:rPr>
          <w:rFonts w:ascii="Times New Roman" w:hAnsi="Times New Roman" w:cs="Times New Roman"/>
          <w:sz w:val="28"/>
          <w:szCs w:val="28"/>
        </w:rPr>
        <w:t>ностей того или иного общества</w:t>
      </w:r>
      <w:r w:rsidR="002B2169" w:rsidRPr="002234B4">
        <w:rPr>
          <w:rFonts w:ascii="Times New Roman" w:hAnsi="Times New Roman" w:cs="Times New Roman"/>
          <w:sz w:val="28"/>
          <w:szCs w:val="28"/>
        </w:rPr>
        <w:t xml:space="preserve">, но и </w:t>
      </w:r>
      <w:r w:rsidR="007E23CA" w:rsidRPr="002234B4">
        <w:rPr>
          <w:rFonts w:ascii="Times New Roman" w:hAnsi="Times New Roman" w:cs="Times New Roman"/>
          <w:sz w:val="28"/>
          <w:szCs w:val="28"/>
        </w:rPr>
        <w:t>благодаря</w:t>
      </w:r>
      <w:r w:rsidR="0095476E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7E23CA" w:rsidRPr="002234B4">
        <w:rPr>
          <w:rFonts w:ascii="Times New Roman" w:hAnsi="Times New Roman" w:cs="Times New Roman"/>
          <w:sz w:val="28"/>
          <w:szCs w:val="28"/>
        </w:rPr>
        <w:t>творческой деятельно</w:t>
      </w:r>
      <w:r w:rsidR="00C04333" w:rsidRPr="002234B4">
        <w:rPr>
          <w:rFonts w:ascii="Times New Roman" w:hAnsi="Times New Roman" w:cs="Times New Roman"/>
          <w:sz w:val="28"/>
          <w:szCs w:val="28"/>
        </w:rPr>
        <w:t>сти</w:t>
      </w:r>
      <w:r w:rsidR="0095476E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F765CB" w:rsidRPr="002234B4">
        <w:rPr>
          <w:rFonts w:ascii="Times New Roman" w:hAnsi="Times New Roman" w:cs="Times New Roman"/>
          <w:sz w:val="28"/>
          <w:szCs w:val="28"/>
        </w:rPr>
        <w:t>внутри коллектива.</w:t>
      </w:r>
      <w:r w:rsidR="00971A89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4F4408" w:rsidRPr="002234B4">
        <w:rPr>
          <w:rFonts w:ascii="Times New Roman" w:hAnsi="Times New Roman" w:cs="Times New Roman"/>
          <w:sz w:val="28"/>
          <w:szCs w:val="28"/>
        </w:rPr>
        <w:t>Общеиз</w:t>
      </w:r>
      <w:r w:rsidR="00C749D2" w:rsidRPr="002234B4">
        <w:rPr>
          <w:rFonts w:ascii="Times New Roman" w:hAnsi="Times New Roman" w:cs="Times New Roman"/>
          <w:sz w:val="28"/>
          <w:szCs w:val="28"/>
        </w:rPr>
        <w:t xml:space="preserve">вестно, что творчество </w:t>
      </w:r>
      <w:r w:rsidR="00440399" w:rsidRPr="002234B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63410" w:rsidRPr="002234B4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255EA7" w:rsidRPr="002234B4">
        <w:rPr>
          <w:rFonts w:ascii="Times New Roman" w:hAnsi="Times New Roman" w:cs="Times New Roman"/>
          <w:sz w:val="28"/>
          <w:szCs w:val="28"/>
        </w:rPr>
        <w:t>эффективным</w:t>
      </w:r>
      <w:r w:rsidR="00863410" w:rsidRPr="002234B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55EA7" w:rsidRPr="002234B4">
        <w:rPr>
          <w:rFonts w:ascii="Times New Roman" w:hAnsi="Times New Roman" w:cs="Times New Roman"/>
          <w:sz w:val="28"/>
          <w:szCs w:val="28"/>
        </w:rPr>
        <w:t>ом как</w:t>
      </w:r>
      <w:r w:rsidR="00863410" w:rsidRPr="002234B4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255EA7" w:rsidRPr="002234B4">
        <w:rPr>
          <w:rFonts w:ascii="Times New Roman" w:hAnsi="Times New Roman" w:cs="Times New Roman"/>
          <w:sz w:val="28"/>
          <w:szCs w:val="28"/>
        </w:rPr>
        <w:t>, так и культурного</w:t>
      </w:r>
      <w:r w:rsidR="00863410" w:rsidRPr="002234B4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7E4E73" w:rsidRPr="002234B4">
        <w:rPr>
          <w:rFonts w:ascii="Times New Roman" w:hAnsi="Times New Roman" w:cs="Times New Roman"/>
          <w:sz w:val="28"/>
          <w:szCs w:val="28"/>
        </w:rPr>
        <w:t xml:space="preserve"> во все времена</w:t>
      </w:r>
      <w:r w:rsidR="0001626C" w:rsidRPr="002234B4">
        <w:rPr>
          <w:rFonts w:ascii="Times New Roman" w:hAnsi="Times New Roman" w:cs="Times New Roman"/>
          <w:sz w:val="28"/>
          <w:szCs w:val="28"/>
        </w:rPr>
        <w:t>, о</w:t>
      </w:r>
      <w:r w:rsidR="002B4EB3" w:rsidRPr="002234B4">
        <w:rPr>
          <w:rFonts w:ascii="Times New Roman" w:hAnsi="Times New Roman" w:cs="Times New Roman"/>
          <w:sz w:val="28"/>
          <w:szCs w:val="28"/>
        </w:rPr>
        <w:t>собенно</w:t>
      </w:r>
      <w:r w:rsidR="0001626C" w:rsidRPr="002234B4">
        <w:rPr>
          <w:rFonts w:ascii="Times New Roman" w:hAnsi="Times New Roman" w:cs="Times New Roman"/>
          <w:sz w:val="28"/>
          <w:szCs w:val="28"/>
        </w:rPr>
        <w:t xml:space="preserve"> это актуально для современно</w:t>
      </w:r>
      <w:r w:rsidR="00B32E33" w:rsidRPr="002234B4">
        <w:rPr>
          <w:rFonts w:ascii="Times New Roman" w:hAnsi="Times New Roman" w:cs="Times New Roman"/>
          <w:sz w:val="28"/>
          <w:szCs w:val="28"/>
        </w:rPr>
        <w:t>го общества.</w:t>
      </w:r>
    </w:p>
    <w:p w14:paraId="00B59BD2" w14:textId="77777777" w:rsidR="002234B4" w:rsidRDefault="009E1179" w:rsidP="002234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Социальная составляющая</w:t>
      </w:r>
      <w:r w:rsidR="001B72DA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6A7CC2" w:rsidRPr="002234B4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205883" w:rsidRPr="002234B4">
        <w:rPr>
          <w:rFonts w:ascii="Times New Roman" w:hAnsi="Times New Roman" w:cs="Times New Roman"/>
          <w:sz w:val="28"/>
          <w:szCs w:val="28"/>
        </w:rPr>
        <w:t xml:space="preserve">уже с </w:t>
      </w:r>
      <w:r w:rsidR="003C3105" w:rsidRPr="002234B4">
        <w:rPr>
          <w:rFonts w:ascii="Times New Roman" w:hAnsi="Times New Roman" w:cs="Times New Roman"/>
          <w:sz w:val="28"/>
          <w:szCs w:val="28"/>
        </w:rPr>
        <w:t>младшего возраста</w:t>
      </w:r>
      <w:r w:rsidR="0082068B" w:rsidRPr="002234B4">
        <w:rPr>
          <w:rFonts w:ascii="Times New Roman" w:hAnsi="Times New Roman" w:cs="Times New Roman"/>
          <w:sz w:val="28"/>
          <w:szCs w:val="28"/>
        </w:rPr>
        <w:t>- первое</w:t>
      </w:r>
      <w:r w:rsidR="003C3105" w:rsidRPr="002234B4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="005E1178" w:rsidRPr="002234B4">
        <w:rPr>
          <w:rFonts w:ascii="Times New Roman" w:hAnsi="Times New Roman" w:cs="Times New Roman"/>
          <w:sz w:val="28"/>
          <w:szCs w:val="28"/>
        </w:rPr>
        <w:t xml:space="preserve"> малыша</w:t>
      </w:r>
      <w:r w:rsidR="00482C7B" w:rsidRPr="002234B4">
        <w:rPr>
          <w:rFonts w:ascii="Times New Roman" w:hAnsi="Times New Roman" w:cs="Times New Roman"/>
          <w:sz w:val="28"/>
          <w:szCs w:val="28"/>
        </w:rPr>
        <w:t xml:space="preserve"> с матерью</w:t>
      </w:r>
      <w:r w:rsidR="00B22083" w:rsidRPr="002234B4">
        <w:rPr>
          <w:rFonts w:ascii="Times New Roman" w:hAnsi="Times New Roman" w:cs="Times New Roman"/>
          <w:sz w:val="28"/>
          <w:szCs w:val="28"/>
        </w:rPr>
        <w:t>.</w:t>
      </w:r>
      <w:r w:rsidR="00FD59C9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313939" w:rsidRPr="002234B4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361938" w:rsidRPr="002234B4">
        <w:rPr>
          <w:rFonts w:ascii="Times New Roman" w:hAnsi="Times New Roman" w:cs="Times New Roman"/>
          <w:sz w:val="28"/>
          <w:szCs w:val="28"/>
        </w:rPr>
        <w:t>ребенком, человек</w:t>
      </w:r>
      <w:r w:rsidR="0064150C" w:rsidRPr="002234B4">
        <w:rPr>
          <w:rFonts w:ascii="Times New Roman" w:hAnsi="Times New Roman" w:cs="Times New Roman"/>
          <w:sz w:val="28"/>
          <w:szCs w:val="28"/>
        </w:rPr>
        <w:t xml:space="preserve"> примеряет на себя</w:t>
      </w:r>
      <w:r w:rsidR="00324DBF" w:rsidRPr="002234B4">
        <w:rPr>
          <w:rFonts w:ascii="Times New Roman" w:hAnsi="Times New Roman" w:cs="Times New Roman"/>
          <w:sz w:val="28"/>
          <w:szCs w:val="28"/>
        </w:rPr>
        <w:t xml:space="preserve"> различные социальные роли</w:t>
      </w:r>
      <w:r w:rsidR="00D3448A" w:rsidRPr="002234B4">
        <w:rPr>
          <w:rFonts w:ascii="Times New Roman" w:hAnsi="Times New Roman" w:cs="Times New Roman"/>
          <w:sz w:val="28"/>
          <w:szCs w:val="28"/>
        </w:rPr>
        <w:t>, набирается опы</w:t>
      </w:r>
      <w:r w:rsidR="0027286D" w:rsidRPr="002234B4">
        <w:rPr>
          <w:rFonts w:ascii="Times New Roman" w:hAnsi="Times New Roman" w:cs="Times New Roman"/>
          <w:sz w:val="28"/>
          <w:szCs w:val="28"/>
        </w:rPr>
        <w:t>та путем проб и ошибок</w:t>
      </w:r>
      <w:r w:rsidR="00F84E2B" w:rsidRPr="002234B4">
        <w:rPr>
          <w:rFonts w:ascii="Times New Roman" w:hAnsi="Times New Roman" w:cs="Times New Roman"/>
          <w:sz w:val="28"/>
          <w:szCs w:val="28"/>
        </w:rPr>
        <w:t xml:space="preserve">, формируется как личность </w:t>
      </w:r>
      <w:r w:rsidR="0031792B" w:rsidRPr="002234B4">
        <w:rPr>
          <w:rFonts w:ascii="Times New Roman" w:hAnsi="Times New Roman" w:cs="Times New Roman"/>
          <w:sz w:val="28"/>
          <w:szCs w:val="28"/>
        </w:rPr>
        <w:t>благодаря постоянному и сознательн</w:t>
      </w:r>
      <w:r w:rsidR="005F5D69" w:rsidRPr="002234B4">
        <w:rPr>
          <w:rFonts w:ascii="Times New Roman" w:hAnsi="Times New Roman" w:cs="Times New Roman"/>
          <w:sz w:val="28"/>
          <w:szCs w:val="28"/>
        </w:rPr>
        <w:t>о организуемому совершенствованию системы</w:t>
      </w:r>
      <w:r w:rsidR="00956E7B" w:rsidRPr="002234B4">
        <w:rPr>
          <w:rFonts w:ascii="Times New Roman" w:hAnsi="Times New Roman" w:cs="Times New Roman"/>
          <w:sz w:val="28"/>
          <w:szCs w:val="28"/>
        </w:rPr>
        <w:t xml:space="preserve"> общественного воспитания.</w:t>
      </w:r>
      <w:r w:rsidR="000A49DE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225E7C" w:rsidRPr="002234B4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7800D9" w:rsidRPr="002234B4">
        <w:rPr>
          <w:rFonts w:ascii="Times New Roman" w:hAnsi="Times New Roman" w:cs="Times New Roman"/>
          <w:sz w:val="28"/>
          <w:szCs w:val="28"/>
        </w:rPr>
        <w:t>п</w:t>
      </w:r>
      <w:r w:rsidR="00273BAE" w:rsidRPr="002234B4">
        <w:rPr>
          <w:rFonts w:ascii="Times New Roman" w:hAnsi="Times New Roman" w:cs="Times New Roman"/>
          <w:sz w:val="28"/>
          <w:szCs w:val="28"/>
        </w:rPr>
        <w:t>оведение и действия личности, зависят от социально значимых е</w:t>
      </w:r>
      <w:r w:rsidR="00AE444E" w:rsidRPr="002234B4">
        <w:rPr>
          <w:rFonts w:ascii="Times New Roman" w:hAnsi="Times New Roman" w:cs="Times New Roman"/>
          <w:sz w:val="28"/>
          <w:szCs w:val="28"/>
        </w:rPr>
        <w:t>е</w:t>
      </w:r>
      <w:r w:rsidR="00273BAE" w:rsidRPr="002234B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25E7C" w:rsidRPr="002234B4">
        <w:rPr>
          <w:rFonts w:ascii="Times New Roman" w:hAnsi="Times New Roman" w:cs="Times New Roman"/>
          <w:sz w:val="28"/>
          <w:szCs w:val="28"/>
        </w:rPr>
        <w:t>:</w:t>
      </w:r>
      <w:r w:rsidR="00273BAE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AE444E" w:rsidRPr="002234B4">
        <w:rPr>
          <w:rFonts w:ascii="Times New Roman" w:hAnsi="Times New Roman" w:cs="Times New Roman"/>
          <w:sz w:val="28"/>
          <w:szCs w:val="28"/>
        </w:rPr>
        <w:t>эмоциональный аспект</w:t>
      </w:r>
      <w:r w:rsidR="00273BAE" w:rsidRPr="002234B4">
        <w:rPr>
          <w:rFonts w:ascii="Times New Roman" w:hAnsi="Times New Roman" w:cs="Times New Roman"/>
          <w:sz w:val="28"/>
          <w:szCs w:val="28"/>
        </w:rPr>
        <w:t xml:space="preserve">, темперамент, интеллект, знания, умения, навыки и отношения человека к людям. </w:t>
      </w:r>
      <w:r w:rsidR="000A49DE" w:rsidRPr="002234B4">
        <w:rPr>
          <w:rFonts w:ascii="Times New Roman" w:hAnsi="Times New Roman" w:cs="Times New Roman"/>
          <w:sz w:val="28"/>
          <w:szCs w:val="28"/>
        </w:rPr>
        <w:t>Нарав</w:t>
      </w:r>
      <w:r w:rsidR="008842FB" w:rsidRPr="002234B4">
        <w:rPr>
          <w:rFonts w:ascii="Times New Roman" w:hAnsi="Times New Roman" w:cs="Times New Roman"/>
          <w:sz w:val="28"/>
          <w:szCs w:val="28"/>
        </w:rPr>
        <w:t xml:space="preserve">не с социальностью в </w:t>
      </w:r>
      <w:r w:rsidR="005E1178" w:rsidRPr="002234B4">
        <w:rPr>
          <w:rFonts w:ascii="Times New Roman" w:hAnsi="Times New Roman" w:cs="Times New Roman"/>
          <w:sz w:val="28"/>
          <w:szCs w:val="28"/>
        </w:rPr>
        <w:t xml:space="preserve">человеческом </w:t>
      </w:r>
      <w:r w:rsidR="008842FB" w:rsidRPr="002234B4">
        <w:rPr>
          <w:rFonts w:ascii="Times New Roman" w:hAnsi="Times New Roman" w:cs="Times New Roman"/>
          <w:sz w:val="28"/>
          <w:szCs w:val="28"/>
        </w:rPr>
        <w:t>созна</w:t>
      </w:r>
      <w:r w:rsidR="005E1178" w:rsidRPr="002234B4">
        <w:rPr>
          <w:rFonts w:ascii="Times New Roman" w:hAnsi="Times New Roman" w:cs="Times New Roman"/>
          <w:sz w:val="28"/>
          <w:szCs w:val="28"/>
        </w:rPr>
        <w:t xml:space="preserve">нии </w:t>
      </w:r>
      <w:r w:rsidR="008752E1" w:rsidRPr="002234B4">
        <w:rPr>
          <w:rFonts w:ascii="Times New Roman" w:hAnsi="Times New Roman" w:cs="Times New Roman"/>
          <w:sz w:val="28"/>
          <w:szCs w:val="28"/>
        </w:rPr>
        <w:t>с</w:t>
      </w:r>
      <w:r w:rsidR="00993A0E" w:rsidRPr="002234B4">
        <w:rPr>
          <w:rFonts w:ascii="Times New Roman" w:hAnsi="Times New Roman" w:cs="Times New Roman"/>
          <w:sz w:val="28"/>
          <w:szCs w:val="28"/>
        </w:rPr>
        <w:t>кладывается и определенная культура</w:t>
      </w:r>
      <w:r w:rsidR="00EE1208" w:rsidRPr="002234B4">
        <w:rPr>
          <w:rFonts w:ascii="Times New Roman" w:hAnsi="Times New Roman" w:cs="Times New Roman"/>
          <w:sz w:val="28"/>
          <w:szCs w:val="28"/>
        </w:rPr>
        <w:t>, уровень</w:t>
      </w:r>
      <w:r w:rsidR="008752E1" w:rsidRPr="002234B4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E1208" w:rsidRPr="002234B4">
        <w:rPr>
          <w:rFonts w:ascii="Times New Roman" w:hAnsi="Times New Roman" w:cs="Times New Roman"/>
          <w:sz w:val="28"/>
          <w:szCs w:val="28"/>
        </w:rPr>
        <w:t xml:space="preserve"> кото</w:t>
      </w:r>
      <w:r w:rsidR="008752E1" w:rsidRPr="002234B4">
        <w:rPr>
          <w:rFonts w:ascii="Times New Roman" w:hAnsi="Times New Roman" w:cs="Times New Roman"/>
          <w:sz w:val="28"/>
          <w:szCs w:val="28"/>
        </w:rPr>
        <w:t xml:space="preserve">рой </w:t>
      </w:r>
      <w:r w:rsidR="00786D68" w:rsidRPr="002234B4">
        <w:rPr>
          <w:rFonts w:ascii="Times New Roman" w:hAnsi="Times New Roman" w:cs="Times New Roman"/>
          <w:sz w:val="28"/>
          <w:szCs w:val="28"/>
        </w:rPr>
        <w:t>образуется исходя из</w:t>
      </w:r>
      <w:r w:rsidR="001F69D8" w:rsidRPr="002234B4">
        <w:rPr>
          <w:rFonts w:ascii="Times New Roman" w:hAnsi="Times New Roman" w:cs="Times New Roman"/>
          <w:sz w:val="28"/>
          <w:szCs w:val="28"/>
        </w:rPr>
        <w:t xml:space="preserve"> знаний, действий и выборов</w:t>
      </w:r>
      <w:r w:rsidR="005A1C94" w:rsidRPr="002234B4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9770BB" w:rsidRPr="00223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10607" w14:textId="723F47E2" w:rsidR="003A5959" w:rsidRPr="002234B4" w:rsidRDefault="00AA1492" w:rsidP="002234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К этапам процесса становления и развития личности</w:t>
      </w:r>
      <w:r w:rsidR="003A5959" w:rsidRPr="002234B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7BFE2DC" w14:textId="77777777" w:rsidR="005D4E96" w:rsidRPr="002234B4" w:rsidRDefault="004D5BC9" w:rsidP="00223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Пробуждение</w:t>
      </w:r>
      <w:r w:rsidR="005A4763" w:rsidRPr="002234B4">
        <w:rPr>
          <w:rFonts w:ascii="Times New Roman" w:hAnsi="Times New Roman" w:cs="Times New Roman"/>
          <w:sz w:val="28"/>
          <w:szCs w:val="28"/>
        </w:rPr>
        <w:t>- совокупность</w:t>
      </w:r>
      <w:r w:rsidR="000654BF" w:rsidRPr="002234B4">
        <w:rPr>
          <w:rFonts w:ascii="Times New Roman" w:hAnsi="Times New Roman" w:cs="Times New Roman"/>
          <w:sz w:val="28"/>
          <w:szCs w:val="28"/>
        </w:rPr>
        <w:t xml:space="preserve"> интеллектуального и эмоционального опыта</w:t>
      </w:r>
      <w:r w:rsidR="005A4763" w:rsidRPr="002234B4">
        <w:rPr>
          <w:rFonts w:ascii="Times New Roman" w:hAnsi="Times New Roman" w:cs="Times New Roman"/>
          <w:sz w:val="28"/>
          <w:szCs w:val="28"/>
        </w:rPr>
        <w:t xml:space="preserve"> как первооснова творчества;</w:t>
      </w:r>
    </w:p>
    <w:p w14:paraId="5A31B673" w14:textId="5553B7D2" w:rsidR="009770BB" w:rsidRPr="002234B4" w:rsidRDefault="005A4763" w:rsidP="00223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Подражание- </w:t>
      </w:r>
      <w:r w:rsidR="00122B45" w:rsidRPr="002234B4">
        <w:rPr>
          <w:rFonts w:ascii="Times New Roman" w:hAnsi="Times New Roman" w:cs="Times New Roman"/>
          <w:sz w:val="28"/>
          <w:szCs w:val="28"/>
        </w:rPr>
        <w:t>освоение идеала</w:t>
      </w:r>
      <w:r w:rsidR="005D4E96" w:rsidRPr="002234B4">
        <w:rPr>
          <w:rFonts w:ascii="Times New Roman" w:hAnsi="Times New Roman" w:cs="Times New Roman"/>
          <w:sz w:val="28"/>
          <w:szCs w:val="28"/>
        </w:rPr>
        <w:t xml:space="preserve"> творческой деятельности;</w:t>
      </w:r>
    </w:p>
    <w:p w14:paraId="2240ED14" w14:textId="08B2B265" w:rsidR="005D4E96" w:rsidRPr="002234B4" w:rsidRDefault="005D4E96" w:rsidP="00223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Этап преобразований- </w:t>
      </w:r>
      <w:r w:rsidR="00484922" w:rsidRPr="002234B4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8609DE" w:rsidRPr="002234B4">
        <w:rPr>
          <w:rFonts w:ascii="Times New Roman" w:hAnsi="Times New Roman" w:cs="Times New Roman"/>
          <w:sz w:val="28"/>
          <w:szCs w:val="28"/>
        </w:rPr>
        <w:t xml:space="preserve">освоенного идеала и их преобразование в </w:t>
      </w:r>
      <w:r w:rsidR="00DD3FA6" w:rsidRPr="002234B4">
        <w:rPr>
          <w:rFonts w:ascii="Times New Roman" w:hAnsi="Times New Roman" w:cs="Times New Roman"/>
          <w:sz w:val="28"/>
          <w:szCs w:val="28"/>
        </w:rPr>
        <w:t>личностных условиях;</w:t>
      </w:r>
    </w:p>
    <w:p w14:paraId="3F2CF310" w14:textId="52277E5C" w:rsidR="006902A2" w:rsidRPr="002234B4" w:rsidRDefault="00DD3FA6" w:rsidP="002234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Этап </w:t>
      </w:r>
      <w:r w:rsidR="00B75659" w:rsidRPr="002234B4">
        <w:rPr>
          <w:rFonts w:ascii="Times New Roman" w:hAnsi="Times New Roman" w:cs="Times New Roman"/>
          <w:sz w:val="28"/>
          <w:szCs w:val="28"/>
        </w:rPr>
        <w:t>альтернатив- гармонизация творческой деятельности</w:t>
      </w:r>
      <w:r w:rsidR="006A5A47" w:rsidRPr="002234B4">
        <w:rPr>
          <w:rFonts w:ascii="Times New Roman" w:hAnsi="Times New Roman" w:cs="Times New Roman"/>
          <w:sz w:val="28"/>
          <w:szCs w:val="28"/>
        </w:rPr>
        <w:t>, самореализация, индивидуализация</w:t>
      </w:r>
      <w:r w:rsidR="00417689" w:rsidRPr="002234B4">
        <w:rPr>
          <w:rFonts w:ascii="Times New Roman" w:hAnsi="Times New Roman" w:cs="Times New Roman"/>
          <w:sz w:val="28"/>
          <w:szCs w:val="28"/>
        </w:rPr>
        <w:t>.</w:t>
      </w:r>
      <w:r w:rsidR="002234B4">
        <w:rPr>
          <w:rFonts w:ascii="Times New Roman" w:hAnsi="Times New Roman" w:cs="Times New Roman"/>
          <w:sz w:val="28"/>
          <w:szCs w:val="28"/>
        </w:rPr>
        <w:tab/>
      </w:r>
    </w:p>
    <w:p w14:paraId="57319439" w14:textId="56570028" w:rsidR="00CC4326" w:rsidRPr="002234B4" w:rsidRDefault="009F6615" w:rsidP="002234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Нельзя не согласиться, что</w:t>
      </w:r>
      <w:r w:rsidR="0001133D" w:rsidRPr="002234B4">
        <w:rPr>
          <w:rFonts w:ascii="Times New Roman" w:hAnsi="Times New Roman" w:cs="Times New Roman"/>
          <w:sz w:val="28"/>
          <w:szCs w:val="28"/>
        </w:rPr>
        <w:t xml:space="preserve"> такое место, как</w:t>
      </w:r>
      <w:r w:rsidRPr="002234B4">
        <w:rPr>
          <w:rFonts w:ascii="Times New Roman" w:hAnsi="Times New Roman" w:cs="Times New Roman"/>
          <w:sz w:val="28"/>
          <w:szCs w:val="28"/>
        </w:rPr>
        <w:t xml:space="preserve"> ш</w:t>
      </w:r>
      <w:r w:rsidR="00023177" w:rsidRPr="002234B4">
        <w:rPr>
          <w:rFonts w:ascii="Times New Roman" w:hAnsi="Times New Roman" w:cs="Times New Roman"/>
          <w:sz w:val="28"/>
          <w:szCs w:val="28"/>
        </w:rPr>
        <w:t>кола</w:t>
      </w:r>
      <w:r w:rsidRPr="002234B4">
        <w:rPr>
          <w:rFonts w:ascii="Times New Roman" w:hAnsi="Times New Roman" w:cs="Times New Roman"/>
          <w:sz w:val="28"/>
          <w:szCs w:val="28"/>
        </w:rPr>
        <w:t xml:space="preserve"> служит </w:t>
      </w:r>
      <w:r w:rsidR="00AB0835" w:rsidRPr="002234B4">
        <w:rPr>
          <w:rFonts w:ascii="Times New Roman" w:hAnsi="Times New Roman" w:cs="Times New Roman"/>
          <w:sz w:val="28"/>
          <w:szCs w:val="28"/>
        </w:rPr>
        <w:t>не только для образования</w:t>
      </w:r>
      <w:r w:rsidR="0001133D" w:rsidRPr="002234B4">
        <w:rPr>
          <w:rFonts w:ascii="Times New Roman" w:hAnsi="Times New Roman" w:cs="Times New Roman"/>
          <w:sz w:val="28"/>
          <w:szCs w:val="28"/>
        </w:rPr>
        <w:t xml:space="preserve">, но </w:t>
      </w:r>
      <w:r w:rsidR="00D44D72" w:rsidRPr="002234B4">
        <w:rPr>
          <w:rFonts w:ascii="Times New Roman" w:hAnsi="Times New Roman" w:cs="Times New Roman"/>
          <w:sz w:val="28"/>
          <w:szCs w:val="28"/>
        </w:rPr>
        <w:t xml:space="preserve">и для </w:t>
      </w:r>
      <w:r w:rsidR="00954773" w:rsidRPr="002234B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B101F" w:rsidRPr="002234B4">
        <w:rPr>
          <w:rFonts w:ascii="Times New Roman" w:hAnsi="Times New Roman" w:cs="Times New Roman"/>
          <w:sz w:val="28"/>
          <w:szCs w:val="28"/>
        </w:rPr>
        <w:t>креативности учащихся</w:t>
      </w:r>
      <w:r w:rsidR="00726B91" w:rsidRPr="002234B4">
        <w:rPr>
          <w:rFonts w:ascii="Times New Roman" w:hAnsi="Times New Roman" w:cs="Times New Roman"/>
          <w:sz w:val="28"/>
          <w:szCs w:val="28"/>
        </w:rPr>
        <w:t xml:space="preserve">. Именно в школьном </w:t>
      </w:r>
      <w:r w:rsidR="003017C5" w:rsidRPr="002234B4">
        <w:rPr>
          <w:rFonts w:ascii="Times New Roman" w:hAnsi="Times New Roman" w:cs="Times New Roman"/>
          <w:sz w:val="28"/>
          <w:szCs w:val="28"/>
        </w:rPr>
        <w:t xml:space="preserve">коллективе у ученика появляется прекрасная возможность проявить </w:t>
      </w:r>
      <w:r w:rsidR="00DB2A3E" w:rsidRPr="002234B4">
        <w:rPr>
          <w:rFonts w:ascii="Times New Roman" w:hAnsi="Times New Roman" w:cs="Times New Roman"/>
          <w:sz w:val="28"/>
          <w:szCs w:val="28"/>
        </w:rPr>
        <w:t xml:space="preserve">многообразие личностных качеств, </w:t>
      </w:r>
      <w:r w:rsidR="00340FA3" w:rsidRPr="002234B4">
        <w:rPr>
          <w:rFonts w:ascii="Times New Roman" w:hAnsi="Times New Roman" w:cs="Times New Roman"/>
          <w:sz w:val="28"/>
          <w:szCs w:val="28"/>
        </w:rPr>
        <w:t xml:space="preserve">способность достичь поставленную цель и </w:t>
      </w:r>
      <w:r w:rsidR="0042674B" w:rsidRPr="002234B4"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FE114F" w:rsidRPr="002234B4">
        <w:rPr>
          <w:rFonts w:ascii="Times New Roman" w:hAnsi="Times New Roman" w:cs="Times New Roman"/>
          <w:sz w:val="28"/>
          <w:szCs w:val="28"/>
        </w:rPr>
        <w:t xml:space="preserve">свою </w:t>
      </w:r>
      <w:r w:rsidR="0042674B" w:rsidRPr="002234B4">
        <w:rPr>
          <w:rFonts w:ascii="Times New Roman" w:hAnsi="Times New Roman" w:cs="Times New Roman"/>
          <w:sz w:val="28"/>
          <w:szCs w:val="28"/>
        </w:rPr>
        <w:t>творческую активность</w:t>
      </w:r>
      <w:r w:rsidR="000A1646" w:rsidRPr="002234B4">
        <w:rPr>
          <w:rFonts w:ascii="Times New Roman" w:hAnsi="Times New Roman" w:cs="Times New Roman"/>
          <w:sz w:val="28"/>
          <w:szCs w:val="28"/>
        </w:rPr>
        <w:t>.</w:t>
      </w:r>
      <w:r w:rsidR="00D44D72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FD205E" w:rsidRPr="002234B4">
        <w:rPr>
          <w:rFonts w:ascii="Times New Roman" w:hAnsi="Times New Roman" w:cs="Times New Roman"/>
          <w:sz w:val="28"/>
          <w:szCs w:val="28"/>
        </w:rPr>
        <w:t>Различные мероприятия</w:t>
      </w:r>
      <w:r w:rsidR="00F079D7" w:rsidRPr="002234B4">
        <w:rPr>
          <w:rFonts w:ascii="Times New Roman" w:hAnsi="Times New Roman" w:cs="Times New Roman"/>
          <w:sz w:val="28"/>
          <w:szCs w:val="28"/>
        </w:rPr>
        <w:t xml:space="preserve"> и конкурсы способствуют этому. В свою очередь </w:t>
      </w:r>
      <w:r w:rsidR="00881393" w:rsidRPr="002234B4">
        <w:rPr>
          <w:rFonts w:ascii="Times New Roman" w:hAnsi="Times New Roman" w:cs="Times New Roman"/>
          <w:sz w:val="28"/>
          <w:szCs w:val="28"/>
        </w:rPr>
        <w:t>к</w:t>
      </w:r>
      <w:r w:rsidR="00F079D7" w:rsidRPr="002234B4">
        <w:rPr>
          <w:rFonts w:ascii="Times New Roman" w:hAnsi="Times New Roman" w:cs="Times New Roman"/>
          <w:sz w:val="28"/>
          <w:szCs w:val="28"/>
        </w:rPr>
        <w:t>реативност</w:t>
      </w:r>
      <w:r w:rsidR="00881393" w:rsidRPr="002234B4">
        <w:rPr>
          <w:rFonts w:ascii="Times New Roman" w:hAnsi="Times New Roman" w:cs="Times New Roman"/>
          <w:sz w:val="28"/>
          <w:szCs w:val="28"/>
        </w:rPr>
        <w:t>ь</w:t>
      </w:r>
      <w:r w:rsidR="00AD3972" w:rsidRPr="002234B4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881393" w:rsidRPr="002234B4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="00744F48" w:rsidRPr="002234B4">
        <w:rPr>
          <w:rFonts w:ascii="Times New Roman" w:hAnsi="Times New Roman" w:cs="Times New Roman"/>
          <w:sz w:val="28"/>
          <w:szCs w:val="28"/>
        </w:rPr>
        <w:t xml:space="preserve">способностей, природных задатков и </w:t>
      </w:r>
      <w:r w:rsidR="00590BE8" w:rsidRPr="002234B4">
        <w:rPr>
          <w:rFonts w:ascii="Times New Roman" w:hAnsi="Times New Roman" w:cs="Times New Roman"/>
          <w:sz w:val="28"/>
          <w:szCs w:val="28"/>
        </w:rPr>
        <w:t xml:space="preserve">склонностей человека, помогающие </w:t>
      </w:r>
      <w:r w:rsidR="00992AA9" w:rsidRPr="002234B4">
        <w:rPr>
          <w:rFonts w:ascii="Times New Roman" w:hAnsi="Times New Roman" w:cs="Times New Roman"/>
          <w:sz w:val="28"/>
          <w:szCs w:val="28"/>
        </w:rPr>
        <w:t>сформировать творческий потенциал личности</w:t>
      </w:r>
      <w:r w:rsidR="00F33B7A" w:rsidRPr="002234B4">
        <w:rPr>
          <w:rFonts w:ascii="Times New Roman" w:hAnsi="Times New Roman" w:cs="Times New Roman"/>
          <w:sz w:val="28"/>
          <w:szCs w:val="28"/>
        </w:rPr>
        <w:t xml:space="preserve"> и</w:t>
      </w:r>
      <w:r w:rsidR="00AE7497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DC545A" w:rsidRPr="002234B4">
        <w:rPr>
          <w:rFonts w:ascii="Times New Roman" w:hAnsi="Times New Roman" w:cs="Times New Roman"/>
          <w:sz w:val="28"/>
          <w:szCs w:val="28"/>
        </w:rPr>
        <w:t>раскрыть творческую активность, приводящую к творческой деятельности.</w:t>
      </w:r>
    </w:p>
    <w:p w14:paraId="6C1FDFBB" w14:textId="3CDBD334" w:rsidR="007054AA" w:rsidRPr="002234B4" w:rsidRDefault="00AB04B8" w:rsidP="002234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710014" w:rsidRPr="002234B4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7F0E47" w:rsidRPr="002234B4">
        <w:rPr>
          <w:rFonts w:ascii="Times New Roman" w:hAnsi="Times New Roman" w:cs="Times New Roman"/>
          <w:sz w:val="28"/>
          <w:szCs w:val="28"/>
        </w:rPr>
        <w:t>имеет тесную связь</w:t>
      </w:r>
      <w:r w:rsidR="008649D6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7F0E47" w:rsidRPr="002234B4">
        <w:rPr>
          <w:rFonts w:ascii="Times New Roman" w:hAnsi="Times New Roman" w:cs="Times New Roman"/>
          <w:sz w:val="28"/>
          <w:szCs w:val="28"/>
        </w:rPr>
        <w:t>с</w:t>
      </w:r>
      <w:r w:rsidR="00710014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AC254D" w:rsidRPr="002234B4">
        <w:rPr>
          <w:rFonts w:ascii="Times New Roman" w:hAnsi="Times New Roman" w:cs="Times New Roman"/>
          <w:sz w:val="28"/>
          <w:szCs w:val="28"/>
        </w:rPr>
        <w:t>довольно важн</w:t>
      </w:r>
      <w:r w:rsidR="00573103" w:rsidRPr="002234B4">
        <w:rPr>
          <w:rFonts w:ascii="Times New Roman" w:hAnsi="Times New Roman" w:cs="Times New Roman"/>
          <w:sz w:val="28"/>
          <w:szCs w:val="28"/>
        </w:rPr>
        <w:t>ым</w:t>
      </w:r>
      <w:r w:rsidR="007F0E47" w:rsidRPr="002234B4">
        <w:rPr>
          <w:rFonts w:ascii="Times New Roman" w:hAnsi="Times New Roman" w:cs="Times New Roman"/>
          <w:sz w:val="28"/>
          <w:szCs w:val="28"/>
        </w:rPr>
        <w:t>и</w:t>
      </w:r>
      <w:r w:rsidR="00AC254D" w:rsidRPr="002234B4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573103" w:rsidRPr="002234B4">
        <w:rPr>
          <w:rFonts w:ascii="Times New Roman" w:hAnsi="Times New Roman" w:cs="Times New Roman"/>
          <w:sz w:val="28"/>
          <w:szCs w:val="28"/>
        </w:rPr>
        <w:t>ам</w:t>
      </w:r>
      <w:r w:rsidR="007F0E47" w:rsidRPr="002234B4">
        <w:rPr>
          <w:rFonts w:ascii="Times New Roman" w:hAnsi="Times New Roman" w:cs="Times New Roman"/>
          <w:sz w:val="28"/>
          <w:szCs w:val="28"/>
        </w:rPr>
        <w:t>и</w:t>
      </w:r>
      <w:r w:rsidR="00AC254D" w:rsidRPr="002234B4">
        <w:rPr>
          <w:rFonts w:ascii="Times New Roman" w:hAnsi="Times New Roman" w:cs="Times New Roman"/>
          <w:sz w:val="28"/>
          <w:szCs w:val="28"/>
        </w:rPr>
        <w:t xml:space="preserve"> жизнедеятельности человека, а именно самореализации</w:t>
      </w:r>
      <w:r w:rsidR="00684F3F" w:rsidRPr="002234B4">
        <w:rPr>
          <w:rFonts w:ascii="Times New Roman" w:hAnsi="Times New Roman" w:cs="Times New Roman"/>
          <w:sz w:val="28"/>
          <w:szCs w:val="28"/>
        </w:rPr>
        <w:t xml:space="preserve">, </w:t>
      </w:r>
      <w:r w:rsidR="001458AF" w:rsidRPr="002234B4">
        <w:rPr>
          <w:rFonts w:ascii="Times New Roman" w:hAnsi="Times New Roman" w:cs="Times New Roman"/>
          <w:sz w:val="28"/>
          <w:szCs w:val="28"/>
        </w:rPr>
        <w:t xml:space="preserve">выплеску эмоций, </w:t>
      </w:r>
      <w:r w:rsidR="00A924EF" w:rsidRPr="002234B4">
        <w:rPr>
          <w:rFonts w:ascii="Times New Roman" w:hAnsi="Times New Roman" w:cs="Times New Roman"/>
          <w:sz w:val="28"/>
          <w:szCs w:val="28"/>
        </w:rPr>
        <w:t xml:space="preserve">познанию себя. </w:t>
      </w:r>
      <w:r w:rsidR="00AD7E28" w:rsidRPr="002234B4">
        <w:rPr>
          <w:rFonts w:ascii="Times New Roman" w:hAnsi="Times New Roman" w:cs="Times New Roman"/>
          <w:sz w:val="28"/>
          <w:szCs w:val="28"/>
        </w:rPr>
        <w:t xml:space="preserve">Через креативность </w:t>
      </w:r>
      <w:r w:rsidR="003723A3" w:rsidRPr="002234B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EB1B2F" w:rsidRPr="002234B4">
        <w:rPr>
          <w:rFonts w:ascii="Times New Roman" w:hAnsi="Times New Roman" w:cs="Times New Roman"/>
          <w:sz w:val="28"/>
          <w:szCs w:val="28"/>
        </w:rPr>
        <w:t>может решить</w:t>
      </w:r>
      <w:r w:rsidR="00AF4033" w:rsidRPr="002234B4">
        <w:rPr>
          <w:rFonts w:ascii="Times New Roman" w:hAnsi="Times New Roman" w:cs="Times New Roman"/>
          <w:sz w:val="28"/>
          <w:szCs w:val="28"/>
        </w:rPr>
        <w:t xml:space="preserve"> свои проблемы</w:t>
      </w:r>
      <w:r w:rsidR="00770E7E" w:rsidRPr="002234B4">
        <w:rPr>
          <w:rFonts w:ascii="Times New Roman" w:hAnsi="Times New Roman" w:cs="Times New Roman"/>
          <w:sz w:val="28"/>
          <w:szCs w:val="28"/>
        </w:rPr>
        <w:t>, психологически из</w:t>
      </w:r>
      <w:r w:rsidR="00916285" w:rsidRPr="002234B4">
        <w:rPr>
          <w:rFonts w:ascii="Times New Roman" w:hAnsi="Times New Roman" w:cs="Times New Roman"/>
          <w:sz w:val="28"/>
          <w:szCs w:val="28"/>
        </w:rPr>
        <w:t>лечиться.</w:t>
      </w:r>
      <w:r w:rsidR="00EB1B2F" w:rsidRPr="002234B4">
        <w:rPr>
          <w:rFonts w:ascii="Times New Roman" w:hAnsi="Times New Roman" w:cs="Times New Roman"/>
          <w:sz w:val="28"/>
          <w:szCs w:val="28"/>
        </w:rPr>
        <w:t xml:space="preserve"> Примером</w:t>
      </w:r>
      <w:r w:rsidR="00026369" w:rsidRPr="002234B4">
        <w:rPr>
          <w:rFonts w:ascii="Times New Roman" w:hAnsi="Times New Roman" w:cs="Times New Roman"/>
          <w:sz w:val="28"/>
          <w:szCs w:val="28"/>
        </w:rPr>
        <w:t xml:space="preserve"> тому</w:t>
      </w:r>
      <w:r w:rsidR="00EB1B2F" w:rsidRPr="002234B4">
        <w:rPr>
          <w:rFonts w:ascii="Times New Roman" w:hAnsi="Times New Roman" w:cs="Times New Roman"/>
          <w:sz w:val="28"/>
          <w:szCs w:val="28"/>
        </w:rPr>
        <w:t xml:space="preserve"> может послужить </w:t>
      </w:r>
      <w:r w:rsidR="00E12585" w:rsidRPr="002234B4">
        <w:rPr>
          <w:rFonts w:ascii="Times New Roman" w:hAnsi="Times New Roman" w:cs="Times New Roman"/>
          <w:sz w:val="28"/>
          <w:szCs w:val="28"/>
        </w:rPr>
        <w:t>такое современное направление</w:t>
      </w:r>
      <w:r w:rsidR="00296A44" w:rsidRPr="002234B4">
        <w:rPr>
          <w:rFonts w:ascii="Times New Roman" w:hAnsi="Times New Roman" w:cs="Times New Roman"/>
          <w:sz w:val="28"/>
          <w:szCs w:val="28"/>
        </w:rPr>
        <w:t xml:space="preserve">, как </w:t>
      </w:r>
      <w:r w:rsidR="00C90186" w:rsidRPr="002234B4">
        <w:rPr>
          <w:rFonts w:ascii="Times New Roman" w:hAnsi="Times New Roman" w:cs="Times New Roman"/>
          <w:sz w:val="28"/>
          <w:szCs w:val="28"/>
        </w:rPr>
        <w:t>арт-терапия</w:t>
      </w:r>
      <w:r w:rsidR="00296A44" w:rsidRPr="002234B4">
        <w:rPr>
          <w:rFonts w:ascii="Times New Roman" w:hAnsi="Times New Roman" w:cs="Times New Roman"/>
          <w:sz w:val="28"/>
          <w:szCs w:val="28"/>
        </w:rPr>
        <w:t xml:space="preserve">, </w:t>
      </w:r>
      <w:r w:rsidR="00B634A9" w:rsidRPr="002234B4">
        <w:rPr>
          <w:rFonts w:ascii="Times New Roman" w:hAnsi="Times New Roman" w:cs="Times New Roman"/>
          <w:sz w:val="28"/>
          <w:szCs w:val="28"/>
        </w:rPr>
        <w:t xml:space="preserve">которое предполагает использование абсолютно любых средств </w:t>
      </w:r>
      <w:r w:rsidR="00A13921" w:rsidRPr="002234B4">
        <w:rPr>
          <w:rFonts w:ascii="Times New Roman" w:hAnsi="Times New Roman" w:cs="Times New Roman"/>
          <w:sz w:val="28"/>
          <w:szCs w:val="28"/>
        </w:rPr>
        <w:t xml:space="preserve">искусства для выстраивания </w:t>
      </w:r>
      <w:r w:rsidR="00A13921" w:rsidRPr="002234B4">
        <w:rPr>
          <w:rFonts w:ascii="Times New Roman" w:hAnsi="Times New Roman" w:cs="Times New Roman"/>
          <w:sz w:val="28"/>
          <w:szCs w:val="28"/>
        </w:rPr>
        <w:lastRenderedPageBreak/>
        <w:t>терапевтических отношений с людьми</w:t>
      </w:r>
      <w:r w:rsidR="00582CA2" w:rsidRPr="002234B4">
        <w:rPr>
          <w:rFonts w:ascii="Times New Roman" w:hAnsi="Times New Roman" w:cs="Times New Roman"/>
          <w:sz w:val="28"/>
          <w:szCs w:val="28"/>
        </w:rPr>
        <w:t xml:space="preserve"> или для оказания психологической помощ</w:t>
      </w:r>
      <w:r w:rsidR="004B1A67" w:rsidRPr="002234B4"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="00582CA2" w:rsidRPr="002234B4">
        <w:rPr>
          <w:rFonts w:ascii="Times New Roman" w:hAnsi="Times New Roman" w:cs="Times New Roman"/>
          <w:sz w:val="28"/>
          <w:szCs w:val="28"/>
        </w:rPr>
        <w:t>развити</w:t>
      </w:r>
      <w:r w:rsidR="00026369" w:rsidRPr="002234B4">
        <w:rPr>
          <w:rFonts w:ascii="Times New Roman" w:hAnsi="Times New Roman" w:cs="Times New Roman"/>
          <w:sz w:val="28"/>
          <w:szCs w:val="28"/>
        </w:rPr>
        <w:t>я детей.</w:t>
      </w:r>
      <w:r w:rsidR="006D249D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A564A8" w:rsidRPr="002234B4">
        <w:rPr>
          <w:rFonts w:ascii="Times New Roman" w:hAnsi="Times New Roman" w:cs="Times New Roman"/>
          <w:sz w:val="28"/>
          <w:szCs w:val="28"/>
        </w:rPr>
        <w:t>Не</w:t>
      </w:r>
      <w:r w:rsidR="00AC1D1B" w:rsidRPr="002234B4">
        <w:rPr>
          <w:rFonts w:ascii="Times New Roman" w:hAnsi="Times New Roman" w:cs="Times New Roman"/>
          <w:sz w:val="28"/>
          <w:szCs w:val="28"/>
        </w:rPr>
        <w:t xml:space="preserve"> имеет значения</w:t>
      </w:r>
      <w:r w:rsidR="00A564A8" w:rsidRPr="002234B4">
        <w:rPr>
          <w:rFonts w:ascii="Times New Roman" w:hAnsi="Times New Roman" w:cs="Times New Roman"/>
          <w:sz w:val="28"/>
          <w:szCs w:val="28"/>
        </w:rPr>
        <w:t xml:space="preserve">, </w:t>
      </w:r>
      <w:r w:rsidR="00EC3CEE" w:rsidRPr="002234B4">
        <w:rPr>
          <w:rFonts w:ascii="Times New Roman" w:hAnsi="Times New Roman" w:cs="Times New Roman"/>
          <w:sz w:val="28"/>
          <w:szCs w:val="28"/>
        </w:rPr>
        <w:t xml:space="preserve">как ребенок нарисовал </w:t>
      </w:r>
      <w:r w:rsidR="00BB36B7" w:rsidRPr="002234B4">
        <w:rPr>
          <w:rFonts w:ascii="Times New Roman" w:hAnsi="Times New Roman" w:cs="Times New Roman"/>
          <w:sz w:val="28"/>
          <w:szCs w:val="28"/>
        </w:rPr>
        <w:t>мандалу</w:t>
      </w:r>
      <w:r w:rsidR="00EC3CEE" w:rsidRPr="002234B4">
        <w:rPr>
          <w:rFonts w:ascii="Times New Roman" w:hAnsi="Times New Roman" w:cs="Times New Roman"/>
          <w:sz w:val="28"/>
          <w:szCs w:val="28"/>
        </w:rPr>
        <w:t xml:space="preserve">, как он слепил </w:t>
      </w:r>
      <w:r w:rsidR="00BB36B7" w:rsidRPr="002234B4">
        <w:rPr>
          <w:rFonts w:ascii="Times New Roman" w:hAnsi="Times New Roman" w:cs="Times New Roman"/>
          <w:sz w:val="28"/>
          <w:szCs w:val="28"/>
        </w:rPr>
        <w:t>фигурку</w:t>
      </w:r>
      <w:r w:rsidR="00BE1D74" w:rsidRPr="002234B4">
        <w:rPr>
          <w:rFonts w:ascii="Times New Roman" w:hAnsi="Times New Roman" w:cs="Times New Roman"/>
          <w:sz w:val="28"/>
          <w:szCs w:val="28"/>
        </w:rPr>
        <w:t xml:space="preserve"> из пластилина</w:t>
      </w:r>
      <w:r w:rsidR="00377FDF" w:rsidRPr="002234B4">
        <w:rPr>
          <w:rFonts w:ascii="Times New Roman" w:hAnsi="Times New Roman" w:cs="Times New Roman"/>
          <w:sz w:val="28"/>
          <w:szCs w:val="28"/>
        </w:rPr>
        <w:t xml:space="preserve">, </w:t>
      </w:r>
      <w:r w:rsidR="002C56FC" w:rsidRPr="002234B4">
        <w:rPr>
          <w:rFonts w:ascii="Times New Roman" w:hAnsi="Times New Roman" w:cs="Times New Roman"/>
          <w:sz w:val="28"/>
          <w:szCs w:val="28"/>
        </w:rPr>
        <w:t xml:space="preserve">как </w:t>
      </w:r>
      <w:r w:rsidR="00377FDF" w:rsidRPr="002234B4">
        <w:rPr>
          <w:rFonts w:ascii="Times New Roman" w:hAnsi="Times New Roman" w:cs="Times New Roman"/>
          <w:sz w:val="28"/>
          <w:szCs w:val="28"/>
        </w:rPr>
        <w:t xml:space="preserve">сделал оригами или </w:t>
      </w:r>
      <w:r w:rsidR="00F65FBC" w:rsidRPr="002234B4">
        <w:rPr>
          <w:rFonts w:ascii="Times New Roman" w:hAnsi="Times New Roman" w:cs="Times New Roman"/>
          <w:sz w:val="28"/>
          <w:szCs w:val="28"/>
        </w:rPr>
        <w:t>с</w:t>
      </w:r>
      <w:r w:rsidR="00AC1D1B" w:rsidRPr="002234B4">
        <w:rPr>
          <w:rFonts w:ascii="Times New Roman" w:hAnsi="Times New Roman" w:cs="Times New Roman"/>
          <w:sz w:val="28"/>
          <w:szCs w:val="28"/>
        </w:rPr>
        <w:t xml:space="preserve">моделировал объемную картинку из </w:t>
      </w:r>
      <w:r w:rsidR="006E6B92" w:rsidRPr="002234B4">
        <w:rPr>
          <w:rFonts w:ascii="Times New Roman" w:hAnsi="Times New Roman" w:cs="Times New Roman"/>
          <w:sz w:val="28"/>
          <w:szCs w:val="28"/>
        </w:rPr>
        <w:t>на</w:t>
      </w:r>
      <w:r w:rsidR="00AC1D1B" w:rsidRPr="002234B4">
        <w:rPr>
          <w:rFonts w:ascii="Times New Roman" w:hAnsi="Times New Roman" w:cs="Times New Roman"/>
          <w:sz w:val="28"/>
          <w:szCs w:val="28"/>
        </w:rPr>
        <w:t>резанной бумаги</w:t>
      </w:r>
      <w:r w:rsidR="00BB36B7" w:rsidRPr="002234B4">
        <w:rPr>
          <w:rFonts w:ascii="Times New Roman" w:hAnsi="Times New Roman" w:cs="Times New Roman"/>
          <w:sz w:val="28"/>
          <w:szCs w:val="28"/>
        </w:rPr>
        <w:t>- важно</w:t>
      </w:r>
      <w:r w:rsidR="00AC1D1B" w:rsidRPr="00223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64F8" w:rsidRPr="002234B4">
        <w:rPr>
          <w:rFonts w:ascii="Times New Roman" w:hAnsi="Times New Roman" w:cs="Times New Roman"/>
          <w:sz w:val="28"/>
          <w:szCs w:val="28"/>
        </w:rPr>
        <w:t>для арт</w:t>
      </w:r>
      <w:proofErr w:type="gramEnd"/>
      <w:r w:rsidR="00AC1D1B" w:rsidRPr="002234B4">
        <w:rPr>
          <w:rFonts w:ascii="Times New Roman" w:hAnsi="Times New Roman" w:cs="Times New Roman"/>
          <w:sz w:val="28"/>
          <w:szCs w:val="28"/>
        </w:rPr>
        <w:t xml:space="preserve">- терапевта </w:t>
      </w:r>
      <w:r w:rsidR="005F2FD3" w:rsidRPr="002234B4">
        <w:rPr>
          <w:rFonts w:ascii="Times New Roman" w:hAnsi="Times New Roman" w:cs="Times New Roman"/>
          <w:sz w:val="28"/>
          <w:szCs w:val="28"/>
        </w:rPr>
        <w:t>быть предельно внимательным, гибким</w:t>
      </w:r>
      <w:r w:rsidR="00BD729F" w:rsidRPr="002234B4">
        <w:rPr>
          <w:rFonts w:ascii="Times New Roman" w:hAnsi="Times New Roman" w:cs="Times New Roman"/>
          <w:sz w:val="28"/>
          <w:szCs w:val="28"/>
        </w:rPr>
        <w:t xml:space="preserve">, </w:t>
      </w:r>
      <w:r w:rsidR="009C495E" w:rsidRPr="002234B4">
        <w:rPr>
          <w:rFonts w:ascii="Times New Roman" w:hAnsi="Times New Roman" w:cs="Times New Roman"/>
          <w:sz w:val="28"/>
          <w:szCs w:val="28"/>
        </w:rPr>
        <w:t>то</w:t>
      </w:r>
      <w:r w:rsidR="00087B3F" w:rsidRPr="002234B4">
        <w:rPr>
          <w:rFonts w:ascii="Times New Roman" w:hAnsi="Times New Roman" w:cs="Times New Roman"/>
          <w:sz w:val="28"/>
          <w:szCs w:val="28"/>
        </w:rPr>
        <w:t>лерантным к потребностям детей.</w:t>
      </w:r>
    </w:p>
    <w:p w14:paraId="7DCB8CFB" w14:textId="77777777" w:rsidR="00F85D39" w:rsidRPr="002234B4" w:rsidRDefault="007054AA" w:rsidP="002234B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Как гово</w:t>
      </w:r>
      <w:r w:rsidR="00F85D39" w:rsidRPr="002234B4">
        <w:rPr>
          <w:rFonts w:ascii="Times New Roman" w:hAnsi="Times New Roman" w:cs="Times New Roman"/>
          <w:sz w:val="28"/>
          <w:szCs w:val="28"/>
        </w:rPr>
        <w:t>рил Джоан Келлог:</w:t>
      </w:r>
    </w:p>
    <w:p w14:paraId="1686A3C3" w14:textId="50277CAB" w:rsidR="005A0463" w:rsidRPr="002234B4" w:rsidRDefault="00F85D39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«Мандала </w:t>
      </w:r>
      <w:r w:rsidR="00873BEA" w:rsidRPr="002234B4">
        <w:rPr>
          <w:rFonts w:ascii="Times New Roman" w:hAnsi="Times New Roman" w:cs="Times New Roman"/>
          <w:sz w:val="28"/>
          <w:szCs w:val="28"/>
        </w:rPr>
        <w:t>может восприниматься как капля взятой на анализ крови, по которой</w:t>
      </w:r>
      <w:r w:rsidR="00122E02" w:rsidRPr="002234B4">
        <w:rPr>
          <w:rFonts w:ascii="Times New Roman" w:hAnsi="Times New Roman" w:cs="Times New Roman"/>
          <w:sz w:val="28"/>
          <w:szCs w:val="28"/>
        </w:rPr>
        <w:t xml:space="preserve"> можно определить, что за изменения происходят </w:t>
      </w:r>
      <w:r w:rsidR="005A0463" w:rsidRPr="002234B4">
        <w:rPr>
          <w:rFonts w:ascii="Times New Roman" w:hAnsi="Times New Roman" w:cs="Times New Roman"/>
          <w:sz w:val="28"/>
          <w:szCs w:val="28"/>
        </w:rPr>
        <w:t>в организме и каков эффект лечения</w:t>
      </w:r>
      <w:r w:rsidRPr="002234B4">
        <w:rPr>
          <w:rFonts w:ascii="Times New Roman" w:hAnsi="Times New Roman" w:cs="Times New Roman"/>
          <w:sz w:val="28"/>
          <w:szCs w:val="28"/>
        </w:rPr>
        <w:t>»</w:t>
      </w:r>
      <w:r w:rsidR="002234B4">
        <w:rPr>
          <w:rFonts w:ascii="Times New Roman" w:hAnsi="Times New Roman" w:cs="Times New Roman"/>
          <w:sz w:val="28"/>
          <w:szCs w:val="28"/>
        </w:rPr>
        <w:t>.</w:t>
      </w:r>
    </w:p>
    <w:p w14:paraId="2EDD5E85" w14:textId="7FB9D0A7" w:rsidR="008D77F8" w:rsidRPr="002234B4" w:rsidRDefault="006D249D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Т</w:t>
      </w:r>
      <w:r w:rsidR="00956AE2" w:rsidRPr="002234B4">
        <w:rPr>
          <w:rFonts w:ascii="Times New Roman" w:hAnsi="Times New Roman" w:cs="Times New Roman"/>
          <w:sz w:val="28"/>
          <w:szCs w:val="28"/>
        </w:rPr>
        <w:t xml:space="preserve">ворчество </w:t>
      </w:r>
      <w:r w:rsidR="00E4653D" w:rsidRPr="002234B4">
        <w:rPr>
          <w:rFonts w:ascii="Times New Roman" w:hAnsi="Times New Roman" w:cs="Times New Roman"/>
          <w:sz w:val="28"/>
          <w:szCs w:val="28"/>
        </w:rPr>
        <w:t>многообразно, раскрывает</w:t>
      </w:r>
      <w:r w:rsidR="00BA473A" w:rsidRPr="002234B4">
        <w:rPr>
          <w:rFonts w:ascii="Times New Roman" w:hAnsi="Times New Roman" w:cs="Times New Roman"/>
          <w:sz w:val="28"/>
          <w:szCs w:val="28"/>
        </w:rPr>
        <w:t xml:space="preserve"> себя </w:t>
      </w:r>
      <w:r w:rsidR="00E9256E" w:rsidRPr="002234B4">
        <w:rPr>
          <w:rFonts w:ascii="Times New Roman" w:hAnsi="Times New Roman" w:cs="Times New Roman"/>
          <w:sz w:val="28"/>
          <w:szCs w:val="28"/>
        </w:rPr>
        <w:t>по-разному</w:t>
      </w:r>
      <w:r w:rsidR="00935325" w:rsidRPr="002234B4">
        <w:rPr>
          <w:rFonts w:ascii="Times New Roman" w:hAnsi="Times New Roman" w:cs="Times New Roman"/>
          <w:sz w:val="28"/>
          <w:szCs w:val="28"/>
        </w:rPr>
        <w:t>. Танцы, рисование, лепка, му</w:t>
      </w:r>
      <w:r w:rsidR="00E4653D" w:rsidRPr="002234B4">
        <w:rPr>
          <w:rFonts w:ascii="Times New Roman" w:hAnsi="Times New Roman" w:cs="Times New Roman"/>
          <w:sz w:val="28"/>
          <w:szCs w:val="28"/>
        </w:rPr>
        <w:t>зыка</w:t>
      </w:r>
      <w:r w:rsidR="00E9256E" w:rsidRPr="002234B4">
        <w:rPr>
          <w:rFonts w:ascii="Times New Roman" w:hAnsi="Times New Roman" w:cs="Times New Roman"/>
          <w:sz w:val="28"/>
          <w:szCs w:val="28"/>
        </w:rPr>
        <w:t>, кулинария</w:t>
      </w:r>
      <w:r w:rsidR="00E4653D" w:rsidRPr="002234B4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E9256E" w:rsidRPr="002234B4">
        <w:rPr>
          <w:rFonts w:ascii="Times New Roman" w:hAnsi="Times New Roman" w:cs="Times New Roman"/>
          <w:sz w:val="28"/>
          <w:szCs w:val="28"/>
        </w:rPr>
        <w:t xml:space="preserve"> — все это </w:t>
      </w:r>
      <w:r w:rsidR="00813338" w:rsidRPr="002234B4">
        <w:rPr>
          <w:rFonts w:ascii="Times New Roman" w:hAnsi="Times New Roman" w:cs="Times New Roman"/>
          <w:sz w:val="28"/>
          <w:szCs w:val="28"/>
        </w:rPr>
        <w:t xml:space="preserve">подразумевает под </w:t>
      </w:r>
      <w:r w:rsidR="00624D92" w:rsidRPr="002234B4">
        <w:rPr>
          <w:rFonts w:ascii="Times New Roman" w:hAnsi="Times New Roman" w:cs="Times New Roman"/>
          <w:sz w:val="28"/>
          <w:szCs w:val="28"/>
        </w:rPr>
        <w:t>собой</w:t>
      </w:r>
      <w:r w:rsidR="004C7CA2" w:rsidRPr="002234B4">
        <w:rPr>
          <w:rFonts w:ascii="Times New Roman" w:hAnsi="Times New Roman" w:cs="Times New Roman"/>
          <w:sz w:val="28"/>
          <w:szCs w:val="28"/>
        </w:rPr>
        <w:t xml:space="preserve"> безграничность и разноплановость </w:t>
      </w:r>
      <w:r w:rsidR="00E9256E" w:rsidRPr="002234B4">
        <w:rPr>
          <w:rFonts w:ascii="Times New Roman" w:hAnsi="Times New Roman" w:cs="Times New Roman"/>
          <w:sz w:val="28"/>
          <w:szCs w:val="28"/>
        </w:rPr>
        <w:t>творчеств</w:t>
      </w:r>
      <w:r w:rsidR="004C7CA2" w:rsidRPr="002234B4">
        <w:rPr>
          <w:rFonts w:ascii="Times New Roman" w:hAnsi="Times New Roman" w:cs="Times New Roman"/>
          <w:sz w:val="28"/>
          <w:szCs w:val="28"/>
        </w:rPr>
        <w:t>а.</w:t>
      </w:r>
    </w:p>
    <w:p w14:paraId="7B8A2F96" w14:textId="77777777" w:rsidR="00D612D3" w:rsidRPr="002234B4" w:rsidRDefault="007E0D0D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34684A" w:rsidRPr="002234B4">
        <w:rPr>
          <w:rFonts w:ascii="Times New Roman" w:hAnsi="Times New Roman" w:cs="Times New Roman"/>
          <w:sz w:val="28"/>
          <w:szCs w:val="28"/>
        </w:rPr>
        <w:t xml:space="preserve">деление человечества на </w:t>
      </w:r>
      <w:r w:rsidR="00D7185C" w:rsidRPr="002234B4">
        <w:rPr>
          <w:rFonts w:ascii="Times New Roman" w:hAnsi="Times New Roman" w:cs="Times New Roman"/>
          <w:sz w:val="28"/>
          <w:szCs w:val="28"/>
        </w:rPr>
        <w:t xml:space="preserve">лево- и </w:t>
      </w:r>
      <w:proofErr w:type="gramStart"/>
      <w:r w:rsidR="00D7185C" w:rsidRPr="002234B4">
        <w:rPr>
          <w:rFonts w:ascii="Times New Roman" w:hAnsi="Times New Roman" w:cs="Times New Roman"/>
          <w:sz w:val="28"/>
          <w:szCs w:val="28"/>
        </w:rPr>
        <w:t>право- полушарных</w:t>
      </w:r>
      <w:proofErr w:type="gramEnd"/>
      <w:r w:rsidR="00D7185C" w:rsidRPr="002234B4">
        <w:rPr>
          <w:rFonts w:ascii="Times New Roman" w:hAnsi="Times New Roman" w:cs="Times New Roman"/>
          <w:sz w:val="28"/>
          <w:szCs w:val="28"/>
        </w:rPr>
        <w:t xml:space="preserve"> уже давно в прошлом. </w:t>
      </w:r>
      <w:r w:rsidR="00DD262D" w:rsidRPr="002234B4">
        <w:rPr>
          <w:rFonts w:ascii="Times New Roman" w:hAnsi="Times New Roman" w:cs="Times New Roman"/>
          <w:sz w:val="28"/>
          <w:szCs w:val="28"/>
        </w:rPr>
        <w:t>Новое время имеет новые требования</w:t>
      </w:r>
      <w:r w:rsidR="000E74C8" w:rsidRPr="002234B4">
        <w:rPr>
          <w:rFonts w:ascii="Times New Roman" w:hAnsi="Times New Roman" w:cs="Times New Roman"/>
          <w:sz w:val="28"/>
          <w:szCs w:val="28"/>
        </w:rPr>
        <w:t xml:space="preserve">. Нестандартное мышление </w:t>
      </w:r>
      <w:r w:rsidR="00DF261C" w:rsidRPr="002234B4">
        <w:rPr>
          <w:rFonts w:ascii="Times New Roman" w:hAnsi="Times New Roman" w:cs="Times New Roman"/>
          <w:sz w:val="28"/>
          <w:szCs w:val="28"/>
        </w:rPr>
        <w:t>и неординарные решения набирают все больше и больше оборотов: от тради</w:t>
      </w:r>
      <w:r w:rsidR="000E233E" w:rsidRPr="002234B4">
        <w:rPr>
          <w:rFonts w:ascii="Times New Roman" w:hAnsi="Times New Roman" w:cs="Times New Roman"/>
          <w:sz w:val="28"/>
          <w:szCs w:val="28"/>
        </w:rPr>
        <w:t>ционной креативности до финансового дела</w:t>
      </w:r>
      <w:r w:rsidR="00F011D1" w:rsidRPr="002234B4">
        <w:rPr>
          <w:rFonts w:ascii="Times New Roman" w:hAnsi="Times New Roman" w:cs="Times New Roman"/>
          <w:sz w:val="28"/>
          <w:szCs w:val="28"/>
        </w:rPr>
        <w:t xml:space="preserve">, недвижимости, страхования и </w:t>
      </w:r>
      <w:r w:rsidR="00757D41" w:rsidRPr="002234B4">
        <w:rPr>
          <w:rFonts w:ascii="Times New Roman" w:hAnsi="Times New Roman" w:cs="Times New Roman"/>
          <w:sz w:val="28"/>
          <w:szCs w:val="28"/>
        </w:rPr>
        <w:t>т. д.</w:t>
      </w:r>
      <w:r w:rsidR="00F011D1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757D41" w:rsidRPr="002234B4">
        <w:rPr>
          <w:rFonts w:ascii="Times New Roman" w:hAnsi="Times New Roman" w:cs="Times New Roman"/>
          <w:sz w:val="28"/>
          <w:szCs w:val="28"/>
        </w:rPr>
        <w:t xml:space="preserve">Чтобы быть успешным, мало </w:t>
      </w:r>
      <w:r w:rsidR="00F125C1" w:rsidRPr="002234B4">
        <w:rPr>
          <w:rFonts w:ascii="Times New Roman" w:hAnsi="Times New Roman" w:cs="Times New Roman"/>
          <w:sz w:val="28"/>
          <w:szCs w:val="28"/>
        </w:rPr>
        <w:t xml:space="preserve">уметь писать, считать и </w:t>
      </w:r>
      <w:r w:rsidR="004C620F" w:rsidRPr="002234B4">
        <w:rPr>
          <w:rFonts w:ascii="Times New Roman" w:hAnsi="Times New Roman" w:cs="Times New Roman"/>
          <w:sz w:val="28"/>
          <w:szCs w:val="28"/>
        </w:rPr>
        <w:t>чит</w:t>
      </w:r>
      <w:r w:rsidR="00F125C1" w:rsidRPr="002234B4">
        <w:rPr>
          <w:rFonts w:ascii="Times New Roman" w:hAnsi="Times New Roman" w:cs="Times New Roman"/>
          <w:sz w:val="28"/>
          <w:szCs w:val="28"/>
        </w:rPr>
        <w:t xml:space="preserve">ать. </w:t>
      </w:r>
      <w:r w:rsidR="001D34C0" w:rsidRPr="002234B4">
        <w:rPr>
          <w:rFonts w:ascii="Times New Roman" w:hAnsi="Times New Roman" w:cs="Times New Roman"/>
          <w:sz w:val="28"/>
          <w:szCs w:val="28"/>
        </w:rPr>
        <w:t>Сейчас становится важн</w:t>
      </w:r>
      <w:r w:rsidR="00665B60" w:rsidRPr="002234B4">
        <w:rPr>
          <w:rFonts w:ascii="Times New Roman" w:hAnsi="Times New Roman" w:cs="Times New Roman"/>
          <w:sz w:val="28"/>
          <w:szCs w:val="28"/>
        </w:rPr>
        <w:t>ым</w:t>
      </w:r>
      <w:r w:rsidR="001D34C0" w:rsidRPr="002234B4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665B60" w:rsidRPr="002234B4">
        <w:rPr>
          <w:rFonts w:ascii="Times New Roman" w:hAnsi="Times New Roman" w:cs="Times New Roman"/>
          <w:sz w:val="28"/>
          <w:szCs w:val="28"/>
        </w:rPr>
        <w:t>е центров интуиции и вдохновения</w:t>
      </w:r>
      <w:r w:rsidR="00DB16A4" w:rsidRPr="002234B4">
        <w:rPr>
          <w:rFonts w:ascii="Times New Roman" w:hAnsi="Times New Roman" w:cs="Times New Roman"/>
          <w:sz w:val="28"/>
          <w:szCs w:val="28"/>
        </w:rPr>
        <w:t xml:space="preserve">, креативных каналов. </w:t>
      </w:r>
      <w:r w:rsidR="00123E57" w:rsidRPr="002234B4">
        <w:rPr>
          <w:rFonts w:ascii="Times New Roman" w:hAnsi="Times New Roman" w:cs="Times New Roman"/>
          <w:sz w:val="28"/>
          <w:szCs w:val="28"/>
        </w:rPr>
        <w:t xml:space="preserve">Согласитесь, ничто </w:t>
      </w:r>
      <w:r w:rsidR="00CD7579" w:rsidRPr="002234B4">
        <w:rPr>
          <w:rFonts w:ascii="Times New Roman" w:hAnsi="Times New Roman" w:cs="Times New Roman"/>
          <w:sz w:val="28"/>
          <w:szCs w:val="28"/>
        </w:rPr>
        <w:t>сегодня не стоит так дорого, как идея</w:t>
      </w:r>
      <w:r w:rsidR="00BD6629" w:rsidRPr="002234B4">
        <w:rPr>
          <w:rFonts w:ascii="Times New Roman" w:hAnsi="Times New Roman" w:cs="Times New Roman"/>
          <w:sz w:val="28"/>
          <w:szCs w:val="28"/>
        </w:rPr>
        <w:t xml:space="preserve">- </w:t>
      </w:r>
      <w:r w:rsidR="001A50B2" w:rsidRPr="002234B4">
        <w:rPr>
          <w:rFonts w:ascii="Times New Roman" w:hAnsi="Times New Roman" w:cs="Times New Roman"/>
          <w:sz w:val="28"/>
          <w:szCs w:val="28"/>
        </w:rPr>
        <w:t>ведь она</w:t>
      </w:r>
      <w:r w:rsidR="00005BD9" w:rsidRPr="002234B4">
        <w:rPr>
          <w:rFonts w:ascii="Times New Roman" w:hAnsi="Times New Roman" w:cs="Times New Roman"/>
          <w:sz w:val="28"/>
          <w:szCs w:val="28"/>
        </w:rPr>
        <w:t xml:space="preserve"> нужна</w:t>
      </w:r>
      <w:r w:rsidR="00BD6629" w:rsidRPr="002234B4">
        <w:rPr>
          <w:rFonts w:ascii="Times New Roman" w:hAnsi="Times New Roman" w:cs="Times New Roman"/>
          <w:sz w:val="28"/>
          <w:szCs w:val="28"/>
        </w:rPr>
        <w:t xml:space="preserve"> абсолютно во всем, в любой сфере деятельности.</w:t>
      </w:r>
      <w:r w:rsidR="00085503" w:rsidRPr="00223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E9760" w14:textId="77777777" w:rsidR="002234B4" w:rsidRDefault="008028B2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Если говорить о способностях</w:t>
      </w:r>
      <w:r w:rsidR="00C34649" w:rsidRPr="002234B4">
        <w:rPr>
          <w:rFonts w:ascii="Times New Roman" w:hAnsi="Times New Roman" w:cs="Times New Roman"/>
          <w:sz w:val="28"/>
          <w:szCs w:val="28"/>
        </w:rPr>
        <w:t xml:space="preserve">, то здесь важно понимать, что </w:t>
      </w:r>
      <w:r w:rsidR="00247F5A" w:rsidRPr="002234B4">
        <w:rPr>
          <w:rFonts w:ascii="Times New Roman" w:hAnsi="Times New Roman" w:cs="Times New Roman"/>
          <w:sz w:val="28"/>
          <w:szCs w:val="28"/>
        </w:rPr>
        <w:t>у всех они абсолютно индивидуальны.</w:t>
      </w:r>
      <w:r w:rsidR="00BC4A53" w:rsidRPr="002234B4">
        <w:rPr>
          <w:rFonts w:ascii="Times New Roman" w:hAnsi="Times New Roman" w:cs="Times New Roman"/>
          <w:sz w:val="28"/>
          <w:szCs w:val="28"/>
        </w:rPr>
        <w:t xml:space="preserve"> О человеке обычно говоря</w:t>
      </w:r>
      <w:r w:rsidR="001616C7" w:rsidRPr="002234B4">
        <w:rPr>
          <w:rFonts w:ascii="Times New Roman" w:hAnsi="Times New Roman" w:cs="Times New Roman"/>
          <w:sz w:val="28"/>
          <w:szCs w:val="28"/>
        </w:rPr>
        <w:t>т не просто,</w:t>
      </w:r>
      <w:r w:rsidR="00BC4A53" w:rsidRPr="002234B4">
        <w:rPr>
          <w:rFonts w:ascii="Times New Roman" w:hAnsi="Times New Roman" w:cs="Times New Roman"/>
          <w:sz w:val="28"/>
          <w:szCs w:val="28"/>
        </w:rPr>
        <w:t xml:space="preserve"> что он способен</w:t>
      </w:r>
      <w:r w:rsidR="001616C7" w:rsidRPr="002234B4">
        <w:rPr>
          <w:rFonts w:ascii="Times New Roman" w:hAnsi="Times New Roman" w:cs="Times New Roman"/>
          <w:sz w:val="28"/>
          <w:szCs w:val="28"/>
        </w:rPr>
        <w:t xml:space="preserve">, а именно к чему </w:t>
      </w:r>
      <w:r w:rsidR="00546F1E" w:rsidRPr="002234B4">
        <w:rPr>
          <w:rFonts w:ascii="Times New Roman" w:hAnsi="Times New Roman" w:cs="Times New Roman"/>
          <w:sz w:val="28"/>
          <w:szCs w:val="28"/>
        </w:rPr>
        <w:t>способен, тем самым указывая на качество его способностей.</w:t>
      </w:r>
      <w:r w:rsidR="00247F5A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680A33" w:rsidRPr="002234B4">
        <w:rPr>
          <w:rFonts w:ascii="Times New Roman" w:hAnsi="Times New Roman" w:cs="Times New Roman"/>
          <w:sz w:val="28"/>
          <w:szCs w:val="28"/>
        </w:rPr>
        <w:t xml:space="preserve">Что касается творческих </w:t>
      </w:r>
      <w:r w:rsidR="00F321B0" w:rsidRPr="002234B4">
        <w:rPr>
          <w:rFonts w:ascii="Times New Roman" w:hAnsi="Times New Roman" w:cs="Times New Roman"/>
          <w:sz w:val="28"/>
          <w:szCs w:val="28"/>
        </w:rPr>
        <w:t>способностей, то они формируются и развиваются только в деятельности.</w:t>
      </w:r>
      <w:r w:rsidR="006343F3" w:rsidRPr="00223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62777" w14:textId="15E68AFC" w:rsidR="008028B2" w:rsidRPr="002234B4" w:rsidRDefault="006343F3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Различают следующие типы творческой деятельности:</w:t>
      </w:r>
    </w:p>
    <w:p w14:paraId="0D50C2B3" w14:textId="7639FF03" w:rsidR="006343F3" w:rsidRPr="002234B4" w:rsidRDefault="006343F3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-</w:t>
      </w:r>
      <w:r w:rsidR="00B350E1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5A22C0" w:rsidRPr="002234B4">
        <w:rPr>
          <w:rFonts w:ascii="Times New Roman" w:hAnsi="Times New Roman" w:cs="Times New Roman"/>
          <w:sz w:val="28"/>
          <w:szCs w:val="28"/>
        </w:rPr>
        <w:t>технико-конструктивный</w:t>
      </w:r>
      <w:r w:rsidR="00B350E1" w:rsidRPr="002234B4">
        <w:rPr>
          <w:rFonts w:ascii="Times New Roman" w:hAnsi="Times New Roman" w:cs="Times New Roman"/>
          <w:sz w:val="28"/>
          <w:szCs w:val="28"/>
        </w:rPr>
        <w:t>,</w:t>
      </w:r>
    </w:p>
    <w:p w14:paraId="6FC66CAC" w14:textId="6CA90D6B" w:rsidR="00B350E1" w:rsidRPr="002234B4" w:rsidRDefault="00B350E1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- </w:t>
      </w:r>
      <w:r w:rsidR="005A22C0" w:rsidRPr="002234B4">
        <w:rPr>
          <w:rFonts w:ascii="Times New Roman" w:hAnsi="Times New Roman" w:cs="Times New Roman"/>
          <w:sz w:val="28"/>
          <w:szCs w:val="28"/>
        </w:rPr>
        <w:t>научно- логический,</w:t>
      </w:r>
    </w:p>
    <w:p w14:paraId="5338143C" w14:textId="6E3B15E7" w:rsidR="005A22C0" w:rsidRPr="002234B4" w:rsidRDefault="005A22C0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- вербально- поэтический,</w:t>
      </w:r>
    </w:p>
    <w:p w14:paraId="6262FDD5" w14:textId="5151A33A" w:rsidR="005A22C0" w:rsidRPr="002234B4" w:rsidRDefault="00F7636E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- образно- художественный,</w:t>
      </w:r>
    </w:p>
    <w:p w14:paraId="6102CCE6" w14:textId="1FB167D1" w:rsidR="00F7636E" w:rsidRPr="002234B4" w:rsidRDefault="00F7636E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- </w:t>
      </w:r>
      <w:r w:rsidR="005C0235" w:rsidRPr="002234B4">
        <w:rPr>
          <w:rFonts w:ascii="Times New Roman" w:hAnsi="Times New Roman" w:cs="Times New Roman"/>
          <w:sz w:val="28"/>
          <w:szCs w:val="28"/>
        </w:rPr>
        <w:t>практико-технологический</w:t>
      </w:r>
      <w:r w:rsidRPr="002234B4">
        <w:rPr>
          <w:rFonts w:ascii="Times New Roman" w:hAnsi="Times New Roman" w:cs="Times New Roman"/>
          <w:sz w:val="28"/>
          <w:szCs w:val="28"/>
        </w:rPr>
        <w:t>,</w:t>
      </w:r>
    </w:p>
    <w:p w14:paraId="3AE85C78" w14:textId="353F86A2" w:rsidR="00F7636E" w:rsidRPr="002234B4" w:rsidRDefault="005C0235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- ситуативный,</w:t>
      </w:r>
    </w:p>
    <w:p w14:paraId="2B7EF4CA" w14:textId="77777777" w:rsidR="00D612D3" w:rsidRPr="002234B4" w:rsidRDefault="005C0235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-</w:t>
      </w:r>
      <w:r w:rsidR="00AF13A6" w:rsidRPr="002234B4">
        <w:rPr>
          <w:rFonts w:ascii="Times New Roman" w:hAnsi="Times New Roman" w:cs="Times New Roman"/>
          <w:sz w:val="28"/>
          <w:szCs w:val="28"/>
        </w:rPr>
        <w:t xml:space="preserve"> музыкально- </w:t>
      </w:r>
      <w:r w:rsidR="00961FF7" w:rsidRPr="002234B4">
        <w:rPr>
          <w:rFonts w:ascii="Times New Roman" w:hAnsi="Times New Roman" w:cs="Times New Roman"/>
          <w:sz w:val="28"/>
          <w:szCs w:val="28"/>
        </w:rPr>
        <w:t>двигательный</w:t>
      </w:r>
      <w:r w:rsidR="00AF13A6" w:rsidRPr="002234B4">
        <w:rPr>
          <w:rFonts w:ascii="Times New Roman" w:hAnsi="Times New Roman" w:cs="Times New Roman"/>
          <w:sz w:val="28"/>
          <w:szCs w:val="28"/>
        </w:rPr>
        <w:t>.</w:t>
      </w:r>
    </w:p>
    <w:p w14:paraId="2B1106FE" w14:textId="77777777" w:rsidR="002234B4" w:rsidRDefault="00D612D3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креативного мышления основывается на наличии творческой программы в учебном процессе, особенностью которого является более свободный выбор действий, стремление к новому и </w:t>
      </w:r>
      <w:r w:rsidR="00A25F2E" w:rsidRPr="002234B4">
        <w:rPr>
          <w:rFonts w:ascii="Times New Roman" w:hAnsi="Times New Roman" w:cs="Times New Roman"/>
          <w:sz w:val="28"/>
          <w:szCs w:val="28"/>
        </w:rPr>
        <w:t>желание самореализоваться</w:t>
      </w:r>
      <w:r w:rsidRPr="002234B4">
        <w:rPr>
          <w:rFonts w:ascii="Times New Roman" w:hAnsi="Times New Roman" w:cs="Times New Roman"/>
          <w:sz w:val="28"/>
          <w:szCs w:val="28"/>
        </w:rPr>
        <w:t>. При этом важно учитывать, что положительный результат будет только тогда, когда в школе создана не только воспитывающая и развивающая, но и психологически здоровая атмосфера.</w:t>
      </w:r>
      <w:r w:rsidR="005263CB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2C053F" w:rsidRPr="002234B4">
        <w:rPr>
          <w:rFonts w:ascii="Times New Roman" w:hAnsi="Times New Roman" w:cs="Times New Roman"/>
          <w:sz w:val="28"/>
          <w:szCs w:val="28"/>
        </w:rPr>
        <w:t>Е</w:t>
      </w:r>
      <w:r w:rsidR="00A17B84" w:rsidRPr="002234B4">
        <w:rPr>
          <w:rFonts w:ascii="Times New Roman" w:hAnsi="Times New Roman" w:cs="Times New Roman"/>
          <w:sz w:val="28"/>
          <w:szCs w:val="28"/>
        </w:rPr>
        <w:t xml:space="preserve">е создателем является никто иной, как </w:t>
      </w:r>
      <w:r w:rsidR="00A12293" w:rsidRPr="002234B4">
        <w:rPr>
          <w:rFonts w:ascii="Times New Roman" w:hAnsi="Times New Roman" w:cs="Times New Roman"/>
          <w:sz w:val="28"/>
          <w:szCs w:val="28"/>
        </w:rPr>
        <w:t>учитель</w:t>
      </w:r>
      <w:r w:rsidR="00BC27CA" w:rsidRPr="002234B4">
        <w:rPr>
          <w:rFonts w:ascii="Times New Roman" w:hAnsi="Times New Roman" w:cs="Times New Roman"/>
          <w:sz w:val="28"/>
          <w:szCs w:val="28"/>
        </w:rPr>
        <w:t>. Именно его слово играет большую роль</w:t>
      </w:r>
      <w:r w:rsidR="0028572B" w:rsidRPr="002234B4"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="003A482D" w:rsidRPr="002234B4">
        <w:rPr>
          <w:rFonts w:ascii="Times New Roman" w:hAnsi="Times New Roman" w:cs="Times New Roman"/>
          <w:sz w:val="28"/>
          <w:szCs w:val="28"/>
        </w:rPr>
        <w:t>-</w:t>
      </w:r>
      <w:r w:rsidR="00D93EBE" w:rsidRPr="002234B4">
        <w:rPr>
          <w:rFonts w:ascii="Times New Roman" w:hAnsi="Times New Roman" w:cs="Times New Roman"/>
          <w:sz w:val="28"/>
          <w:szCs w:val="28"/>
        </w:rPr>
        <w:t xml:space="preserve"> активизирует восприятие и мотивацию ребенка</w:t>
      </w:r>
      <w:r w:rsidR="00F918BD" w:rsidRPr="002234B4">
        <w:rPr>
          <w:rFonts w:ascii="Times New Roman" w:hAnsi="Times New Roman" w:cs="Times New Roman"/>
          <w:sz w:val="28"/>
          <w:szCs w:val="28"/>
        </w:rPr>
        <w:t xml:space="preserve">, </w:t>
      </w:r>
      <w:r w:rsidR="00D674A0" w:rsidRPr="002234B4">
        <w:rPr>
          <w:rFonts w:ascii="Times New Roman" w:hAnsi="Times New Roman" w:cs="Times New Roman"/>
          <w:sz w:val="28"/>
          <w:szCs w:val="28"/>
        </w:rPr>
        <w:t xml:space="preserve">развивает ценности, </w:t>
      </w:r>
      <w:r w:rsidR="00F918BD" w:rsidRPr="002234B4">
        <w:rPr>
          <w:rFonts w:ascii="Times New Roman" w:hAnsi="Times New Roman" w:cs="Times New Roman"/>
          <w:sz w:val="28"/>
          <w:szCs w:val="28"/>
        </w:rPr>
        <w:t xml:space="preserve">способствует адекватному пониманию </w:t>
      </w:r>
      <w:r w:rsidR="004513E6" w:rsidRPr="002234B4">
        <w:rPr>
          <w:rFonts w:ascii="Times New Roman" w:hAnsi="Times New Roman" w:cs="Times New Roman"/>
          <w:sz w:val="28"/>
          <w:szCs w:val="28"/>
        </w:rPr>
        <w:t>чего-либо</w:t>
      </w:r>
      <w:r w:rsidR="00E527D8" w:rsidRPr="002234B4">
        <w:rPr>
          <w:rFonts w:ascii="Times New Roman" w:hAnsi="Times New Roman" w:cs="Times New Roman"/>
          <w:sz w:val="28"/>
          <w:szCs w:val="28"/>
        </w:rPr>
        <w:t>.</w:t>
      </w:r>
      <w:r w:rsidR="00521F9D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2B5DFC" w:rsidRPr="002234B4">
        <w:rPr>
          <w:rFonts w:ascii="Times New Roman" w:hAnsi="Times New Roman" w:cs="Times New Roman"/>
          <w:sz w:val="28"/>
          <w:szCs w:val="28"/>
        </w:rPr>
        <w:t>Согласитесь, т</w:t>
      </w:r>
      <w:r w:rsidR="00521F9D" w:rsidRPr="002234B4">
        <w:rPr>
          <w:rFonts w:ascii="Times New Roman" w:hAnsi="Times New Roman" w:cs="Times New Roman"/>
          <w:sz w:val="28"/>
          <w:szCs w:val="28"/>
        </w:rPr>
        <w:t xml:space="preserve">ворческий </w:t>
      </w:r>
      <w:r w:rsidR="002B5DFC" w:rsidRPr="002234B4">
        <w:rPr>
          <w:rFonts w:ascii="Times New Roman" w:hAnsi="Times New Roman" w:cs="Times New Roman"/>
          <w:sz w:val="28"/>
          <w:szCs w:val="28"/>
        </w:rPr>
        <w:t>преподаватель куда</w:t>
      </w:r>
      <w:r w:rsidR="004C6046" w:rsidRPr="002234B4">
        <w:rPr>
          <w:rFonts w:ascii="Times New Roman" w:hAnsi="Times New Roman" w:cs="Times New Roman"/>
          <w:sz w:val="28"/>
          <w:szCs w:val="28"/>
        </w:rPr>
        <w:t xml:space="preserve"> интереснее. Креативный человек</w:t>
      </w:r>
      <w:r w:rsidR="00DC1088" w:rsidRPr="002234B4">
        <w:rPr>
          <w:rFonts w:ascii="Times New Roman" w:hAnsi="Times New Roman" w:cs="Times New Roman"/>
          <w:sz w:val="28"/>
          <w:szCs w:val="28"/>
        </w:rPr>
        <w:t xml:space="preserve">- креатив вокруг. </w:t>
      </w:r>
      <w:r w:rsidR="009F5432" w:rsidRPr="002234B4">
        <w:rPr>
          <w:rFonts w:ascii="Times New Roman" w:hAnsi="Times New Roman" w:cs="Times New Roman"/>
          <w:sz w:val="28"/>
          <w:szCs w:val="28"/>
        </w:rPr>
        <w:t xml:space="preserve">Следовательно, такой </w:t>
      </w:r>
      <w:r w:rsidR="00A85C86" w:rsidRPr="002234B4">
        <w:rPr>
          <w:rFonts w:ascii="Times New Roman" w:hAnsi="Times New Roman" w:cs="Times New Roman"/>
          <w:sz w:val="28"/>
          <w:szCs w:val="28"/>
        </w:rPr>
        <w:t>учитель</w:t>
      </w:r>
      <w:r w:rsidR="009F5432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514E30" w:rsidRPr="002234B4">
        <w:rPr>
          <w:rFonts w:ascii="Times New Roman" w:hAnsi="Times New Roman" w:cs="Times New Roman"/>
          <w:sz w:val="28"/>
          <w:szCs w:val="28"/>
        </w:rPr>
        <w:t xml:space="preserve">будет делать все, чтобы </w:t>
      </w:r>
      <w:r w:rsidR="00A95398" w:rsidRPr="002234B4">
        <w:rPr>
          <w:rFonts w:ascii="Times New Roman" w:hAnsi="Times New Roman" w:cs="Times New Roman"/>
          <w:sz w:val="28"/>
          <w:szCs w:val="28"/>
        </w:rPr>
        <w:t xml:space="preserve">ребенку было увлекательно на его </w:t>
      </w:r>
      <w:r w:rsidR="00BB6804" w:rsidRPr="002234B4">
        <w:rPr>
          <w:rFonts w:ascii="Times New Roman" w:hAnsi="Times New Roman" w:cs="Times New Roman"/>
          <w:sz w:val="28"/>
          <w:szCs w:val="28"/>
        </w:rPr>
        <w:t>уроках</w:t>
      </w:r>
      <w:r w:rsidR="002D63B5" w:rsidRPr="002234B4">
        <w:rPr>
          <w:rFonts w:ascii="Times New Roman" w:hAnsi="Times New Roman" w:cs="Times New Roman"/>
          <w:sz w:val="28"/>
          <w:szCs w:val="28"/>
        </w:rPr>
        <w:t xml:space="preserve">: использовать разнообразные методы и формы работы, прежде всего </w:t>
      </w:r>
      <w:r w:rsidR="00C621BD" w:rsidRPr="002234B4">
        <w:rPr>
          <w:rFonts w:ascii="Times New Roman" w:hAnsi="Times New Roman" w:cs="Times New Roman"/>
          <w:sz w:val="28"/>
          <w:szCs w:val="28"/>
        </w:rPr>
        <w:t>игровые, чтобы вызывать творческую активность и за</w:t>
      </w:r>
      <w:r w:rsidR="008A408D" w:rsidRPr="002234B4">
        <w:rPr>
          <w:rFonts w:ascii="Times New Roman" w:hAnsi="Times New Roman" w:cs="Times New Roman"/>
          <w:sz w:val="28"/>
          <w:szCs w:val="28"/>
        </w:rPr>
        <w:t xml:space="preserve">интересованность каждого </w:t>
      </w:r>
      <w:r w:rsidR="00881849" w:rsidRPr="002234B4">
        <w:rPr>
          <w:rFonts w:ascii="Times New Roman" w:hAnsi="Times New Roman" w:cs="Times New Roman"/>
          <w:sz w:val="28"/>
          <w:szCs w:val="28"/>
        </w:rPr>
        <w:t>ученика.</w:t>
      </w:r>
    </w:p>
    <w:p w14:paraId="00C2F31D" w14:textId="47460442" w:rsidR="006D0840" w:rsidRPr="002234B4" w:rsidRDefault="00117684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Здесь можно упомянуть</w:t>
      </w:r>
      <w:r w:rsidR="00676B8E" w:rsidRPr="002234B4">
        <w:rPr>
          <w:rFonts w:ascii="Times New Roman" w:hAnsi="Times New Roman" w:cs="Times New Roman"/>
          <w:sz w:val="28"/>
          <w:szCs w:val="28"/>
        </w:rPr>
        <w:t xml:space="preserve"> слова В. А. Сухомлинского:</w:t>
      </w:r>
    </w:p>
    <w:p w14:paraId="51938996" w14:textId="0EA59146" w:rsidR="00117684" w:rsidRPr="002234B4" w:rsidRDefault="00676B8E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 «То, что ребёнок обязан запомнить, прежде всего должно быть интересным»</w:t>
      </w:r>
    </w:p>
    <w:p w14:paraId="73B2FF6D" w14:textId="7F9B9C7C" w:rsidR="00AA568A" w:rsidRPr="002234B4" w:rsidRDefault="008A453B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Однако не только педагог находится в зоне внимания школьника. </w:t>
      </w:r>
      <w:r w:rsidR="00AB7BD7" w:rsidRPr="002234B4">
        <w:rPr>
          <w:rFonts w:ascii="Times New Roman" w:hAnsi="Times New Roman" w:cs="Times New Roman"/>
          <w:sz w:val="28"/>
          <w:szCs w:val="28"/>
        </w:rPr>
        <w:t>Другое окружение</w:t>
      </w:r>
      <w:r w:rsidR="00AA388B" w:rsidRPr="002234B4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AB7BD7" w:rsidRPr="002234B4">
        <w:rPr>
          <w:rFonts w:ascii="Times New Roman" w:hAnsi="Times New Roman" w:cs="Times New Roman"/>
          <w:sz w:val="28"/>
          <w:szCs w:val="28"/>
        </w:rPr>
        <w:t xml:space="preserve">коллектив, в </w:t>
      </w:r>
      <w:r w:rsidR="00006A08" w:rsidRPr="002234B4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AB7BD7" w:rsidRPr="002234B4">
        <w:rPr>
          <w:rFonts w:ascii="Times New Roman" w:hAnsi="Times New Roman" w:cs="Times New Roman"/>
          <w:sz w:val="28"/>
          <w:szCs w:val="28"/>
        </w:rPr>
        <w:t>случае класс.</w:t>
      </w:r>
      <w:r w:rsidR="00965A0C" w:rsidRPr="002234B4">
        <w:rPr>
          <w:rFonts w:ascii="Times New Roman" w:hAnsi="Times New Roman" w:cs="Times New Roman"/>
          <w:sz w:val="28"/>
          <w:szCs w:val="28"/>
        </w:rPr>
        <w:t xml:space="preserve"> Школьный коллектив </w:t>
      </w:r>
      <w:r w:rsidR="00AA388B" w:rsidRPr="002234B4">
        <w:rPr>
          <w:rFonts w:ascii="Times New Roman" w:hAnsi="Times New Roman" w:cs="Times New Roman"/>
          <w:sz w:val="28"/>
          <w:szCs w:val="28"/>
        </w:rPr>
        <w:t>– это организ</w:t>
      </w:r>
      <w:r w:rsidR="00983EDD" w:rsidRPr="002234B4">
        <w:rPr>
          <w:rFonts w:ascii="Times New Roman" w:hAnsi="Times New Roman" w:cs="Times New Roman"/>
          <w:sz w:val="28"/>
          <w:szCs w:val="28"/>
        </w:rPr>
        <w:t xml:space="preserve">ация, которая </w:t>
      </w:r>
      <w:r w:rsidR="008F1E4D" w:rsidRPr="002234B4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983EDD" w:rsidRPr="002234B4">
        <w:rPr>
          <w:rFonts w:ascii="Times New Roman" w:hAnsi="Times New Roman" w:cs="Times New Roman"/>
          <w:sz w:val="28"/>
          <w:szCs w:val="28"/>
        </w:rPr>
        <w:t>выполняет</w:t>
      </w:r>
      <w:r w:rsidR="008F1E4D" w:rsidRPr="002234B4">
        <w:rPr>
          <w:rFonts w:ascii="Times New Roman" w:hAnsi="Times New Roman" w:cs="Times New Roman"/>
          <w:sz w:val="28"/>
          <w:szCs w:val="28"/>
        </w:rPr>
        <w:t xml:space="preserve"> важные </w:t>
      </w:r>
      <w:r w:rsidR="007D6651" w:rsidRPr="002234B4">
        <w:rPr>
          <w:rFonts w:ascii="Times New Roman" w:hAnsi="Times New Roman" w:cs="Times New Roman"/>
          <w:sz w:val="28"/>
          <w:szCs w:val="28"/>
        </w:rPr>
        <w:t>социальные функции.</w:t>
      </w:r>
      <w:r w:rsidR="00983EDD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BE678B" w:rsidRPr="002234B4">
        <w:rPr>
          <w:rFonts w:ascii="Times New Roman" w:hAnsi="Times New Roman" w:cs="Times New Roman"/>
          <w:sz w:val="28"/>
          <w:szCs w:val="28"/>
        </w:rPr>
        <w:t>Подрастающее поколение не только получает знания и</w:t>
      </w:r>
      <w:r w:rsidR="00EF3BEE" w:rsidRPr="002234B4">
        <w:rPr>
          <w:rFonts w:ascii="Times New Roman" w:hAnsi="Times New Roman" w:cs="Times New Roman"/>
          <w:sz w:val="28"/>
          <w:szCs w:val="28"/>
        </w:rPr>
        <w:t xml:space="preserve"> определенный опыт, но и принимает участие в общественной деятельности </w:t>
      </w:r>
      <w:r w:rsidR="00B90918" w:rsidRPr="002234B4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6D10ED" w:rsidRPr="002234B4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3A201A" w:rsidRPr="002234B4">
        <w:rPr>
          <w:rFonts w:ascii="Times New Roman" w:hAnsi="Times New Roman" w:cs="Times New Roman"/>
          <w:sz w:val="28"/>
          <w:szCs w:val="28"/>
        </w:rPr>
        <w:t>И, разумеется, вну</w:t>
      </w:r>
      <w:r w:rsidR="00AB3A8C" w:rsidRPr="002234B4">
        <w:rPr>
          <w:rFonts w:ascii="Times New Roman" w:hAnsi="Times New Roman" w:cs="Times New Roman"/>
          <w:sz w:val="28"/>
          <w:szCs w:val="28"/>
        </w:rPr>
        <w:t xml:space="preserve">треннее общение в коллективе действительно </w:t>
      </w:r>
      <w:r w:rsidR="00844B68" w:rsidRPr="002234B4"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="000668B4" w:rsidRPr="002234B4">
        <w:rPr>
          <w:rFonts w:ascii="Times New Roman" w:hAnsi="Times New Roman" w:cs="Times New Roman"/>
          <w:sz w:val="28"/>
          <w:szCs w:val="28"/>
        </w:rPr>
        <w:t xml:space="preserve"> для каждого из школьников.</w:t>
      </w:r>
      <w:r w:rsidR="00D621F9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FA006A" w:rsidRPr="002234B4">
        <w:rPr>
          <w:rFonts w:ascii="Times New Roman" w:hAnsi="Times New Roman" w:cs="Times New Roman"/>
          <w:sz w:val="28"/>
          <w:szCs w:val="28"/>
        </w:rPr>
        <w:t>В свою очередь</w:t>
      </w:r>
      <w:r w:rsidR="00D621F9" w:rsidRPr="002234B4">
        <w:rPr>
          <w:rFonts w:ascii="Times New Roman" w:hAnsi="Times New Roman" w:cs="Times New Roman"/>
          <w:sz w:val="28"/>
          <w:szCs w:val="28"/>
        </w:rPr>
        <w:t>, преподаватель контролирует это.</w:t>
      </w:r>
      <w:r w:rsidR="000668B4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844B68" w:rsidRPr="002234B4">
        <w:rPr>
          <w:rFonts w:ascii="Times New Roman" w:hAnsi="Times New Roman" w:cs="Times New Roman"/>
          <w:sz w:val="28"/>
          <w:szCs w:val="28"/>
        </w:rPr>
        <w:t>Важно, чтобы</w:t>
      </w:r>
      <w:r w:rsidR="00AD1D71" w:rsidRPr="002234B4">
        <w:rPr>
          <w:rFonts w:ascii="Times New Roman" w:hAnsi="Times New Roman" w:cs="Times New Roman"/>
          <w:sz w:val="28"/>
          <w:szCs w:val="28"/>
        </w:rPr>
        <w:t xml:space="preserve"> отношения в классе совершенствовались</w:t>
      </w:r>
      <w:r w:rsidR="00D030DB" w:rsidRPr="002234B4">
        <w:rPr>
          <w:rFonts w:ascii="Times New Roman" w:hAnsi="Times New Roman" w:cs="Times New Roman"/>
          <w:sz w:val="28"/>
          <w:szCs w:val="28"/>
        </w:rPr>
        <w:t xml:space="preserve">, и постепенно становились по – настоящему </w:t>
      </w:r>
      <w:r w:rsidR="00226F71" w:rsidRPr="002234B4">
        <w:rPr>
          <w:rFonts w:ascii="Times New Roman" w:hAnsi="Times New Roman" w:cs="Times New Roman"/>
          <w:sz w:val="28"/>
          <w:szCs w:val="28"/>
        </w:rPr>
        <w:t>коллективистскими. Не стоит рассчитывать</w:t>
      </w:r>
      <w:r w:rsidR="00762EE6" w:rsidRPr="002234B4">
        <w:rPr>
          <w:rFonts w:ascii="Times New Roman" w:hAnsi="Times New Roman" w:cs="Times New Roman"/>
          <w:sz w:val="28"/>
          <w:szCs w:val="28"/>
        </w:rPr>
        <w:t>, что дружный класс сложится самостоятельно</w:t>
      </w:r>
      <w:r w:rsidR="00F46B7C" w:rsidRPr="002234B4">
        <w:rPr>
          <w:rFonts w:ascii="Times New Roman" w:hAnsi="Times New Roman" w:cs="Times New Roman"/>
          <w:sz w:val="28"/>
          <w:szCs w:val="28"/>
        </w:rPr>
        <w:t xml:space="preserve">, так сказать, само собой- в итоге все равно </w:t>
      </w:r>
      <w:r w:rsidR="006E5128" w:rsidRPr="002234B4">
        <w:rPr>
          <w:rFonts w:ascii="Times New Roman" w:hAnsi="Times New Roman" w:cs="Times New Roman"/>
          <w:sz w:val="28"/>
          <w:szCs w:val="28"/>
        </w:rPr>
        <w:t xml:space="preserve">положительного результата из </w:t>
      </w:r>
      <w:r w:rsidR="00005C69" w:rsidRPr="002234B4">
        <w:rPr>
          <w:rFonts w:ascii="Times New Roman" w:hAnsi="Times New Roman" w:cs="Times New Roman"/>
          <w:sz w:val="28"/>
          <w:szCs w:val="28"/>
        </w:rPr>
        <w:t>этого не получится.</w:t>
      </w:r>
      <w:r w:rsidR="00D621F9" w:rsidRPr="00223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F906D" w14:textId="5A9561C6" w:rsidR="006709C8" w:rsidRPr="002234B4" w:rsidRDefault="00E0591E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Итак, когда все расставлено по полочкам </w:t>
      </w:r>
      <w:r w:rsidR="00442591" w:rsidRPr="002234B4">
        <w:rPr>
          <w:rFonts w:ascii="Times New Roman" w:hAnsi="Times New Roman" w:cs="Times New Roman"/>
          <w:sz w:val="28"/>
          <w:szCs w:val="28"/>
        </w:rPr>
        <w:t>стоит сказать, чт</w:t>
      </w:r>
      <w:r w:rsidR="007B5902" w:rsidRPr="002234B4">
        <w:rPr>
          <w:rFonts w:ascii="Times New Roman" w:hAnsi="Times New Roman" w:cs="Times New Roman"/>
          <w:sz w:val="28"/>
          <w:szCs w:val="28"/>
        </w:rPr>
        <w:t>о</w:t>
      </w:r>
      <w:r w:rsidR="00442591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34764A" w:rsidRPr="002234B4">
        <w:rPr>
          <w:rFonts w:ascii="Times New Roman" w:hAnsi="Times New Roman" w:cs="Times New Roman"/>
          <w:sz w:val="28"/>
          <w:szCs w:val="28"/>
        </w:rPr>
        <w:t xml:space="preserve">нынешнее время </w:t>
      </w:r>
      <w:r w:rsidR="00A11A68" w:rsidRPr="002234B4">
        <w:rPr>
          <w:rFonts w:ascii="Times New Roman" w:hAnsi="Times New Roman" w:cs="Times New Roman"/>
          <w:sz w:val="28"/>
          <w:szCs w:val="28"/>
        </w:rPr>
        <w:t xml:space="preserve">определенно отличается от остальных. </w:t>
      </w:r>
      <w:r w:rsidR="00494146" w:rsidRPr="002234B4">
        <w:rPr>
          <w:rFonts w:ascii="Times New Roman" w:hAnsi="Times New Roman" w:cs="Times New Roman"/>
          <w:sz w:val="28"/>
          <w:szCs w:val="28"/>
        </w:rPr>
        <w:t>Изменяются некоторые ценности, культура, общение</w:t>
      </w:r>
      <w:r w:rsidR="00266994" w:rsidRPr="002234B4">
        <w:rPr>
          <w:rFonts w:ascii="Times New Roman" w:hAnsi="Times New Roman" w:cs="Times New Roman"/>
          <w:sz w:val="28"/>
          <w:szCs w:val="28"/>
        </w:rPr>
        <w:t xml:space="preserve">. </w:t>
      </w:r>
      <w:r w:rsidR="00CC767D" w:rsidRPr="002234B4">
        <w:rPr>
          <w:rFonts w:ascii="Times New Roman" w:hAnsi="Times New Roman" w:cs="Times New Roman"/>
          <w:sz w:val="28"/>
          <w:szCs w:val="28"/>
        </w:rPr>
        <w:t>Современное поколение называют поколением «</w:t>
      </w:r>
      <w:r w:rsidR="005C054C" w:rsidRPr="002234B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C767D" w:rsidRPr="002234B4">
        <w:rPr>
          <w:rFonts w:ascii="Times New Roman" w:hAnsi="Times New Roman" w:cs="Times New Roman"/>
          <w:sz w:val="28"/>
          <w:szCs w:val="28"/>
        </w:rPr>
        <w:t>»</w:t>
      </w:r>
      <w:r w:rsidR="005C054C" w:rsidRPr="002234B4">
        <w:rPr>
          <w:rFonts w:ascii="Times New Roman" w:hAnsi="Times New Roman" w:cs="Times New Roman"/>
          <w:sz w:val="28"/>
          <w:szCs w:val="28"/>
        </w:rPr>
        <w:t xml:space="preserve">, и не с проста. </w:t>
      </w:r>
      <w:r w:rsidR="00FC5F15" w:rsidRPr="002234B4">
        <w:rPr>
          <w:rFonts w:ascii="Times New Roman" w:hAnsi="Times New Roman" w:cs="Times New Roman"/>
          <w:sz w:val="28"/>
          <w:szCs w:val="28"/>
        </w:rPr>
        <w:t xml:space="preserve">Не только взрослые, но и молодые люди, да даже </w:t>
      </w:r>
      <w:r w:rsidR="00410A17" w:rsidRPr="002234B4">
        <w:rPr>
          <w:rFonts w:ascii="Times New Roman" w:hAnsi="Times New Roman" w:cs="Times New Roman"/>
          <w:sz w:val="28"/>
          <w:szCs w:val="28"/>
        </w:rPr>
        <w:t>дети не представляют свою жизнь без интернета.</w:t>
      </w:r>
      <w:r w:rsidR="00A2538E" w:rsidRPr="002234B4">
        <w:rPr>
          <w:rFonts w:ascii="Times New Roman" w:hAnsi="Times New Roman" w:cs="Times New Roman"/>
          <w:sz w:val="28"/>
          <w:szCs w:val="28"/>
        </w:rPr>
        <w:t xml:space="preserve"> И это </w:t>
      </w:r>
      <w:r w:rsidR="007C735B" w:rsidRPr="002234B4">
        <w:rPr>
          <w:rFonts w:ascii="Times New Roman" w:hAnsi="Times New Roman" w:cs="Times New Roman"/>
          <w:sz w:val="28"/>
          <w:szCs w:val="28"/>
        </w:rPr>
        <w:t xml:space="preserve">поистине </w:t>
      </w:r>
      <w:r w:rsidR="00A2538E" w:rsidRPr="002234B4">
        <w:rPr>
          <w:rFonts w:ascii="Times New Roman" w:hAnsi="Times New Roman" w:cs="Times New Roman"/>
          <w:sz w:val="28"/>
          <w:szCs w:val="28"/>
        </w:rPr>
        <w:t>становится настоящей</w:t>
      </w:r>
      <w:r w:rsidR="007C735B" w:rsidRPr="002234B4">
        <w:rPr>
          <w:rFonts w:ascii="Times New Roman" w:hAnsi="Times New Roman" w:cs="Times New Roman"/>
          <w:sz w:val="28"/>
          <w:szCs w:val="28"/>
        </w:rPr>
        <w:t xml:space="preserve"> проблемой </w:t>
      </w:r>
      <w:r w:rsidR="00767B89" w:rsidRPr="002234B4">
        <w:rPr>
          <w:rFonts w:ascii="Times New Roman" w:hAnsi="Times New Roman" w:cs="Times New Roman"/>
          <w:sz w:val="28"/>
          <w:szCs w:val="28"/>
        </w:rPr>
        <w:t>нашего времени. А именно проблемой коммуникабельного характера</w:t>
      </w:r>
      <w:r w:rsidR="00D3632E" w:rsidRPr="002234B4">
        <w:rPr>
          <w:rFonts w:ascii="Times New Roman" w:hAnsi="Times New Roman" w:cs="Times New Roman"/>
          <w:sz w:val="28"/>
          <w:szCs w:val="28"/>
        </w:rPr>
        <w:t>. Люди перестали общаться</w:t>
      </w:r>
      <w:r w:rsidR="00DB7A71" w:rsidRPr="002234B4">
        <w:rPr>
          <w:rFonts w:ascii="Times New Roman" w:hAnsi="Times New Roman" w:cs="Times New Roman"/>
          <w:sz w:val="28"/>
          <w:szCs w:val="28"/>
        </w:rPr>
        <w:t>, д</w:t>
      </w:r>
      <w:r w:rsidR="00124C51" w:rsidRPr="002234B4">
        <w:rPr>
          <w:rFonts w:ascii="Times New Roman" w:hAnsi="Times New Roman" w:cs="Times New Roman"/>
          <w:sz w:val="28"/>
          <w:szCs w:val="28"/>
        </w:rPr>
        <w:t>елиться друг с другом именно в разговоре</w:t>
      </w:r>
      <w:r w:rsidR="00781022" w:rsidRPr="002234B4">
        <w:rPr>
          <w:rFonts w:ascii="Times New Roman" w:hAnsi="Times New Roman" w:cs="Times New Roman"/>
          <w:sz w:val="28"/>
          <w:szCs w:val="28"/>
        </w:rPr>
        <w:t xml:space="preserve">, не в телефоне. </w:t>
      </w:r>
      <w:r w:rsidR="005C1234" w:rsidRPr="002234B4">
        <w:rPr>
          <w:rFonts w:ascii="Times New Roman" w:hAnsi="Times New Roman" w:cs="Times New Roman"/>
          <w:sz w:val="28"/>
          <w:szCs w:val="28"/>
        </w:rPr>
        <w:t>Статистика зависимости от социальных сетей позволяет определить количество времени, проведенного онлайн. Ниже представлены результаты опросов учеников 7–11 классов:</w:t>
      </w:r>
    </w:p>
    <w:p w14:paraId="6291E8BA" w14:textId="66CD561B" w:rsidR="009E517A" w:rsidRPr="002234B4" w:rsidRDefault="009E517A" w:rsidP="00223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166C0E" wp14:editId="2168AB79">
            <wp:extent cx="5583555" cy="33543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641" cy="3362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1C970" w14:textId="7B4FC105" w:rsidR="00D94F56" w:rsidRPr="002234B4" w:rsidRDefault="00466980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А по результатам социологических исследований</w:t>
      </w:r>
      <w:r w:rsidR="00B41058" w:rsidRPr="002234B4">
        <w:rPr>
          <w:rFonts w:ascii="Times New Roman" w:hAnsi="Times New Roman" w:cs="Times New Roman"/>
          <w:sz w:val="28"/>
          <w:szCs w:val="28"/>
        </w:rPr>
        <w:t xml:space="preserve"> о</w:t>
      </w:r>
      <w:r w:rsidR="00FB0C2B" w:rsidRPr="002234B4">
        <w:rPr>
          <w:rFonts w:ascii="Times New Roman" w:hAnsi="Times New Roman" w:cs="Times New Roman"/>
          <w:sz w:val="28"/>
          <w:szCs w:val="28"/>
        </w:rPr>
        <w:t>коло 88</w:t>
      </w:r>
      <w:r w:rsidR="00420E2A" w:rsidRPr="002234B4">
        <w:rPr>
          <w:rFonts w:ascii="Times New Roman" w:hAnsi="Times New Roman" w:cs="Times New Roman"/>
          <w:sz w:val="28"/>
          <w:szCs w:val="28"/>
        </w:rPr>
        <w:t>% четырехлетних детей выходят в се</w:t>
      </w:r>
      <w:r w:rsidR="00B41058" w:rsidRPr="002234B4">
        <w:rPr>
          <w:rFonts w:ascii="Times New Roman" w:hAnsi="Times New Roman" w:cs="Times New Roman"/>
          <w:sz w:val="28"/>
          <w:szCs w:val="28"/>
        </w:rPr>
        <w:t xml:space="preserve">ть вместе с родителями. </w:t>
      </w:r>
    </w:p>
    <w:p w14:paraId="0DCDE1E1" w14:textId="3A8FAB4A" w:rsidR="002A7535" w:rsidRPr="002234B4" w:rsidRDefault="009B19D6" w:rsidP="00223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Стоит отметить, что дети по довольно большей части выбирают именно телефон, потому что им неинтересно </w:t>
      </w:r>
      <w:r w:rsidR="008A60DD" w:rsidRPr="002234B4">
        <w:rPr>
          <w:rFonts w:ascii="Times New Roman" w:hAnsi="Times New Roman" w:cs="Times New Roman"/>
          <w:sz w:val="28"/>
          <w:szCs w:val="28"/>
        </w:rPr>
        <w:t>в реальности. Виртуальный мир помогает расслабиться, отвлечься от бытовых дел</w:t>
      </w:r>
      <w:r w:rsidR="00551CE9" w:rsidRPr="002234B4">
        <w:rPr>
          <w:rFonts w:ascii="Times New Roman" w:hAnsi="Times New Roman" w:cs="Times New Roman"/>
          <w:sz w:val="28"/>
          <w:szCs w:val="28"/>
        </w:rPr>
        <w:t xml:space="preserve">, развлечься. </w:t>
      </w:r>
      <w:r w:rsidR="0012394F" w:rsidRPr="002234B4">
        <w:rPr>
          <w:rFonts w:ascii="Times New Roman" w:hAnsi="Times New Roman" w:cs="Times New Roman"/>
          <w:sz w:val="28"/>
          <w:szCs w:val="28"/>
        </w:rPr>
        <w:t xml:space="preserve">И, разумеется, школьные </w:t>
      </w:r>
      <w:r w:rsidR="003E566E" w:rsidRPr="002234B4">
        <w:rPr>
          <w:rFonts w:ascii="Times New Roman" w:hAnsi="Times New Roman" w:cs="Times New Roman"/>
          <w:sz w:val="28"/>
          <w:szCs w:val="28"/>
        </w:rPr>
        <w:t>будни</w:t>
      </w:r>
      <w:r w:rsidR="0012394F" w:rsidRPr="002234B4">
        <w:rPr>
          <w:rFonts w:ascii="Times New Roman" w:hAnsi="Times New Roman" w:cs="Times New Roman"/>
          <w:sz w:val="28"/>
          <w:szCs w:val="28"/>
        </w:rPr>
        <w:t xml:space="preserve"> становятся </w:t>
      </w:r>
      <w:r w:rsidR="00785F07" w:rsidRPr="002234B4">
        <w:rPr>
          <w:rFonts w:ascii="Times New Roman" w:hAnsi="Times New Roman" w:cs="Times New Roman"/>
          <w:sz w:val="28"/>
          <w:szCs w:val="28"/>
        </w:rPr>
        <w:t xml:space="preserve">настоящими мучениями для учеников. </w:t>
      </w:r>
      <w:r w:rsidR="000C4449" w:rsidRPr="002234B4">
        <w:rPr>
          <w:rFonts w:ascii="Times New Roman" w:hAnsi="Times New Roman" w:cs="Times New Roman"/>
          <w:sz w:val="28"/>
          <w:szCs w:val="28"/>
        </w:rPr>
        <w:t xml:space="preserve">Однако если </w:t>
      </w:r>
      <w:r w:rsidR="00B249E2" w:rsidRPr="002234B4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260A98" w:rsidRPr="002234B4">
        <w:rPr>
          <w:rFonts w:ascii="Times New Roman" w:hAnsi="Times New Roman" w:cs="Times New Roman"/>
          <w:sz w:val="28"/>
          <w:szCs w:val="28"/>
        </w:rPr>
        <w:t>постара</w:t>
      </w:r>
      <w:r w:rsidR="00B249E2" w:rsidRPr="002234B4">
        <w:rPr>
          <w:rFonts w:ascii="Times New Roman" w:hAnsi="Times New Roman" w:cs="Times New Roman"/>
          <w:sz w:val="28"/>
          <w:szCs w:val="28"/>
        </w:rPr>
        <w:t>е</w:t>
      </w:r>
      <w:r w:rsidR="00260A98" w:rsidRPr="002234B4">
        <w:rPr>
          <w:rFonts w:ascii="Times New Roman" w:hAnsi="Times New Roman" w:cs="Times New Roman"/>
          <w:sz w:val="28"/>
          <w:szCs w:val="28"/>
        </w:rPr>
        <w:t>тся</w:t>
      </w:r>
      <w:r w:rsidR="00717B90" w:rsidRPr="002234B4">
        <w:rPr>
          <w:rFonts w:ascii="Times New Roman" w:hAnsi="Times New Roman" w:cs="Times New Roman"/>
          <w:sz w:val="28"/>
          <w:szCs w:val="28"/>
        </w:rPr>
        <w:t xml:space="preserve"> разнообразить</w:t>
      </w:r>
      <w:r w:rsidR="003E566E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3527EE" w:rsidRPr="002234B4">
        <w:rPr>
          <w:rFonts w:ascii="Times New Roman" w:hAnsi="Times New Roman" w:cs="Times New Roman"/>
          <w:sz w:val="28"/>
          <w:szCs w:val="28"/>
        </w:rPr>
        <w:t>часы</w:t>
      </w:r>
      <w:r w:rsidR="00B249E2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3527EE" w:rsidRPr="002234B4">
        <w:rPr>
          <w:rFonts w:ascii="Times New Roman" w:hAnsi="Times New Roman" w:cs="Times New Roman"/>
          <w:sz w:val="28"/>
          <w:szCs w:val="28"/>
        </w:rPr>
        <w:t>небольшими играми</w:t>
      </w:r>
      <w:r w:rsidR="002D3048" w:rsidRPr="002234B4">
        <w:rPr>
          <w:rFonts w:ascii="Times New Roman" w:hAnsi="Times New Roman" w:cs="Times New Roman"/>
          <w:sz w:val="28"/>
          <w:szCs w:val="28"/>
        </w:rPr>
        <w:t>, конкурсами, внутри коллективными мероприятиями</w:t>
      </w:r>
      <w:r w:rsidR="00716854" w:rsidRPr="002234B4">
        <w:rPr>
          <w:rFonts w:ascii="Times New Roman" w:hAnsi="Times New Roman" w:cs="Times New Roman"/>
          <w:sz w:val="28"/>
          <w:szCs w:val="28"/>
        </w:rPr>
        <w:t xml:space="preserve">, связанными с темой урока- согласитесь, так звучит намного </w:t>
      </w:r>
      <w:r w:rsidR="00A634CA" w:rsidRPr="002234B4">
        <w:rPr>
          <w:rFonts w:ascii="Times New Roman" w:hAnsi="Times New Roman" w:cs="Times New Roman"/>
          <w:sz w:val="28"/>
          <w:szCs w:val="28"/>
        </w:rPr>
        <w:t xml:space="preserve">притягательнее. Также </w:t>
      </w:r>
      <w:r w:rsidR="006D49E6" w:rsidRPr="002234B4">
        <w:rPr>
          <w:rFonts w:ascii="Times New Roman" w:hAnsi="Times New Roman" w:cs="Times New Roman"/>
          <w:sz w:val="28"/>
          <w:szCs w:val="28"/>
        </w:rPr>
        <w:t>довольно значимыми являются</w:t>
      </w:r>
      <w:r w:rsidR="00404EB6" w:rsidRPr="002234B4">
        <w:rPr>
          <w:rFonts w:ascii="Times New Roman" w:hAnsi="Times New Roman" w:cs="Times New Roman"/>
          <w:sz w:val="28"/>
          <w:szCs w:val="28"/>
        </w:rPr>
        <w:t xml:space="preserve"> различные события внутри школы.</w:t>
      </w:r>
      <w:r w:rsidR="00241974" w:rsidRPr="002234B4">
        <w:rPr>
          <w:rFonts w:ascii="Times New Roman" w:hAnsi="Times New Roman" w:cs="Times New Roman"/>
          <w:sz w:val="28"/>
          <w:szCs w:val="28"/>
        </w:rPr>
        <w:t xml:space="preserve"> Например, соревнования, выступления на сцене. </w:t>
      </w:r>
      <w:r w:rsidR="009103E5" w:rsidRPr="002234B4">
        <w:rPr>
          <w:rFonts w:ascii="Times New Roman" w:hAnsi="Times New Roman" w:cs="Times New Roman"/>
          <w:sz w:val="28"/>
          <w:szCs w:val="28"/>
        </w:rPr>
        <w:t>И д</w:t>
      </w:r>
      <w:r w:rsidR="009F41CC" w:rsidRPr="002234B4">
        <w:rPr>
          <w:rFonts w:ascii="Times New Roman" w:hAnsi="Times New Roman" w:cs="Times New Roman"/>
          <w:sz w:val="28"/>
          <w:szCs w:val="28"/>
        </w:rPr>
        <w:t xml:space="preserve">етям, конечно, становится </w:t>
      </w:r>
      <w:r w:rsidR="009103E5" w:rsidRPr="002234B4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="009F41CC" w:rsidRPr="002234B4">
        <w:rPr>
          <w:rFonts w:ascii="Times New Roman" w:hAnsi="Times New Roman" w:cs="Times New Roman"/>
          <w:sz w:val="28"/>
          <w:szCs w:val="28"/>
        </w:rPr>
        <w:t xml:space="preserve">интереснее пребывать в школе, так как у них </w:t>
      </w:r>
      <w:r w:rsidR="009103E5" w:rsidRPr="002234B4">
        <w:rPr>
          <w:rFonts w:ascii="Times New Roman" w:hAnsi="Times New Roman" w:cs="Times New Roman"/>
          <w:sz w:val="28"/>
          <w:szCs w:val="28"/>
        </w:rPr>
        <w:t>формиру</w:t>
      </w:r>
      <w:r w:rsidR="00647983" w:rsidRPr="002234B4">
        <w:rPr>
          <w:rFonts w:ascii="Times New Roman" w:hAnsi="Times New Roman" w:cs="Times New Roman"/>
          <w:sz w:val="28"/>
          <w:szCs w:val="28"/>
        </w:rPr>
        <w:t>ю</w:t>
      </w:r>
      <w:r w:rsidR="009103E5" w:rsidRPr="002234B4">
        <w:rPr>
          <w:rFonts w:ascii="Times New Roman" w:hAnsi="Times New Roman" w:cs="Times New Roman"/>
          <w:sz w:val="28"/>
          <w:szCs w:val="28"/>
        </w:rPr>
        <w:t xml:space="preserve">тся </w:t>
      </w:r>
      <w:r w:rsidR="00647983" w:rsidRPr="002234B4">
        <w:rPr>
          <w:rFonts w:ascii="Times New Roman" w:hAnsi="Times New Roman" w:cs="Times New Roman"/>
          <w:sz w:val="28"/>
          <w:szCs w:val="28"/>
        </w:rPr>
        <w:t xml:space="preserve">определенные коллективы: не только дружный и сплоченный класс, но и </w:t>
      </w:r>
      <w:r w:rsidR="00CD7EF2" w:rsidRPr="002234B4">
        <w:rPr>
          <w:rFonts w:ascii="Times New Roman" w:hAnsi="Times New Roman" w:cs="Times New Roman"/>
          <w:sz w:val="28"/>
          <w:szCs w:val="28"/>
        </w:rPr>
        <w:t>группа по интересам</w:t>
      </w:r>
      <w:r w:rsidR="00881B46" w:rsidRPr="002234B4">
        <w:rPr>
          <w:rFonts w:ascii="Times New Roman" w:hAnsi="Times New Roman" w:cs="Times New Roman"/>
          <w:sz w:val="28"/>
          <w:szCs w:val="28"/>
        </w:rPr>
        <w:t>.</w:t>
      </w:r>
      <w:r w:rsidR="000032AF" w:rsidRPr="002234B4">
        <w:rPr>
          <w:rFonts w:ascii="Times New Roman" w:hAnsi="Times New Roman" w:cs="Times New Roman"/>
          <w:sz w:val="28"/>
          <w:szCs w:val="28"/>
        </w:rPr>
        <w:t xml:space="preserve"> В таких коллективах ребенок </w:t>
      </w:r>
      <w:r w:rsidR="00BF3820" w:rsidRPr="002234B4">
        <w:rPr>
          <w:rFonts w:ascii="Times New Roman" w:hAnsi="Times New Roman" w:cs="Times New Roman"/>
          <w:sz w:val="28"/>
          <w:szCs w:val="28"/>
        </w:rPr>
        <w:t>по-любому</w:t>
      </w:r>
      <w:r w:rsidR="00003FF2" w:rsidRPr="002234B4">
        <w:rPr>
          <w:rFonts w:ascii="Times New Roman" w:hAnsi="Times New Roman" w:cs="Times New Roman"/>
          <w:sz w:val="28"/>
          <w:szCs w:val="28"/>
        </w:rPr>
        <w:t xml:space="preserve"> не просто будет пребывать </w:t>
      </w:r>
      <w:r w:rsidR="00E65974" w:rsidRPr="002234B4">
        <w:rPr>
          <w:rFonts w:ascii="Times New Roman" w:hAnsi="Times New Roman" w:cs="Times New Roman"/>
          <w:sz w:val="28"/>
          <w:szCs w:val="28"/>
        </w:rPr>
        <w:t>больше времени</w:t>
      </w:r>
      <w:r w:rsidR="00003FF2" w:rsidRPr="002234B4">
        <w:rPr>
          <w:rFonts w:ascii="Times New Roman" w:hAnsi="Times New Roman" w:cs="Times New Roman"/>
          <w:sz w:val="28"/>
          <w:szCs w:val="28"/>
        </w:rPr>
        <w:t xml:space="preserve"> в реальности, но и</w:t>
      </w:r>
      <w:r w:rsidR="000032AF" w:rsidRPr="002234B4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FF1084" w:rsidRPr="002234B4">
        <w:rPr>
          <w:rFonts w:ascii="Times New Roman" w:hAnsi="Times New Roman" w:cs="Times New Roman"/>
          <w:sz w:val="28"/>
          <w:szCs w:val="28"/>
        </w:rPr>
        <w:t xml:space="preserve"> желать находиться в ней.</w:t>
      </w:r>
      <w:r w:rsidR="000032AF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BF3820" w:rsidRPr="002234B4">
        <w:rPr>
          <w:rFonts w:ascii="Times New Roman" w:hAnsi="Times New Roman" w:cs="Times New Roman"/>
          <w:sz w:val="28"/>
          <w:szCs w:val="28"/>
        </w:rPr>
        <w:t xml:space="preserve">Ведь он начнет </w:t>
      </w:r>
      <w:r w:rsidR="000032AF" w:rsidRPr="002234B4">
        <w:rPr>
          <w:rFonts w:ascii="Times New Roman" w:hAnsi="Times New Roman" w:cs="Times New Roman"/>
          <w:sz w:val="28"/>
          <w:szCs w:val="28"/>
        </w:rPr>
        <w:t>коммуницировать,</w:t>
      </w:r>
      <w:r w:rsidR="00003FF2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7A4359" w:rsidRPr="002234B4">
        <w:rPr>
          <w:rFonts w:ascii="Times New Roman" w:hAnsi="Times New Roman" w:cs="Times New Roman"/>
          <w:sz w:val="28"/>
          <w:szCs w:val="28"/>
        </w:rPr>
        <w:t xml:space="preserve">искать свое я, </w:t>
      </w:r>
      <w:r w:rsidR="00B93B6F" w:rsidRPr="002234B4">
        <w:rPr>
          <w:rFonts w:ascii="Times New Roman" w:hAnsi="Times New Roman" w:cs="Times New Roman"/>
          <w:sz w:val="28"/>
          <w:szCs w:val="28"/>
        </w:rPr>
        <w:t>самосовершенствоваться,</w:t>
      </w:r>
      <w:r w:rsidR="00340CEC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8207A3" w:rsidRPr="002234B4">
        <w:rPr>
          <w:rFonts w:ascii="Times New Roman" w:hAnsi="Times New Roman" w:cs="Times New Roman"/>
          <w:sz w:val="28"/>
          <w:szCs w:val="28"/>
        </w:rPr>
        <w:t>понимать значение культуры</w:t>
      </w:r>
      <w:r w:rsidR="006978E2" w:rsidRPr="002234B4">
        <w:rPr>
          <w:rFonts w:ascii="Times New Roman" w:hAnsi="Times New Roman" w:cs="Times New Roman"/>
          <w:sz w:val="28"/>
          <w:szCs w:val="28"/>
        </w:rPr>
        <w:t>,</w:t>
      </w:r>
      <w:r w:rsidR="00B93B6F" w:rsidRPr="002234B4">
        <w:rPr>
          <w:rFonts w:ascii="Times New Roman" w:hAnsi="Times New Roman" w:cs="Times New Roman"/>
          <w:sz w:val="28"/>
          <w:szCs w:val="28"/>
        </w:rPr>
        <w:t xml:space="preserve"> набирать опыт</w:t>
      </w:r>
      <w:r w:rsidR="00003FF2" w:rsidRPr="002234B4">
        <w:rPr>
          <w:rFonts w:ascii="Times New Roman" w:hAnsi="Times New Roman" w:cs="Times New Roman"/>
          <w:sz w:val="28"/>
          <w:szCs w:val="28"/>
        </w:rPr>
        <w:t xml:space="preserve"> и</w:t>
      </w:r>
      <w:r w:rsidR="00340CEC" w:rsidRPr="002234B4">
        <w:rPr>
          <w:rFonts w:ascii="Times New Roman" w:hAnsi="Times New Roman" w:cs="Times New Roman"/>
          <w:sz w:val="28"/>
          <w:szCs w:val="28"/>
        </w:rPr>
        <w:t>,</w:t>
      </w:r>
      <w:r w:rsidR="00003FF2" w:rsidRPr="002234B4">
        <w:rPr>
          <w:rFonts w:ascii="Times New Roman" w:hAnsi="Times New Roman" w:cs="Times New Roman"/>
          <w:sz w:val="28"/>
          <w:szCs w:val="28"/>
        </w:rPr>
        <w:t xml:space="preserve"> </w:t>
      </w:r>
      <w:r w:rsidR="00B93B6F" w:rsidRPr="002234B4">
        <w:rPr>
          <w:rFonts w:ascii="Times New Roman" w:hAnsi="Times New Roman" w:cs="Times New Roman"/>
          <w:sz w:val="28"/>
          <w:szCs w:val="28"/>
        </w:rPr>
        <w:t xml:space="preserve">разумеется, </w:t>
      </w:r>
      <w:r w:rsidR="0098337B" w:rsidRPr="002234B4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B93B6F" w:rsidRPr="002234B4">
        <w:rPr>
          <w:rFonts w:ascii="Times New Roman" w:hAnsi="Times New Roman" w:cs="Times New Roman"/>
          <w:sz w:val="28"/>
          <w:szCs w:val="28"/>
        </w:rPr>
        <w:t>созидать.</w:t>
      </w:r>
      <w:r w:rsidR="006415A3" w:rsidRPr="002234B4">
        <w:rPr>
          <w:rFonts w:ascii="Times New Roman" w:hAnsi="Times New Roman" w:cs="Times New Roman"/>
          <w:sz w:val="28"/>
          <w:szCs w:val="28"/>
        </w:rPr>
        <w:t xml:space="preserve"> А это то, что действительно необходимо</w:t>
      </w:r>
      <w:r w:rsidR="009C381E" w:rsidRPr="002234B4">
        <w:rPr>
          <w:rFonts w:ascii="Times New Roman" w:hAnsi="Times New Roman" w:cs="Times New Roman"/>
          <w:sz w:val="28"/>
          <w:szCs w:val="28"/>
        </w:rPr>
        <w:t xml:space="preserve"> для современного общества.</w:t>
      </w:r>
      <w:r w:rsidR="001D49F6" w:rsidRPr="00223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B460C" w14:textId="77777777" w:rsidR="00AA568A" w:rsidRPr="002234B4" w:rsidRDefault="00AA568A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1FD81" w14:textId="77777777" w:rsidR="00AA568A" w:rsidRPr="002234B4" w:rsidRDefault="00AA568A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6A479D" w14:textId="77777777" w:rsidR="002234B4" w:rsidRDefault="002234B4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2B8A9" w14:textId="77777777" w:rsidR="002234B4" w:rsidRDefault="002234B4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F7430" w14:textId="77777777" w:rsidR="002234B4" w:rsidRDefault="002234B4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C8B5AC" w14:textId="57B92A1B" w:rsidR="009770BB" w:rsidRDefault="009770BB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9E41A9" w:rsidRPr="002234B4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Pr="002234B4">
        <w:rPr>
          <w:rFonts w:ascii="Times New Roman" w:hAnsi="Times New Roman" w:cs="Times New Roman"/>
          <w:sz w:val="28"/>
          <w:szCs w:val="28"/>
        </w:rPr>
        <w:t>:</w:t>
      </w:r>
    </w:p>
    <w:p w14:paraId="21AE0200" w14:textId="77777777" w:rsidR="002234B4" w:rsidRPr="002234B4" w:rsidRDefault="002234B4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82B585" w14:textId="510A7807" w:rsidR="00A8069D" w:rsidRDefault="00E35B50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Таранина Е. </w:t>
      </w:r>
      <w:r w:rsidR="00465AAB" w:rsidRPr="002234B4">
        <w:rPr>
          <w:rFonts w:ascii="Times New Roman" w:hAnsi="Times New Roman" w:cs="Times New Roman"/>
          <w:sz w:val="28"/>
          <w:szCs w:val="28"/>
        </w:rPr>
        <w:t xml:space="preserve">Практикум по арт- терапии в работе с детьми </w:t>
      </w:r>
      <w:proofErr w:type="gramStart"/>
      <w:r w:rsidR="00465AAB" w:rsidRPr="002234B4">
        <w:rPr>
          <w:rFonts w:ascii="Times New Roman" w:hAnsi="Times New Roman" w:cs="Times New Roman"/>
          <w:sz w:val="28"/>
          <w:szCs w:val="28"/>
        </w:rPr>
        <w:t>( Библиотека</w:t>
      </w:r>
      <w:proofErr w:type="gramEnd"/>
      <w:r w:rsidR="00465AAB" w:rsidRPr="002234B4">
        <w:rPr>
          <w:rFonts w:ascii="Times New Roman" w:hAnsi="Times New Roman" w:cs="Times New Roman"/>
          <w:sz w:val="28"/>
          <w:szCs w:val="28"/>
        </w:rPr>
        <w:t xml:space="preserve"> Арт- терапевта</w:t>
      </w:r>
      <w:r w:rsidR="005C7983" w:rsidRPr="002234B4">
        <w:rPr>
          <w:rFonts w:ascii="Times New Roman" w:hAnsi="Times New Roman" w:cs="Times New Roman"/>
          <w:sz w:val="28"/>
          <w:szCs w:val="28"/>
        </w:rPr>
        <w:t>).- М.; ООО « Вариант» 2019</w:t>
      </w:r>
      <w:r w:rsidR="005C2B88" w:rsidRPr="002234B4">
        <w:rPr>
          <w:rFonts w:ascii="Times New Roman" w:hAnsi="Times New Roman" w:cs="Times New Roman"/>
          <w:sz w:val="28"/>
          <w:szCs w:val="28"/>
        </w:rPr>
        <w:t>.- 250с.</w:t>
      </w:r>
      <w:r w:rsidR="002F3A56" w:rsidRPr="002234B4">
        <w:rPr>
          <w:rFonts w:ascii="Times New Roman" w:hAnsi="Times New Roman" w:cs="Times New Roman"/>
          <w:sz w:val="28"/>
          <w:szCs w:val="28"/>
        </w:rPr>
        <w:t>;</w:t>
      </w:r>
    </w:p>
    <w:p w14:paraId="7E094CE6" w14:textId="28460764" w:rsidR="00BF32A3" w:rsidRPr="002234B4" w:rsidRDefault="00065863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Привет Солнце! Йога</w:t>
      </w:r>
      <w:r w:rsidR="00132DF3" w:rsidRPr="002234B4">
        <w:rPr>
          <w:rFonts w:ascii="Times New Roman" w:hAnsi="Times New Roman" w:cs="Times New Roman"/>
          <w:sz w:val="28"/>
          <w:szCs w:val="28"/>
        </w:rPr>
        <w:t>+</w:t>
      </w:r>
      <w:r w:rsidR="00DC78E3" w:rsidRPr="002234B4">
        <w:rPr>
          <w:rFonts w:ascii="Times New Roman" w:hAnsi="Times New Roman" w:cs="Times New Roman"/>
          <w:sz w:val="28"/>
          <w:szCs w:val="28"/>
        </w:rPr>
        <w:t xml:space="preserve"> образ жизни </w:t>
      </w:r>
      <w:r w:rsidR="009C7384" w:rsidRPr="002234B4">
        <w:rPr>
          <w:rFonts w:ascii="Times New Roman" w:hAnsi="Times New Roman" w:cs="Times New Roman"/>
          <w:sz w:val="28"/>
          <w:szCs w:val="28"/>
        </w:rPr>
        <w:t xml:space="preserve">для здоровья, счастья, и развития детей/ Анастасия </w:t>
      </w:r>
      <w:proofErr w:type="spellStart"/>
      <w:r w:rsidR="00F0206C" w:rsidRPr="002234B4">
        <w:rPr>
          <w:rFonts w:ascii="Times New Roman" w:hAnsi="Times New Roman" w:cs="Times New Roman"/>
          <w:sz w:val="28"/>
          <w:szCs w:val="28"/>
        </w:rPr>
        <w:t>Кокеева</w:t>
      </w:r>
      <w:proofErr w:type="spellEnd"/>
      <w:r w:rsidR="00F0206C" w:rsidRPr="002234B4">
        <w:rPr>
          <w:rFonts w:ascii="Times New Roman" w:hAnsi="Times New Roman" w:cs="Times New Roman"/>
          <w:sz w:val="28"/>
          <w:szCs w:val="28"/>
        </w:rPr>
        <w:t xml:space="preserve">. </w:t>
      </w:r>
      <w:r w:rsidR="002D59FC" w:rsidRPr="002234B4">
        <w:rPr>
          <w:rFonts w:ascii="Times New Roman" w:hAnsi="Times New Roman" w:cs="Times New Roman"/>
          <w:sz w:val="28"/>
          <w:szCs w:val="28"/>
        </w:rPr>
        <w:t>–</w:t>
      </w:r>
      <w:r w:rsidR="00F0206C" w:rsidRPr="002234B4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2D59FC" w:rsidRPr="002234B4">
        <w:rPr>
          <w:rFonts w:ascii="Times New Roman" w:hAnsi="Times New Roman" w:cs="Times New Roman"/>
          <w:sz w:val="28"/>
          <w:szCs w:val="28"/>
        </w:rPr>
        <w:t xml:space="preserve">: Эксмо, 2018.- 224с.: ил.- </w:t>
      </w:r>
      <w:proofErr w:type="gramStart"/>
      <w:r w:rsidR="009C3624" w:rsidRPr="002234B4">
        <w:rPr>
          <w:rFonts w:ascii="Times New Roman" w:hAnsi="Times New Roman" w:cs="Times New Roman"/>
          <w:sz w:val="28"/>
          <w:szCs w:val="28"/>
        </w:rPr>
        <w:t>( Гармония</w:t>
      </w:r>
      <w:proofErr w:type="gramEnd"/>
      <w:r w:rsidR="009C3624" w:rsidRPr="002234B4">
        <w:rPr>
          <w:rFonts w:ascii="Times New Roman" w:hAnsi="Times New Roman" w:cs="Times New Roman"/>
          <w:sz w:val="28"/>
          <w:szCs w:val="28"/>
        </w:rPr>
        <w:t xml:space="preserve"> души и тела)</w:t>
      </w:r>
      <w:r w:rsidR="00494E23" w:rsidRPr="002234B4">
        <w:rPr>
          <w:rFonts w:ascii="Times New Roman" w:hAnsi="Times New Roman" w:cs="Times New Roman"/>
          <w:sz w:val="28"/>
          <w:szCs w:val="28"/>
        </w:rPr>
        <w:t>;</w:t>
      </w:r>
    </w:p>
    <w:p w14:paraId="2555A9D5" w14:textId="31DC9026" w:rsidR="00494E23" w:rsidRPr="002234B4" w:rsidRDefault="00C96DBA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6" w:history="1">
        <w:r w:rsidR="00C77591" w:rsidRPr="002234B4">
          <w:rPr>
            <w:rStyle w:val="a4"/>
            <w:rFonts w:ascii="Times New Roman" w:hAnsi="Times New Roman" w:cs="Times New Roman"/>
            <w:sz w:val="28"/>
            <w:szCs w:val="28"/>
          </w:rPr>
          <w:t>http://security.mosmetod.ru/internet-zavisimosti/127-statistika-internet-zavisimosti-u-rossijskikh-podrostkov</w:t>
        </w:r>
      </w:hyperlink>
    </w:p>
    <w:p w14:paraId="12691F26" w14:textId="64312DCE" w:rsidR="00C77591" w:rsidRPr="002234B4" w:rsidRDefault="00C77591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4B4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2234B4">
        <w:rPr>
          <w:rFonts w:ascii="Times New Roman" w:hAnsi="Times New Roman" w:cs="Times New Roman"/>
          <w:sz w:val="28"/>
          <w:szCs w:val="28"/>
        </w:rPr>
        <w:t xml:space="preserve"> В.С. Теория и методика воспитательной работы: Учебное пособие. Издательство 2-е - Москва: ИКЦ «Март», 2004. - 352 с.</w:t>
      </w:r>
    </w:p>
    <w:p w14:paraId="42ED41BA" w14:textId="321E3AA1" w:rsidR="0094546E" w:rsidRPr="002234B4" w:rsidRDefault="0094546E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Креативный ребёнок: Диагностика и развитие творческих способностей</w:t>
      </w:r>
    </w:p>
    <w:p w14:paraId="37C117D3" w14:textId="3843F016" w:rsidR="0094546E" w:rsidRPr="002234B4" w:rsidRDefault="0094546E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/ Серия «Мир вашего ребёнка». – </w:t>
      </w:r>
      <w:proofErr w:type="spellStart"/>
      <w:r w:rsidRPr="002234B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2234B4">
        <w:rPr>
          <w:rFonts w:ascii="Times New Roman" w:hAnsi="Times New Roman" w:cs="Times New Roman"/>
          <w:sz w:val="28"/>
          <w:szCs w:val="28"/>
        </w:rPr>
        <w:t xml:space="preserve"> н/Д: Феникс, 2004. – 416 с.; </w:t>
      </w:r>
      <w:proofErr w:type="spellStart"/>
      <w:r w:rsidRPr="002234B4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234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4B4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2234B4">
        <w:rPr>
          <w:rFonts w:ascii="Times New Roman" w:hAnsi="Times New Roman" w:cs="Times New Roman"/>
          <w:sz w:val="28"/>
          <w:szCs w:val="28"/>
        </w:rPr>
        <w:t>.</w:t>
      </w:r>
    </w:p>
    <w:p w14:paraId="180C1C62" w14:textId="46F049EC" w:rsidR="00BC4743" w:rsidRPr="002234B4" w:rsidRDefault="00BC4743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Организация школьного климата. Сборник материалов. - Калуга: издательство Н. Бочкаревой, 2001. - 260 с.</w:t>
      </w:r>
    </w:p>
    <w:p w14:paraId="0CF495E5" w14:textId="6875BD6F" w:rsidR="000D4FCC" w:rsidRPr="002234B4" w:rsidRDefault="000D4FCC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Педагогически-энциклопедический словарь / Главный редактор Б.М. Бим - Бад. - М: БРЭ, 2002. - 528 с.</w:t>
      </w:r>
    </w:p>
    <w:p w14:paraId="2B572389" w14:textId="6EF8550A" w:rsidR="00EE4F0D" w:rsidRPr="002234B4" w:rsidRDefault="00EE4F0D" w:rsidP="002234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>Немов Р.С. Психология: Учебник для студентов высших педагогических заведений: Психология образования. - 608 с.</w:t>
      </w:r>
    </w:p>
    <w:p w14:paraId="14C5C8E2" w14:textId="5736C4F2" w:rsidR="00193F62" w:rsidRPr="002234B4" w:rsidRDefault="009647FB" w:rsidP="002234B4">
      <w:pPr>
        <w:jc w:val="both"/>
        <w:rPr>
          <w:rFonts w:ascii="Times New Roman" w:hAnsi="Times New Roman" w:cs="Times New Roman"/>
          <w:sz w:val="28"/>
          <w:szCs w:val="28"/>
        </w:rPr>
      </w:pPr>
      <w:r w:rsidRPr="002234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73B32FD6" w14:textId="3C3F1523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ABBF3" w14:textId="2BA94A1F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D4FDF" w14:textId="003DD1DE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A8D96F" w14:textId="0EAA627A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09A71" w14:textId="7B81BCC2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36B44" w14:textId="3EA6F53B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1AB6FF" w14:textId="69EB10F4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642F1" w14:textId="777323BD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F042C" w14:textId="01BFBEDD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9E493" w14:textId="7A92AF65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5FBE49" w14:textId="3C13D574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0A24C" w14:textId="2D8F31AD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17B2F" w14:textId="418FA2E6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92FD1" w14:textId="645C2BBB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554AF" w14:textId="642E9816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D6E03" w14:textId="4EC26A1E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C4348" w14:textId="027DEC2A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9B3EB" w14:textId="77777777" w:rsidR="00193F62" w:rsidRPr="002234B4" w:rsidRDefault="00193F62" w:rsidP="002234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F62" w:rsidRPr="0022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F391F"/>
    <w:multiLevelType w:val="hybridMultilevel"/>
    <w:tmpl w:val="CA607078"/>
    <w:lvl w:ilvl="0" w:tplc="E56ABB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E1574"/>
    <w:multiLevelType w:val="hybridMultilevel"/>
    <w:tmpl w:val="1302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15639">
    <w:abstractNumId w:val="0"/>
  </w:num>
  <w:num w:numId="2" w16cid:durableId="214350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2"/>
    <w:rsid w:val="000032AF"/>
    <w:rsid w:val="00003FF2"/>
    <w:rsid w:val="00005BD9"/>
    <w:rsid w:val="00005C69"/>
    <w:rsid w:val="00006A08"/>
    <w:rsid w:val="0001133D"/>
    <w:rsid w:val="00013AEF"/>
    <w:rsid w:val="0001626C"/>
    <w:rsid w:val="00023177"/>
    <w:rsid w:val="00026369"/>
    <w:rsid w:val="00054263"/>
    <w:rsid w:val="000654BF"/>
    <w:rsid w:val="00065863"/>
    <w:rsid w:val="000668B4"/>
    <w:rsid w:val="00074D0C"/>
    <w:rsid w:val="00085503"/>
    <w:rsid w:val="00087B3F"/>
    <w:rsid w:val="000A1646"/>
    <w:rsid w:val="000A3CA4"/>
    <w:rsid w:val="000A49DE"/>
    <w:rsid w:val="000C4449"/>
    <w:rsid w:val="000D4FCC"/>
    <w:rsid w:val="000E1654"/>
    <w:rsid w:val="000E233E"/>
    <w:rsid w:val="000E74C8"/>
    <w:rsid w:val="00111681"/>
    <w:rsid w:val="00117104"/>
    <w:rsid w:val="00117684"/>
    <w:rsid w:val="00122B45"/>
    <w:rsid w:val="00122E02"/>
    <w:rsid w:val="0012394F"/>
    <w:rsid w:val="00123E57"/>
    <w:rsid w:val="00124C51"/>
    <w:rsid w:val="00132DF3"/>
    <w:rsid w:val="00133C27"/>
    <w:rsid w:val="001458AF"/>
    <w:rsid w:val="001616C7"/>
    <w:rsid w:val="00193F62"/>
    <w:rsid w:val="001952DC"/>
    <w:rsid w:val="001A50B2"/>
    <w:rsid w:val="001B631A"/>
    <w:rsid w:val="001B72DA"/>
    <w:rsid w:val="001D34C0"/>
    <w:rsid w:val="001D49F6"/>
    <w:rsid w:val="001E130F"/>
    <w:rsid w:val="001F69D8"/>
    <w:rsid w:val="00203560"/>
    <w:rsid w:val="00205883"/>
    <w:rsid w:val="002234B4"/>
    <w:rsid w:val="00225E7C"/>
    <w:rsid w:val="00226F71"/>
    <w:rsid w:val="00241974"/>
    <w:rsid w:val="00247F5A"/>
    <w:rsid w:val="00255EA7"/>
    <w:rsid w:val="002571E7"/>
    <w:rsid w:val="00260A98"/>
    <w:rsid w:val="00266994"/>
    <w:rsid w:val="0027286D"/>
    <w:rsid w:val="00273BAE"/>
    <w:rsid w:val="0028572B"/>
    <w:rsid w:val="00293A2D"/>
    <w:rsid w:val="00296A44"/>
    <w:rsid w:val="002A7535"/>
    <w:rsid w:val="002B2169"/>
    <w:rsid w:val="002B4EB3"/>
    <w:rsid w:val="002B5DFC"/>
    <w:rsid w:val="002C053F"/>
    <w:rsid w:val="002C56FC"/>
    <w:rsid w:val="002D3048"/>
    <w:rsid w:val="002D59FC"/>
    <w:rsid w:val="002D63B5"/>
    <w:rsid w:val="002F3A56"/>
    <w:rsid w:val="003017C5"/>
    <w:rsid w:val="00313939"/>
    <w:rsid w:val="0031792B"/>
    <w:rsid w:val="00324DBF"/>
    <w:rsid w:val="003265ED"/>
    <w:rsid w:val="00330912"/>
    <w:rsid w:val="00336AA2"/>
    <w:rsid w:val="00340CEC"/>
    <w:rsid w:val="00340FA3"/>
    <w:rsid w:val="003414C3"/>
    <w:rsid w:val="0034684A"/>
    <w:rsid w:val="00346CDA"/>
    <w:rsid w:val="0034764A"/>
    <w:rsid w:val="003527EE"/>
    <w:rsid w:val="00361938"/>
    <w:rsid w:val="003723A3"/>
    <w:rsid w:val="00377FDF"/>
    <w:rsid w:val="003A201A"/>
    <w:rsid w:val="003A28C8"/>
    <w:rsid w:val="003A482D"/>
    <w:rsid w:val="003A5959"/>
    <w:rsid w:val="003C1112"/>
    <w:rsid w:val="003C3105"/>
    <w:rsid w:val="003D7101"/>
    <w:rsid w:val="003E0038"/>
    <w:rsid w:val="003E566E"/>
    <w:rsid w:val="00404EB6"/>
    <w:rsid w:val="00410A17"/>
    <w:rsid w:val="00416748"/>
    <w:rsid w:val="00417689"/>
    <w:rsid w:val="00420E2A"/>
    <w:rsid w:val="0042674B"/>
    <w:rsid w:val="00440399"/>
    <w:rsid w:val="00442591"/>
    <w:rsid w:val="00450979"/>
    <w:rsid w:val="004513E6"/>
    <w:rsid w:val="00453AD8"/>
    <w:rsid w:val="00465AAB"/>
    <w:rsid w:val="00466980"/>
    <w:rsid w:val="00481495"/>
    <w:rsid w:val="00482C7B"/>
    <w:rsid w:val="00484922"/>
    <w:rsid w:val="00494146"/>
    <w:rsid w:val="00494E23"/>
    <w:rsid w:val="004B1A67"/>
    <w:rsid w:val="004C6046"/>
    <w:rsid w:val="004C620F"/>
    <w:rsid w:val="004C7CA2"/>
    <w:rsid w:val="004D5BC9"/>
    <w:rsid w:val="004E4D2F"/>
    <w:rsid w:val="004F4408"/>
    <w:rsid w:val="00501DAA"/>
    <w:rsid w:val="0050390E"/>
    <w:rsid w:val="00514E30"/>
    <w:rsid w:val="00520194"/>
    <w:rsid w:val="00521F9D"/>
    <w:rsid w:val="005263CB"/>
    <w:rsid w:val="00532C1D"/>
    <w:rsid w:val="00537C8B"/>
    <w:rsid w:val="00546F1E"/>
    <w:rsid w:val="00551CE9"/>
    <w:rsid w:val="00573103"/>
    <w:rsid w:val="00582CA2"/>
    <w:rsid w:val="00590BE8"/>
    <w:rsid w:val="005A0463"/>
    <w:rsid w:val="005A1C94"/>
    <w:rsid w:val="005A22C0"/>
    <w:rsid w:val="005A4763"/>
    <w:rsid w:val="005B1BD0"/>
    <w:rsid w:val="005C0235"/>
    <w:rsid w:val="005C054C"/>
    <w:rsid w:val="005C0B3A"/>
    <w:rsid w:val="005C1234"/>
    <w:rsid w:val="005C2B88"/>
    <w:rsid w:val="005C7983"/>
    <w:rsid w:val="005D4E96"/>
    <w:rsid w:val="005E1178"/>
    <w:rsid w:val="005F2FD3"/>
    <w:rsid w:val="005F5D69"/>
    <w:rsid w:val="00624D92"/>
    <w:rsid w:val="00624F03"/>
    <w:rsid w:val="006343F3"/>
    <w:rsid w:val="0064150C"/>
    <w:rsid w:val="006415A3"/>
    <w:rsid w:val="00647983"/>
    <w:rsid w:val="00656DDE"/>
    <w:rsid w:val="00665B60"/>
    <w:rsid w:val="006709C8"/>
    <w:rsid w:val="00676B8E"/>
    <w:rsid w:val="00677D56"/>
    <w:rsid w:val="00680A33"/>
    <w:rsid w:val="00684F3F"/>
    <w:rsid w:val="006902A2"/>
    <w:rsid w:val="006978E2"/>
    <w:rsid w:val="006A4BB3"/>
    <w:rsid w:val="006A5A47"/>
    <w:rsid w:val="006A7CC2"/>
    <w:rsid w:val="006B2DCB"/>
    <w:rsid w:val="006B3066"/>
    <w:rsid w:val="006C1E11"/>
    <w:rsid w:val="006C7BD6"/>
    <w:rsid w:val="006D0840"/>
    <w:rsid w:val="006D10ED"/>
    <w:rsid w:val="006D249D"/>
    <w:rsid w:val="006D49E6"/>
    <w:rsid w:val="006D5993"/>
    <w:rsid w:val="006E5128"/>
    <w:rsid w:val="006E6B92"/>
    <w:rsid w:val="006F538D"/>
    <w:rsid w:val="007054AA"/>
    <w:rsid w:val="00705E2E"/>
    <w:rsid w:val="00710014"/>
    <w:rsid w:val="00716854"/>
    <w:rsid w:val="00717B90"/>
    <w:rsid w:val="00726B91"/>
    <w:rsid w:val="007323D6"/>
    <w:rsid w:val="007429D7"/>
    <w:rsid w:val="00744F48"/>
    <w:rsid w:val="00757D41"/>
    <w:rsid w:val="0076287F"/>
    <w:rsid w:val="00762EE6"/>
    <w:rsid w:val="00763BB5"/>
    <w:rsid w:val="00763D42"/>
    <w:rsid w:val="00767B89"/>
    <w:rsid w:val="00770E7E"/>
    <w:rsid w:val="007800D9"/>
    <w:rsid w:val="00781022"/>
    <w:rsid w:val="0078356A"/>
    <w:rsid w:val="00785F07"/>
    <w:rsid w:val="00786D68"/>
    <w:rsid w:val="00793604"/>
    <w:rsid w:val="007A4359"/>
    <w:rsid w:val="007B5902"/>
    <w:rsid w:val="007C69B4"/>
    <w:rsid w:val="007C6B0F"/>
    <w:rsid w:val="007C735B"/>
    <w:rsid w:val="007D6651"/>
    <w:rsid w:val="007E0D0D"/>
    <w:rsid w:val="007E23CA"/>
    <w:rsid w:val="007E4E73"/>
    <w:rsid w:val="007F0E47"/>
    <w:rsid w:val="008028B2"/>
    <w:rsid w:val="00813338"/>
    <w:rsid w:val="0082068B"/>
    <w:rsid w:val="008207A3"/>
    <w:rsid w:val="00844B68"/>
    <w:rsid w:val="0085616B"/>
    <w:rsid w:val="008609DE"/>
    <w:rsid w:val="00863410"/>
    <w:rsid w:val="008649D6"/>
    <w:rsid w:val="00867785"/>
    <w:rsid w:val="00873BEA"/>
    <w:rsid w:val="008752E1"/>
    <w:rsid w:val="00881393"/>
    <w:rsid w:val="00881849"/>
    <w:rsid w:val="00881B46"/>
    <w:rsid w:val="008842FB"/>
    <w:rsid w:val="008851DA"/>
    <w:rsid w:val="00886AAE"/>
    <w:rsid w:val="008A408D"/>
    <w:rsid w:val="008A453B"/>
    <w:rsid w:val="008A60DD"/>
    <w:rsid w:val="008B3863"/>
    <w:rsid w:val="008D0A1B"/>
    <w:rsid w:val="008D0A45"/>
    <w:rsid w:val="008D60C1"/>
    <w:rsid w:val="008D77F8"/>
    <w:rsid w:val="008D79DF"/>
    <w:rsid w:val="008F1E4D"/>
    <w:rsid w:val="008F5159"/>
    <w:rsid w:val="009103E5"/>
    <w:rsid w:val="00916285"/>
    <w:rsid w:val="00917F1D"/>
    <w:rsid w:val="009339AB"/>
    <w:rsid w:val="00935325"/>
    <w:rsid w:val="0094546E"/>
    <w:rsid w:val="0095476E"/>
    <w:rsid w:val="00954773"/>
    <w:rsid w:val="00954B9F"/>
    <w:rsid w:val="00956AE2"/>
    <w:rsid w:val="00956E7B"/>
    <w:rsid w:val="00961FF7"/>
    <w:rsid w:val="009647FB"/>
    <w:rsid w:val="00965A0C"/>
    <w:rsid w:val="00971A89"/>
    <w:rsid w:val="009770BB"/>
    <w:rsid w:val="0098337B"/>
    <w:rsid w:val="00983EDD"/>
    <w:rsid w:val="00992AA9"/>
    <w:rsid w:val="00993A0E"/>
    <w:rsid w:val="00994CDA"/>
    <w:rsid w:val="009B101F"/>
    <w:rsid w:val="009B19D6"/>
    <w:rsid w:val="009C32B9"/>
    <w:rsid w:val="009C3624"/>
    <w:rsid w:val="009C381E"/>
    <w:rsid w:val="009C495E"/>
    <w:rsid w:val="009C7384"/>
    <w:rsid w:val="009E1179"/>
    <w:rsid w:val="009E41A9"/>
    <w:rsid w:val="009E517A"/>
    <w:rsid w:val="009F2C4D"/>
    <w:rsid w:val="009F41CC"/>
    <w:rsid w:val="009F5432"/>
    <w:rsid w:val="009F6615"/>
    <w:rsid w:val="00A11A68"/>
    <w:rsid w:val="00A12293"/>
    <w:rsid w:val="00A13921"/>
    <w:rsid w:val="00A17B84"/>
    <w:rsid w:val="00A2538E"/>
    <w:rsid w:val="00A25F2E"/>
    <w:rsid w:val="00A32666"/>
    <w:rsid w:val="00A3522E"/>
    <w:rsid w:val="00A401BC"/>
    <w:rsid w:val="00A41C2E"/>
    <w:rsid w:val="00A50195"/>
    <w:rsid w:val="00A564A8"/>
    <w:rsid w:val="00A634CA"/>
    <w:rsid w:val="00A8069D"/>
    <w:rsid w:val="00A85C86"/>
    <w:rsid w:val="00A924EF"/>
    <w:rsid w:val="00A95398"/>
    <w:rsid w:val="00AA1492"/>
    <w:rsid w:val="00AA388B"/>
    <w:rsid w:val="00AA568A"/>
    <w:rsid w:val="00AB04B8"/>
    <w:rsid w:val="00AB0835"/>
    <w:rsid w:val="00AB3A8C"/>
    <w:rsid w:val="00AB7BD7"/>
    <w:rsid w:val="00AC1D1B"/>
    <w:rsid w:val="00AC254D"/>
    <w:rsid w:val="00AD1D71"/>
    <w:rsid w:val="00AD3972"/>
    <w:rsid w:val="00AD7E28"/>
    <w:rsid w:val="00AE444E"/>
    <w:rsid w:val="00AE7497"/>
    <w:rsid w:val="00AF13A6"/>
    <w:rsid w:val="00AF4033"/>
    <w:rsid w:val="00B22083"/>
    <w:rsid w:val="00B249E2"/>
    <w:rsid w:val="00B258E6"/>
    <w:rsid w:val="00B32E33"/>
    <w:rsid w:val="00B350E1"/>
    <w:rsid w:val="00B41058"/>
    <w:rsid w:val="00B44028"/>
    <w:rsid w:val="00B634A9"/>
    <w:rsid w:val="00B75659"/>
    <w:rsid w:val="00B90918"/>
    <w:rsid w:val="00B93B6F"/>
    <w:rsid w:val="00B964F8"/>
    <w:rsid w:val="00BA473A"/>
    <w:rsid w:val="00BB36B7"/>
    <w:rsid w:val="00BB6804"/>
    <w:rsid w:val="00BC27CA"/>
    <w:rsid w:val="00BC4743"/>
    <w:rsid w:val="00BC4A53"/>
    <w:rsid w:val="00BD6629"/>
    <w:rsid w:val="00BD729F"/>
    <w:rsid w:val="00BE1D74"/>
    <w:rsid w:val="00BE678B"/>
    <w:rsid w:val="00BF32A3"/>
    <w:rsid w:val="00BF3820"/>
    <w:rsid w:val="00C04333"/>
    <w:rsid w:val="00C05074"/>
    <w:rsid w:val="00C34649"/>
    <w:rsid w:val="00C621BD"/>
    <w:rsid w:val="00C6352E"/>
    <w:rsid w:val="00C72135"/>
    <w:rsid w:val="00C749D2"/>
    <w:rsid w:val="00C77591"/>
    <w:rsid w:val="00C846A9"/>
    <w:rsid w:val="00C90186"/>
    <w:rsid w:val="00C921B2"/>
    <w:rsid w:val="00C96DBA"/>
    <w:rsid w:val="00CA4455"/>
    <w:rsid w:val="00CB4394"/>
    <w:rsid w:val="00CC0B41"/>
    <w:rsid w:val="00CC4326"/>
    <w:rsid w:val="00CC767D"/>
    <w:rsid w:val="00CC7E0F"/>
    <w:rsid w:val="00CD7579"/>
    <w:rsid w:val="00CD7EF2"/>
    <w:rsid w:val="00D030DB"/>
    <w:rsid w:val="00D3448A"/>
    <w:rsid w:val="00D345B5"/>
    <w:rsid w:val="00D3632E"/>
    <w:rsid w:val="00D44D72"/>
    <w:rsid w:val="00D44E0A"/>
    <w:rsid w:val="00D455A3"/>
    <w:rsid w:val="00D612D3"/>
    <w:rsid w:val="00D621F9"/>
    <w:rsid w:val="00D674A0"/>
    <w:rsid w:val="00D7185C"/>
    <w:rsid w:val="00D76636"/>
    <w:rsid w:val="00D93EBE"/>
    <w:rsid w:val="00D94F56"/>
    <w:rsid w:val="00DA2AE5"/>
    <w:rsid w:val="00DA6A67"/>
    <w:rsid w:val="00DB16A4"/>
    <w:rsid w:val="00DB26D7"/>
    <w:rsid w:val="00DB2A3E"/>
    <w:rsid w:val="00DB7A71"/>
    <w:rsid w:val="00DC1088"/>
    <w:rsid w:val="00DC545A"/>
    <w:rsid w:val="00DC78E3"/>
    <w:rsid w:val="00DD135B"/>
    <w:rsid w:val="00DD262D"/>
    <w:rsid w:val="00DD3FA6"/>
    <w:rsid w:val="00DE230E"/>
    <w:rsid w:val="00DE3EDB"/>
    <w:rsid w:val="00DF261C"/>
    <w:rsid w:val="00E01DFF"/>
    <w:rsid w:val="00E0591E"/>
    <w:rsid w:val="00E122A6"/>
    <w:rsid w:val="00E12585"/>
    <w:rsid w:val="00E21E06"/>
    <w:rsid w:val="00E35B50"/>
    <w:rsid w:val="00E4653D"/>
    <w:rsid w:val="00E527D8"/>
    <w:rsid w:val="00E52D40"/>
    <w:rsid w:val="00E60908"/>
    <w:rsid w:val="00E65974"/>
    <w:rsid w:val="00E9256E"/>
    <w:rsid w:val="00EB1B2F"/>
    <w:rsid w:val="00EC16A9"/>
    <w:rsid w:val="00EC3CEE"/>
    <w:rsid w:val="00ED5116"/>
    <w:rsid w:val="00ED512A"/>
    <w:rsid w:val="00EE1208"/>
    <w:rsid w:val="00EE4F0D"/>
    <w:rsid w:val="00EF1F13"/>
    <w:rsid w:val="00EF3BEE"/>
    <w:rsid w:val="00F011D1"/>
    <w:rsid w:val="00F0206C"/>
    <w:rsid w:val="00F079D7"/>
    <w:rsid w:val="00F125C1"/>
    <w:rsid w:val="00F321B0"/>
    <w:rsid w:val="00F33B7A"/>
    <w:rsid w:val="00F46B7C"/>
    <w:rsid w:val="00F55CA7"/>
    <w:rsid w:val="00F65FBC"/>
    <w:rsid w:val="00F7636E"/>
    <w:rsid w:val="00F765CB"/>
    <w:rsid w:val="00F84E2B"/>
    <w:rsid w:val="00F85D39"/>
    <w:rsid w:val="00F918BD"/>
    <w:rsid w:val="00F919A0"/>
    <w:rsid w:val="00FA006A"/>
    <w:rsid w:val="00FB0C2B"/>
    <w:rsid w:val="00FB716E"/>
    <w:rsid w:val="00FC5F15"/>
    <w:rsid w:val="00FC7023"/>
    <w:rsid w:val="00FC731C"/>
    <w:rsid w:val="00FD205E"/>
    <w:rsid w:val="00FD59C9"/>
    <w:rsid w:val="00FE114F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D03A"/>
  <w15:chartTrackingRefBased/>
  <w15:docId w15:val="{2BCF28B0-20B5-4F7C-8910-1B3346E6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75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7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curity.mosmetod.ru/internet-zavisimosti/127-statistika-internet-zavisimosti-u-rossijskikh-podrostk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Гончаренко</dc:creator>
  <cp:keywords/>
  <dc:description/>
  <cp:lastModifiedBy>Андрей Гончаренко</cp:lastModifiedBy>
  <cp:revision>4</cp:revision>
  <dcterms:created xsi:type="dcterms:W3CDTF">2024-02-03T13:58:00Z</dcterms:created>
  <dcterms:modified xsi:type="dcterms:W3CDTF">2024-02-03T15:05:00Z</dcterms:modified>
</cp:coreProperties>
</file>