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29" w:rsidRDefault="00677E29" w:rsidP="00677E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77E29">
        <w:rPr>
          <w:rFonts w:ascii="Times New Roman" w:hAnsi="Times New Roman" w:cs="Times New Roman"/>
          <w:b/>
          <w:bCs/>
          <w:sz w:val="24"/>
          <w:szCs w:val="24"/>
        </w:rPr>
        <w:t>татья на тему: «</w:t>
      </w:r>
      <w:proofErr w:type="spellStart"/>
      <w:r w:rsidRPr="00677E29">
        <w:rPr>
          <w:rFonts w:ascii="Times New Roman" w:hAnsi="Times New Roman" w:cs="Times New Roman"/>
          <w:b/>
          <w:bCs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b/>
          <w:bCs/>
          <w:sz w:val="24"/>
          <w:szCs w:val="24"/>
        </w:rPr>
        <w:t>-двигатель в космосе как близкое будущее»</w:t>
      </w:r>
    </w:p>
    <w:p w:rsidR="00677E29" w:rsidRDefault="00677E29" w:rsidP="00677E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677E29">
        <w:rPr>
          <w:rFonts w:ascii="Times New Roman" w:hAnsi="Times New Roman" w:cs="Times New Roman"/>
          <w:b/>
          <w:bCs/>
          <w:sz w:val="24"/>
          <w:szCs w:val="24"/>
        </w:rPr>
        <w:t>Кобзева Софья Викторовна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77E29">
        <w:rPr>
          <w:rFonts w:ascii="Times New Roman" w:hAnsi="Times New Roman" w:cs="Times New Roman"/>
          <w:b/>
          <w:bCs/>
          <w:sz w:val="24"/>
          <w:szCs w:val="24"/>
        </w:rPr>
        <w:t>ученица 10 «Б»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МАОУ СОШ №6 г. Холмска</w:t>
      </w:r>
    </w:p>
    <w:p w:rsidR="00677E29" w:rsidRPr="00677E29" w:rsidRDefault="00677E29" w:rsidP="00677E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Руководитель: Чугунова Дарья Александровна, учитель физики, педагог-психолог МАОУ СОШ №6 г. Холмска</w:t>
      </w:r>
    </w:p>
    <w:p w:rsidR="00677E29" w:rsidRDefault="00677E29" w:rsidP="00677E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7E29" w:rsidRPr="00677E29" w:rsidRDefault="00677E29" w:rsidP="00677E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77E2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Физические гипотезы играют важную роль в научных исследованиях, позволяя ученым предполагать новые явления и разрабатывать новые технологии. Одной из таких гипотез является идея о существовании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-двигателей, которая привлекает большой интерес и популярность. В данной статье мы рассмотрим основные принципы работы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-двигателей, историю развития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-теории, а также критику и поддержку этой гипотезы. Также будут рассмотрены альтернативные теории и возможные практические применения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-двигателей. В конце статьи будет подведен итог и высказано мнение автора относительно перспектив развития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-двигателей в будущем.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E2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 работы </w:t>
      </w:r>
      <w:proofErr w:type="spellStart"/>
      <w:r w:rsidRPr="00677E29">
        <w:rPr>
          <w:rFonts w:ascii="Times New Roman" w:hAnsi="Times New Roman" w:cs="Times New Roman"/>
          <w:b/>
          <w:bCs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b/>
          <w:bCs/>
          <w:sz w:val="24"/>
          <w:szCs w:val="24"/>
        </w:rPr>
        <w:t>-двигателей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-двигатели основаны на концепции идеального пространства, которое может быть искривлено или сжато для достижения сверхсветовых скоростей. Они работают на основе теории общей относительности и предполагают возможность создания искусственных искажений пространства-времени.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Основной принцип работы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-двигателей заключается в создании и управлении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-пузырями – искажениями пространства-времени вокруг судна. Эти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-пузыри позволяют судну перемещаться со сверхсветовой скоростью, обходя ограничения, накладываемые на движение объектов массой.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-пузырей используются различные методы, такие как использование экзотической материи с отрицательной энергией или манипуляция гравитационными полями. Эти методы позволяют искривить пространство-время вокруг судна и создать “туннель” через пространство, который позволяет судну перемещаться со сверхсветовой скоростью.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Однако, создание и управление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-пузырями является сложной задачей, требующей огромных энергетических ресурсов и точного контроля. Кроме того, существуют ряд технических и физических проблем, которые необходимо преодолеть для успешной реализации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-двигателей, такие как стабильность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-пузыря, минимизация эффектов временной дилатации и предотвращение возникновения опасных эффектов на окружающую среду.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Несмотря на эти сложности, исследования в области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-двигателей продолжаются, и многие ученые и инженеры верят в возможность их реализации в будущем.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-двигатели представляют потенциально революционную технологию, которая может изменить наше представление о пространстве, времени и возможностях космического путешествия.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E29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развития </w:t>
      </w:r>
      <w:proofErr w:type="spellStart"/>
      <w:r w:rsidRPr="00677E29">
        <w:rPr>
          <w:rFonts w:ascii="Times New Roman" w:hAnsi="Times New Roman" w:cs="Times New Roman"/>
          <w:b/>
          <w:bCs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b/>
          <w:bCs/>
          <w:sz w:val="24"/>
          <w:szCs w:val="24"/>
        </w:rPr>
        <w:t>-теории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Развитие исследований в области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-двигателей началось с появления первых упоминаний о них в научной литературе. Уже в 1994 году физик Мигель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Алкюбиерре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 </w:t>
      </w:r>
      <w:r w:rsidRPr="00677E29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опубликовал статью, в которой предложил концепцию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-привода, основанную на идеях общей относительности.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С тех пор исследования в этой области активно развивались. В 1996 году американский физик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Харольд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 Уайт предложил свою модель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-двигателя, основанную на использовании экзотической материи с отрицательной энергией. Эта модель вызвала большой интерес и стала отправной точкой для дальнейших исследований.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В 2010 году NASA объявило о запуске программы “100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Starship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”, целью которой было изучение возможности межзвездных путешествий, включая использование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-двигателей. В рамках этой программы проводились эксперименты и исследования, направленные на разработку и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-двигателей.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Сегодня множество ученых и инженеров по всему миру продолжают работать над развитием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-теории. Они проводят эксперименты, моделирование и теоретические исследования, чтобы понять физические основы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-двигателей и найти способы их реализации.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Однако, несмотря на активные исследования,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-двигатели все еще остаются объектом споров и дискуссий. Некоторые ученые считают, что они нарушают основные принципы физики и невозможны в принципе, в то время как другие видят в них потенциально революционную технологию, которая может изменить будущее космического путешествия.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E29">
        <w:rPr>
          <w:rFonts w:ascii="Times New Roman" w:hAnsi="Times New Roman" w:cs="Times New Roman"/>
          <w:b/>
          <w:bCs/>
          <w:sz w:val="24"/>
          <w:szCs w:val="24"/>
        </w:rPr>
        <w:t xml:space="preserve">Критика и поддержка </w:t>
      </w:r>
      <w:proofErr w:type="spellStart"/>
      <w:r w:rsidRPr="00677E29">
        <w:rPr>
          <w:rFonts w:ascii="Times New Roman" w:hAnsi="Times New Roman" w:cs="Times New Roman"/>
          <w:b/>
          <w:bCs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b/>
          <w:bCs/>
          <w:sz w:val="24"/>
          <w:szCs w:val="24"/>
        </w:rPr>
        <w:t>-теории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Вопрос о возможности существования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-двигателей вызывает много споров и дискуссий среди ученых. Существуют критические аргументы, которые указывают на то, что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-двигатели нарушают основные принципы физики и невозможны в принципе.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Один из главных аргументов против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-теории связан с требованием использования экзотической материи с отрицательной энергией. По современным представлениям физики, такая материя не существует или является чрезвычайно редкой и сложной для получения. Кроме того, использование экзотической материи может привести к возникновению нестабильных и опасных эффектов.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Также существуют сомнения относительно возможности создания и управления искривленным пространством-временем, необходимым для работы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-двигателей. Это требует огромных энергетических затрат и точного контроля над процессом искривления пространства-времени.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Однако, несмотря на критику, существуют и аргументы, поддерживающие возможность реализации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-теории. Некоторые ученые указывают на то, что наши знания о физике все еще неполны, и в будущем мы можем открыть новые принципы и законы, которые позволят создать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-двигатели.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Также стоит отметить, что история науки полна примеров, когда сначала считалось, что что-то невозможно, а затем это было достигнуто благодаря новым открытиям и технологическим прорывам. Поэтому нельзя исключать возможность, что в будущем мы сможем разработать и построить работающие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-двигатели.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В целом, вопрос о возможности существования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-двигателей остается открытым и требует дальнейших исследований и экспериментов. Независимо от исхода этих исследований,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-теория продолжает привлекать внимание и вызывать интерес ученых и </w:t>
      </w:r>
      <w:r w:rsidRPr="00677E29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общественности, благодаря своему потенциалу для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революционизации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 космического путешествия.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E29">
        <w:rPr>
          <w:rFonts w:ascii="Times New Roman" w:hAnsi="Times New Roman" w:cs="Times New Roman"/>
          <w:b/>
          <w:bCs/>
          <w:sz w:val="24"/>
          <w:szCs w:val="24"/>
        </w:rPr>
        <w:t>Альтернативные теории и концепции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Существуют альтернативные подходы к преодолению пространственно-временных преград, которые могут быть рассмотрены в контексте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-двигателей. Одна из таких альтернативных теорий – это использование черных дыр для создания “червоточин”. Черные дыры являются областями с очень сильным гравитационным полем, которое может искривлять пространство-время. Предполагается, что черные дыры могут быть использованы для создания “червоточин”, которые позволят сократить расстояние между двумя точками в пространстве-времени.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>Другой альтернативный подход – это использование технологии сканирования мозга и передачи сознания на другой носитель. Эта концепция основана на представлении о сознании как информационном процессе, который может быть записан и передан на другой носитель, например, компьютер или робот. Таким образом, вместо перемещения физического тела, человек может отправить свое сознание на другую планету или в другую галактику.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Также существуют идеи о создании “скоростных туннелей”, которые позволят перемещаться с большой скоростью без необходимости искривления пространства-времени. Эта концепция основана на использовании эффекта квантового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туннелирования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, который позволяет частицам проникать через барьеры потенциала. Предполагается, что с помощью специальных устройств можно создать такие “скоростные туннели”, которые позволят перемещаться с огромной скоростью в пространстве.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>Каждая из этих альтернативных теорий имеет свои преимущества и недостатки, и требует дальнейших исследований и разработок. Однако, они представляют интересные идеи, которые могут быть рассмотрены в контексте развития космического путешествия и преодоления пространственно-временных преград.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E29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практические применения </w:t>
      </w:r>
      <w:proofErr w:type="spellStart"/>
      <w:r w:rsidRPr="00677E29">
        <w:rPr>
          <w:rFonts w:ascii="Times New Roman" w:hAnsi="Times New Roman" w:cs="Times New Roman"/>
          <w:b/>
          <w:bCs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b/>
          <w:bCs/>
          <w:sz w:val="24"/>
          <w:szCs w:val="24"/>
        </w:rPr>
        <w:t>-двигателей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-двигателей может иметь значительные практические применения в различных областях. Вот некоторые из потенциальных технологических и научных применений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-теории: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E29">
        <w:rPr>
          <w:rFonts w:ascii="Times New Roman" w:hAnsi="Times New Roman" w:cs="Times New Roman"/>
          <w:b/>
          <w:bCs/>
          <w:sz w:val="24"/>
          <w:szCs w:val="24"/>
        </w:rPr>
        <w:t>Космическое путешествие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Одним из основных применений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-двигателей является возможность быстрого перемещения в космосе. Если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-двигатели станут реальностью, то это откроет новые горизонты для исследования космоса. Путешествия между звездами, которые сейчас занимают десятилетия или даже века, могут быть сокращены до нескольких дней или часов.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E29">
        <w:rPr>
          <w:rFonts w:ascii="Times New Roman" w:hAnsi="Times New Roman" w:cs="Times New Roman"/>
          <w:b/>
          <w:bCs/>
          <w:sz w:val="24"/>
          <w:szCs w:val="24"/>
        </w:rPr>
        <w:t>Исследование других галактик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-двигателей можно будет исследовать другие галактики и планетные системы. Это позволит узнать больше о возможной жизни во Вселенной и расширить наши знания о космосе.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E29">
        <w:rPr>
          <w:rFonts w:ascii="Times New Roman" w:hAnsi="Times New Roman" w:cs="Times New Roman"/>
          <w:b/>
          <w:bCs/>
          <w:sz w:val="24"/>
          <w:szCs w:val="24"/>
        </w:rPr>
        <w:t>Телекоммуникации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-двигатели могут значительно улучшить телекоммуникационные системы. Быстрые и надежные связи между различными планетами и галактиками станут возможными, что </w:t>
      </w:r>
      <w:r w:rsidRPr="00677E29">
        <w:rPr>
          <w:rFonts w:ascii="Times New Roman" w:hAnsi="Times New Roman" w:cs="Times New Roman"/>
          <w:sz w:val="24"/>
          <w:szCs w:val="24"/>
        </w:rPr>
        <w:lastRenderedPageBreak/>
        <w:t>приведет к более эффективному обмену информацией и развитию коммуникационных технологий.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E29">
        <w:rPr>
          <w:rFonts w:ascii="Times New Roman" w:hAnsi="Times New Roman" w:cs="Times New Roman"/>
          <w:b/>
          <w:bCs/>
          <w:sz w:val="24"/>
          <w:szCs w:val="24"/>
        </w:rPr>
        <w:t>Энергетика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-двигателей может привести к новым прорывам в области энергетики. Возможность управлять пространственно-временными искривлениями может открыть новые способы генерации и передачи энергии, что может быть полезно для развития экологически чистых и эффективных источников энергии.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E29">
        <w:rPr>
          <w:rFonts w:ascii="Times New Roman" w:hAnsi="Times New Roman" w:cs="Times New Roman"/>
          <w:b/>
          <w:bCs/>
          <w:sz w:val="24"/>
          <w:szCs w:val="24"/>
        </w:rPr>
        <w:t>Научные исследования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-двигатели могут быть использованы для проведения научных исследований в различных областях. Они могут помочь в изучении физических явлений, таких как черные дыры, темная материя и темная энергия. Также, использование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-двигателей может способствовать развитию квантовой физики и других фундаментальных наук.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r w:rsidRPr="00677E29">
        <w:rPr>
          <w:rFonts w:ascii="Times New Roman" w:hAnsi="Times New Roman" w:cs="Times New Roman"/>
          <w:sz w:val="24"/>
          <w:szCs w:val="24"/>
        </w:rPr>
        <w:t xml:space="preserve">Однако, необходимо учитывать потенциальные риски и негативные последствия использования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-двигателей. Возможны этические и социальные проблемы, а также вопросы безопасности и стабильности таких технологий. Поэтому, разработка и использование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-двигателей должно быть осуществлено с осторожностью и ответственностью.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E2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77E29" w:rsidRPr="00677E29" w:rsidRDefault="00677E29" w:rsidP="00677E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-двигатели представляют собой увлекательную физическую гипотезу, которая может иметь значительные практические применения в будущем. Развитие этой технологии может привести к революции в космических путешествиях, исследовании космоса, телекоммуникациях, энергетике и научных исследованиях. Однако, необходимо учитывать потенциальные риски и негативные последствия, а также проводить дальнейшие исследования и разработки для подтверждения возможности реализации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 xml:space="preserve">-двигателей. В целом, </w:t>
      </w:r>
      <w:proofErr w:type="spellStart"/>
      <w:r w:rsidRPr="00677E29">
        <w:rPr>
          <w:rFonts w:ascii="Times New Roman" w:hAnsi="Times New Roman" w:cs="Times New Roman"/>
          <w:sz w:val="24"/>
          <w:szCs w:val="24"/>
        </w:rPr>
        <w:t>варп</w:t>
      </w:r>
      <w:proofErr w:type="spellEnd"/>
      <w:r w:rsidRPr="00677E29">
        <w:rPr>
          <w:rFonts w:ascii="Times New Roman" w:hAnsi="Times New Roman" w:cs="Times New Roman"/>
          <w:sz w:val="24"/>
          <w:szCs w:val="24"/>
        </w:rPr>
        <w:t>-двигатели представляют собой захватывающую перспективу для будущего науки и технологий.</w:t>
      </w:r>
    </w:p>
    <w:p w:rsidR="003D56C1" w:rsidRDefault="003D56C1"/>
    <w:sectPr w:rsidR="003D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A9"/>
    <w:rsid w:val="003D56C1"/>
    <w:rsid w:val="00677E29"/>
    <w:rsid w:val="009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683C"/>
  <w15:chartTrackingRefBased/>
  <w15:docId w15:val="{8C1D5ADF-7F17-4A0B-B90A-0FA5015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63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0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2024-02-24T14:40:00Z</dcterms:created>
  <dcterms:modified xsi:type="dcterms:W3CDTF">2024-02-24T14:43:00Z</dcterms:modified>
</cp:coreProperties>
</file>