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9844A" w14:textId="77777777" w:rsidR="004E514F" w:rsidRDefault="004E514F" w:rsidP="004E514F">
      <w:pPr>
        <w:rPr>
          <w:rFonts w:ascii="Times New Roman" w:hAnsi="Times New Roman"/>
          <w:b/>
          <w:sz w:val="28"/>
          <w:szCs w:val="28"/>
        </w:rPr>
      </w:pPr>
    </w:p>
    <w:p w14:paraId="6C94DAFB" w14:textId="77777777" w:rsidR="004E514F" w:rsidRPr="00886106" w:rsidRDefault="004E514F" w:rsidP="004E514F">
      <w:pPr>
        <w:rPr>
          <w:rFonts w:ascii="Times New Roman" w:hAnsi="Times New Roman"/>
          <w:b/>
          <w:sz w:val="28"/>
          <w:szCs w:val="28"/>
        </w:rPr>
      </w:pPr>
      <w:r w:rsidRPr="00886106">
        <w:rPr>
          <w:rFonts w:ascii="Times New Roman" w:hAnsi="Times New Roman"/>
          <w:b/>
          <w:sz w:val="28"/>
          <w:szCs w:val="28"/>
        </w:rPr>
        <w:t xml:space="preserve">Тема: Логико-математические игры в </w:t>
      </w:r>
      <w:r>
        <w:rPr>
          <w:rFonts w:ascii="Times New Roman" w:hAnsi="Times New Roman"/>
          <w:b/>
          <w:sz w:val="28"/>
          <w:szCs w:val="28"/>
        </w:rPr>
        <w:t>работе с детьми 5-7 лет</w:t>
      </w:r>
      <w:r w:rsidRPr="00886106">
        <w:rPr>
          <w:rFonts w:ascii="Times New Roman" w:hAnsi="Times New Roman"/>
          <w:b/>
          <w:sz w:val="28"/>
          <w:szCs w:val="28"/>
        </w:rPr>
        <w:t>.</w:t>
      </w:r>
    </w:p>
    <w:p w14:paraId="25A1AFB1" w14:textId="493AEC4A" w:rsidR="004E514F" w:rsidRDefault="004E514F" w:rsidP="004E514F">
      <w:pPr>
        <w:rPr>
          <w:rFonts w:ascii="Times New Roman" w:hAnsi="Times New Roman"/>
          <w:sz w:val="28"/>
          <w:szCs w:val="28"/>
        </w:rPr>
      </w:pPr>
      <w:r w:rsidRPr="00886106">
        <w:rPr>
          <w:rFonts w:ascii="Times New Roman" w:hAnsi="Times New Roman"/>
          <w:b/>
          <w:sz w:val="28"/>
          <w:szCs w:val="28"/>
        </w:rPr>
        <w:t>Участники:</w:t>
      </w:r>
      <w:r>
        <w:rPr>
          <w:rFonts w:ascii="Times New Roman" w:hAnsi="Times New Roman"/>
          <w:sz w:val="28"/>
          <w:szCs w:val="28"/>
        </w:rPr>
        <w:t xml:space="preserve"> Педагоги </w:t>
      </w:r>
    </w:p>
    <w:p w14:paraId="46DDF157" w14:textId="77777777" w:rsidR="004E514F" w:rsidRDefault="004E514F" w:rsidP="004E514F">
      <w:pPr>
        <w:rPr>
          <w:rFonts w:ascii="Times New Roman" w:hAnsi="Times New Roman"/>
          <w:sz w:val="28"/>
          <w:szCs w:val="28"/>
        </w:rPr>
      </w:pPr>
      <w:r w:rsidRPr="00886106">
        <w:rPr>
          <w:rFonts w:ascii="Times New Roman" w:hAnsi="Times New Roman"/>
          <w:b/>
          <w:sz w:val="28"/>
          <w:szCs w:val="28"/>
        </w:rPr>
        <w:t>Цель:</w:t>
      </w:r>
      <w:r>
        <w:rPr>
          <w:rFonts w:ascii="Times New Roman" w:hAnsi="Times New Roman"/>
          <w:sz w:val="28"/>
          <w:szCs w:val="28"/>
        </w:rPr>
        <w:t xml:space="preserve"> В режиме внедрения нововведения повысить теоретический уровень педагогов, необходимый в работе с детьми по формированию математических представлений.</w:t>
      </w:r>
    </w:p>
    <w:p w14:paraId="4B8080DA" w14:textId="77777777" w:rsidR="004E514F" w:rsidRDefault="004E514F" w:rsidP="004E514F">
      <w:pPr>
        <w:rPr>
          <w:rFonts w:ascii="Times New Roman" w:hAnsi="Times New Roman"/>
          <w:sz w:val="28"/>
          <w:szCs w:val="28"/>
        </w:rPr>
      </w:pPr>
      <w:r w:rsidRPr="00886106">
        <w:rPr>
          <w:rFonts w:ascii="Times New Roman" w:hAnsi="Times New Roman"/>
          <w:b/>
          <w:sz w:val="28"/>
          <w:szCs w:val="28"/>
        </w:rPr>
        <w:t>Задачи</w:t>
      </w:r>
      <w:r>
        <w:rPr>
          <w:rFonts w:ascii="Times New Roman" w:hAnsi="Times New Roman"/>
          <w:sz w:val="28"/>
          <w:szCs w:val="28"/>
        </w:rPr>
        <w:t xml:space="preserve">: Познакомить педагогов с цветными палочками </w:t>
      </w:r>
      <w:proofErr w:type="spellStart"/>
      <w:r>
        <w:rPr>
          <w:rFonts w:ascii="Times New Roman" w:hAnsi="Times New Roman"/>
          <w:sz w:val="28"/>
          <w:szCs w:val="28"/>
        </w:rPr>
        <w:t>Кьюизенера</w:t>
      </w:r>
      <w:proofErr w:type="spellEnd"/>
      <w:r>
        <w:rPr>
          <w:rFonts w:ascii="Times New Roman" w:hAnsi="Times New Roman"/>
          <w:sz w:val="28"/>
          <w:szCs w:val="28"/>
        </w:rPr>
        <w:t>, особенностями структуры этого пособия методами работы по ним. Сформировать представление о том, что цвет и величина, моделируя число, подводят к пониманию различных абстрактных понятий, возникающих в мышлении ребёнка естественно как результат его самостоятельной практической деятельности.</w:t>
      </w:r>
    </w:p>
    <w:p w14:paraId="1BDC1AC4" w14:textId="77777777" w:rsidR="004E514F" w:rsidRDefault="004E514F" w:rsidP="004E514F">
      <w:pPr>
        <w:rPr>
          <w:rFonts w:ascii="Times New Roman" w:hAnsi="Times New Roman"/>
          <w:sz w:val="28"/>
          <w:szCs w:val="28"/>
        </w:rPr>
      </w:pPr>
      <w:r w:rsidRPr="008D5BBB">
        <w:rPr>
          <w:rFonts w:ascii="Times New Roman" w:hAnsi="Times New Roman"/>
          <w:b/>
          <w:sz w:val="28"/>
          <w:szCs w:val="28"/>
        </w:rPr>
        <w:t>Подготовка:</w:t>
      </w:r>
      <w:r>
        <w:rPr>
          <w:rFonts w:ascii="Times New Roman" w:hAnsi="Times New Roman"/>
          <w:sz w:val="28"/>
          <w:szCs w:val="28"/>
        </w:rPr>
        <w:t xml:space="preserve"> Изучение процесса анализа и синтеза при формировании итогового числа, выражаемого количественным числительным, с помощью набора «цветных цифр» </w:t>
      </w:r>
      <w:proofErr w:type="spellStart"/>
      <w:r>
        <w:rPr>
          <w:rFonts w:ascii="Times New Roman" w:hAnsi="Times New Roman"/>
          <w:sz w:val="28"/>
          <w:szCs w:val="28"/>
        </w:rPr>
        <w:t>Кюизенера</w:t>
      </w:r>
      <w:proofErr w:type="spellEnd"/>
      <w:r>
        <w:rPr>
          <w:rFonts w:ascii="Times New Roman" w:hAnsi="Times New Roman"/>
          <w:sz w:val="28"/>
          <w:szCs w:val="28"/>
        </w:rPr>
        <w:t xml:space="preserve"> в модификации Г. Мороза. Изготовление «цветных цифр» в виде </w:t>
      </w:r>
      <w:proofErr w:type="spellStart"/>
      <w:r>
        <w:rPr>
          <w:rFonts w:ascii="Times New Roman" w:hAnsi="Times New Roman"/>
          <w:sz w:val="28"/>
          <w:szCs w:val="28"/>
        </w:rPr>
        <w:t>пал:ранаочек</w:t>
      </w:r>
      <w:proofErr w:type="spellEnd"/>
      <w:r>
        <w:rPr>
          <w:rFonts w:ascii="Times New Roman" w:hAnsi="Times New Roman"/>
          <w:sz w:val="28"/>
          <w:szCs w:val="28"/>
        </w:rPr>
        <w:t xml:space="preserve">, а именно в виде цветных полосок на каждого ребёнка; числовых карточек; таблиц; игрального кубика. Составление перспективного плана математического развития детей по работе с палочками </w:t>
      </w:r>
      <w:proofErr w:type="spellStart"/>
      <w:r>
        <w:rPr>
          <w:rFonts w:ascii="Times New Roman" w:hAnsi="Times New Roman"/>
          <w:sz w:val="28"/>
          <w:szCs w:val="28"/>
        </w:rPr>
        <w:t>Кюизенера</w:t>
      </w:r>
      <w:proofErr w:type="spellEnd"/>
      <w:r>
        <w:rPr>
          <w:rFonts w:ascii="Times New Roman" w:hAnsi="Times New Roman"/>
          <w:sz w:val="28"/>
          <w:szCs w:val="28"/>
        </w:rPr>
        <w:t>.</w:t>
      </w:r>
    </w:p>
    <w:p w14:paraId="65FB966F" w14:textId="77777777" w:rsidR="004E514F" w:rsidRDefault="004E514F" w:rsidP="004E514F">
      <w:pPr>
        <w:rPr>
          <w:rFonts w:ascii="Times New Roman" w:hAnsi="Times New Roman"/>
          <w:sz w:val="28"/>
          <w:szCs w:val="28"/>
        </w:rPr>
      </w:pPr>
      <w:r w:rsidRPr="008D5BBB">
        <w:rPr>
          <w:rFonts w:ascii="Times New Roman" w:hAnsi="Times New Roman"/>
          <w:b/>
          <w:sz w:val="28"/>
          <w:szCs w:val="28"/>
        </w:rPr>
        <w:t>Задание педагогам к семинару:</w:t>
      </w:r>
      <w:r>
        <w:rPr>
          <w:rFonts w:ascii="Times New Roman" w:hAnsi="Times New Roman"/>
          <w:b/>
          <w:sz w:val="28"/>
          <w:szCs w:val="28"/>
        </w:rPr>
        <w:t xml:space="preserve">                                                                                         </w:t>
      </w:r>
      <w:r w:rsidRPr="008D5BBB">
        <w:rPr>
          <w:rFonts w:ascii="Times New Roman" w:hAnsi="Times New Roman"/>
          <w:sz w:val="28"/>
          <w:szCs w:val="28"/>
        </w:rPr>
        <w:t>-познакомиться с методами работы с цветными палочками</w:t>
      </w:r>
      <w:r>
        <w:rPr>
          <w:rFonts w:ascii="Times New Roman" w:hAnsi="Times New Roman"/>
          <w:sz w:val="28"/>
          <w:szCs w:val="28"/>
        </w:rPr>
        <w:t xml:space="preserve"> </w:t>
      </w:r>
      <w:proofErr w:type="spellStart"/>
      <w:r>
        <w:rPr>
          <w:rFonts w:ascii="Times New Roman" w:hAnsi="Times New Roman"/>
          <w:sz w:val="28"/>
          <w:szCs w:val="28"/>
        </w:rPr>
        <w:t>Кюизенера</w:t>
      </w:r>
      <w:proofErr w:type="spellEnd"/>
      <w:r w:rsidRPr="008D5BBB">
        <w:rPr>
          <w:rFonts w:ascii="Times New Roman" w:hAnsi="Times New Roman"/>
          <w:sz w:val="28"/>
          <w:szCs w:val="28"/>
        </w:rPr>
        <w:t>;</w:t>
      </w:r>
      <w:r>
        <w:rPr>
          <w:rFonts w:ascii="Times New Roman" w:hAnsi="Times New Roman"/>
          <w:sz w:val="28"/>
          <w:szCs w:val="28"/>
        </w:rPr>
        <w:t xml:space="preserve">                    -подготовить вопросы для обсуждения по предложенной теме;                                   -принести цветной картон, определённого цвета, ножницы, линейку, карандаши.</w:t>
      </w:r>
    </w:p>
    <w:p w14:paraId="7FC71A3B" w14:textId="77777777" w:rsidR="004E514F" w:rsidRDefault="004E514F" w:rsidP="004E514F">
      <w:pPr>
        <w:rPr>
          <w:rFonts w:ascii="Times New Roman" w:hAnsi="Times New Roman"/>
          <w:sz w:val="28"/>
          <w:szCs w:val="28"/>
        </w:rPr>
      </w:pPr>
      <w:r w:rsidRPr="008D5BBB">
        <w:rPr>
          <w:rFonts w:ascii="Times New Roman" w:hAnsi="Times New Roman"/>
          <w:b/>
          <w:sz w:val="28"/>
          <w:szCs w:val="28"/>
        </w:rPr>
        <w:t>План работы семинара:</w:t>
      </w:r>
      <w:r>
        <w:rPr>
          <w:rFonts w:ascii="Times New Roman" w:hAnsi="Times New Roman"/>
          <w:b/>
          <w:sz w:val="28"/>
          <w:szCs w:val="28"/>
        </w:rPr>
        <w:t xml:space="preserve">                                                                                                      </w:t>
      </w:r>
      <w:r w:rsidRPr="008D5BBB">
        <w:rPr>
          <w:rFonts w:ascii="Times New Roman" w:hAnsi="Times New Roman"/>
          <w:sz w:val="28"/>
          <w:szCs w:val="28"/>
        </w:rPr>
        <w:t xml:space="preserve">-актуальность и сущность проблемы;                                                                                 -из опыта работы;                                                                                                                      -показ элементов игр в работе с детьми по палочкам </w:t>
      </w:r>
      <w:proofErr w:type="spellStart"/>
      <w:r w:rsidRPr="008D5BBB">
        <w:rPr>
          <w:rFonts w:ascii="Times New Roman" w:hAnsi="Times New Roman"/>
          <w:sz w:val="28"/>
          <w:szCs w:val="28"/>
        </w:rPr>
        <w:t>Кюизенера</w:t>
      </w:r>
      <w:proofErr w:type="spellEnd"/>
      <w:r w:rsidRPr="008D5BBB">
        <w:rPr>
          <w:rFonts w:ascii="Times New Roman" w:hAnsi="Times New Roman"/>
          <w:sz w:val="28"/>
          <w:szCs w:val="28"/>
        </w:rPr>
        <w:t>;</w:t>
      </w:r>
      <w:r>
        <w:rPr>
          <w:rFonts w:ascii="Times New Roman" w:hAnsi="Times New Roman"/>
          <w:sz w:val="28"/>
          <w:szCs w:val="28"/>
        </w:rPr>
        <w:t xml:space="preserve">                                             -анкетирование педагогов;                                                                                                      -практикум педагогов (методика </w:t>
      </w:r>
      <w:proofErr w:type="spellStart"/>
      <w:r>
        <w:rPr>
          <w:rFonts w:ascii="Times New Roman" w:hAnsi="Times New Roman"/>
          <w:sz w:val="28"/>
          <w:szCs w:val="28"/>
        </w:rPr>
        <w:t>Кюизенера</w:t>
      </w:r>
      <w:proofErr w:type="spellEnd"/>
      <w:r>
        <w:rPr>
          <w:rFonts w:ascii="Times New Roman" w:hAnsi="Times New Roman"/>
          <w:sz w:val="28"/>
          <w:szCs w:val="28"/>
        </w:rPr>
        <w:t>);                                                                                                                   -рекомендации;                                                                                                                                   -литература.</w:t>
      </w:r>
    </w:p>
    <w:p w14:paraId="14463795" w14:textId="77777777" w:rsidR="004E514F" w:rsidRDefault="004E514F" w:rsidP="004E514F">
      <w:pPr>
        <w:rPr>
          <w:rFonts w:ascii="Times New Roman" w:hAnsi="Times New Roman"/>
          <w:sz w:val="28"/>
          <w:szCs w:val="28"/>
        </w:rPr>
      </w:pPr>
    </w:p>
    <w:p w14:paraId="64CF0334" w14:textId="77777777" w:rsidR="004E514F" w:rsidRDefault="004E514F" w:rsidP="004E514F">
      <w:pPr>
        <w:rPr>
          <w:rFonts w:ascii="Times New Roman" w:hAnsi="Times New Roman"/>
          <w:sz w:val="28"/>
          <w:szCs w:val="28"/>
        </w:rPr>
      </w:pPr>
    </w:p>
    <w:p w14:paraId="74BAC4F1" w14:textId="77777777" w:rsidR="004E514F" w:rsidRDefault="004E514F" w:rsidP="004E514F">
      <w:pPr>
        <w:rPr>
          <w:rFonts w:ascii="Times New Roman" w:hAnsi="Times New Roman"/>
          <w:sz w:val="28"/>
          <w:szCs w:val="28"/>
        </w:rPr>
      </w:pPr>
      <w:r w:rsidRPr="00755B29">
        <w:rPr>
          <w:rFonts w:ascii="Times New Roman" w:hAnsi="Times New Roman"/>
          <w:b/>
          <w:sz w:val="32"/>
          <w:szCs w:val="32"/>
        </w:rPr>
        <w:lastRenderedPageBreak/>
        <w:t xml:space="preserve">              </w:t>
      </w:r>
      <w:r>
        <w:rPr>
          <w:rFonts w:ascii="Times New Roman" w:hAnsi="Times New Roman"/>
          <w:b/>
          <w:sz w:val="32"/>
          <w:szCs w:val="32"/>
        </w:rPr>
        <w:t xml:space="preserve">                       </w:t>
      </w:r>
      <w:r w:rsidRPr="00755B29">
        <w:rPr>
          <w:rFonts w:ascii="Times New Roman" w:hAnsi="Times New Roman"/>
          <w:b/>
          <w:sz w:val="32"/>
          <w:szCs w:val="32"/>
        </w:rPr>
        <w:t xml:space="preserve">Ход семинара:                                                                               </w:t>
      </w:r>
      <w:r>
        <w:rPr>
          <w:rFonts w:ascii="Times New Roman" w:hAnsi="Times New Roman"/>
          <w:b/>
          <w:sz w:val="32"/>
          <w:szCs w:val="32"/>
        </w:rPr>
        <w:t xml:space="preserve">                                 </w:t>
      </w:r>
      <w:r>
        <w:rPr>
          <w:rFonts w:ascii="Times New Roman" w:hAnsi="Times New Roman"/>
          <w:sz w:val="28"/>
          <w:szCs w:val="28"/>
        </w:rPr>
        <w:t>Математическая подготовка в дошкольном учреждении – это часть общей подготовки детей к школе. Отличительной чертой этого процесса является общая развивающая направленность, связь с умственным, речевым развитием, игровой, бытовой, трудовой деятельностью.                                                    Задачи математической подготовки детей в дошкольном учреждении сводятся к следующей:                                                                                                                -формирование системы элементарных математических представлений, предпосылок математического мышления, сенсорных процессов и способностей;                                                                                                                                -расширение словаря детей и совершенствование связной речи;                                                     -формирование начальных форм учебной деятельности у дошкольников.               Успешное выполнение этих задач возможно только при использовании системы дидактических средств, рекомендованных как наукой, так и передовым опытом. мат</w:t>
      </w:r>
      <w:r>
        <w:rPr>
          <w:rFonts w:ascii="Times New Roman" w:hAnsi="Times New Roman"/>
          <w:vanish/>
          <w:sz w:val="28"/>
          <w:szCs w:val="28"/>
        </w:rPr>
        <w:t xml:space="preserve">этом множестве скрыты многочисленныето множество, на котором легко обнаруживаются отношения эквивалентности и порядка. й, так </w:t>
      </w:r>
      <w:r>
        <w:rPr>
          <w:rFonts w:ascii="Times New Roman" w:hAnsi="Times New Roman"/>
          <w:sz w:val="28"/>
          <w:szCs w:val="28"/>
        </w:rPr>
        <w:t xml:space="preserve">                                                                                                         С математической точки зрения палочки это множество, на котором легко обнаруживаются отношения эквивалентности и порядка. В этом множестве скрыты многочисленные математические ситуации. Цвет и величина, моделируя число, подводят детей к пониманию различных абстрактных понятий, возникающих в мышлении ребёнка, естественно, как результат его самостоятельной практической деятельности.                                       Использование чисел в цвете позволяет одновременно развивать у детей представление в числе на основе счёта и измерения. К выводу, что число появляется в результате счёта и измерения,, дети приходят на базе практической деятельности в результате разнообразных упражнений. Как известно, именно такое представление о числе является наиболее полноценным.                                                                                                                        С помощью цветных палочек детей также легко подвести к осознанию отношений «больше-меньше», «больше-меньше на …», познакомить с </w:t>
      </w:r>
      <w:proofErr w:type="spellStart"/>
      <w:r>
        <w:rPr>
          <w:rFonts w:ascii="Times New Roman" w:hAnsi="Times New Roman"/>
          <w:sz w:val="28"/>
          <w:szCs w:val="28"/>
        </w:rPr>
        <w:t>танзитивностью</w:t>
      </w:r>
      <w:proofErr w:type="spellEnd"/>
      <w:r>
        <w:rPr>
          <w:rFonts w:ascii="Times New Roman" w:hAnsi="Times New Roman"/>
          <w:sz w:val="28"/>
          <w:szCs w:val="28"/>
        </w:rPr>
        <w:t xml:space="preserve"> как свойством отношений, научить делить целое на части и измерять объекты условными мерками, освоить в процессе практической деятельности некоторые простейшие виды функциональной зависимости, поупражнять в запоминании состава чисел из единиц и меньших чисел, подойти вплотную к сложению, вычитанию, умножению и делению чисел.             Процессы анализа и синтеза при формировании итогового числа, выражаемого количественными числительными, легче всего уясняются с помощью набора называемых «цветных цифр» </w:t>
      </w:r>
      <w:proofErr w:type="spellStart"/>
      <w:r>
        <w:rPr>
          <w:rFonts w:ascii="Times New Roman" w:hAnsi="Times New Roman"/>
          <w:sz w:val="28"/>
          <w:szCs w:val="28"/>
        </w:rPr>
        <w:t>Кюизенера</w:t>
      </w:r>
      <w:proofErr w:type="spellEnd"/>
      <w:r>
        <w:rPr>
          <w:rFonts w:ascii="Times New Roman" w:hAnsi="Times New Roman"/>
          <w:sz w:val="28"/>
          <w:szCs w:val="28"/>
        </w:rPr>
        <w:t xml:space="preserve"> в модификации Г. Мороза.                                                                                                                                     Палочки </w:t>
      </w:r>
      <w:proofErr w:type="spellStart"/>
      <w:r>
        <w:rPr>
          <w:rFonts w:ascii="Times New Roman" w:hAnsi="Times New Roman"/>
          <w:sz w:val="28"/>
          <w:szCs w:val="28"/>
        </w:rPr>
        <w:t>Х.Кюизенера</w:t>
      </w:r>
      <w:proofErr w:type="spellEnd"/>
      <w:r>
        <w:rPr>
          <w:rFonts w:ascii="Times New Roman" w:hAnsi="Times New Roman"/>
          <w:sz w:val="28"/>
          <w:szCs w:val="28"/>
        </w:rPr>
        <w:t xml:space="preserve"> позволяют моделировать число. Этот дидактический </w:t>
      </w:r>
      <w:r>
        <w:rPr>
          <w:rFonts w:ascii="Times New Roman" w:hAnsi="Times New Roman"/>
          <w:sz w:val="28"/>
          <w:szCs w:val="28"/>
        </w:rPr>
        <w:lastRenderedPageBreak/>
        <w:t xml:space="preserve">материал представляет собой набор палочек в виде прямоугольных параллелепипедов и кубиков. В дошкольных учреждениях вместо кубиков – палочек используют «цветные цифры» в виде плоских полосок, окрашенных в соответствующие цвета. Набор таких «цветных цифр» состоит из следующих цветов:                                                                                                                  2 – розовым цветом,                                                                                                                 4 – красным цветом,                                                                                                                 8 – вишнёвым цветом,                                                                                                           т. е. числа кратные числу 2 обозначены оттенками красного цвета.                         3 – голубым цветом,                                                                                                              6 – фиолетовым цветом,                                                                                                      9 – синим цветом,                                                                                                                  т.е. кратные числу 3, обозначены оттенками синего цвета.                                        5 –жёлтым цветом,                                                                                                                  10 – оранжевым цветом,                                                                                                              т.е. числа кратные 5, обозначены оттенками жёлтого цвета.                                      1 – белого цвета,                                                                                                                                  7 – чёрного цвета.                                                                                                            Понятие итогового числа формируется путём «измерения числа с помощью условной мерки» в виде белого квадрата, используемого в качестве /условной меры/ единицы измерения. Розовая полоска в два раза длиннее, чем белая. Следующая полоска голубая, можно поставить в соответствие трёх белых полосок и потому голубая полоска выражает число 3 и т. д.Чем больше длина полоски, тем больше значение того числа, которое она выражает. Цвета, в которые окрашены полоски – цифры, выбираются не произвольно: они зависят от числовых отношений, определяемых простыми числами первого десятка натурального ряда чисел. Каждое из соотношений выражает оттенки определённого цвета при условии, что начальные буквы названий этих цветовых оттенков не должны повторяться.                                                  Вначале я бралась за это не уверенно. Думала, что дети не запомнят цвета полосок, не смогут цвет сочетать с числом. Но в процессе работы по этой теме, я поняла обратное. Благодаря «цветным цифрам», дети освоили прямой, обратный и порядковый счета. Они составляют примеры двусложные, а некоторые дети и трехсложные. Хорошо освоили системы множеств по возрастанию и убыванию численности. Большинство ребят хорошо ориентируются в упражнениях: «Назови соседей», «Какое число пропущено», ориентируются в пространстве, решают задачи, определяют состав числа, соотносят количество с цифрой, ориентируются в числовом ряде.                                                                                                                    </w:t>
      </w:r>
      <w:r>
        <w:rPr>
          <w:rFonts w:ascii="Times New Roman" w:hAnsi="Times New Roman"/>
          <w:sz w:val="28"/>
          <w:szCs w:val="28"/>
        </w:rPr>
        <w:lastRenderedPageBreak/>
        <w:t xml:space="preserve">Поводом для введения «цветных цифр» может послужить какой – либо рассказ. Например: «Приключения собачек», иллюстрируемый на </w:t>
      </w:r>
      <w:proofErr w:type="spellStart"/>
      <w:r>
        <w:rPr>
          <w:rFonts w:ascii="Times New Roman" w:hAnsi="Times New Roman"/>
          <w:sz w:val="28"/>
          <w:szCs w:val="28"/>
        </w:rPr>
        <w:t>фланелеграфе</w:t>
      </w:r>
      <w:proofErr w:type="spellEnd"/>
      <w:r>
        <w:rPr>
          <w:rFonts w:ascii="Times New Roman" w:hAnsi="Times New Roman"/>
          <w:sz w:val="28"/>
          <w:szCs w:val="28"/>
        </w:rPr>
        <w:t xml:space="preserve"> силуэтными изображениями. «У меня одна собачка и одна белая полоска. Положите перед собой одну собачку, а затем точно под ней одну белую полоску. А теперь положите под белой полоской двух собачек, а под ними столько белых полосок, сколько собачек. Придвиньте белые полоски настолько близко друг к другу, чтобы казалось, что это одна белая полоска. Поищите полоску, которая была бы точно такой же длины, какую имеют две белые полоски, сложенные вместе.»                                                         Дети определяют путём </w:t>
      </w:r>
      <w:proofErr w:type="spellStart"/>
      <w:r>
        <w:rPr>
          <w:rFonts w:ascii="Times New Roman" w:hAnsi="Times New Roman"/>
          <w:sz w:val="28"/>
          <w:szCs w:val="28"/>
        </w:rPr>
        <w:t>примеривания</w:t>
      </w:r>
      <w:proofErr w:type="spellEnd"/>
      <w:r>
        <w:rPr>
          <w:rFonts w:ascii="Times New Roman" w:hAnsi="Times New Roman"/>
          <w:sz w:val="28"/>
          <w:szCs w:val="28"/>
        </w:rPr>
        <w:t xml:space="preserve">, какая полоска из числа лежащих в конверте имеет длину двух белых полосок, и выбирают розовую. Каждый кладёт розовую полоску под двумя белыми, убеждаясь, что они имеют одинаковую длину и т. д. Затем дети получают задание назвать числа, которые выражают имеющиеся у них цветные полоски. В процессе этой работы дети усваивают какое число выражает цветная полоска.                   Затем сделали «открытки». Дети увидели, что когда они их уложили образовалась лесенка со ступеньками. Так мы открыли соотношение, что каждая последующая полоска выражает число ровно на один больше, чем число, выражаемое предыдущей полоской.                                                      Затем дети учились правильно определять оба соотношения с помощью числительных: «на один больше, чем …» и «на один меньше, чем …».    Далее знакомим детей с игральным кубиком, раскрашенным в разные цвета. Дети определяют, что кубик и полоски раскрашены в одинаковые цвета. Сравнивают количество кружочков на окрашенной в определённый цвет грани кубика и цветную полоску соответствующей длины, окрашенной в тот же цвет, выражают одно и то же число.                                                    Следующий этап: знакомство с  таблицами – карточками,  каждая из которых поделена на три горизонтальные полоски, т.е. на три поля.                           Дети с помощью полосок определяют по длине равной верхнему полю таблицы. С помощью игрального кубика, который показывает число или цифру  они кладут нужную полоску на второе поле. Потом ещё кубик показывает число. Пробуют «прочитать» число. Например: два и четыре вместе шесть. Эта игра увлекает ребят, дети охотно «читают» - произносят вслух названия количественных числительных.                                              После приобретения необходимых навыков мы перешли к игре на двух-трёх таблицах. Если выпавшее число оказалось слишком большим для первого поля таблицы, то его можно попытаться поместить на одном из двух других полей.                                                                                                                         </w:t>
      </w:r>
    </w:p>
    <w:p w14:paraId="3C2256B3" w14:textId="77777777" w:rsidR="004E514F" w:rsidRDefault="004E514F" w:rsidP="004E514F">
      <w:pPr>
        <w:rPr>
          <w:rFonts w:ascii="Times New Roman" w:hAnsi="Times New Roman"/>
          <w:sz w:val="28"/>
          <w:szCs w:val="28"/>
        </w:rPr>
      </w:pPr>
      <w:r>
        <w:rPr>
          <w:rFonts w:ascii="Times New Roman" w:hAnsi="Times New Roman"/>
          <w:sz w:val="28"/>
          <w:szCs w:val="28"/>
        </w:rPr>
        <w:lastRenderedPageBreak/>
        <w:t xml:space="preserve">Многие игры проводятся в два и три этапа:  </w:t>
      </w:r>
    </w:p>
    <w:p w14:paraId="0C64E254" w14:textId="77777777" w:rsidR="004E514F" w:rsidRDefault="004E514F" w:rsidP="004E514F">
      <w:pPr>
        <w:pStyle w:val="a3"/>
        <w:numPr>
          <w:ilvl w:val="0"/>
          <w:numId w:val="1"/>
        </w:numPr>
        <w:rPr>
          <w:rFonts w:ascii="Times New Roman" w:hAnsi="Times New Roman"/>
          <w:sz w:val="28"/>
          <w:szCs w:val="28"/>
        </w:rPr>
      </w:pPr>
      <w:r w:rsidRPr="002245FB">
        <w:rPr>
          <w:rFonts w:ascii="Times New Roman" w:hAnsi="Times New Roman"/>
          <w:sz w:val="28"/>
          <w:szCs w:val="28"/>
        </w:rPr>
        <w:t>1.Разложить карточки с произвольно расположенными элементами. Дети упорядочивают карточки по возрастанию численностей множеств. Слева направо. Сидящие напротив дети, раскладывают начиная с пустой карточки и кончая карточкой, выражающей число 10. Затем называют попарно числа, выраженные разложенными ими числовыми карточками. Обратить внимание на тот удивительный факт, что числа 9 и 1, 8 и 2, 7 и 3, и т.д. в сумме всегда равны 10.  Все с увлечением считают число кружков на каждой карточке и убеждаются, что на двух лежащих одна против другой всегда ровно 10 кружочков.                                                                                                                                     2.Задача: выразить каждое число с помощью цветной полоски соответствующего цвета. Поскольку среди «цветных цифр» общей мерой – единицей – для которых служит белый квадратик, нет и не может быть полоски с нулевым значением, то под пустой числовой карточкой просто оставляется свободное место.                                                                                              В конце второго этапа игры предложить разложить под «цветными цифрами» карточки с обычными цифрами.                                                                                    3.На третьем этапе можно предложить следую</w:t>
      </w:r>
      <w:r>
        <w:rPr>
          <w:rFonts w:ascii="Times New Roman" w:hAnsi="Times New Roman"/>
          <w:sz w:val="28"/>
          <w:szCs w:val="28"/>
        </w:rPr>
        <w:t xml:space="preserve">щие задания: </w:t>
      </w:r>
    </w:p>
    <w:p w14:paraId="154B6711" w14:textId="77777777" w:rsidR="004E514F" w:rsidRDefault="004E514F" w:rsidP="004E514F">
      <w:pPr>
        <w:pStyle w:val="a3"/>
        <w:numPr>
          <w:ilvl w:val="0"/>
          <w:numId w:val="1"/>
        </w:numPr>
        <w:rPr>
          <w:rFonts w:ascii="Times New Roman" w:hAnsi="Times New Roman"/>
          <w:sz w:val="28"/>
          <w:szCs w:val="28"/>
        </w:rPr>
      </w:pPr>
      <w:r>
        <w:rPr>
          <w:rFonts w:ascii="Times New Roman" w:hAnsi="Times New Roman"/>
          <w:sz w:val="28"/>
          <w:szCs w:val="28"/>
        </w:rPr>
        <w:t xml:space="preserve"> </w:t>
      </w:r>
      <w:r w:rsidRPr="002245FB">
        <w:rPr>
          <w:rFonts w:ascii="Times New Roman" w:hAnsi="Times New Roman"/>
          <w:sz w:val="28"/>
          <w:szCs w:val="28"/>
        </w:rPr>
        <w:t>накрыть числовые карточки «цветной цифрой»;</w:t>
      </w:r>
      <w:r>
        <w:rPr>
          <w:rFonts w:ascii="Times New Roman" w:hAnsi="Times New Roman"/>
          <w:sz w:val="28"/>
          <w:szCs w:val="28"/>
        </w:rPr>
        <w:t xml:space="preserve">     </w:t>
      </w:r>
    </w:p>
    <w:p w14:paraId="08BDB3A6" w14:textId="77777777" w:rsidR="004E514F" w:rsidRDefault="004E514F" w:rsidP="004E514F">
      <w:pPr>
        <w:pStyle w:val="a3"/>
        <w:numPr>
          <w:ilvl w:val="0"/>
          <w:numId w:val="1"/>
        </w:numPr>
        <w:rPr>
          <w:rFonts w:ascii="Times New Roman" w:hAnsi="Times New Roman"/>
          <w:sz w:val="28"/>
          <w:szCs w:val="28"/>
        </w:rPr>
      </w:pPr>
      <w:r>
        <w:rPr>
          <w:rFonts w:ascii="Times New Roman" w:hAnsi="Times New Roman"/>
          <w:sz w:val="28"/>
          <w:szCs w:val="28"/>
        </w:rPr>
        <w:t>сдвинуть цветные полоски, лежащие друг против друга, по вертикали, попарно соединяя их;</w:t>
      </w:r>
    </w:p>
    <w:p w14:paraId="70A18AD1" w14:textId="77777777" w:rsidR="004E514F" w:rsidRDefault="004E514F" w:rsidP="004E514F">
      <w:pPr>
        <w:pStyle w:val="a3"/>
        <w:numPr>
          <w:ilvl w:val="0"/>
          <w:numId w:val="1"/>
        </w:numPr>
        <w:rPr>
          <w:rFonts w:ascii="Times New Roman" w:hAnsi="Times New Roman"/>
          <w:sz w:val="28"/>
          <w:szCs w:val="28"/>
        </w:rPr>
      </w:pPr>
      <w:r w:rsidRPr="000E055F">
        <w:rPr>
          <w:rFonts w:ascii="Times New Roman" w:hAnsi="Times New Roman"/>
          <w:sz w:val="28"/>
          <w:szCs w:val="28"/>
        </w:rPr>
        <w:t xml:space="preserve">сдвинуть попарно соединённые цветные полоски по горизонтали.          Это позволит наглядно убедиться в том, что общая длина каждой из пар полосок равна длине оранжевой полоски, выражающей число 10.  В процессе этого задания очень важно подсказать, что попарное соединение цветных полосок называется прибавлением, сложением. Эти игры помогают закрепить навыки упорядочения чисел, осознать соответствующие между числами отношения «больше» и «меньше», позволяет приступить к изучению сложения в пределах 10.                  Можно предложить вписывать знаки больше, меньше, плюс между числами.                                                                                                                     Эти упражнения, связанные со сложением чисел. Выраженных цветными полосками, не были столь эффективными, если бы при их проведении дети не приобщались к выполнению обратной операции вычитания, практически выражающиеся в отодвигании одной из двух сложенных вместе цветных полосок.                                                               Если в сложении безразлично, как прибавляются числа, то всё равно получается одна и та же сумма. То с отниманием одного из двух чисел </w:t>
      </w:r>
      <w:r w:rsidRPr="000E055F">
        <w:rPr>
          <w:rFonts w:ascii="Times New Roman" w:hAnsi="Times New Roman"/>
          <w:sz w:val="28"/>
          <w:szCs w:val="28"/>
        </w:rPr>
        <w:lastRenderedPageBreak/>
        <w:t xml:space="preserve">совсем не безразлично, какое именно из чисел отнимается, два результата операции вычитания различны.                                                              С помощью цветных полосок можно изучать все возможные варианты разложения на меньшие составляющие не только числа 10, но и других чисел в пределах 10.                                                                                     Сдвигание «цветных цифр» и их отодвигание позволяют детям не только приобрести навыки выполнения операций сложения и вычитания, но и овладеть умением давать правильные формулировки выполняемых действий.                                                                             Таким образом, обучение детей выполнению количественных отношений, развитие представлений о числе и числовом ряде, о составе чисел от 3 до 10, обучение решению и придумыванию арифметических задач будет способствовать развитию элементарных математических представлений. Использовать в обучении наглядных моделей в виде палочек </w:t>
      </w:r>
      <w:proofErr w:type="spellStart"/>
      <w:r w:rsidRPr="000E055F">
        <w:rPr>
          <w:rFonts w:ascii="Times New Roman" w:hAnsi="Times New Roman"/>
          <w:sz w:val="28"/>
          <w:szCs w:val="28"/>
        </w:rPr>
        <w:t>Кюизенера</w:t>
      </w:r>
      <w:proofErr w:type="spellEnd"/>
      <w:r w:rsidRPr="000E055F">
        <w:rPr>
          <w:rFonts w:ascii="Times New Roman" w:hAnsi="Times New Roman"/>
          <w:sz w:val="28"/>
          <w:szCs w:val="28"/>
        </w:rPr>
        <w:t>, с одной стороны даст возможность сделать представления</w:t>
      </w:r>
      <w:r>
        <w:rPr>
          <w:rFonts w:ascii="Times New Roman" w:hAnsi="Times New Roman"/>
          <w:sz w:val="28"/>
          <w:szCs w:val="28"/>
        </w:rPr>
        <w:t xml:space="preserve"> детей обобщёнными</w:t>
      </w:r>
      <w:r w:rsidRPr="000E055F">
        <w:rPr>
          <w:rFonts w:ascii="Times New Roman" w:hAnsi="Times New Roman"/>
          <w:sz w:val="28"/>
          <w:szCs w:val="28"/>
        </w:rPr>
        <w:t>, т.е. позволит использовать их не только в ситуациях, которые встречались в процессе обучения, но и гораздо более широкого круга математических задач. С другой стороны, научить выделять существующие для каждой познавательной задачи признаки, устанавливать между ними различные отношения, выполнять необходимые умственные действия, т.е</w:t>
      </w:r>
      <w:r>
        <w:rPr>
          <w:rFonts w:ascii="Times New Roman" w:hAnsi="Times New Roman"/>
          <w:sz w:val="28"/>
          <w:szCs w:val="28"/>
        </w:rPr>
        <w:t xml:space="preserve">. разовьёт их умственные способности.                                                                           </w:t>
      </w:r>
    </w:p>
    <w:p w14:paraId="005777E1" w14:textId="77777777" w:rsidR="004E514F" w:rsidRDefault="004E514F" w:rsidP="004E514F">
      <w:pPr>
        <w:pStyle w:val="a3"/>
        <w:rPr>
          <w:rFonts w:ascii="Times New Roman" w:hAnsi="Times New Roman"/>
          <w:sz w:val="28"/>
          <w:szCs w:val="28"/>
        </w:rPr>
      </w:pPr>
    </w:p>
    <w:p w14:paraId="369EA145" w14:textId="77777777" w:rsidR="004E514F" w:rsidRDefault="004E514F" w:rsidP="004E514F">
      <w:pPr>
        <w:pStyle w:val="a3"/>
        <w:jc w:val="center"/>
        <w:rPr>
          <w:rFonts w:ascii="Times New Roman" w:hAnsi="Times New Roman"/>
          <w:b/>
          <w:sz w:val="28"/>
          <w:szCs w:val="28"/>
        </w:rPr>
      </w:pPr>
      <w:r w:rsidRPr="000E055F">
        <w:rPr>
          <w:rFonts w:ascii="Times New Roman" w:hAnsi="Times New Roman"/>
          <w:b/>
          <w:sz w:val="28"/>
          <w:szCs w:val="28"/>
        </w:rPr>
        <w:t xml:space="preserve">План показа элементов игр в работе с детьми по палочкам </w:t>
      </w:r>
      <w:proofErr w:type="spellStart"/>
      <w:r w:rsidRPr="000E055F">
        <w:rPr>
          <w:rFonts w:ascii="Times New Roman" w:hAnsi="Times New Roman"/>
          <w:b/>
          <w:sz w:val="28"/>
          <w:szCs w:val="28"/>
        </w:rPr>
        <w:t>Кюизенера</w:t>
      </w:r>
      <w:proofErr w:type="spellEnd"/>
      <w:r w:rsidRPr="000E055F">
        <w:rPr>
          <w:rFonts w:ascii="Times New Roman" w:hAnsi="Times New Roman"/>
          <w:b/>
          <w:sz w:val="28"/>
          <w:szCs w:val="28"/>
        </w:rPr>
        <w:t>.</w:t>
      </w:r>
    </w:p>
    <w:p w14:paraId="7E9DA630" w14:textId="77777777" w:rsidR="004E514F" w:rsidRDefault="004E514F" w:rsidP="004E514F">
      <w:pPr>
        <w:pStyle w:val="a3"/>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Продолжать учить «читать» числа выраженные «цветными цифрами», произносить названия только количественных числительных. Упражнять в упорядочивании числовых карточек в направлении слева направо, начиная с пустой карточки и кончая карточкой, выражающей число 10. Продолжать учить выражать каждое из чисел с помощью цветной полоски соответствующего цвета. Закрепить умение ориентироваться в числовом ряде в пределах 10. Помочь осознавать существующие между числами отношения «больше» и «меньше». Подвести к изучению сложения в пределах 10. Дать представление о составе числа 6 из двух меньших.</w:t>
      </w:r>
    </w:p>
    <w:p w14:paraId="00FD6AAA" w14:textId="77777777" w:rsidR="004E514F" w:rsidRDefault="004E514F" w:rsidP="004E514F">
      <w:pPr>
        <w:pStyle w:val="a3"/>
        <w:rPr>
          <w:rFonts w:ascii="Times New Roman" w:hAnsi="Times New Roman"/>
          <w:sz w:val="28"/>
          <w:szCs w:val="28"/>
        </w:rPr>
      </w:pPr>
      <w:r>
        <w:rPr>
          <w:rFonts w:ascii="Times New Roman" w:hAnsi="Times New Roman"/>
          <w:b/>
          <w:sz w:val="28"/>
          <w:szCs w:val="28"/>
        </w:rPr>
        <w:t xml:space="preserve">                                     Ход занятия:</w:t>
      </w:r>
      <w:r>
        <w:rPr>
          <w:rFonts w:ascii="Times New Roman" w:hAnsi="Times New Roman"/>
          <w:sz w:val="28"/>
          <w:szCs w:val="28"/>
        </w:rPr>
        <w:t xml:space="preserve">                                                             1.прямой счёт в пределах10.</w:t>
      </w:r>
    </w:p>
    <w:p w14:paraId="14F1AC8A" w14:textId="77777777" w:rsidR="004E514F" w:rsidRDefault="004E514F" w:rsidP="004E514F">
      <w:pPr>
        <w:pStyle w:val="a3"/>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Обратный счёт в пределах 10.</w:t>
      </w:r>
    </w:p>
    <w:p w14:paraId="1674E721" w14:textId="77777777" w:rsidR="004E514F" w:rsidRDefault="004E514F" w:rsidP="004E514F">
      <w:pPr>
        <w:pStyle w:val="a3"/>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Порядковый счёт в пределах 10.</w:t>
      </w:r>
    </w:p>
    <w:p w14:paraId="1DD3966C" w14:textId="77777777" w:rsidR="004E514F" w:rsidRDefault="004E514F" w:rsidP="004E514F">
      <w:pPr>
        <w:rPr>
          <w:rFonts w:ascii="Times New Roman" w:hAnsi="Times New Roman"/>
          <w:sz w:val="28"/>
          <w:szCs w:val="28"/>
        </w:rPr>
      </w:pPr>
      <w:r>
        <w:rPr>
          <w:rFonts w:ascii="Times New Roman" w:hAnsi="Times New Roman"/>
          <w:sz w:val="28"/>
          <w:szCs w:val="28"/>
        </w:rPr>
        <w:lastRenderedPageBreak/>
        <w:t>4.Игровое упражнение «Назови соседей»  /числа 8, 5, 7, 2, 6, 9/.                               5.Назови все числа стоящие до 5, до 7.                                                                     6.Назови числа стоящие после 3, после 6.                                                               7.Назови все числа стоящие между 3 и 7,  между 2 и 6,  между1 и 10.                 8.Игры с игральным кубиком по таблице на примере числа 6: 5 и 1 получится 6; 4 1 и 1 получится 6; 4 и 2 получится 6.                                                                  9.Разложить карточки с кружками /слева направо; друг под другом/.                            10.Назвать попарно числа, выражаемые разложенными числовыми карточками.                                                                                                              11.Разложить под числовыми карточками «цветные цифры».                            12.Под «цветными цифрами» разложить обычные цифры.                                   13.Сдвинуть цветные полоски, лежащие друг против друга по вертикали, попарно соединяя их.                                                                                                14.Сдвинуть попарно соединённые цветные полоски по горизонтали.</w:t>
      </w:r>
    </w:p>
    <w:p w14:paraId="593E7C9F" w14:textId="77777777" w:rsidR="004E514F" w:rsidRDefault="004E514F" w:rsidP="004E514F">
      <w:pPr>
        <w:rPr>
          <w:rFonts w:ascii="Times New Roman" w:hAnsi="Times New Roman"/>
          <w:sz w:val="28"/>
          <w:szCs w:val="28"/>
        </w:rPr>
      </w:pPr>
      <w:r>
        <w:rPr>
          <w:rFonts w:ascii="Times New Roman" w:hAnsi="Times New Roman"/>
          <w:sz w:val="28"/>
          <w:szCs w:val="28"/>
        </w:rPr>
        <w:t xml:space="preserve">                        </w:t>
      </w:r>
      <w:r w:rsidRPr="00704D5D">
        <w:rPr>
          <w:rFonts w:ascii="Times New Roman" w:hAnsi="Times New Roman"/>
          <w:b/>
          <w:sz w:val="28"/>
          <w:szCs w:val="28"/>
        </w:rPr>
        <w:t>Анкета для педагогов</w:t>
      </w:r>
    </w:p>
    <w:p w14:paraId="4D3FB79D" w14:textId="77777777" w:rsidR="004E514F" w:rsidRDefault="004E514F" w:rsidP="004E514F">
      <w:pPr>
        <w:pStyle w:val="a3"/>
        <w:numPr>
          <w:ilvl w:val="0"/>
          <w:numId w:val="2"/>
        </w:numPr>
        <w:rPr>
          <w:rFonts w:ascii="Times New Roman" w:hAnsi="Times New Roman"/>
          <w:sz w:val="28"/>
          <w:szCs w:val="28"/>
        </w:rPr>
      </w:pPr>
      <w:r>
        <w:rPr>
          <w:rFonts w:ascii="Times New Roman" w:hAnsi="Times New Roman"/>
          <w:sz w:val="28"/>
          <w:szCs w:val="28"/>
        </w:rPr>
        <w:t xml:space="preserve">Практиковали ли Вы ранее работу с детьми по формированию элементарных математических представлений, умений и навыков по цветным палочкам </w:t>
      </w:r>
      <w:proofErr w:type="spellStart"/>
      <w:r>
        <w:rPr>
          <w:rFonts w:ascii="Times New Roman" w:hAnsi="Times New Roman"/>
          <w:sz w:val="28"/>
          <w:szCs w:val="28"/>
        </w:rPr>
        <w:t>Кюизенера</w:t>
      </w:r>
      <w:proofErr w:type="spellEnd"/>
      <w:r>
        <w:rPr>
          <w:rFonts w:ascii="Times New Roman" w:hAnsi="Times New Roman"/>
          <w:sz w:val="28"/>
          <w:szCs w:val="28"/>
        </w:rPr>
        <w:t>?  ДА / НЕТ</w:t>
      </w:r>
    </w:p>
    <w:p w14:paraId="2073EE16" w14:textId="77777777" w:rsidR="004E514F" w:rsidRDefault="004E514F" w:rsidP="004E514F">
      <w:pPr>
        <w:pStyle w:val="a3"/>
        <w:rPr>
          <w:rFonts w:ascii="Times New Roman" w:hAnsi="Times New Roman"/>
          <w:sz w:val="28"/>
          <w:szCs w:val="28"/>
        </w:rPr>
      </w:pPr>
    </w:p>
    <w:p w14:paraId="1A8172A0" w14:textId="77777777" w:rsidR="004E514F" w:rsidRDefault="004E514F" w:rsidP="004E514F">
      <w:pPr>
        <w:pStyle w:val="a3"/>
        <w:numPr>
          <w:ilvl w:val="0"/>
          <w:numId w:val="2"/>
        </w:numPr>
        <w:rPr>
          <w:rFonts w:ascii="Times New Roman" w:hAnsi="Times New Roman"/>
          <w:sz w:val="28"/>
          <w:szCs w:val="28"/>
        </w:rPr>
      </w:pPr>
      <w:r>
        <w:rPr>
          <w:rFonts w:ascii="Times New Roman" w:hAnsi="Times New Roman"/>
          <w:sz w:val="28"/>
          <w:szCs w:val="28"/>
        </w:rPr>
        <w:t xml:space="preserve">Что такое «цветные цифры» </w:t>
      </w:r>
      <w:proofErr w:type="spellStart"/>
      <w:r>
        <w:rPr>
          <w:rFonts w:ascii="Times New Roman" w:hAnsi="Times New Roman"/>
          <w:sz w:val="28"/>
          <w:szCs w:val="28"/>
        </w:rPr>
        <w:t>Кюизенера</w:t>
      </w:r>
      <w:proofErr w:type="spellEnd"/>
      <w:r>
        <w:rPr>
          <w:rFonts w:ascii="Times New Roman" w:hAnsi="Times New Roman"/>
          <w:sz w:val="28"/>
          <w:szCs w:val="28"/>
        </w:rPr>
        <w:t>?</w:t>
      </w:r>
    </w:p>
    <w:p w14:paraId="7317132D" w14:textId="77777777" w:rsidR="004E514F" w:rsidRDefault="004E514F" w:rsidP="004E514F">
      <w:pPr>
        <w:pStyle w:val="a3"/>
        <w:rPr>
          <w:rFonts w:ascii="Times New Roman" w:hAnsi="Times New Roman"/>
          <w:sz w:val="28"/>
          <w:szCs w:val="28"/>
        </w:rPr>
      </w:pPr>
    </w:p>
    <w:p w14:paraId="5747A83F" w14:textId="77777777" w:rsidR="004E514F" w:rsidRDefault="004E514F" w:rsidP="004E514F">
      <w:pPr>
        <w:pStyle w:val="a3"/>
        <w:numPr>
          <w:ilvl w:val="0"/>
          <w:numId w:val="2"/>
        </w:numPr>
        <w:rPr>
          <w:rFonts w:ascii="Times New Roman" w:hAnsi="Times New Roman"/>
          <w:sz w:val="28"/>
          <w:szCs w:val="28"/>
        </w:rPr>
      </w:pPr>
      <w:r>
        <w:rPr>
          <w:rFonts w:ascii="Times New Roman" w:hAnsi="Times New Roman"/>
          <w:sz w:val="28"/>
          <w:szCs w:val="28"/>
        </w:rPr>
        <w:t xml:space="preserve">Какими умениями должен обладать педагог, чтобы детям было интересно работать по цветным палочкам </w:t>
      </w:r>
      <w:proofErr w:type="spellStart"/>
      <w:r>
        <w:rPr>
          <w:rFonts w:ascii="Times New Roman" w:hAnsi="Times New Roman"/>
          <w:sz w:val="28"/>
          <w:szCs w:val="28"/>
        </w:rPr>
        <w:t>Кюизенера</w:t>
      </w:r>
      <w:proofErr w:type="spellEnd"/>
      <w:r>
        <w:rPr>
          <w:rFonts w:ascii="Times New Roman" w:hAnsi="Times New Roman"/>
          <w:sz w:val="28"/>
          <w:szCs w:val="28"/>
        </w:rPr>
        <w:t>?</w:t>
      </w:r>
    </w:p>
    <w:p w14:paraId="730E5F50" w14:textId="77777777" w:rsidR="004E514F" w:rsidRDefault="004E514F" w:rsidP="004E514F">
      <w:pPr>
        <w:pStyle w:val="a3"/>
        <w:rPr>
          <w:rFonts w:ascii="Times New Roman" w:hAnsi="Times New Roman"/>
          <w:sz w:val="28"/>
          <w:szCs w:val="28"/>
        </w:rPr>
      </w:pPr>
    </w:p>
    <w:p w14:paraId="096B6585" w14:textId="77777777" w:rsidR="004E514F" w:rsidRDefault="004E514F" w:rsidP="004E514F">
      <w:pPr>
        <w:pStyle w:val="a3"/>
        <w:numPr>
          <w:ilvl w:val="0"/>
          <w:numId w:val="2"/>
        </w:numPr>
        <w:rPr>
          <w:rFonts w:ascii="Times New Roman" w:hAnsi="Times New Roman"/>
          <w:sz w:val="28"/>
          <w:szCs w:val="28"/>
        </w:rPr>
      </w:pPr>
      <w:r>
        <w:rPr>
          <w:rFonts w:ascii="Times New Roman" w:hAnsi="Times New Roman"/>
          <w:sz w:val="28"/>
          <w:szCs w:val="28"/>
        </w:rPr>
        <w:t xml:space="preserve">Заинтересовались ли Вы методами и приёмами работы с детьми по «цветным палочкам» </w:t>
      </w:r>
      <w:proofErr w:type="spellStart"/>
      <w:r>
        <w:rPr>
          <w:rFonts w:ascii="Times New Roman" w:hAnsi="Times New Roman"/>
          <w:sz w:val="28"/>
          <w:szCs w:val="28"/>
        </w:rPr>
        <w:t>Кюизенера</w:t>
      </w:r>
      <w:proofErr w:type="spellEnd"/>
      <w:r>
        <w:rPr>
          <w:rFonts w:ascii="Times New Roman" w:hAnsi="Times New Roman"/>
          <w:sz w:val="28"/>
          <w:szCs w:val="28"/>
        </w:rPr>
        <w:t>?   ДА / НЕТ</w:t>
      </w:r>
    </w:p>
    <w:p w14:paraId="782250B1" w14:textId="77777777" w:rsidR="004E514F" w:rsidRPr="00704D5D" w:rsidRDefault="004E514F" w:rsidP="004E514F">
      <w:pPr>
        <w:pStyle w:val="a3"/>
        <w:rPr>
          <w:rFonts w:ascii="Times New Roman" w:hAnsi="Times New Roman"/>
          <w:sz w:val="28"/>
          <w:szCs w:val="28"/>
        </w:rPr>
      </w:pPr>
    </w:p>
    <w:p w14:paraId="577E8B0A" w14:textId="77777777" w:rsidR="004E514F" w:rsidRDefault="004E514F" w:rsidP="004E514F">
      <w:pPr>
        <w:pStyle w:val="a3"/>
        <w:numPr>
          <w:ilvl w:val="0"/>
          <w:numId w:val="2"/>
        </w:numPr>
        <w:rPr>
          <w:rFonts w:ascii="Times New Roman" w:hAnsi="Times New Roman"/>
          <w:sz w:val="28"/>
          <w:szCs w:val="28"/>
        </w:rPr>
      </w:pPr>
      <w:r>
        <w:rPr>
          <w:rFonts w:ascii="Times New Roman" w:hAnsi="Times New Roman"/>
          <w:sz w:val="28"/>
          <w:szCs w:val="28"/>
        </w:rPr>
        <w:t xml:space="preserve">Какую бы Вы хотели получить консультацию, информацию по ФЭМП по работе с «цветными палочками» </w:t>
      </w:r>
      <w:proofErr w:type="spellStart"/>
      <w:r>
        <w:rPr>
          <w:rFonts w:ascii="Times New Roman" w:hAnsi="Times New Roman"/>
          <w:sz w:val="28"/>
          <w:szCs w:val="28"/>
        </w:rPr>
        <w:t>Кюизенера</w:t>
      </w:r>
      <w:proofErr w:type="spellEnd"/>
      <w:r>
        <w:rPr>
          <w:rFonts w:ascii="Times New Roman" w:hAnsi="Times New Roman"/>
          <w:sz w:val="28"/>
          <w:szCs w:val="28"/>
        </w:rPr>
        <w:t>?</w:t>
      </w:r>
    </w:p>
    <w:p w14:paraId="2CA8D879" w14:textId="77777777" w:rsidR="004E514F" w:rsidRPr="003F5153" w:rsidRDefault="004E514F" w:rsidP="004E514F">
      <w:pPr>
        <w:pStyle w:val="a3"/>
        <w:rPr>
          <w:rFonts w:ascii="Times New Roman" w:hAnsi="Times New Roman"/>
          <w:sz w:val="28"/>
          <w:szCs w:val="28"/>
        </w:rPr>
      </w:pPr>
    </w:p>
    <w:p w14:paraId="64856BA1" w14:textId="77777777" w:rsidR="004E514F" w:rsidRDefault="004E514F" w:rsidP="004E514F">
      <w:pPr>
        <w:pStyle w:val="a3"/>
        <w:rPr>
          <w:rFonts w:ascii="Times New Roman" w:hAnsi="Times New Roman"/>
          <w:b/>
          <w:sz w:val="28"/>
          <w:szCs w:val="28"/>
        </w:rPr>
      </w:pPr>
      <w:r>
        <w:rPr>
          <w:rFonts w:ascii="Times New Roman" w:hAnsi="Times New Roman"/>
          <w:sz w:val="28"/>
          <w:szCs w:val="28"/>
        </w:rPr>
        <w:t xml:space="preserve">             </w:t>
      </w:r>
      <w:r w:rsidRPr="003F5153">
        <w:rPr>
          <w:rFonts w:ascii="Times New Roman" w:hAnsi="Times New Roman"/>
          <w:b/>
          <w:sz w:val="28"/>
          <w:szCs w:val="28"/>
        </w:rPr>
        <w:t>Практикум педагогов:</w:t>
      </w:r>
    </w:p>
    <w:p w14:paraId="6D7ED8E0" w14:textId="77777777" w:rsidR="004E514F" w:rsidRDefault="004E514F" w:rsidP="004E514F">
      <w:pPr>
        <w:pStyle w:val="a3"/>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Изготовление «цветных цифр» от 1 до 10:</w:t>
      </w:r>
    </w:p>
    <w:p w14:paraId="3652FDF7" w14:textId="77777777" w:rsidR="004E514F" w:rsidRDefault="004E514F" w:rsidP="004E514F">
      <w:pPr>
        <w:pStyle w:val="a3"/>
        <w:rPr>
          <w:rFonts w:ascii="Times New Roman" w:hAnsi="Times New Roman"/>
          <w:sz w:val="28"/>
          <w:szCs w:val="28"/>
        </w:rPr>
      </w:pPr>
      <w:r>
        <w:rPr>
          <w:rFonts w:ascii="Times New Roman" w:hAnsi="Times New Roman"/>
          <w:b/>
          <w:sz w:val="28"/>
          <w:szCs w:val="28"/>
        </w:rPr>
        <w:t xml:space="preserve">    1 –</w:t>
      </w:r>
      <w:r>
        <w:rPr>
          <w:rFonts w:ascii="Times New Roman" w:hAnsi="Times New Roman"/>
          <w:sz w:val="28"/>
          <w:szCs w:val="28"/>
        </w:rPr>
        <w:t xml:space="preserve"> белый -1см х1см</w:t>
      </w:r>
    </w:p>
    <w:p w14:paraId="28E5B87C" w14:textId="77777777" w:rsidR="004E514F" w:rsidRDefault="004E514F" w:rsidP="004E514F">
      <w:pPr>
        <w:pStyle w:val="a3"/>
        <w:rPr>
          <w:rFonts w:ascii="Times New Roman" w:hAnsi="Times New Roman"/>
          <w:sz w:val="28"/>
          <w:szCs w:val="28"/>
        </w:rPr>
      </w:pPr>
      <w:r>
        <w:rPr>
          <w:rFonts w:ascii="Times New Roman" w:hAnsi="Times New Roman"/>
          <w:b/>
          <w:sz w:val="28"/>
          <w:szCs w:val="28"/>
        </w:rPr>
        <w:t xml:space="preserve">    2 –</w:t>
      </w:r>
      <w:r>
        <w:rPr>
          <w:rFonts w:ascii="Times New Roman" w:hAnsi="Times New Roman"/>
          <w:sz w:val="28"/>
          <w:szCs w:val="28"/>
        </w:rPr>
        <w:t xml:space="preserve"> розовый – 1 х 2</w:t>
      </w:r>
    </w:p>
    <w:p w14:paraId="0FE33907" w14:textId="77777777" w:rsidR="004E514F" w:rsidRDefault="004E514F" w:rsidP="004E514F">
      <w:pPr>
        <w:pStyle w:val="a3"/>
        <w:rPr>
          <w:rFonts w:ascii="Times New Roman" w:hAnsi="Times New Roman"/>
          <w:sz w:val="28"/>
          <w:szCs w:val="28"/>
        </w:rPr>
      </w:pPr>
      <w:r>
        <w:rPr>
          <w:rFonts w:ascii="Times New Roman" w:hAnsi="Times New Roman"/>
          <w:b/>
          <w:sz w:val="28"/>
          <w:szCs w:val="28"/>
        </w:rPr>
        <w:t xml:space="preserve">    3 –</w:t>
      </w:r>
      <w:r>
        <w:rPr>
          <w:rFonts w:ascii="Times New Roman" w:hAnsi="Times New Roman"/>
          <w:sz w:val="28"/>
          <w:szCs w:val="28"/>
        </w:rPr>
        <w:t xml:space="preserve"> голубой – 1 х 3</w:t>
      </w:r>
    </w:p>
    <w:p w14:paraId="1B0F7C11" w14:textId="77777777" w:rsidR="004E514F" w:rsidRDefault="004E514F" w:rsidP="004E514F">
      <w:pPr>
        <w:pStyle w:val="a3"/>
        <w:rPr>
          <w:rFonts w:ascii="Times New Roman" w:hAnsi="Times New Roman"/>
          <w:sz w:val="28"/>
          <w:szCs w:val="28"/>
        </w:rPr>
      </w:pPr>
      <w:r>
        <w:rPr>
          <w:rFonts w:ascii="Times New Roman" w:hAnsi="Times New Roman"/>
          <w:b/>
          <w:sz w:val="28"/>
          <w:szCs w:val="28"/>
        </w:rPr>
        <w:t xml:space="preserve">    4 –</w:t>
      </w:r>
      <w:r>
        <w:rPr>
          <w:rFonts w:ascii="Times New Roman" w:hAnsi="Times New Roman"/>
          <w:sz w:val="28"/>
          <w:szCs w:val="28"/>
        </w:rPr>
        <w:t xml:space="preserve"> красный – 1 х 4</w:t>
      </w:r>
    </w:p>
    <w:p w14:paraId="3C174655" w14:textId="77777777" w:rsidR="004E514F" w:rsidRDefault="004E514F" w:rsidP="004E514F">
      <w:pPr>
        <w:pStyle w:val="a3"/>
        <w:rPr>
          <w:rFonts w:ascii="Times New Roman" w:hAnsi="Times New Roman"/>
          <w:sz w:val="28"/>
          <w:szCs w:val="28"/>
        </w:rPr>
      </w:pPr>
      <w:r>
        <w:rPr>
          <w:rFonts w:ascii="Times New Roman" w:hAnsi="Times New Roman"/>
          <w:b/>
          <w:sz w:val="28"/>
          <w:szCs w:val="28"/>
        </w:rPr>
        <w:t xml:space="preserve">    5 –</w:t>
      </w:r>
      <w:r>
        <w:rPr>
          <w:rFonts w:ascii="Times New Roman" w:hAnsi="Times New Roman"/>
          <w:sz w:val="28"/>
          <w:szCs w:val="28"/>
        </w:rPr>
        <w:t xml:space="preserve"> жёлтый – 1 х 5</w:t>
      </w:r>
    </w:p>
    <w:p w14:paraId="63F20085" w14:textId="77777777" w:rsidR="004E514F" w:rsidRDefault="004E514F" w:rsidP="004E514F">
      <w:pPr>
        <w:pStyle w:val="a3"/>
        <w:rPr>
          <w:rFonts w:ascii="Times New Roman" w:hAnsi="Times New Roman"/>
          <w:sz w:val="28"/>
          <w:szCs w:val="28"/>
        </w:rPr>
      </w:pPr>
      <w:r>
        <w:rPr>
          <w:rFonts w:ascii="Times New Roman" w:hAnsi="Times New Roman"/>
          <w:b/>
          <w:sz w:val="28"/>
          <w:szCs w:val="28"/>
        </w:rPr>
        <w:t xml:space="preserve">    6 –</w:t>
      </w:r>
      <w:r>
        <w:rPr>
          <w:rFonts w:ascii="Times New Roman" w:hAnsi="Times New Roman"/>
          <w:sz w:val="28"/>
          <w:szCs w:val="28"/>
        </w:rPr>
        <w:t xml:space="preserve"> фиолетовый – 1 х 6</w:t>
      </w:r>
    </w:p>
    <w:p w14:paraId="560ADFC2" w14:textId="77777777" w:rsidR="004E514F" w:rsidRDefault="004E514F" w:rsidP="004E514F">
      <w:pPr>
        <w:pStyle w:val="a3"/>
        <w:rPr>
          <w:rFonts w:ascii="Times New Roman" w:hAnsi="Times New Roman"/>
          <w:sz w:val="28"/>
          <w:szCs w:val="28"/>
        </w:rPr>
      </w:pPr>
      <w:r>
        <w:rPr>
          <w:rFonts w:ascii="Times New Roman" w:hAnsi="Times New Roman"/>
          <w:b/>
          <w:sz w:val="28"/>
          <w:szCs w:val="28"/>
        </w:rPr>
        <w:lastRenderedPageBreak/>
        <w:t xml:space="preserve">  7 –</w:t>
      </w:r>
      <w:r>
        <w:rPr>
          <w:rFonts w:ascii="Times New Roman" w:hAnsi="Times New Roman"/>
          <w:sz w:val="28"/>
          <w:szCs w:val="28"/>
        </w:rPr>
        <w:t xml:space="preserve"> чёрный – 1 х 7</w:t>
      </w:r>
    </w:p>
    <w:p w14:paraId="7A36EF76" w14:textId="77777777" w:rsidR="004E514F" w:rsidRPr="009D79B1" w:rsidRDefault="004E514F" w:rsidP="004E514F">
      <w:pPr>
        <w:pStyle w:val="a3"/>
        <w:rPr>
          <w:rFonts w:ascii="Times New Roman" w:hAnsi="Times New Roman"/>
          <w:sz w:val="28"/>
          <w:szCs w:val="28"/>
        </w:rPr>
      </w:pPr>
      <w:r>
        <w:rPr>
          <w:rFonts w:ascii="Times New Roman" w:hAnsi="Times New Roman"/>
          <w:b/>
          <w:sz w:val="28"/>
          <w:szCs w:val="28"/>
        </w:rPr>
        <w:t xml:space="preserve">  </w:t>
      </w:r>
      <w:r w:rsidRPr="009D79B1">
        <w:rPr>
          <w:rFonts w:ascii="Times New Roman" w:hAnsi="Times New Roman"/>
          <w:sz w:val="28"/>
          <w:szCs w:val="28"/>
        </w:rPr>
        <w:t>8 – вишнёвый – 1 х 8</w:t>
      </w:r>
    </w:p>
    <w:p w14:paraId="288D87D7" w14:textId="77777777" w:rsidR="004E514F" w:rsidRPr="009D79B1" w:rsidRDefault="004E514F" w:rsidP="004E514F">
      <w:pPr>
        <w:pStyle w:val="a3"/>
        <w:rPr>
          <w:rFonts w:ascii="Times New Roman" w:hAnsi="Times New Roman"/>
          <w:sz w:val="28"/>
          <w:szCs w:val="28"/>
        </w:rPr>
      </w:pPr>
      <w:r w:rsidRPr="009D79B1">
        <w:rPr>
          <w:rFonts w:ascii="Times New Roman" w:hAnsi="Times New Roman"/>
          <w:sz w:val="28"/>
          <w:szCs w:val="28"/>
        </w:rPr>
        <w:t xml:space="preserve">  9 – синий – 1 х 9</w:t>
      </w:r>
    </w:p>
    <w:p w14:paraId="58A11440" w14:textId="77777777" w:rsidR="004E514F" w:rsidRDefault="004E514F" w:rsidP="004E514F">
      <w:pPr>
        <w:pStyle w:val="a3"/>
        <w:rPr>
          <w:rFonts w:ascii="Times New Roman" w:hAnsi="Times New Roman"/>
          <w:sz w:val="28"/>
          <w:szCs w:val="28"/>
        </w:rPr>
      </w:pPr>
      <w:r w:rsidRPr="009D79B1">
        <w:rPr>
          <w:rFonts w:ascii="Times New Roman" w:hAnsi="Times New Roman"/>
          <w:sz w:val="28"/>
          <w:szCs w:val="28"/>
        </w:rPr>
        <w:t xml:space="preserve">  10</w:t>
      </w:r>
      <w:r>
        <w:rPr>
          <w:rFonts w:ascii="Times New Roman" w:hAnsi="Times New Roman"/>
          <w:b/>
          <w:sz w:val="28"/>
          <w:szCs w:val="28"/>
        </w:rPr>
        <w:t xml:space="preserve"> –</w:t>
      </w:r>
      <w:r>
        <w:rPr>
          <w:rFonts w:ascii="Times New Roman" w:hAnsi="Times New Roman"/>
          <w:sz w:val="28"/>
          <w:szCs w:val="28"/>
        </w:rPr>
        <w:t xml:space="preserve"> оранжевый – 1 х 10.</w:t>
      </w:r>
    </w:p>
    <w:p w14:paraId="3692D097" w14:textId="77777777" w:rsidR="004E514F" w:rsidRDefault="004E514F" w:rsidP="004E514F">
      <w:pPr>
        <w:pStyle w:val="a3"/>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Элементарные задания по «цветным полоскам»:</w:t>
      </w:r>
    </w:p>
    <w:p w14:paraId="3958F591" w14:textId="77777777" w:rsidR="004E514F" w:rsidRDefault="004E514F" w:rsidP="004E514F">
      <w:pPr>
        <w:pStyle w:val="a3"/>
        <w:numPr>
          <w:ilvl w:val="0"/>
          <w:numId w:val="3"/>
        </w:numPr>
        <w:rPr>
          <w:rFonts w:ascii="Times New Roman" w:hAnsi="Times New Roman"/>
          <w:sz w:val="28"/>
          <w:szCs w:val="28"/>
        </w:rPr>
      </w:pPr>
      <w:r>
        <w:rPr>
          <w:rFonts w:ascii="Times New Roman" w:hAnsi="Times New Roman"/>
          <w:sz w:val="28"/>
          <w:szCs w:val="28"/>
        </w:rPr>
        <w:t>Соединить полоски розового и белого цвета. Какое число получилось? /3/</w:t>
      </w:r>
    </w:p>
    <w:p w14:paraId="24D184CF" w14:textId="77777777" w:rsidR="004E514F" w:rsidRDefault="004E514F" w:rsidP="004E514F">
      <w:pPr>
        <w:pStyle w:val="a3"/>
        <w:numPr>
          <w:ilvl w:val="0"/>
          <w:numId w:val="3"/>
        </w:numPr>
        <w:rPr>
          <w:rFonts w:ascii="Times New Roman" w:hAnsi="Times New Roman"/>
          <w:sz w:val="28"/>
          <w:szCs w:val="28"/>
        </w:rPr>
      </w:pPr>
      <w:r>
        <w:rPr>
          <w:rFonts w:ascii="Times New Roman" w:hAnsi="Times New Roman"/>
          <w:sz w:val="28"/>
          <w:szCs w:val="28"/>
        </w:rPr>
        <w:t>Подобрать полоску равную длине этих двух полосок;</w:t>
      </w:r>
    </w:p>
    <w:p w14:paraId="14E0B778" w14:textId="77777777" w:rsidR="004E514F" w:rsidRDefault="004E514F" w:rsidP="004E514F">
      <w:pPr>
        <w:pStyle w:val="a3"/>
        <w:numPr>
          <w:ilvl w:val="0"/>
          <w:numId w:val="3"/>
        </w:numPr>
        <w:rPr>
          <w:rFonts w:ascii="Times New Roman" w:hAnsi="Times New Roman"/>
          <w:sz w:val="28"/>
          <w:szCs w:val="28"/>
        </w:rPr>
      </w:pPr>
      <w:r>
        <w:rPr>
          <w:rFonts w:ascii="Times New Roman" w:hAnsi="Times New Roman"/>
          <w:sz w:val="28"/>
          <w:szCs w:val="28"/>
        </w:rPr>
        <w:t>Взять фиолетовую полоску /6/ и составить из двух меньших это число  (1+5, 2+4, 3+3);</w:t>
      </w:r>
    </w:p>
    <w:p w14:paraId="0BEB27E6" w14:textId="77777777" w:rsidR="004E514F" w:rsidRDefault="004E514F" w:rsidP="004E514F">
      <w:pPr>
        <w:pStyle w:val="a3"/>
        <w:numPr>
          <w:ilvl w:val="0"/>
          <w:numId w:val="3"/>
        </w:numPr>
        <w:rPr>
          <w:rFonts w:ascii="Times New Roman" w:hAnsi="Times New Roman"/>
          <w:sz w:val="28"/>
          <w:szCs w:val="28"/>
        </w:rPr>
      </w:pPr>
      <w:r>
        <w:rPr>
          <w:rFonts w:ascii="Times New Roman" w:hAnsi="Times New Roman"/>
          <w:sz w:val="28"/>
          <w:szCs w:val="28"/>
        </w:rPr>
        <w:t>Выбрать соответствующие полоски и установить их по длине (высоте);</w:t>
      </w:r>
    </w:p>
    <w:p w14:paraId="576669F6" w14:textId="77777777" w:rsidR="004E514F" w:rsidRDefault="004E514F" w:rsidP="004E514F">
      <w:pPr>
        <w:pStyle w:val="a3"/>
        <w:numPr>
          <w:ilvl w:val="0"/>
          <w:numId w:val="3"/>
        </w:numPr>
        <w:rPr>
          <w:rFonts w:ascii="Times New Roman" w:hAnsi="Times New Roman"/>
          <w:sz w:val="28"/>
          <w:szCs w:val="28"/>
        </w:rPr>
      </w:pPr>
      <w:r>
        <w:rPr>
          <w:rFonts w:ascii="Times New Roman" w:hAnsi="Times New Roman"/>
          <w:sz w:val="28"/>
          <w:szCs w:val="28"/>
        </w:rPr>
        <w:t>Сдвинуть вишнёвую (8) и розовую (2) полоски вместе, подобрать полоску равную их общей длине (оранжевую 10).</w:t>
      </w:r>
    </w:p>
    <w:p w14:paraId="0EFBE02E" w14:textId="77777777" w:rsidR="004E514F" w:rsidRDefault="004E514F" w:rsidP="004E514F">
      <w:pPr>
        <w:pStyle w:val="a3"/>
        <w:ind w:left="1440"/>
        <w:rPr>
          <w:rFonts w:ascii="Times New Roman" w:hAnsi="Times New Roman"/>
          <w:sz w:val="28"/>
          <w:szCs w:val="28"/>
        </w:rPr>
      </w:pPr>
    </w:p>
    <w:p w14:paraId="6FD40812" w14:textId="77777777" w:rsidR="004E514F" w:rsidRDefault="004E514F" w:rsidP="004E514F">
      <w:pPr>
        <w:pStyle w:val="a3"/>
        <w:ind w:left="1440"/>
        <w:rPr>
          <w:rFonts w:ascii="Times New Roman" w:hAnsi="Times New Roman"/>
          <w:b/>
          <w:sz w:val="28"/>
          <w:szCs w:val="28"/>
        </w:rPr>
      </w:pPr>
      <w:r>
        <w:rPr>
          <w:rFonts w:ascii="Times New Roman" w:hAnsi="Times New Roman"/>
          <w:sz w:val="28"/>
          <w:szCs w:val="28"/>
        </w:rPr>
        <w:t xml:space="preserve">                    </w:t>
      </w:r>
      <w:r w:rsidRPr="009D79B1">
        <w:rPr>
          <w:rFonts w:ascii="Times New Roman" w:hAnsi="Times New Roman"/>
          <w:sz w:val="28"/>
          <w:szCs w:val="28"/>
        </w:rPr>
        <w:t xml:space="preserve">    </w:t>
      </w:r>
      <w:r>
        <w:rPr>
          <w:rFonts w:ascii="Times New Roman" w:hAnsi="Times New Roman"/>
          <w:b/>
          <w:sz w:val="28"/>
          <w:szCs w:val="28"/>
        </w:rPr>
        <w:t>Рекомендации:</w:t>
      </w:r>
    </w:p>
    <w:p w14:paraId="34467FB1" w14:textId="77777777" w:rsidR="004E514F" w:rsidRPr="00381850" w:rsidRDefault="004E514F" w:rsidP="004E514F">
      <w:pPr>
        <w:rPr>
          <w:rFonts w:ascii="Times New Roman" w:hAnsi="Times New Roman"/>
          <w:sz w:val="28"/>
          <w:szCs w:val="28"/>
        </w:rPr>
      </w:pPr>
      <w:r w:rsidRPr="00381850">
        <w:rPr>
          <w:rFonts w:ascii="Times New Roman" w:hAnsi="Times New Roman"/>
          <w:sz w:val="28"/>
          <w:szCs w:val="28"/>
        </w:rPr>
        <w:t xml:space="preserve">1.Если заинтересовались обучением детей по палочкам </w:t>
      </w:r>
      <w:proofErr w:type="spellStart"/>
      <w:r w:rsidRPr="00381850">
        <w:rPr>
          <w:rFonts w:ascii="Times New Roman" w:hAnsi="Times New Roman"/>
          <w:sz w:val="28"/>
          <w:szCs w:val="28"/>
        </w:rPr>
        <w:t>Кюизенера</w:t>
      </w:r>
      <w:proofErr w:type="spellEnd"/>
      <w:r w:rsidRPr="00381850">
        <w:rPr>
          <w:rFonts w:ascii="Times New Roman" w:hAnsi="Times New Roman"/>
          <w:sz w:val="28"/>
          <w:szCs w:val="28"/>
        </w:rPr>
        <w:t>, изучите методику работы по ним и изготовьте необходимый материал.</w:t>
      </w:r>
    </w:p>
    <w:p w14:paraId="0F9D8B89" w14:textId="77777777" w:rsidR="004E514F" w:rsidRPr="00381850" w:rsidRDefault="004E514F" w:rsidP="004E514F">
      <w:pPr>
        <w:rPr>
          <w:rFonts w:ascii="Times New Roman" w:hAnsi="Times New Roman"/>
          <w:sz w:val="28"/>
          <w:szCs w:val="28"/>
        </w:rPr>
      </w:pPr>
      <w:r w:rsidRPr="00381850">
        <w:rPr>
          <w:rFonts w:ascii="Times New Roman" w:hAnsi="Times New Roman"/>
          <w:sz w:val="28"/>
          <w:szCs w:val="28"/>
        </w:rPr>
        <w:t>2.В работе опирайтесь на наблюдения и практический опыт детей, применяйте в своей работе систему разнообразных упражнений, дидактических игр, наглядных пособий. Создавайте проблемные ситуации, заставляющие ребёнка самостоятельно находить решения и вы добьётесь успеха.</w:t>
      </w:r>
    </w:p>
    <w:p w14:paraId="29FEBF44" w14:textId="77777777" w:rsidR="004E514F" w:rsidRPr="00381850" w:rsidRDefault="004E514F" w:rsidP="004E514F">
      <w:pPr>
        <w:rPr>
          <w:rFonts w:ascii="Times New Roman" w:hAnsi="Times New Roman"/>
          <w:sz w:val="28"/>
          <w:szCs w:val="28"/>
        </w:rPr>
      </w:pPr>
      <w:r w:rsidRPr="00381850">
        <w:rPr>
          <w:rFonts w:ascii="Times New Roman" w:hAnsi="Times New Roman"/>
          <w:sz w:val="28"/>
          <w:szCs w:val="28"/>
        </w:rPr>
        <w:t>3.В группе на занятиях удобнее пользоваться «цветными цифрами» не в виде палочек, а виде цветных полосок. Такие «цветные цифры» менее громоздки и занимают на столе меньше места, чем палочки.</w:t>
      </w:r>
    </w:p>
    <w:p w14:paraId="2CFC6BE5" w14:textId="77777777" w:rsidR="004E514F" w:rsidRDefault="004E514F" w:rsidP="004E514F">
      <w:pPr>
        <w:rPr>
          <w:rFonts w:ascii="Times New Roman" w:hAnsi="Times New Roman"/>
          <w:sz w:val="28"/>
          <w:szCs w:val="28"/>
        </w:rPr>
      </w:pPr>
      <w:r>
        <w:rPr>
          <w:rFonts w:ascii="Times New Roman" w:hAnsi="Times New Roman"/>
          <w:sz w:val="28"/>
          <w:szCs w:val="28"/>
        </w:rPr>
        <w:t>4.П</w:t>
      </w:r>
      <w:r w:rsidRPr="00381850">
        <w:rPr>
          <w:rFonts w:ascii="Times New Roman" w:hAnsi="Times New Roman"/>
          <w:sz w:val="28"/>
          <w:szCs w:val="28"/>
        </w:rPr>
        <w:t>ри изготовлении цветных полосок строго соблюдайте их цвет и размер.</w:t>
      </w:r>
    </w:p>
    <w:p w14:paraId="6AC40203" w14:textId="77777777" w:rsidR="004E514F" w:rsidRDefault="004E514F" w:rsidP="004E514F">
      <w:pPr>
        <w:rPr>
          <w:rFonts w:ascii="Times New Roman" w:hAnsi="Times New Roman"/>
          <w:sz w:val="28"/>
          <w:szCs w:val="28"/>
        </w:rPr>
      </w:pPr>
      <w:r>
        <w:rPr>
          <w:rFonts w:ascii="Times New Roman" w:hAnsi="Times New Roman"/>
          <w:sz w:val="28"/>
          <w:szCs w:val="28"/>
        </w:rPr>
        <w:t xml:space="preserve">                                             </w:t>
      </w:r>
    </w:p>
    <w:p w14:paraId="7C8E146A" w14:textId="77777777" w:rsidR="004E514F" w:rsidRDefault="004E514F" w:rsidP="004E514F">
      <w:pPr>
        <w:rPr>
          <w:rFonts w:ascii="Times New Roman" w:hAnsi="Times New Roman"/>
          <w:b/>
          <w:sz w:val="28"/>
          <w:szCs w:val="28"/>
        </w:rPr>
      </w:pPr>
      <w:r>
        <w:rPr>
          <w:rFonts w:ascii="Times New Roman" w:hAnsi="Times New Roman"/>
          <w:sz w:val="28"/>
          <w:szCs w:val="28"/>
        </w:rPr>
        <w:t xml:space="preserve">                                                </w:t>
      </w:r>
      <w:r w:rsidRPr="00381850">
        <w:rPr>
          <w:rFonts w:ascii="Times New Roman" w:hAnsi="Times New Roman"/>
          <w:b/>
          <w:sz w:val="28"/>
          <w:szCs w:val="28"/>
        </w:rPr>
        <w:t>Литература:</w:t>
      </w:r>
    </w:p>
    <w:p w14:paraId="71B212DA" w14:textId="77777777" w:rsidR="004E514F" w:rsidRPr="00381850" w:rsidRDefault="004E514F" w:rsidP="004E514F">
      <w:pPr>
        <w:rPr>
          <w:rFonts w:ascii="Times New Roman" w:hAnsi="Times New Roman"/>
          <w:sz w:val="28"/>
          <w:szCs w:val="28"/>
        </w:rPr>
      </w:pPr>
      <w:r w:rsidRPr="00381850">
        <w:rPr>
          <w:rFonts w:ascii="Times New Roman" w:hAnsi="Times New Roman"/>
          <w:sz w:val="28"/>
          <w:szCs w:val="28"/>
        </w:rPr>
        <w:t>1.М. Филлер «Математика уже в детском саду»</w:t>
      </w:r>
    </w:p>
    <w:p w14:paraId="578A2836" w14:textId="77777777" w:rsidR="004E514F" w:rsidRPr="00381850" w:rsidRDefault="004E514F" w:rsidP="004E514F">
      <w:pPr>
        <w:rPr>
          <w:rFonts w:ascii="Times New Roman" w:hAnsi="Times New Roman"/>
          <w:sz w:val="28"/>
          <w:szCs w:val="28"/>
        </w:rPr>
      </w:pPr>
      <w:r w:rsidRPr="00381850">
        <w:rPr>
          <w:rFonts w:ascii="Times New Roman" w:hAnsi="Times New Roman"/>
          <w:sz w:val="28"/>
          <w:szCs w:val="28"/>
        </w:rPr>
        <w:t>2. Журнал «Дошкольное воспитание» №10, 1989г; №5, 6, 1992гг.</w:t>
      </w:r>
    </w:p>
    <w:p w14:paraId="6A357290" w14:textId="77777777" w:rsidR="004E514F" w:rsidRDefault="004E514F" w:rsidP="004E514F">
      <w:pPr>
        <w:rPr>
          <w:rFonts w:ascii="Times New Roman" w:hAnsi="Times New Roman"/>
          <w:sz w:val="28"/>
          <w:szCs w:val="28"/>
        </w:rPr>
      </w:pPr>
      <w:r w:rsidRPr="00381850">
        <w:rPr>
          <w:rFonts w:ascii="Times New Roman" w:hAnsi="Times New Roman"/>
          <w:sz w:val="28"/>
          <w:szCs w:val="28"/>
        </w:rPr>
        <w:t>3. Е.А. Носова, Р.А. Непомнящая «Логика и математика для дошкольников».</w:t>
      </w:r>
    </w:p>
    <w:p w14:paraId="1F78DB13" w14:textId="77777777" w:rsidR="00692FCE" w:rsidRDefault="00692FCE">
      <w:pPr>
        <w:rPr>
          <w:rFonts w:ascii="Times New Roman" w:hAnsi="Times New Roman"/>
          <w:sz w:val="28"/>
          <w:szCs w:val="28"/>
        </w:rPr>
      </w:pPr>
    </w:p>
    <w:sectPr w:rsidR="00692FCE" w:rsidSect="00692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F2361"/>
    <w:multiLevelType w:val="hybridMultilevel"/>
    <w:tmpl w:val="0F8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853251"/>
    <w:multiLevelType w:val="hybridMultilevel"/>
    <w:tmpl w:val="261424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8D158D9"/>
    <w:multiLevelType w:val="hybridMultilevel"/>
    <w:tmpl w:val="61989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E514F"/>
    <w:rsid w:val="000002EE"/>
    <w:rsid w:val="00000394"/>
    <w:rsid w:val="0000049F"/>
    <w:rsid w:val="0000090C"/>
    <w:rsid w:val="000015AE"/>
    <w:rsid w:val="0000178F"/>
    <w:rsid w:val="000027B1"/>
    <w:rsid w:val="000027C5"/>
    <w:rsid w:val="00002C76"/>
    <w:rsid w:val="00002E73"/>
    <w:rsid w:val="000034E8"/>
    <w:rsid w:val="00003873"/>
    <w:rsid w:val="00004434"/>
    <w:rsid w:val="00005100"/>
    <w:rsid w:val="000056F6"/>
    <w:rsid w:val="00006499"/>
    <w:rsid w:val="0000649A"/>
    <w:rsid w:val="000078D4"/>
    <w:rsid w:val="00010647"/>
    <w:rsid w:val="000108E2"/>
    <w:rsid w:val="0001106C"/>
    <w:rsid w:val="000110A4"/>
    <w:rsid w:val="00011496"/>
    <w:rsid w:val="00011AC9"/>
    <w:rsid w:val="00011D9F"/>
    <w:rsid w:val="00012174"/>
    <w:rsid w:val="00012342"/>
    <w:rsid w:val="00012938"/>
    <w:rsid w:val="0001361A"/>
    <w:rsid w:val="00013B71"/>
    <w:rsid w:val="00013BF3"/>
    <w:rsid w:val="000161B3"/>
    <w:rsid w:val="00016995"/>
    <w:rsid w:val="00017372"/>
    <w:rsid w:val="00017C0A"/>
    <w:rsid w:val="00020273"/>
    <w:rsid w:val="000205E9"/>
    <w:rsid w:val="00020C2F"/>
    <w:rsid w:val="00020FA9"/>
    <w:rsid w:val="00020FEC"/>
    <w:rsid w:val="00020FFC"/>
    <w:rsid w:val="00022435"/>
    <w:rsid w:val="0002244E"/>
    <w:rsid w:val="000225BE"/>
    <w:rsid w:val="000229F6"/>
    <w:rsid w:val="00022C28"/>
    <w:rsid w:val="000233FA"/>
    <w:rsid w:val="00023B7C"/>
    <w:rsid w:val="00023DA1"/>
    <w:rsid w:val="00024C2B"/>
    <w:rsid w:val="00025D2D"/>
    <w:rsid w:val="00026BCE"/>
    <w:rsid w:val="00026FBB"/>
    <w:rsid w:val="0002728F"/>
    <w:rsid w:val="00027B83"/>
    <w:rsid w:val="00030040"/>
    <w:rsid w:val="000311E3"/>
    <w:rsid w:val="00031B5D"/>
    <w:rsid w:val="00031EC7"/>
    <w:rsid w:val="00031EF5"/>
    <w:rsid w:val="00031F04"/>
    <w:rsid w:val="00033E95"/>
    <w:rsid w:val="000343EC"/>
    <w:rsid w:val="0003506A"/>
    <w:rsid w:val="00035C7D"/>
    <w:rsid w:val="00036C59"/>
    <w:rsid w:val="0003729C"/>
    <w:rsid w:val="000379B8"/>
    <w:rsid w:val="000400F9"/>
    <w:rsid w:val="00040A80"/>
    <w:rsid w:val="00040D5E"/>
    <w:rsid w:val="00040F0C"/>
    <w:rsid w:val="00040F3A"/>
    <w:rsid w:val="0004108D"/>
    <w:rsid w:val="0004113B"/>
    <w:rsid w:val="00041544"/>
    <w:rsid w:val="00041B5C"/>
    <w:rsid w:val="00043235"/>
    <w:rsid w:val="0004393F"/>
    <w:rsid w:val="00043A9B"/>
    <w:rsid w:val="00044FFF"/>
    <w:rsid w:val="00045054"/>
    <w:rsid w:val="00045092"/>
    <w:rsid w:val="000458A0"/>
    <w:rsid w:val="00045B40"/>
    <w:rsid w:val="00045BDB"/>
    <w:rsid w:val="00046038"/>
    <w:rsid w:val="000464C0"/>
    <w:rsid w:val="00046D63"/>
    <w:rsid w:val="000476C5"/>
    <w:rsid w:val="00047FCF"/>
    <w:rsid w:val="0005043B"/>
    <w:rsid w:val="0005186C"/>
    <w:rsid w:val="00053347"/>
    <w:rsid w:val="00053DB6"/>
    <w:rsid w:val="00055EFA"/>
    <w:rsid w:val="00055F23"/>
    <w:rsid w:val="00056064"/>
    <w:rsid w:val="000563E2"/>
    <w:rsid w:val="00056554"/>
    <w:rsid w:val="000569E5"/>
    <w:rsid w:val="00056CAE"/>
    <w:rsid w:val="0005767C"/>
    <w:rsid w:val="00060075"/>
    <w:rsid w:val="0006050D"/>
    <w:rsid w:val="00060B19"/>
    <w:rsid w:val="00060BA7"/>
    <w:rsid w:val="00060E7F"/>
    <w:rsid w:val="00061FBA"/>
    <w:rsid w:val="00062038"/>
    <w:rsid w:val="0006226B"/>
    <w:rsid w:val="000623F7"/>
    <w:rsid w:val="00062EE0"/>
    <w:rsid w:val="00063434"/>
    <w:rsid w:val="00064682"/>
    <w:rsid w:val="00064980"/>
    <w:rsid w:val="00064ADE"/>
    <w:rsid w:val="000655F5"/>
    <w:rsid w:val="000659E5"/>
    <w:rsid w:val="00065DAA"/>
    <w:rsid w:val="000666AD"/>
    <w:rsid w:val="000668ED"/>
    <w:rsid w:val="00066CF8"/>
    <w:rsid w:val="00067503"/>
    <w:rsid w:val="00067850"/>
    <w:rsid w:val="00067B6A"/>
    <w:rsid w:val="00067E98"/>
    <w:rsid w:val="00070326"/>
    <w:rsid w:val="000703B8"/>
    <w:rsid w:val="00070C51"/>
    <w:rsid w:val="0007165A"/>
    <w:rsid w:val="000725C6"/>
    <w:rsid w:val="0007331B"/>
    <w:rsid w:val="0007347F"/>
    <w:rsid w:val="000734B1"/>
    <w:rsid w:val="00073E02"/>
    <w:rsid w:val="0007459B"/>
    <w:rsid w:val="0007465D"/>
    <w:rsid w:val="00074719"/>
    <w:rsid w:val="00074A5D"/>
    <w:rsid w:val="00074AFB"/>
    <w:rsid w:val="00075D91"/>
    <w:rsid w:val="000762FE"/>
    <w:rsid w:val="000769DF"/>
    <w:rsid w:val="00076AE0"/>
    <w:rsid w:val="00076E3C"/>
    <w:rsid w:val="000771BF"/>
    <w:rsid w:val="00077305"/>
    <w:rsid w:val="000774AC"/>
    <w:rsid w:val="0007759E"/>
    <w:rsid w:val="00077A81"/>
    <w:rsid w:val="00077DDE"/>
    <w:rsid w:val="0008001C"/>
    <w:rsid w:val="000807AB"/>
    <w:rsid w:val="0008141D"/>
    <w:rsid w:val="0008193B"/>
    <w:rsid w:val="00081DEB"/>
    <w:rsid w:val="00082C00"/>
    <w:rsid w:val="00082F1A"/>
    <w:rsid w:val="00083C10"/>
    <w:rsid w:val="000847DA"/>
    <w:rsid w:val="00084A21"/>
    <w:rsid w:val="0008540F"/>
    <w:rsid w:val="0008595F"/>
    <w:rsid w:val="00085AD5"/>
    <w:rsid w:val="00085E3B"/>
    <w:rsid w:val="00086009"/>
    <w:rsid w:val="00086998"/>
    <w:rsid w:val="00086B6A"/>
    <w:rsid w:val="000871A9"/>
    <w:rsid w:val="00087342"/>
    <w:rsid w:val="00087478"/>
    <w:rsid w:val="0008767C"/>
    <w:rsid w:val="000876EF"/>
    <w:rsid w:val="00087739"/>
    <w:rsid w:val="00087762"/>
    <w:rsid w:val="00087FF1"/>
    <w:rsid w:val="000906E5"/>
    <w:rsid w:val="0009084F"/>
    <w:rsid w:val="00091088"/>
    <w:rsid w:val="00091263"/>
    <w:rsid w:val="000916E0"/>
    <w:rsid w:val="00091AA7"/>
    <w:rsid w:val="00091AB3"/>
    <w:rsid w:val="000928C8"/>
    <w:rsid w:val="00092C36"/>
    <w:rsid w:val="00092F0E"/>
    <w:rsid w:val="00093B35"/>
    <w:rsid w:val="0009416C"/>
    <w:rsid w:val="00094C06"/>
    <w:rsid w:val="00095376"/>
    <w:rsid w:val="000955BC"/>
    <w:rsid w:val="00095CFA"/>
    <w:rsid w:val="00096605"/>
    <w:rsid w:val="000967DA"/>
    <w:rsid w:val="00096DF6"/>
    <w:rsid w:val="00097AF2"/>
    <w:rsid w:val="00097C1C"/>
    <w:rsid w:val="00097DFC"/>
    <w:rsid w:val="000A0BD1"/>
    <w:rsid w:val="000A0E59"/>
    <w:rsid w:val="000A1FAA"/>
    <w:rsid w:val="000A3949"/>
    <w:rsid w:val="000A3D49"/>
    <w:rsid w:val="000A3E98"/>
    <w:rsid w:val="000A41E9"/>
    <w:rsid w:val="000A438B"/>
    <w:rsid w:val="000A4BDF"/>
    <w:rsid w:val="000A513F"/>
    <w:rsid w:val="000A5158"/>
    <w:rsid w:val="000A5254"/>
    <w:rsid w:val="000A6016"/>
    <w:rsid w:val="000A73AC"/>
    <w:rsid w:val="000A7695"/>
    <w:rsid w:val="000B016B"/>
    <w:rsid w:val="000B02D6"/>
    <w:rsid w:val="000B03C2"/>
    <w:rsid w:val="000B06AC"/>
    <w:rsid w:val="000B0AC7"/>
    <w:rsid w:val="000B1124"/>
    <w:rsid w:val="000B1A69"/>
    <w:rsid w:val="000B29F4"/>
    <w:rsid w:val="000B2C88"/>
    <w:rsid w:val="000B3002"/>
    <w:rsid w:val="000B37D7"/>
    <w:rsid w:val="000B49DE"/>
    <w:rsid w:val="000B520A"/>
    <w:rsid w:val="000B5679"/>
    <w:rsid w:val="000B6BDA"/>
    <w:rsid w:val="000B6FD0"/>
    <w:rsid w:val="000B74E3"/>
    <w:rsid w:val="000B755B"/>
    <w:rsid w:val="000B7598"/>
    <w:rsid w:val="000B77EC"/>
    <w:rsid w:val="000B7D63"/>
    <w:rsid w:val="000C01DD"/>
    <w:rsid w:val="000C0425"/>
    <w:rsid w:val="000C053F"/>
    <w:rsid w:val="000C0D83"/>
    <w:rsid w:val="000C114D"/>
    <w:rsid w:val="000C19A1"/>
    <w:rsid w:val="000C1A12"/>
    <w:rsid w:val="000C1FC1"/>
    <w:rsid w:val="000C231A"/>
    <w:rsid w:val="000C3200"/>
    <w:rsid w:val="000C383E"/>
    <w:rsid w:val="000C39F3"/>
    <w:rsid w:val="000C3CB3"/>
    <w:rsid w:val="000C45B9"/>
    <w:rsid w:val="000C57D8"/>
    <w:rsid w:val="000C5A40"/>
    <w:rsid w:val="000C5BDD"/>
    <w:rsid w:val="000C5FB6"/>
    <w:rsid w:val="000C6064"/>
    <w:rsid w:val="000C6082"/>
    <w:rsid w:val="000C657C"/>
    <w:rsid w:val="000C659C"/>
    <w:rsid w:val="000C7110"/>
    <w:rsid w:val="000C76F8"/>
    <w:rsid w:val="000C79BD"/>
    <w:rsid w:val="000C7D4E"/>
    <w:rsid w:val="000C7D5B"/>
    <w:rsid w:val="000C7D64"/>
    <w:rsid w:val="000C7FC1"/>
    <w:rsid w:val="000D0074"/>
    <w:rsid w:val="000D0640"/>
    <w:rsid w:val="000D088F"/>
    <w:rsid w:val="000D0CBB"/>
    <w:rsid w:val="000D0CE4"/>
    <w:rsid w:val="000D0DA8"/>
    <w:rsid w:val="000D12CA"/>
    <w:rsid w:val="000D13EE"/>
    <w:rsid w:val="000D1728"/>
    <w:rsid w:val="000D1AE5"/>
    <w:rsid w:val="000D277E"/>
    <w:rsid w:val="000D28FF"/>
    <w:rsid w:val="000D3D4A"/>
    <w:rsid w:val="000D41CC"/>
    <w:rsid w:val="000D4B47"/>
    <w:rsid w:val="000D535B"/>
    <w:rsid w:val="000D54EE"/>
    <w:rsid w:val="000D61A3"/>
    <w:rsid w:val="000D684E"/>
    <w:rsid w:val="000D691A"/>
    <w:rsid w:val="000D78C5"/>
    <w:rsid w:val="000D7D43"/>
    <w:rsid w:val="000E07B4"/>
    <w:rsid w:val="000E0A18"/>
    <w:rsid w:val="000E0EB0"/>
    <w:rsid w:val="000E12EA"/>
    <w:rsid w:val="000E1340"/>
    <w:rsid w:val="000E13EB"/>
    <w:rsid w:val="000E20C6"/>
    <w:rsid w:val="000E2354"/>
    <w:rsid w:val="000E2B21"/>
    <w:rsid w:val="000E336B"/>
    <w:rsid w:val="000E3582"/>
    <w:rsid w:val="000E4571"/>
    <w:rsid w:val="000E49AF"/>
    <w:rsid w:val="000E4E07"/>
    <w:rsid w:val="000E53C2"/>
    <w:rsid w:val="000E5624"/>
    <w:rsid w:val="000E598D"/>
    <w:rsid w:val="000E62A7"/>
    <w:rsid w:val="000E6508"/>
    <w:rsid w:val="000E66F9"/>
    <w:rsid w:val="000E674D"/>
    <w:rsid w:val="000E68A9"/>
    <w:rsid w:val="000E68DF"/>
    <w:rsid w:val="000E69DA"/>
    <w:rsid w:val="000E6BFE"/>
    <w:rsid w:val="000E7752"/>
    <w:rsid w:val="000F0873"/>
    <w:rsid w:val="000F1C54"/>
    <w:rsid w:val="000F1DF2"/>
    <w:rsid w:val="000F2106"/>
    <w:rsid w:val="000F22D8"/>
    <w:rsid w:val="000F23C3"/>
    <w:rsid w:val="000F2401"/>
    <w:rsid w:val="000F2CFC"/>
    <w:rsid w:val="000F327F"/>
    <w:rsid w:val="000F35E2"/>
    <w:rsid w:val="000F3CB2"/>
    <w:rsid w:val="000F5081"/>
    <w:rsid w:val="000F56A8"/>
    <w:rsid w:val="000F62CA"/>
    <w:rsid w:val="000F664D"/>
    <w:rsid w:val="000F678B"/>
    <w:rsid w:val="000F6941"/>
    <w:rsid w:val="000F72FD"/>
    <w:rsid w:val="0010017D"/>
    <w:rsid w:val="00100FAA"/>
    <w:rsid w:val="00101025"/>
    <w:rsid w:val="001011FB"/>
    <w:rsid w:val="00101DB5"/>
    <w:rsid w:val="00102245"/>
    <w:rsid w:val="0010271A"/>
    <w:rsid w:val="0010287F"/>
    <w:rsid w:val="00103693"/>
    <w:rsid w:val="001048CA"/>
    <w:rsid w:val="00105112"/>
    <w:rsid w:val="0010607B"/>
    <w:rsid w:val="00106A29"/>
    <w:rsid w:val="00106AA9"/>
    <w:rsid w:val="00106B3F"/>
    <w:rsid w:val="00106C33"/>
    <w:rsid w:val="00106ECB"/>
    <w:rsid w:val="00107182"/>
    <w:rsid w:val="0010727B"/>
    <w:rsid w:val="001075DD"/>
    <w:rsid w:val="00107785"/>
    <w:rsid w:val="0011022F"/>
    <w:rsid w:val="0011033F"/>
    <w:rsid w:val="001104FA"/>
    <w:rsid w:val="001108FF"/>
    <w:rsid w:val="00110A74"/>
    <w:rsid w:val="00111433"/>
    <w:rsid w:val="00111B8D"/>
    <w:rsid w:val="001120EE"/>
    <w:rsid w:val="00112439"/>
    <w:rsid w:val="00112497"/>
    <w:rsid w:val="00112B3C"/>
    <w:rsid w:val="00113456"/>
    <w:rsid w:val="001135EF"/>
    <w:rsid w:val="00113790"/>
    <w:rsid w:val="00113895"/>
    <w:rsid w:val="0011426F"/>
    <w:rsid w:val="0011480E"/>
    <w:rsid w:val="00114B1D"/>
    <w:rsid w:val="00115928"/>
    <w:rsid w:val="00116CAF"/>
    <w:rsid w:val="00120615"/>
    <w:rsid w:val="00120A8C"/>
    <w:rsid w:val="00121283"/>
    <w:rsid w:val="0012166E"/>
    <w:rsid w:val="00121807"/>
    <w:rsid w:val="001233AC"/>
    <w:rsid w:val="0012348C"/>
    <w:rsid w:val="00123C43"/>
    <w:rsid w:val="00124483"/>
    <w:rsid w:val="00124944"/>
    <w:rsid w:val="00124F36"/>
    <w:rsid w:val="001250CA"/>
    <w:rsid w:val="001262CE"/>
    <w:rsid w:val="001268F1"/>
    <w:rsid w:val="00126F54"/>
    <w:rsid w:val="001275BB"/>
    <w:rsid w:val="00127A8D"/>
    <w:rsid w:val="00127DE4"/>
    <w:rsid w:val="00130034"/>
    <w:rsid w:val="0013061B"/>
    <w:rsid w:val="00130E17"/>
    <w:rsid w:val="0013226C"/>
    <w:rsid w:val="00132A83"/>
    <w:rsid w:val="00132B0B"/>
    <w:rsid w:val="00132D20"/>
    <w:rsid w:val="0013346D"/>
    <w:rsid w:val="00133864"/>
    <w:rsid w:val="00133C74"/>
    <w:rsid w:val="00133CD2"/>
    <w:rsid w:val="0013413E"/>
    <w:rsid w:val="00134FFB"/>
    <w:rsid w:val="00135368"/>
    <w:rsid w:val="0013552C"/>
    <w:rsid w:val="00136E9B"/>
    <w:rsid w:val="00137BF9"/>
    <w:rsid w:val="0014025D"/>
    <w:rsid w:val="00141AD8"/>
    <w:rsid w:val="00141D4A"/>
    <w:rsid w:val="00142042"/>
    <w:rsid w:val="00142FE6"/>
    <w:rsid w:val="00143442"/>
    <w:rsid w:val="001441FD"/>
    <w:rsid w:val="001443D9"/>
    <w:rsid w:val="001459AD"/>
    <w:rsid w:val="00145BE7"/>
    <w:rsid w:val="00146067"/>
    <w:rsid w:val="001461EE"/>
    <w:rsid w:val="00146A95"/>
    <w:rsid w:val="0014725F"/>
    <w:rsid w:val="001474D9"/>
    <w:rsid w:val="001477FD"/>
    <w:rsid w:val="001512D3"/>
    <w:rsid w:val="00151386"/>
    <w:rsid w:val="00151A24"/>
    <w:rsid w:val="00152D6E"/>
    <w:rsid w:val="001534E8"/>
    <w:rsid w:val="0015379C"/>
    <w:rsid w:val="0015398A"/>
    <w:rsid w:val="00153ED0"/>
    <w:rsid w:val="00153FE1"/>
    <w:rsid w:val="0015423B"/>
    <w:rsid w:val="00154AB1"/>
    <w:rsid w:val="001556C0"/>
    <w:rsid w:val="0015635E"/>
    <w:rsid w:val="00156455"/>
    <w:rsid w:val="00156966"/>
    <w:rsid w:val="00156DF8"/>
    <w:rsid w:val="00160336"/>
    <w:rsid w:val="001603D7"/>
    <w:rsid w:val="0016053C"/>
    <w:rsid w:val="00160556"/>
    <w:rsid w:val="00160B03"/>
    <w:rsid w:val="00161968"/>
    <w:rsid w:val="00161B71"/>
    <w:rsid w:val="00162DED"/>
    <w:rsid w:val="001636B4"/>
    <w:rsid w:val="001643D3"/>
    <w:rsid w:val="0016479D"/>
    <w:rsid w:val="001656B0"/>
    <w:rsid w:val="001667E4"/>
    <w:rsid w:val="00166A0E"/>
    <w:rsid w:val="00166B6D"/>
    <w:rsid w:val="00166B7E"/>
    <w:rsid w:val="00166BC7"/>
    <w:rsid w:val="0016718C"/>
    <w:rsid w:val="001676AC"/>
    <w:rsid w:val="001676CA"/>
    <w:rsid w:val="00167AC1"/>
    <w:rsid w:val="0017007F"/>
    <w:rsid w:val="0017043E"/>
    <w:rsid w:val="0017068B"/>
    <w:rsid w:val="00170E21"/>
    <w:rsid w:val="00171091"/>
    <w:rsid w:val="0017264B"/>
    <w:rsid w:val="00172A79"/>
    <w:rsid w:val="00172F40"/>
    <w:rsid w:val="001734B4"/>
    <w:rsid w:val="0017356E"/>
    <w:rsid w:val="00173F57"/>
    <w:rsid w:val="00173FDB"/>
    <w:rsid w:val="00174AA6"/>
    <w:rsid w:val="00174C9E"/>
    <w:rsid w:val="0017530F"/>
    <w:rsid w:val="00175552"/>
    <w:rsid w:val="00176230"/>
    <w:rsid w:val="00176533"/>
    <w:rsid w:val="001774A9"/>
    <w:rsid w:val="001775B9"/>
    <w:rsid w:val="00177766"/>
    <w:rsid w:val="00177A8E"/>
    <w:rsid w:val="00177D38"/>
    <w:rsid w:val="00177EBD"/>
    <w:rsid w:val="00180885"/>
    <w:rsid w:val="001808F2"/>
    <w:rsid w:val="001809CC"/>
    <w:rsid w:val="00180EF9"/>
    <w:rsid w:val="0018108D"/>
    <w:rsid w:val="001815A6"/>
    <w:rsid w:val="0018193E"/>
    <w:rsid w:val="00181A21"/>
    <w:rsid w:val="00181CAE"/>
    <w:rsid w:val="001824D8"/>
    <w:rsid w:val="00182D73"/>
    <w:rsid w:val="00183176"/>
    <w:rsid w:val="00183181"/>
    <w:rsid w:val="001832FC"/>
    <w:rsid w:val="001839A1"/>
    <w:rsid w:val="00183A1F"/>
    <w:rsid w:val="00183BF3"/>
    <w:rsid w:val="00183C24"/>
    <w:rsid w:val="0018416D"/>
    <w:rsid w:val="00184C0F"/>
    <w:rsid w:val="00185510"/>
    <w:rsid w:val="0018558D"/>
    <w:rsid w:val="00185CC1"/>
    <w:rsid w:val="00185F3A"/>
    <w:rsid w:val="00186352"/>
    <w:rsid w:val="001865D9"/>
    <w:rsid w:val="00186841"/>
    <w:rsid w:val="00187888"/>
    <w:rsid w:val="00187A63"/>
    <w:rsid w:val="00190253"/>
    <w:rsid w:val="0019031B"/>
    <w:rsid w:val="0019035F"/>
    <w:rsid w:val="001904A3"/>
    <w:rsid w:val="00190AC6"/>
    <w:rsid w:val="00190AE0"/>
    <w:rsid w:val="001919DB"/>
    <w:rsid w:val="00191EF8"/>
    <w:rsid w:val="001921BB"/>
    <w:rsid w:val="001931D3"/>
    <w:rsid w:val="001931FB"/>
    <w:rsid w:val="00193F31"/>
    <w:rsid w:val="00194BA7"/>
    <w:rsid w:val="00194CA3"/>
    <w:rsid w:val="0019573E"/>
    <w:rsid w:val="001A045E"/>
    <w:rsid w:val="001A058D"/>
    <w:rsid w:val="001A0AE9"/>
    <w:rsid w:val="001A0DDB"/>
    <w:rsid w:val="001A13D2"/>
    <w:rsid w:val="001A16E2"/>
    <w:rsid w:val="001A21DC"/>
    <w:rsid w:val="001A228C"/>
    <w:rsid w:val="001A2635"/>
    <w:rsid w:val="001A2A65"/>
    <w:rsid w:val="001A2D49"/>
    <w:rsid w:val="001A303E"/>
    <w:rsid w:val="001A39E8"/>
    <w:rsid w:val="001A3CC9"/>
    <w:rsid w:val="001A3DB1"/>
    <w:rsid w:val="001A4BC3"/>
    <w:rsid w:val="001A4F90"/>
    <w:rsid w:val="001A65D9"/>
    <w:rsid w:val="001A6A34"/>
    <w:rsid w:val="001A7BB6"/>
    <w:rsid w:val="001A7C1F"/>
    <w:rsid w:val="001B01A6"/>
    <w:rsid w:val="001B0557"/>
    <w:rsid w:val="001B0A73"/>
    <w:rsid w:val="001B1335"/>
    <w:rsid w:val="001B1530"/>
    <w:rsid w:val="001B1DC2"/>
    <w:rsid w:val="001B2544"/>
    <w:rsid w:val="001B2956"/>
    <w:rsid w:val="001B29A2"/>
    <w:rsid w:val="001B29C6"/>
    <w:rsid w:val="001B30E9"/>
    <w:rsid w:val="001B399F"/>
    <w:rsid w:val="001B3AA4"/>
    <w:rsid w:val="001B3FF1"/>
    <w:rsid w:val="001B4125"/>
    <w:rsid w:val="001B43CB"/>
    <w:rsid w:val="001B488B"/>
    <w:rsid w:val="001B4E40"/>
    <w:rsid w:val="001B5215"/>
    <w:rsid w:val="001B5A9B"/>
    <w:rsid w:val="001B63CA"/>
    <w:rsid w:val="001B64B9"/>
    <w:rsid w:val="001B76C7"/>
    <w:rsid w:val="001C08CE"/>
    <w:rsid w:val="001C12DC"/>
    <w:rsid w:val="001C1463"/>
    <w:rsid w:val="001C1D1F"/>
    <w:rsid w:val="001C2787"/>
    <w:rsid w:val="001C2A00"/>
    <w:rsid w:val="001C2F4E"/>
    <w:rsid w:val="001C30B1"/>
    <w:rsid w:val="001C42CB"/>
    <w:rsid w:val="001C4AFA"/>
    <w:rsid w:val="001C4B4F"/>
    <w:rsid w:val="001C5206"/>
    <w:rsid w:val="001C5A0C"/>
    <w:rsid w:val="001C5B3B"/>
    <w:rsid w:val="001C5D9A"/>
    <w:rsid w:val="001C5F4B"/>
    <w:rsid w:val="001C68E1"/>
    <w:rsid w:val="001C7213"/>
    <w:rsid w:val="001C79E0"/>
    <w:rsid w:val="001C7FE8"/>
    <w:rsid w:val="001D01AC"/>
    <w:rsid w:val="001D1776"/>
    <w:rsid w:val="001D211A"/>
    <w:rsid w:val="001D22A1"/>
    <w:rsid w:val="001D3325"/>
    <w:rsid w:val="001D3CC7"/>
    <w:rsid w:val="001D3F1D"/>
    <w:rsid w:val="001D4029"/>
    <w:rsid w:val="001D403F"/>
    <w:rsid w:val="001D4733"/>
    <w:rsid w:val="001D4782"/>
    <w:rsid w:val="001D4B85"/>
    <w:rsid w:val="001D53E8"/>
    <w:rsid w:val="001D5814"/>
    <w:rsid w:val="001D5C73"/>
    <w:rsid w:val="001D6192"/>
    <w:rsid w:val="001D623C"/>
    <w:rsid w:val="001D62FA"/>
    <w:rsid w:val="001D70C5"/>
    <w:rsid w:val="001D7631"/>
    <w:rsid w:val="001E080A"/>
    <w:rsid w:val="001E0BD5"/>
    <w:rsid w:val="001E0C20"/>
    <w:rsid w:val="001E0DB0"/>
    <w:rsid w:val="001E1006"/>
    <w:rsid w:val="001E1148"/>
    <w:rsid w:val="001E1589"/>
    <w:rsid w:val="001E2146"/>
    <w:rsid w:val="001E22B4"/>
    <w:rsid w:val="001E29C7"/>
    <w:rsid w:val="001E2D7F"/>
    <w:rsid w:val="001E3879"/>
    <w:rsid w:val="001E3D4D"/>
    <w:rsid w:val="001E411C"/>
    <w:rsid w:val="001E4D56"/>
    <w:rsid w:val="001E71AE"/>
    <w:rsid w:val="001E757F"/>
    <w:rsid w:val="001E75FA"/>
    <w:rsid w:val="001E78E8"/>
    <w:rsid w:val="001E7992"/>
    <w:rsid w:val="001F19B6"/>
    <w:rsid w:val="001F1B4B"/>
    <w:rsid w:val="001F27D9"/>
    <w:rsid w:val="001F28AE"/>
    <w:rsid w:val="001F2D7F"/>
    <w:rsid w:val="001F3640"/>
    <w:rsid w:val="001F4B6E"/>
    <w:rsid w:val="001F4FF6"/>
    <w:rsid w:val="001F5342"/>
    <w:rsid w:val="001F545C"/>
    <w:rsid w:val="001F56E0"/>
    <w:rsid w:val="001F5790"/>
    <w:rsid w:val="001F57C6"/>
    <w:rsid w:val="001F5A25"/>
    <w:rsid w:val="001F6409"/>
    <w:rsid w:val="001F65F6"/>
    <w:rsid w:val="001F690A"/>
    <w:rsid w:val="001F701C"/>
    <w:rsid w:val="001F71C8"/>
    <w:rsid w:val="001F727E"/>
    <w:rsid w:val="001F7433"/>
    <w:rsid w:val="001F7C4F"/>
    <w:rsid w:val="0020170D"/>
    <w:rsid w:val="00201C70"/>
    <w:rsid w:val="00202196"/>
    <w:rsid w:val="00202429"/>
    <w:rsid w:val="002029ED"/>
    <w:rsid w:val="00202B0A"/>
    <w:rsid w:val="00202B79"/>
    <w:rsid w:val="00202C9F"/>
    <w:rsid w:val="002030EC"/>
    <w:rsid w:val="00203F60"/>
    <w:rsid w:val="0020416C"/>
    <w:rsid w:val="00204703"/>
    <w:rsid w:val="00204DDD"/>
    <w:rsid w:val="00205F49"/>
    <w:rsid w:val="0020720F"/>
    <w:rsid w:val="0020752C"/>
    <w:rsid w:val="00207EE6"/>
    <w:rsid w:val="002104F2"/>
    <w:rsid w:val="00210D63"/>
    <w:rsid w:val="00211898"/>
    <w:rsid w:val="00211EB7"/>
    <w:rsid w:val="00212328"/>
    <w:rsid w:val="00212709"/>
    <w:rsid w:val="00212CD2"/>
    <w:rsid w:val="00213936"/>
    <w:rsid w:val="00213C9B"/>
    <w:rsid w:val="00213DAB"/>
    <w:rsid w:val="00213E84"/>
    <w:rsid w:val="00214258"/>
    <w:rsid w:val="002144C1"/>
    <w:rsid w:val="00214C08"/>
    <w:rsid w:val="00214E94"/>
    <w:rsid w:val="002166EB"/>
    <w:rsid w:val="002170D9"/>
    <w:rsid w:val="00217ACA"/>
    <w:rsid w:val="00217DD6"/>
    <w:rsid w:val="0022059E"/>
    <w:rsid w:val="0022073D"/>
    <w:rsid w:val="00220B26"/>
    <w:rsid w:val="00220CBF"/>
    <w:rsid w:val="002213A3"/>
    <w:rsid w:val="00221829"/>
    <w:rsid w:val="00221D79"/>
    <w:rsid w:val="0022205F"/>
    <w:rsid w:val="00222D2C"/>
    <w:rsid w:val="00222DBE"/>
    <w:rsid w:val="002232F9"/>
    <w:rsid w:val="00223320"/>
    <w:rsid w:val="00223CEC"/>
    <w:rsid w:val="00223E78"/>
    <w:rsid w:val="002247C2"/>
    <w:rsid w:val="0022499E"/>
    <w:rsid w:val="00224A8F"/>
    <w:rsid w:val="00224E38"/>
    <w:rsid w:val="00224EFA"/>
    <w:rsid w:val="00226CD6"/>
    <w:rsid w:val="00226F3C"/>
    <w:rsid w:val="00226F6B"/>
    <w:rsid w:val="0022754F"/>
    <w:rsid w:val="00227BDE"/>
    <w:rsid w:val="00230129"/>
    <w:rsid w:val="00230310"/>
    <w:rsid w:val="0023089F"/>
    <w:rsid w:val="00230D7E"/>
    <w:rsid w:val="00231A34"/>
    <w:rsid w:val="00232006"/>
    <w:rsid w:val="0023295F"/>
    <w:rsid w:val="002330BF"/>
    <w:rsid w:val="00233495"/>
    <w:rsid w:val="00233E3F"/>
    <w:rsid w:val="002346BA"/>
    <w:rsid w:val="00234D65"/>
    <w:rsid w:val="0023595D"/>
    <w:rsid w:val="00236E12"/>
    <w:rsid w:val="00236F10"/>
    <w:rsid w:val="00237CA3"/>
    <w:rsid w:val="00237FBE"/>
    <w:rsid w:val="00240F94"/>
    <w:rsid w:val="00241003"/>
    <w:rsid w:val="0024177C"/>
    <w:rsid w:val="0024180C"/>
    <w:rsid w:val="002418F9"/>
    <w:rsid w:val="00241BA4"/>
    <w:rsid w:val="002429E5"/>
    <w:rsid w:val="002436CD"/>
    <w:rsid w:val="002451AF"/>
    <w:rsid w:val="002459D8"/>
    <w:rsid w:val="00246480"/>
    <w:rsid w:val="002467CE"/>
    <w:rsid w:val="002472F9"/>
    <w:rsid w:val="002474CE"/>
    <w:rsid w:val="00247F14"/>
    <w:rsid w:val="00250601"/>
    <w:rsid w:val="0025133D"/>
    <w:rsid w:val="0025143B"/>
    <w:rsid w:val="00251C1A"/>
    <w:rsid w:val="00251EBC"/>
    <w:rsid w:val="00252438"/>
    <w:rsid w:val="00252593"/>
    <w:rsid w:val="00252677"/>
    <w:rsid w:val="002529F1"/>
    <w:rsid w:val="00252AD6"/>
    <w:rsid w:val="00252C3B"/>
    <w:rsid w:val="002538A3"/>
    <w:rsid w:val="00253FBA"/>
    <w:rsid w:val="00254A0A"/>
    <w:rsid w:val="0025608A"/>
    <w:rsid w:val="0025617A"/>
    <w:rsid w:val="00256A82"/>
    <w:rsid w:val="00256AE9"/>
    <w:rsid w:val="00256BB3"/>
    <w:rsid w:val="00257087"/>
    <w:rsid w:val="00257C52"/>
    <w:rsid w:val="0026010C"/>
    <w:rsid w:val="00261000"/>
    <w:rsid w:val="00261629"/>
    <w:rsid w:val="002617BD"/>
    <w:rsid w:val="0026192E"/>
    <w:rsid w:val="00262C05"/>
    <w:rsid w:val="00262C7B"/>
    <w:rsid w:val="00263A02"/>
    <w:rsid w:val="00264510"/>
    <w:rsid w:val="0026477C"/>
    <w:rsid w:val="00264F7F"/>
    <w:rsid w:val="00265DFE"/>
    <w:rsid w:val="00265F15"/>
    <w:rsid w:val="00266131"/>
    <w:rsid w:val="0026660E"/>
    <w:rsid w:val="002666D9"/>
    <w:rsid w:val="00266B2A"/>
    <w:rsid w:val="00270501"/>
    <w:rsid w:val="00270B68"/>
    <w:rsid w:val="00271151"/>
    <w:rsid w:val="002717C3"/>
    <w:rsid w:val="002721C0"/>
    <w:rsid w:val="00272710"/>
    <w:rsid w:val="00272A90"/>
    <w:rsid w:val="002736D5"/>
    <w:rsid w:val="00273939"/>
    <w:rsid w:val="00273ACE"/>
    <w:rsid w:val="00273C59"/>
    <w:rsid w:val="00274158"/>
    <w:rsid w:val="00274AED"/>
    <w:rsid w:val="00274CF7"/>
    <w:rsid w:val="00275AD2"/>
    <w:rsid w:val="0027606C"/>
    <w:rsid w:val="0027688F"/>
    <w:rsid w:val="00277381"/>
    <w:rsid w:val="002773FD"/>
    <w:rsid w:val="002776B6"/>
    <w:rsid w:val="00277C8B"/>
    <w:rsid w:val="00280951"/>
    <w:rsid w:val="00280E34"/>
    <w:rsid w:val="00280F86"/>
    <w:rsid w:val="002811E4"/>
    <w:rsid w:val="002812CB"/>
    <w:rsid w:val="0028140A"/>
    <w:rsid w:val="0028180F"/>
    <w:rsid w:val="002818D1"/>
    <w:rsid w:val="00281D47"/>
    <w:rsid w:val="0028200B"/>
    <w:rsid w:val="00282201"/>
    <w:rsid w:val="00282262"/>
    <w:rsid w:val="0028230A"/>
    <w:rsid w:val="0028231F"/>
    <w:rsid w:val="002830BF"/>
    <w:rsid w:val="00283411"/>
    <w:rsid w:val="00283749"/>
    <w:rsid w:val="002841E1"/>
    <w:rsid w:val="00284282"/>
    <w:rsid w:val="002843FF"/>
    <w:rsid w:val="002854B5"/>
    <w:rsid w:val="00285535"/>
    <w:rsid w:val="00286329"/>
    <w:rsid w:val="00286432"/>
    <w:rsid w:val="00286EC2"/>
    <w:rsid w:val="00287152"/>
    <w:rsid w:val="00290ACE"/>
    <w:rsid w:val="00291A1F"/>
    <w:rsid w:val="00291D5D"/>
    <w:rsid w:val="00292451"/>
    <w:rsid w:val="00292754"/>
    <w:rsid w:val="00292785"/>
    <w:rsid w:val="00292CBF"/>
    <w:rsid w:val="00292E80"/>
    <w:rsid w:val="00293375"/>
    <w:rsid w:val="00293B02"/>
    <w:rsid w:val="00293D63"/>
    <w:rsid w:val="00294249"/>
    <w:rsid w:val="002942C6"/>
    <w:rsid w:val="002944BB"/>
    <w:rsid w:val="00294748"/>
    <w:rsid w:val="00294A02"/>
    <w:rsid w:val="00295052"/>
    <w:rsid w:val="002954B9"/>
    <w:rsid w:val="0029573F"/>
    <w:rsid w:val="0029575D"/>
    <w:rsid w:val="0029576D"/>
    <w:rsid w:val="00295B18"/>
    <w:rsid w:val="00295CC3"/>
    <w:rsid w:val="00295F9F"/>
    <w:rsid w:val="00296312"/>
    <w:rsid w:val="0029632C"/>
    <w:rsid w:val="00296D6E"/>
    <w:rsid w:val="0029733F"/>
    <w:rsid w:val="00297AD2"/>
    <w:rsid w:val="002A07C2"/>
    <w:rsid w:val="002A0CC4"/>
    <w:rsid w:val="002A0EA8"/>
    <w:rsid w:val="002A2298"/>
    <w:rsid w:val="002A2788"/>
    <w:rsid w:val="002A316C"/>
    <w:rsid w:val="002A3381"/>
    <w:rsid w:val="002A3498"/>
    <w:rsid w:val="002A3869"/>
    <w:rsid w:val="002A3A5F"/>
    <w:rsid w:val="002A447C"/>
    <w:rsid w:val="002A4D96"/>
    <w:rsid w:val="002A51C5"/>
    <w:rsid w:val="002A5992"/>
    <w:rsid w:val="002A64AA"/>
    <w:rsid w:val="002A6975"/>
    <w:rsid w:val="002A6D4C"/>
    <w:rsid w:val="002B019A"/>
    <w:rsid w:val="002B07E0"/>
    <w:rsid w:val="002B0996"/>
    <w:rsid w:val="002B0A21"/>
    <w:rsid w:val="002B0C3E"/>
    <w:rsid w:val="002B154D"/>
    <w:rsid w:val="002B18B5"/>
    <w:rsid w:val="002B1A2D"/>
    <w:rsid w:val="002B1F81"/>
    <w:rsid w:val="002B2237"/>
    <w:rsid w:val="002B22E8"/>
    <w:rsid w:val="002B242F"/>
    <w:rsid w:val="002B2719"/>
    <w:rsid w:val="002B2B7D"/>
    <w:rsid w:val="002B2F44"/>
    <w:rsid w:val="002B347D"/>
    <w:rsid w:val="002B40D4"/>
    <w:rsid w:val="002B419B"/>
    <w:rsid w:val="002B43D7"/>
    <w:rsid w:val="002B45BC"/>
    <w:rsid w:val="002B478B"/>
    <w:rsid w:val="002B47BC"/>
    <w:rsid w:val="002B4E0F"/>
    <w:rsid w:val="002B4E5B"/>
    <w:rsid w:val="002B50A0"/>
    <w:rsid w:val="002B537E"/>
    <w:rsid w:val="002B54A0"/>
    <w:rsid w:val="002B63F0"/>
    <w:rsid w:val="002B65AA"/>
    <w:rsid w:val="002B690E"/>
    <w:rsid w:val="002B6F0E"/>
    <w:rsid w:val="002B7799"/>
    <w:rsid w:val="002B7B49"/>
    <w:rsid w:val="002B7FA2"/>
    <w:rsid w:val="002C0B6D"/>
    <w:rsid w:val="002C0C3C"/>
    <w:rsid w:val="002C0D8F"/>
    <w:rsid w:val="002C1219"/>
    <w:rsid w:val="002C1834"/>
    <w:rsid w:val="002C187C"/>
    <w:rsid w:val="002C23FB"/>
    <w:rsid w:val="002C2A6B"/>
    <w:rsid w:val="002C2A8C"/>
    <w:rsid w:val="002C3001"/>
    <w:rsid w:val="002C30AA"/>
    <w:rsid w:val="002C35D7"/>
    <w:rsid w:val="002C3918"/>
    <w:rsid w:val="002C3B4A"/>
    <w:rsid w:val="002C406F"/>
    <w:rsid w:val="002C5648"/>
    <w:rsid w:val="002C5F4A"/>
    <w:rsid w:val="002C6081"/>
    <w:rsid w:val="002C6720"/>
    <w:rsid w:val="002C7C26"/>
    <w:rsid w:val="002C7CA6"/>
    <w:rsid w:val="002D01D9"/>
    <w:rsid w:val="002D1391"/>
    <w:rsid w:val="002D14BB"/>
    <w:rsid w:val="002D159F"/>
    <w:rsid w:val="002D176F"/>
    <w:rsid w:val="002D22A6"/>
    <w:rsid w:val="002D237A"/>
    <w:rsid w:val="002D23C3"/>
    <w:rsid w:val="002D2756"/>
    <w:rsid w:val="002D3451"/>
    <w:rsid w:val="002D479D"/>
    <w:rsid w:val="002D4813"/>
    <w:rsid w:val="002D4973"/>
    <w:rsid w:val="002D5359"/>
    <w:rsid w:val="002D577C"/>
    <w:rsid w:val="002D5B60"/>
    <w:rsid w:val="002D6562"/>
    <w:rsid w:val="002D659B"/>
    <w:rsid w:val="002D67F1"/>
    <w:rsid w:val="002D68EF"/>
    <w:rsid w:val="002D78DE"/>
    <w:rsid w:val="002D7A45"/>
    <w:rsid w:val="002D7E92"/>
    <w:rsid w:val="002E0A45"/>
    <w:rsid w:val="002E0F16"/>
    <w:rsid w:val="002E115E"/>
    <w:rsid w:val="002E18B9"/>
    <w:rsid w:val="002E1BE9"/>
    <w:rsid w:val="002E2323"/>
    <w:rsid w:val="002E2CFB"/>
    <w:rsid w:val="002E3233"/>
    <w:rsid w:val="002E3348"/>
    <w:rsid w:val="002E33B2"/>
    <w:rsid w:val="002E3522"/>
    <w:rsid w:val="002E3B39"/>
    <w:rsid w:val="002E3C20"/>
    <w:rsid w:val="002E3E50"/>
    <w:rsid w:val="002E45CB"/>
    <w:rsid w:val="002E4936"/>
    <w:rsid w:val="002E4E39"/>
    <w:rsid w:val="002E508C"/>
    <w:rsid w:val="002E5154"/>
    <w:rsid w:val="002E5334"/>
    <w:rsid w:val="002E53D8"/>
    <w:rsid w:val="002E5A26"/>
    <w:rsid w:val="002E5AC9"/>
    <w:rsid w:val="002E645B"/>
    <w:rsid w:val="002E6F48"/>
    <w:rsid w:val="002E71B9"/>
    <w:rsid w:val="002E7245"/>
    <w:rsid w:val="002E7341"/>
    <w:rsid w:val="002E7CA7"/>
    <w:rsid w:val="002F08DB"/>
    <w:rsid w:val="002F0B8F"/>
    <w:rsid w:val="002F155E"/>
    <w:rsid w:val="002F1562"/>
    <w:rsid w:val="002F199D"/>
    <w:rsid w:val="002F2378"/>
    <w:rsid w:val="002F3022"/>
    <w:rsid w:val="002F3CB6"/>
    <w:rsid w:val="002F509B"/>
    <w:rsid w:val="002F5EA6"/>
    <w:rsid w:val="002F60CB"/>
    <w:rsid w:val="00300CEE"/>
    <w:rsid w:val="00300F28"/>
    <w:rsid w:val="00301221"/>
    <w:rsid w:val="00301584"/>
    <w:rsid w:val="0030183A"/>
    <w:rsid w:val="00301A22"/>
    <w:rsid w:val="00301BB1"/>
    <w:rsid w:val="003021A0"/>
    <w:rsid w:val="00302464"/>
    <w:rsid w:val="003025D3"/>
    <w:rsid w:val="0030260F"/>
    <w:rsid w:val="00304849"/>
    <w:rsid w:val="00304D36"/>
    <w:rsid w:val="00305139"/>
    <w:rsid w:val="00305236"/>
    <w:rsid w:val="00305CC2"/>
    <w:rsid w:val="00305DC8"/>
    <w:rsid w:val="003061B9"/>
    <w:rsid w:val="003066DB"/>
    <w:rsid w:val="00306B2E"/>
    <w:rsid w:val="00306B9B"/>
    <w:rsid w:val="0030702B"/>
    <w:rsid w:val="00307907"/>
    <w:rsid w:val="00307A0B"/>
    <w:rsid w:val="0031031C"/>
    <w:rsid w:val="00310C36"/>
    <w:rsid w:val="00310CB7"/>
    <w:rsid w:val="00311A46"/>
    <w:rsid w:val="00311E7A"/>
    <w:rsid w:val="00312211"/>
    <w:rsid w:val="00312B0A"/>
    <w:rsid w:val="003132DD"/>
    <w:rsid w:val="003138B2"/>
    <w:rsid w:val="00313C94"/>
    <w:rsid w:val="00313CE3"/>
    <w:rsid w:val="003147B7"/>
    <w:rsid w:val="00314C8A"/>
    <w:rsid w:val="003155FF"/>
    <w:rsid w:val="00315D9C"/>
    <w:rsid w:val="003166BD"/>
    <w:rsid w:val="00316FF8"/>
    <w:rsid w:val="00317248"/>
    <w:rsid w:val="00317289"/>
    <w:rsid w:val="0031783A"/>
    <w:rsid w:val="00317A56"/>
    <w:rsid w:val="003202F2"/>
    <w:rsid w:val="003209C1"/>
    <w:rsid w:val="003210BD"/>
    <w:rsid w:val="003212C4"/>
    <w:rsid w:val="00322160"/>
    <w:rsid w:val="003221AE"/>
    <w:rsid w:val="00322750"/>
    <w:rsid w:val="00323103"/>
    <w:rsid w:val="00323661"/>
    <w:rsid w:val="0032429D"/>
    <w:rsid w:val="00325D1E"/>
    <w:rsid w:val="00326504"/>
    <w:rsid w:val="00326B42"/>
    <w:rsid w:val="003275EE"/>
    <w:rsid w:val="003278A5"/>
    <w:rsid w:val="003307C6"/>
    <w:rsid w:val="00330EFF"/>
    <w:rsid w:val="00331261"/>
    <w:rsid w:val="003319BF"/>
    <w:rsid w:val="00331FCB"/>
    <w:rsid w:val="00333504"/>
    <w:rsid w:val="00333622"/>
    <w:rsid w:val="00333ED2"/>
    <w:rsid w:val="00333F76"/>
    <w:rsid w:val="00334326"/>
    <w:rsid w:val="003343DE"/>
    <w:rsid w:val="00334433"/>
    <w:rsid w:val="003349E5"/>
    <w:rsid w:val="0033649A"/>
    <w:rsid w:val="00337A82"/>
    <w:rsid w:val="00337B60"/>
    <w:rsid w:val="00337C6B"/>
    <w:rsid w:val="0034040C"/>
    <w:rsid w:val="00340770"/>
    <w:rsid w:val="00340E48"/>
    <w:rsid w:val="00340FD7"/>
    <w:rsid w:val="003415F8"/>
    <w:rsid w:val="00341917"/>
    <w:rsid w:val="00342192"/>
    <w:rsid w:val="0034272F"/>
    <w:rsid w:val="003430DB"/>
    <w:rsid w:val="003438D9"/>
    <w:rsid w:val="00343C26"/>
    <w:rsid w:val="0034443C"/>
    <w:rsid w:val="00344902"/>
    <w:rsid w:val="003453B2"/>
    <w:rsid w:val="003454A5"/>
    <w:rsid w:val="003455AB"/>
    <w:rsid w:val="003470C2"/>
    <w:rsid w:val="00347FD6"/>
    <w:rsid w:val="003501B9"/>
    <w:rsid w:val="003516A1"/>
    <w:rsid w:val="0035177C"/>
    <w:rsid w:val="0035188C"/>
    <w:rsid w:val="00351B08"/>
    <w:rsid w:val="00351C42"/>
    <w:rsid w:val="00351EED"/>
    <w:rsid w:val="0035215C"/>
    <w:rsid w:val="00353010"/>
    <w:rsid w:val="00354660"/>
    <w:rsid w:val="003547E4"/>
    <w:rsid w:val="00354BDE"/>
    <w:rsid w:val="0035718A"/>
    <w:rsid w:val="00357598"/>
    <w:rsid w:val="00361C2C"/>
    <w:rsid w:val="00361F55"/>
    <w:rsid w:val="00361FAE"/>
    <w:rsid w:val="0036232A"/>
    <w:rsid w:val="00362CC9"/>
    <w:rsid w:val="00362EC4"/>
    <w:rsid w:val="00363978"/>
    <w:rsid w:val="00364700"/>
    <w:rsid w:val="00364E50"/>
    <w:rsid w:val="00364F2A"/>
    <w:rsid w:val="0036563E"/>
    <w:rsid w:val="0036568E"/>
    <w:rsid w:val="00365C01"/>
    <w:rsid w:val="003674F2"/>
    <w:rsid w:val="0036799B"/>
    <w:rsid w:val="0037010A"/>
    <w:rsid w:val="0037045B"/>
    <w:rsid w:val="003709A7"/>
    <w:rsid w:val="00371D92"/>
    <w:rsid w:val="00372164"/>
    <w:rsid w:val="003723F7"/>
    <w:rsid w:val="0037248E"/>
    <w:rsid w:val="0037261F"/>
    <w:rsid w:val="00372F51"/>
    <w:rsid w:val="00372FA7"/>
    <w:rsid w:val="00373868"/>
    <w:rsid w:val="00374145"/>
    <w:rsid w:val="00374EC7"/>
    <w:rsid w:val="00374ED4"/>
    <w:rsid w:val="00374F58"/>
    <w:rsid w:val="00375481"/>
    <w:rsid w:val="00375CC6"/>
    <w:rsid w:val="00375F28"/>
    <w:rsid w:val="00376118"/>
    <w:rsid w:val="003763EB"/>
    <w:rsid w:val="00377156"/>
    <w:rsid w:val="0037752A"/>
    <w:rsid w:val="00380A0B"/>
    <w:rsid w:val="00380C62"/>
    <w:rsid w:val="00381FBD"/>
    <w:rsid w:val="00382590"/>
    <w:rsid w:val="00382A92"/>
    <w:rsid w:val="00382CC0"/>
    <w:rsid w:val="00382EA9"/>
    <w:rsid w:val="00382EC2"/>
    <w:rsid w:val="00382F63"/>
    <w:rsid w:val="0038331F"/>
    <w:rsid w:val="00383BE8"/>
    <w:rsid w:val="00384236"/>
    <w:rsid w:val="00385582"/>
    <w:rsid w:val="00385706"/>
    <w:rsid w:val="003857E0"/>
    <w:rsid w:val="003869D2"/>
    <w:rsid w:val="003871C8"/>
    <w:rsid w:val="003871FB"/>
    <w:rsid w:val="00387331"/>
    <w:rsid w:val="003873B1"/>
    <w:rsid w:val="003874DA"/>
    <w:rsid w:val="003901E1"/>
    <w:rsid w:val="00390873"/>
    <w:rsid w:val="00390942"/>
    <w:rsid w:val="00390B0C"/>
    <w:rsid w:val="00390EA1"/>
    <w:rsid w:val="0039171B"/>
    <w:rsid w:val="0039240D"/>
    <w:rsid w:val="00392914"/>
    <w:rsid w:val="00392993"/>
    <w:rsid w:val="0039335C"/>
    <w:rsid w:val="00393A22"/>
    <w:rsid w:val="00393A3D"/>
    <w:rsid w:val="00393F19"/>
    <w:rsid w:val="00394009"/>
    <w:rsid w:val="00394106"/>
    <w:rsid w:val="00394606"/>
    <w:rsid w:val="0039494E"/>
    <w:rsid w:val="00394ADB"/>
    <w:rsid w:val="00394DB5"/>
    <w:rsid w:val="00394EF3"/>
    <w:rsid w:val="00395248"/>
    <w:rsid w:val="0039644D"/>
    <w:rsid w:val="00396B5B"/>
    <w:rsid w:val="0039727D"/>
    <w:rsid w:val="003973F0"/>
    <w:rsid w:val="00397F6C"/>
    <w:rsid w:val="003A0BB9"/>
    <w:rsid w:val="003A0EB1"/>
    <w:rsid w:val="003A105E"/>
    <w:rsid w:val="003A1309"/>
    <w:rsid w:val="003A1656"/>
    <w:rsid w:val="003A1D9A"/>
    <w:rsid w:val="003A1F7B"/>
    <w:rsid w:val="003A27EF"/>
    <w:rsid w:val="003A2A12"/>
    <w:rsid w:val="003A3798"/>
    <w:rsid w:val="003A3CBE"/>
    <w:rsid w:val="003A44FF"/>
    <w:rsid w:val="003A450A"/>
    <w:rsid w:val="003A4E10"/>
    <w:rsid w:val="003A51FC"/>
    <w:rsid w:val="003A625C"/>
    <w:rsid w:val="003A6780"/>
    <w:rsid w:val="003A6864"/>
    <w:rsid w:val="003A7CD2"/>
    <w:rsid w:val="003B0943"/>
    <w:rsid w:val="003B0D37"/>
    <w:rsid w:val="003B15FE"/>
    <w:rsid w:val="003B2662"/>
    <w:rsid w:val="003B29F0"/>
    <w:rsid w:val="003B2D36"/>
    <w:rsid w:val="003B3111"/>
    <w:rsid w:val="003B3AA0"/>
    <w:rsid w:val="003B412A"/>
    <w:rsid w:val="003B45B3"/>
    <w:rsid w:val="003B4BFF"/>
    <w:rsid w:val="003B4EAD"/>
    <w:rsid w:val="003B550C"/>
    <w:rsid w:val="003B5530"/>
    <w:rsid w:val="003B5A46"/>
    <w:rsid w:val="003B6585"/>
    <w:rsid w:val="003B69D6"/>
    <w:rsid w:val="003B6AC7"/>
    <w:rsid w:val="003B76FB"/>
    <w:rsid w:val="003B7D7F"/>
    <w:rsid w:val="003B7E85"/>
    <w:rsid w:val="003C0616"/>
    <w:rsid w:val="003C110A"/>
    <w:rsid w:val="003C142A"/>
    <w:rsid w:val="003C14EA"/>
    <w:rsid w:val="003C275D"/>
    <w:rsid w:val="003C3044"/>
    <w:rsid w:val="003C36D3"/>
    <w:rsid w:val="003C3ADD"/>
    <w:rsid w:val="003C4840"/>
    <w:rsid w:val="003C4957"/>
    <w:rsid w:val="003C49E8"/>
    <w:rsid w:val="003C733E"/>
    <w:rsid w:val="003C73C6"/>
    <w:rsid w:val="003C7773"/>
    <w:rsid w:val="003C7918"/>
    <w:rsid w:val="003C79F5"/>
    <w:rsid w:val="003C7ADB"/>
    <w:rsid w:val="003D07AA"/>
    <w:rsid w:val="003D0B73"/>
    <w:rsid w:val="003D0DB3"/>
    <w:rsid w:val="003D131F"/>
    <w:rsid w:val="003D15CA"/>
    <w:rsid w:val="003D170C"/>
    <w:rsid w:val="003D205E"/>
    <w:rsid w:val="003D2067"/>
    <w:rsid w:val="003D2201"/>
    <w:rsid w:val="003D263E"/>
    <w:rsid w:val="003D36F1"/>
    <w:rsid w:val="003D36F7"/>
    <w:rsid w:val="003D3702"/>
    <w:rsid w:val="003D37D7"/>
    <w:rsid w:val="003D3B7F"/>
    <w:rsid w:val="003D4295"/>
    <w:rsid w:val="003D46BE"/>
    <w:rsid w:val="003D491C"/>
    <w:rsid w:val="003D6829"/>
    <w:rsid w:val="003D719A"/>
    <w:rsid w:val="003D73BD"/>
    <w:rsid w:val="003D77A1"/>
    <w:rsid w:val="003D7CEB"/>
    <w:rsid w:val="003E1167"/>
    <w:rsid w:val="003E1F02"/>
    <w:rsid w:val="003E24DD"/>
    <w:rsid w:val="003E2DF1"/>
    <w:rsid w:val="003E42E6"/>
    <w:rsid w:val="003E43C1"/>
    <w:rsid w:val="003E450C"/>
    <w:rsid w:val="003E4514"/>
    <w:rsid w:val="003E4A0E"/>
    <w:rsid w:val="003E4A4A"/>
    <w:rsid w:val="003E6246"/>
    <w:rsid w:val="003E6331"/>
    <w:rsid w:val="003E66A4"/>
    <w:rsid w:val="003E6C0F"/>
    <w:rsid w:val="003E6EEA"/>
    <w:rsid w:val="003E7CDE"/>
    <w:rsid w:val="003E7DDE"/>
    <w:rsid w:val="003F015F"/>
    <w:rsid w:val="003F0221"/>
    <w:rsid w:val="003F08CB"/>
    <w:rsid w:val="003F08E6"/>
    <w:rsid w:val="003F0C05"/>
    <w:rsid w:val="003F136F"/>
    <w:rsid w:val="003F1AC1"/>
    <w:rsid w:val="003F3DB6"/>
    <w:rsid w:val="003F4713"/>
    <w:rsid w:val="003F514B"/>
    <w:rsid w:val="003F5593"/>
    <w:rsid w:val="003F5BA8"/>
    <w:rsid w:val="003F5DD2"/>
    <w:rsid w:val="003F5E8B"/>
    <w:rsid w:val="003F666D"/>
    <w:rsid w:val="003F692F"/>
    <w:rsid w:val="003F77DB"/>
    <w:rsid w:val="003F7EC2"/>
    <w:rsid w:val="0040005C"/>
    <w:rsid w:val="00401590"/>
    <w:rsid w:val="00402053"/>
    <w:rsid w:val="00402826"/>
    <w:rsid w:val="00402B6B"/>
    <w:rsid w:val="00402EE4"/>
    <w:rsid w:val="004031A5"/>
    <w:rsid w:val="00403386"/>
    <w:rsid w:val="004033AF"/>
    <w:rsid w:val="00403697"/>
    <w:rsid w:val="004058AB"/>
    <w:rsid w:val="00405D6F"/>
    <w:rsid w:val="00406AB3"/>
    <w:rsid w:val="00406DE4"/>
    <w:rsid w:val="00410615"/>
    <w:rsid w:val="004106D6"/>
    <w:rsid w:val="0041083A"/>
    <w:rsid w:val="0041098F"/>
    <w:rsid w:val="00411748"/>
    <w:rsid w:val="0041190D"/>
    <w:rsid w:val="00411F0E"/>
    <w:rsid w:val="00411F82"/>
    <w:rsid w:val="004125B2"/>
    <w:rsid w:val="00412C16"/>
    <w:rsid w:val="00412CF0"/>
    <w:rsid w:val="00413D8F"/>
    <w:rsid w:val="00414FED"/>
    <w:rsid w:val="0041519A"/>
    <w:rsid w:val="00415451"/>
    <w:rsid w:val="004155B1"/>
    <w:rsid w:val="00415CF3"/>
    <w:rsid w:val="00415DB4"/>
    <w:rsid w:val="004168CC"/>
    <w:rsid w:val="00416D82"/>
    <w:rsid w:val="004174F9"/>
    <w:rsid w:val="004205F8"/>
    <w:rsid w:val="00420BB3"/>
    <w:rsid w:val="00421110"/>
    <w:rsid w:val="00421899"/>
    <w:rsid w:val="00421DC6"/>
    <w:rsid w:val="00421F57"/>
    <w:rsid w:val="0042292F"/>
    <w:rsid w:val="00422B8E"/>
    <w:rsid w:val="00422E4B"/>
    <w:rsid w:val="00422E74"/>
    <w:rsid w:val="00422F1C"/>
    <w:rsid w:val="00424277"/>
    <w:rsid w:val="00424D16"/>
    <w:rsid w:val="00424DA5"/>
    <w:rsid w:val="004254E4"/>
    <w:rsid w:val="004255FC"/>
    <w:rsid w:val="00425623"/>
    <w:rsid w:val="0042571A"/>
    <w:rsid w:val="00425769"/>
    <w:rsid w:val="00425832"/>
    <w:rsid w:val="00425968"/>
    <w:rsid w:val="00425B52"/>
    <w:rsid w:val="00425DAA"/>
    <w:rsid w:val="00426F03"/>
    <w:rsid w:val="0042754B"/>
    <w:rsid w:val="004276C0"/>
    <w:rsid w:val="004276DB"/>
    <w:rsid w:val="004277DA"/>
    <w:rsid w:val="0043029E"/>
    <w:rsid w:val="004304FB"/>
    <w:rsid w:val="0043082E"/>
    <w:rsid w:val="00430EFD"/>
    <w:rsid w:val="004313AA"/>
    <w:rsid w:val="00431613"/>
    <w:rsid w:val="004318EF"/>
    <w:rsid w:val="00432488"/>
    <w:rsid w:val="00432576"/>
    <w:rsid w:val="00432BB4"/>
    <w:rsid w:val="00433124"/>
    <w:rsid w:val="00434A77"/>
    <w:rsid w:val="00434C9F"/>
    <w:rsid w:val="00435563"/>
    <w:rsid w:val="004361B3"/>
    <w:rsid w:val="00436591"/>
    <w:rsid w:val="00436D4C"/>
    <w:rsid w:val="00436ECB"/>
    <w:rsid w:val="0043779B"/>
    <w:rsid w:val="00437A2F"/>
    <w:rsid w:val="00437A84"/>
    <w:rsid w:val="0044175D"/>
    <w:rsid w:val="00441EE5"/>
    <w:rsid w:val="00442454"/>
    <w:rsid w:val="00442673"/>
    <w:rsid w:val="004428DC"/>
    <w:rsid w:val="00442D99"/>
    <w:rsid w:val="004438B4"/>
    <w:rsid w:val="0044472C"/>
    <w:rsid w:val="00444AB7"/>
    <w:rsid w:val="00444FA3"/>
    <w:rsid w:val="00445304"/>
    <w:rsid w:val="004453D1"/>
    <w:rsid w:val="004457B8"/>
    <w:rsid w:val="00445B89"/>
    <w:rsid w:val="00445D13"/>
    <w:rsid w:val="00446339"/>
    <w:rsid w:val="0044651A"/>
    <w:rsid w:val="00446E70"/>
    <w:rsid w:val="00446FAC"/>
    <w:rsid w:val="004472D3"/>
    <w:rsid w:val="00450AE3"/>
    <w:rsid w:val="0045120F"/>
    <w:rsid w:val="00451349"/>
    <w:rsid w:val="0045141B"/>
    <w:rsid w:val="004514D2"/>
    <w:rsid w:val="004517B7"/>
    <w:rsid w:val="0045229A"/>
    <w:rsid w:val="0045290C"/>
    <w:rsid w:val="00452D02"/>
    <w:rsid w:val="0045379B"/>
    <w:rsid w:val="0045471C"/>
    <w:rsid w:val="00454834"/>
    <w:rsid w:val="00454BA1"/>
    <w:rsid w:val="00454BE3"/>
    <w:rsid w:val="00455C54"/>
    <w:rsid w:val="00455D2E"/>
    <w:rsid w:val="0045611D"/>
    <w:rsid w:val="004562BA"/>
    <w:rsid w:val="00457069"/>
    <w:rsid w:val="0045739C"/>
    <w:rsid w:val="004579C4"/>
    <w:rsid w:val="004606A2"/>
    <w:rsid w:val="00460710"/>
    <w:rsid w:val="00460950"/>
    <w:rsid w:val="00460EEC"/>
    <w:rsid w:val="00461147"/>
    <w:rsid w:val="004615A9"/>
    <w:rsid w:val="0046196C"/>
    <w:rsid w:val="00461CC5"/>
    <w:rsid w:val="00461E47"/>
    <w:rsid w:val="0046204A"/>
    <w:rsid w:val="004620ED"/>
    <w:rsid w:val="00463321"/>
    <w:rsid w:val="004634B4"/>
    <w:rsid w:val="00463910"/>
    <w:rsid w:val="00463E69"/>
    <w:rsid w:val="00464727"/>
    <w:rsid w:val="00464A52"/>
    <w:rsid w:val="00465174"/>
    <w:rsid w:val="00465188"/>
    <w:rsid w:val="004654F0"/>
    <w:rsid w:val="004657FF"/>
    <w:rsid w:val="004658B4"/>
    <w:rsid w:val="00465EAE"/>
    <w:rsid w:val="00465FD1"/>
    <w:rsid w:val="00465FE3"/>
    <w:rsid w:val="004666F6"/>
    <w:rsid w:val="00467074"/>
    <w:rsid w:val="004673BB"/>
    <w:rsid w:val="004675DE"/>
    <w:rsid w:val="004678AF"/>
    <w:rsid w:val="00467D28"/>
    <w:rsid w:val="004700F9"/>
    <w:rsid w:val="004705EB"/>
    <w:rsid w:val="00470F0F"/>
    <w:rsid w:val="00471D4E"/>
    <w:rsid w:val="00471EE6"/>
    <w:rsid w:val="00472962"/>
    <w:rsid w:val="00472DF7"/>
    <w:rsid w:val="00474328"/>
    <w:rsid w:val="00474E79"/>
    <w:rsid w:val="0047597B"/>
    <w:rsid w:val="00475C5C"/>
    <w:rsid w:val="00476154"/>
    <w:rsid w:val="004775F4"/>
    <w:rsid w:val="00480617"/>
    <w:rsid w:val="00480797"/>
    <w:rsid w:val="0048148A"/>
    <w:rsid w:val="004821DD"/>
    <w:rsid w:val="00482413"/>
    <w:rsid w:val="00482564"/>
    <w:rsid w:val="004825D8"/>
    <w:rsid w:val="004830D5"/>
    <w:rsid w:val="004845DD"/>
    <w:rsid w:val="00484FAF"/>
    <w:rsid w:val="004850AC"/>
    <w:rsid w:val="004851EB"/>
    <w:rsid w:val="004851F6"/>
    <w:rsid w:val="004855B8"/>
    <w:rsid w:val="00485652"/>
    <w:rsid w:val="0048597F"/>
    <w:rsid w:val="00485B16"/>
    <w:rsid w:val="00485B56"/>
    <w:rsid w:val="004873AB"/>
    <w:rsid w:val="004919EC"/>
    <w:rsid w:val="00491A31"/>
    <w:rsid w:val="00491AAA"/>
    <w:rsid w:val="00491B6C"/>
    <w:rsid w:val="00492013"/>
    <w:rsid w:val="00492EA4"/>
    <w:rsid w:val="00493703"/>
    <w:rsid w:val="0049391E"/>
    <w:rsid w:val="004958E1"/>
    <w:rsid w:val="00495E8F"/>
    <w:rsid w:val="004977A2"/>
    <w:rsid w:val="004978DA"/>
    <w:rsid w:val="00497AE8"/>
    <w:rsid w:val="004A00EE"/>
    <w:rsid w:val="004A03B3"/>
    <w:rsid w:val="004A0F7E"/>
    <w:rsid w:val="004A1C33"/>
    <w:rsid w:val="004A2F24"/>
    <w:rsid w:val="004A3088"/>
    <w:rsid w:val="004A44BE"/>
    <w:rsid w:val="004A47B1"/>
    <w:rsid w:val="004A4F60"/>
    <w:rsid w:val="004A5269"/>
    <w:rsid w:val="004A5580"/>
    <w:rsid w:val="004A558E"/>
    <w:rsid w:val="004A6151"/>
    <w:rsid w:val="004A7CE4"/>
    <w:rsid w:val="004B051E"/>
    <w:rsid w:val="004B059C"/>
    <w:rsid w:val="004B07DB"/>
    <w:rsid w:val="004B08A7"/>
    <w:rsid w:val="004B18CF"/>
    <w:rsid w:val="004B1FEB"/>
    <w:rsid w:val="004B3348"/>
    <w:rsid w:val="004B35BF"/>
    <w:rsid w:val="004B3A2A"/>
    <w:rsid w:val="004B3E42"/>
    <w:rsid w:val="004B48C3"/>
    <w:rsid w:val="004B62CB"/>
    <w:rsid w:val="004B6895"/>
    <w:rsid w:val="004B6E21"/>
    <w:rsid w:val="004B75B9"/>
    <w:rsid w:val="004B7BD8"/>
    <w:rsid w:val="004B7DD0"/>
    <w:rsid w:val="004C0623"/>
    <w:rsid w:val="004C0A7D"/>
    <w:rsid w:val="004C1823"/>
    <w:rsid w:val="004C21A6"/>
    <w:rsid w:val="004C2769"/>
    <w:rsid w:val="004C28D1"/>
    <w:rsid w:val="004C2F21"/>
    <w:rsid w:val="004C391A"/>
    <w:rsid w:val="004C45AF"/>
    <w:rsid w:val="004C4679"/>
    <w:rsid w:val="004C53BB"/>
    <w:rsid w:val="004C55DB"/>
    <w:rsid w:val="004C5A8C"/>
    <w:rsid w:val="004C5B92"/>
    <w:rsid w:val="004C6415"/>
    <w:rsid w:val="004C74FF"/>
    <w:rsid w:val="004C7513"/>
    <w:rsid w:val="004C7B39"/>
    <w:rsid w:val="004C7FD2"/>
    <w:rsid w:val="004D03BA"/>
    <w:rsid w:val="004D14CB"/>
    <w:rsid w:val="004D167F"/>
    <w:rsid w:val="004D1A11"/>
    <w:rsid w:val="004D1D1B"/>
    <w:rsid w:val="004D214D"/>
    <w:rsid w:val="004D254C"/>
    <w:rsid w:val="004D29D1"/>
    <w:rsid w:val="004D29EC"/>
    <w:rsid w:val="004D2CA3"/>
    <w:rsid w:val="004D3443"/>
    <w:rsid w:val="004D3492"/>
    <w:rsid w:val="004D35F2"/>
    <w:rsid w:val="004D4726"/>
    <w:rsid w:val="004D47C7"/>
    <w:rsid w:val="004D49D0"/>
    <w:rsid w:val="004D4DD9"/>
    <w:rsid w:val="004D50B6"/>
    <w:rsid w:val="004D51C7"/>
    <w:rsid w:val="004D526A"/>
    <w:rsid w:val="004D5787"/>
    <w:rsid w:val="004D5A66"/>
    <w:rsid w:val="004D66B6"/>
    <w:rsid w:val="004D70CB"/>
    <w:rsid w:val="004D7801"/>
    <w:rsid w:val="004E0630"/>
    <w:rsid w:val="004E1239"/>
    <w:rsid w:val="004E18A0"/>
    <w:rsid w:val="004E1B3B"/>
    <w:rsid w:val="004E21D9"/>
    <w:rsid w:val="004E2482"/>
    <w:rsid w:val="004E27EA"/>
    <w:rsid w:val="004E2C1D"/>
    <w:rsid w:val="004E330D"/>
    <w:rsid w:val="004E36F1"/>
    <w:rsid w:val="004E4456"/>
    <w:rsid w:val="004E45C5"/>
    <w:rsid w:val="004E5050"/>
    <w:rsid w:val="004E514F"/>
    <w:rsid w:val="004E54F1"/>
    <w:rsid w:val="004E55FB"/>
    <w:rsid w:val="004E5FA9"/>
    <w:rsid w:val="004E614B"/>
    <w:rsid w:val="004E6478"/>
    <w:rsid w:val="004E6ECD"/>
    <w:rsid w:val="004E6F6C"/>
    <w:rsid w:val="004E6FE2"/>
    <w:rsid w:val="004E74E3"/>
    <w:rsid w:val="004E7A99"/>
    <w:rsid w:val="004E7FAA"/>
    <w:rsid w:val="004F0000"/>
    <w:rsid w:val="004F17E1"/>
    <w:rsid w:val="004F2B10"/>
    <w:rsid w:val="004F333B"/>
    <w:rsid w:val="004F3526"/>
    <w:rsid w:val="004F3B5B"/>
    <w:rsid w:val="004F3C10"/>
    <w:rsid w:val="004F3E5D"/>
    <w:rsid w:val="004F400D"/>
    <w:rsid w:val="004F4261"/>
    <w:rsid w:val="004F44FB"/>
    <w:rsid w:val="004F48F6"/>
    <w:rsid w:val="004F4A50"/>
    <w:rsid w:val="004F4F6E"/>
    <w:rsid w:val="004F531D"/>
    <w:rsid w:val="004F6C8F"/>
    <w:rsid w:val="004F702D"/>
    <w:rsid w:val="004F7C99"/>
    <w:rsid w:val="004F7F94"/>
    <w:rsid w:val="005001E3"/>
    <w:rsid w:val="00501086"/>
    <w:rsid w:val="0050138A"/>
    <w:rsid w:val="00501F53"/>
    <w:rsid w:val="00502822"/>
    <w:rsid w:val="005028FA"/>
    <w:rsid w:val="00502C68"/>
    <w:rsid w:val="005030FF"/>
    <w:rsid w:val="00503934"/>
    <w:rsid w:val="005039A6"/>
    <w:rsid w:val="00503AE3"/>
    <w:rsid w:val="0050422B"/>
    <w:rsid w:val="00504C8D"/>
    <w:rsid w:val="005056E9"/>
    <w:rsid w:val="00506230"/>
    <w:rsid w:val="00506517"/>
    <w:rsid w:val="005069CF"/>
    <w:rsid w:val="005069E7"/>
    <w:rsid w:val="0050778D"/>
    <w:rsid w:val="00507ABF"/>
    <w:rsid w:val="00510AEF"/>
    <w:rsid w:val="00510EF1"/>
    <w:rsid w:val="005117AE"/>
    <w:rsid w:val="00511E88"/>
    <w:rsid w:val="00512254"/>
    <w:rsid w:val="00512D43"/>
    <w:rsid w:val="00513A8E"/>
    <w:rsid w:val="005143F5"/>
    <w:rsid w:val="00515500"/>
    <w:rsid w:val="00515A2D"/>
    <w:rsid w:val="00516349"/>
    <w:rsid w:val="00516372"/>
    <w:rsid w:val="00517425"/>
    <w:rsid w:val="00517724"/>
    <w:rsid w:val="005177AC"/>
    <w:rsid w:val="00517FA5"/>
    <w:rsid w:val="00520283"/>
    <w:rsid w:val="00521428"/>
    <w:rsid w:val="00521CA9"/>
    <w:rsid w:val="00521DEF"/>
    <w:rsid w:val="00522040"/>
    <w:rsid w:val="005222D6"/>
    <w:rsid w:val="0052236E"/>
    <w:rsid w:val="005228FA"/>
    <w:rsid w:val="00522A63"/>
    <w:rsid w:val="00522DEC"/>
    <w:rsid w:val="00522E9C"/>
    <w:rsid w:val="0052454C"/>
    <w:rsid w:val="00524BEA"/>
    <w:rsid w:val="00524FD9"/>
    <w:rsid w:val="005251AC"/>
    <w:rsid w:val="00525561"/>
    <w:rsid w:val="00525682"/>
    <w:rsid w:val="00526C59"/>
    <w:rsid w:val="005274CC"/>
    <w:rsid w:val="00527A62"/>
    <w:rsid w:val="00527C47"/>
    <w:rsid w:val="005312A1"/>
    <w:rsid w:val="005319B4"/>
    <w:rsid w:val="00531B05"/>
    <w:rsid w:val="00532415"/>
    <w:rsid w:val="00532BC5"/>
    <w:rsid w:val="0053334A"/>
    <w:rsid w:val="00533A02"/>
    <w:rsid w:val="00533D31"/>
    <w:rsid w:val="00534140"/>
    <w:rsid w:val="00534AEB"/>
    <w:rsid w:val="005352E7"/>
    <w:rsid w:val="00535406"/>
    <w:rsid w:val="00535A34"/>
    <w:rsid w:val="00535F06"/>
    <w:rsid w:val="00536122"/>
    <w:rsid w:val="005366B1"/>
    <w:rsid w:val="00536B59"/>
    <w:rsid w:val="00536DBF"/>
    <w:rsid w:val="00536DE3"/>
    <w:rsid w:val="00537D2F"/>
    <w:rsid w:val="0054077F"/>
    <w:rsid w:val="00541208"/>
    <w:rsid w:val="00541BCB"/>
    <w:rsid w:val="00541E19"/>
    <w:rsid w:val="00541F08"/>
    <w:rsid w:val="0054221B"/>
    <w:rsid w:val="00542706"/>
    <w:rsid w:val="00544307"/>
    <w:rsid w:val="00544555"/>
    <w:rsid w:val="005447EA"/>
    <w:rsid w:val="005448CE"/>
    <w:rsid w:val="00544F20"/>
    <w:rsid w:val="00546D5F"/>
    <w:rsid w:val="00546F68"/>
    <w:rsid w:val="00547035"/>
    <w:rsid w:val="00547A71"/>
    <w:rsid w:val="005504EC"/>
    <w:rsid w:val="0055096A"/>
    <w:rsid w:val="00550DEA"/>
    <w:rsid w:val="00551315"/>
    <w:rsid w:val="0055149D"/>
    <w:rsid w:val="00551809"/>
    <w:rsid w:val="005524C3"/>
    <w:rsid w:val="005525C2"/>
    <w:rsid w:val="00552B1F"/>
    <w:rsid w:val="005531C3"/>
    <w:rsid w:val="005543C5"/>
    <w:rsid w:val="00554437"/>
    <w:rsid w:val="00554684"/>
    <w:rsid w:val="00554ADB"/>
    <w:rsid w:val="00554FFE"/>
    <w:rsid w:val="00555372"/>
    <w:rsid w:val="005553C3"/>
    <w:rsid w:val="00555B05"/>
    <w:rsid w:val="00555C7D"/>
    <w:rsid w:val="005567D5"/>
    <w:rsid w:val="00556D25"/>
    <w:rsid w:val="00557020"/>
    <w:rsid w:val="005575FB"/>
    <w:rsid w:val="00557C94"/>
    <w:rsid w:val="00560002"/>
    <w:rsid w:val="0056105A"/>
    <w:rsid w:val="0056110E"/>
    <w:rsid w:val="0056135B"/>
    <w:rsid w:val="0056166D"/>
    <w:rsid w:val="0056169C"/>
    <w:rsid w:val="005616BF"/>
    <w:rsid w:val="00561D01"/>
    <w:rsid w:val="0056278A"/>
    <w:rsid w:val="00562D3C"/>
    <w:rsid w:val="00562D45"/>
    <w:rsid w:val="00562E63"/>
    <w:rsid w:val="00563606"/>
    <w:rsid w:val="00563E59"/>
    <w:rsid w:val="005645D8"/>
    <w:rsid w:val="00564774"/>
    <w:rsid w:val="0056480A"/>
    <w:rsid w:val="005648AA"/>
    <w:rsid w:val="00564BA2"/>
    <w:rsid w:val="00564D5E"/>
    <w:rsid w:val="00565B05"/>
    <w:rsid w:val="0056713E"/>
    <w:rsid w:val="00567EFA"/>
    <w:rsid w:val="00570335"/>
    <w:rsid w:val="00570354"/>
    <w:rsid w:val="005703CC"/>
    <w:rsid w:val="00570734"/>
    <w:rsid w:val="0057123E"/>
    <w:rsid w:val="00571892"/>
    <w:rsid w:val="00571ECE"/>
    <w:rsid w:val="005720D9"/>
    <w:rsid w:val="005722E0"/>
    <w:rsid w:val="005727FE"/>
    <w:rsid w:val="005728D0"/>
    <w:rsid w:val="0057293E"/>
    <w:rsid w:val="0057300E"/>
    <w:rsid w:val="005737CA"/>
    <w:rsid w:val="00573BBB"/>
    <w:rsid w:val="0057469F"/>
    <w:rsid w:val="005746BA"/>
    <w:rsid w:val="00575946"/>
    <w:rsid w:val="005759AB"/>
    <w:rsid w:val="00575EF7"/>
    <w:rsid w:val="00576187"/>
    <w:rsid w:val="00576B8C"/>
    <w:rsid w:val="00576FD5"/>
    <w:rsid w:val="005774DF"/>
    <w:rsid w:val="00577C8D"/>
    <w:rsid w:val="005826C1"/>
    <w:rsid w:val="00582FF9"/>
    <w:rsid w:val="0058382A"/>
    <w:rsid w:val="00583D82"/>
    <w:rsid w:val="00584705"/>
    <w:rsid w:val="00585438"/>
    <w:rsid w:val="005858D4"/>
    <w:rsid w:val="00585DF8"/>
    <w:rsid w:val="0058603A"/>
    <w:rsid w:val="005860E3"/>
    <w:rsid w:val="00586998"/>
    <w:rsid w:val="00586CA1"/>
    <w:rsid w:val="00586EAB"/>
    <w:rsid w:val="00587320"/>
    <w:rsid w:val="005877FC"/>
    <w:rsid w:val="0058780F"/>
    <w:rsid w:val="00587BFB"/>
    <w:rsid w:val="005901B4"/>
    <w:rsid w:val="005903F1"/>
    <w:rsid w:val="005906CC"/>
    <w:rsid w:val="00592F50"/>
    <w:rsid w:val="00593A3B"/>
    <w:rsid w:val="0059472D"/>
    <w:rsid w:val="005949F0"/>
    <w:rsid w:val="00594EE5"/>
    <w:rsid w:val="0059501F"/>
    <w:rsid w:val="005953DD"/>
    <w:rsid w:val="0059541F"/>
    <w:rsid w:val="005956C9"/>
    <w:rsid w:val="00596297"/>
    <w:rsid w:val="0059650A"/>
    <w:rsid w:val="00596703"/>
    <w:rsid w:val="005967F7"/>
    <w:rsid w:val="00596B4C"/>
    <w:rsid w:val="00596EDD"/>
    <w:rsid w:val="005973CA"/>
    <w:rsid w:val="005977CE"/>
    <w:rsid w:val="0059782C"/>
    <w:rsid w:val="00597FF6"/>
    <w:rsid w:val="005A073C"/>
    <w:rsid w:val="005A0883"/>
    <w:rsid w:val="005A08D6"/>
    <w:rsid w:val="005A11EB"/>
    <w:rsid w:val="005A3FC4"/>
    <w:rsid w:val="005A4A3A"/>
    <w:rsid w:val="005A4C8E"/>
    <w:rsid w:val="005A4CE7"/>
    <w:rsid w:val="005A504A"/>
    <w:rsid w:val="005A5300"/>
    <w:rsid w:val="005A6216"/>
    <w:rsid w:val="005A6314"/>
    <w:rsid w:val="005A6667"/>
    <w:rsid w:val="005A7378"/>
    <w:rsid w:val="005A73F8"/>
    <w:rsid w:val="005A7418"/>
    <w:rsid w:val="005A76D1"/>
    <w:rsid w:val="005A7B2C"/>
    <w:rsid w:val="005A7D45"/>
    <w:rsid w:val="005B006C"/>
    <w:rsid w:val="005B0786"/>
    <w:rsid w:val="005B0B25"/>
    <w:rsid w:val="005B1637"/>
    <w:rsid w:val="005B1C8B"/>
    <w:rsid w:val="005B1FCD"/>
    <w:rsid w:val="005B2032"/>
    <w:rsid w:val="005B2A00"/>
    <w:rsid w:val="005B2E0A"/>
    <w:rsid w:val="005B3C4F"/>
    <w:rsid w:val="005B3DC8"/>
    <w:rsid w:val="005B41CB"/>
    <w:rsid w:val="005B4528"/>
    <w:rsid w:val="005B4CB1"/>
    <w:rsid w:val="005B4E3C"/>
    <w:rsid w:val="005B52FB"/>
    <w:rsid w:val="005B5303"/>
    <w:rsid w:val="005B5396"/>
    <w:rsid w:val="005B5CC3"/>
    <w:rsid w:val="005B5DBC"/>
    <w:rsid w:val="005B60A7"/>
    <w:rsid w:val="005B617A"/>
    <w:rsid w:val="005B63E6"/>
    <w:rsid w:val="005B6F77"/>
    <w:rsid w:val="005B72BB"/>
    <w:rsid w:val="005B789E"/>
    <w:rsid w:val="005C08DE"/>
    <w:rsid w:val="005C0968"/>
    <w:rsid w:val="005C1244"/>
    <w:rsid w:val="005C1D15"/>
    <w:rsid w:val="005C23D4"/>
    <w:rsid w:val="005C24F9"/>
    <w:rsid w:val="005C3155"/>
    <w:rsid w:val="005C31CD"/>
    <w:rsid w:val="005C3264"/>
    <w:rsid w:val="005C3562"/>
    <w:rsid w:val="005C36AA"/>
    <w:rsid w:val="005C3CC7"/>
    <w:rsid w:val="005C45DC"/>
    <w:rsid w:val="005C57A7"/>
    <w:rsid w:val="005C5F15"/>
    <w:rsid w:val="005C6F86"/>
    <w:rsid w:val="005C7A6D"/>
    <w:rsid w:val="005C7DF3"/>
    <w:rsid w:val="005D0723"/>
    <w:rsid w:val="005D0808"/>
    <w:rsid w:val="005D1440"/>
    <w:rsid w:val="005D19FF"/>
    <w:rsid w:val="005D1EB2"/>
    <w:rsid w:val="005D224F"/>
    <w:rsid w:val="005D2312"/>
    <w:rsid w:val="005D28AC"/>
    <w:rsid w:val="005D293A"/>
    <w:rsid w:val="005D2E05"/>
    <w:rsid w:val="005D2E76"/>
    <w:rsid w:val="005D57EB"/>
    <w:rsid w:val="005D5835"/>
    <w:rsid w:val="005D5992"/>
    <w:rsid w:val="005D63C4"/>
    <w:rsid w:val="005D658F"/>
    <w:rsid w:val="005D679B"/>
    <w:rsid w:val="005D7333"/>
    <w:rsid w:val="005D79A9"/>
    <w:rsid w:val="005D7D67"/>
    <w:rsid w:val="005E0082"/>
    <w:rsid w:val="005E0604"/>
    <w:rsid w:val="005E088C"/>
    <w:rsid w:val="005E0A9A"/>
    <w:rsid w:val="005E0B2E"/>
    <w:rsid w:val="005E0B90"/>
    <w:rsid w:val="005E0C56"/>
    <w:rsid w:val="005E137E"/>
    <w:rsid w:val="005E1779"/>
    <w:rsid w:val="005E1924"/>
    <w:rsid w:val="005E1A12"/>
    <w:rsid w:val="005E1BCB"/>
    <w:rsid w:val="005E1CDF"/>
    <w:rsid w:val="005E2338"/>
    <w:rsid w:val="005E2677"/>
    <w:rsid w:val="005E2C61"/>
    <w:rsid w:val="005E3A3E"/>
    <w:rsid w:val="005E3C12"/>
    <w:rsid w:val="005E400C"/>
    <w:rsid w:val="005E402E"/>
    <w:rsid w:val="005E41B5"/>
    <w:rsid w:val="005E4CBA"/>
    <w:rsid w:val="005E4EC8"/>
    <w:rsid w:val="005E51FB"/>
    <w:rsid w:val="005E6582"/>
    <w:rsid w:val="005E6BD7"/>
    <w:rsid w:val="005E7467"/>
    <w:rsid w:val="005E76AD"/>
    <w:rsid w:val="005F0806"/>
    <w:rsid w:val="005F0C85"/>
    <w:rsid w:val="005F0C8E"/>
    <w:rsid w:val="005F0F2D"/>
    <w:rsid w:val="005F179F"/>
    <w:rsid w:val="005F2A4A"/>
    <w:rsid w:val="005F3666"/>
    <w:rsid w:val="005F3CEF"/>
    <w:rsid w:val="005F4630"/>
    <w:rsid w:val="005F49D0"/>
    <w:rsid w:val="005F4FB1"/>
    <w:rsid w:val="005F57C5"/>
    <w:rsid w:val="005F58B6"/>
    <w:rsid w:val="005F59AE"/>
    <w:rsid w:val="005F6898"/>
    <w:rsid w:val="005F6BB3"/>
    <w:rsid w:val="005F7482"/>
    <w:rsid w:val="005F74DE"/>
    <w:rsid w:val="005F7581"/>
    <w:rsid w:val="005F762A"/>
    <w:rsid w:val="005F79B8"/>
    <w:rsid w:val="005F7E60"/>
    <w:rsid w:val="0060012E"/>
    <w:rsid w:val="00600E66"/>
    <w:rsid w:val="00601186"/>
    <w:rsid w:val="00603CFC"/>
    <w:rsid w:val="006043D3"/>
    <w:rsid w:val="00604D70"/>
    <w:rsid w:val="00605D70"/>
    <w:rsid w:val="00606016"/>
    <w:rsid w:val="006071D3"/>
    <w:rsid w:val="006072FE"/>
    <w:rsid w:val="00607450"/>
    <w:rsid w:val="00607808"/>
    <w:rsid w:val="00607A3B"/>
    <w:rsid w:val="00607F9C"/>
    <w:rsid w:val="0061018A"/>
    <w:rsid w:val="006102A5"/>
    <w:rsid w:val="006102E6"/>
    <w:rsid w:val="006107FD"/>
    <w:rsid w:val="00610BB4"/>
    <w:rsid w:val="00610EEB"/>
    <w:rsid w:val="00611088"/>
    <w:rsid w:val="00611142"/>
    <w:rsid w:val="00611992"/>
    <w:rsid w:val="00612B54"/>
    <w:rsid w:val="00612B59"/>
    <w:rsid w:val="00612CA6"/>
    <w:rsid w:val="00612CF2"/>
    <w:rsid w:val="00612D6D"/>
    <w:rsid w:val="006141F3"/>
    <w:rsid w:val="00614C59"/>
    <w:rsid w:val="006155B1"/>
    <w:rsid w:val="006156D1"/>
    <w:rsid w:val="006156D8"/>
    <w:rsid w:val="00616533"/>
    <w:rsid w:val="0061660B"/>
    <w:rsid w:val="00616ED4"/>
    <w:rsid w:val="006174BD"/>
    <w:rsid w:val="00617616"/>
    <w:rsid w:val="00617795"/>
    <w:rsid w:val="006178F9"/>
    <w:rsid w:val="00617A75"/>
    <w:rsid w:val="00617BFF"/>
    <w:rsid w:val="00620A63"/>
    <w:rsid w:val="00620CA2"/>
    <w:rsid w:val="00620D30"/>
    <w:rsid w:val="006210E1"/>
    <w:rsid w:val="006214CB"/>
    <w:rsid w:val="00621999"/>
    <w:rsid w:val="00622B57"/>
    <w:rsid w:val="0062304A"/>
    <w:rsid w:val="00623A3C"/>
    <w:rsid w:val="006248D0"/>
    <w:rsid w:val="0062491F"/>
    <w:rsid w:val="00624BBA"/>
    <w:rsid w:val="00624F8A"/>
    <w:rsid w:val="006254DA"/>
    <w:rsid w:val="00625590"/>
    <w:rsid w:val="006259A4"/>
    <w:rsid w:val="006261DE"/>
    <w:rsid w:val="0062622C"/>
    <w:rsid w:val="006268A1"/>
    <w:rsid w:val="00626E5F"/>
    <w:rsid w:val="00627327"/>
    <w:rsid w:val="00627ED3"/>
    <w:rsid w:val="00627FCE"/>
    <w:rsid w:val="00630219"/>
    <w:rsid w:val="006303C3"/>
    <w:rsid w:val="00630866"/>
    <w:rsid w:val="00630CCA"/>
    <w:rsid w:val="00631259"/>
    <w:rsid w:val="00631356"/>
    <w:rsid w:val="00631C53"/>
    <w:rsid w:val="00631E26"/>
    <w:rsid w:val="00631E68"/>
    <w:rsid w:val="006330EA"/>
    <w:rsid w:val="00633AE2"/>
    <w:rsid w:val="00633D0B"/>
    <w:rsid w:val="0063416C"/>
    <w:rsid w:val="00634DE6"/>
    <w:rsid w:val="006352AE"/>
    <w:rsid w:val="00635E5D"/>
    <w:rsid w:val="00635FC3"/>
    <w:rsid w:val="00636B40"/>
    <w:rsid w:val="0063781C"/>
    <w:rsid w:val="00637D30"/>
    <w:rsid w:val="006403F4"/>
    <w:rsid w:val="00640E39"/>
    <w:rsid w:val="00641325"/>
    <w:rsid w:val="00641AA9"/>
    <w:rsid w:val="00641F3B"/>
    <w:rsid w:val="00645C4F"/>
    <w:rsid w:val="00646053"/>
    <w:rsid w:val="0064622B"/>
    <w:rsid w:val="00646C1A"/>
    <w:rsid w:val="00646D46"/>
    <w:rsid w:val="00646F5C"/>
    <w:rsid w:val="00647A94"/>
    <w:rsid w:val="00647B9A"/>
    <w:rsid w:val="006504A5"/>
    <w:rsid w:val="006514F2"/>
    <w:rsid w:val="00651532"/>
    <w:rsid w:val="0065155C"/>
    <w:rsid w:val="00651BAC"/>
    <w:rsid w:val="006526F6"/>
    <w:rsid w:val="00652A39"/>
    <w:rsid w:val="00653A4D"/>
    <w:rsid w:val="00653C76"/>
    <w:rsid w:val="0065421D"/>
    <w:rsid w:val="006550CE"/>
    <w:rsid w:val="0065578C"/>
    <w:rsid w:val="006557A7"/>
    <w:rsid w:val="00655C96"/>
    <w:rsid w:val="00655CE4"/>
    <w:rsid w:val="00656383"/>
    <w:rsid w:val="006576ED"/>
    <w:rsid w:val="0065775B"/>
    <w:rsid w:val="00657F61"/>
    <w:rsid w:val="00661843"/>
    <w:rsid w:val="006619E5"/>
    <w:rsid w:val="00662529"/>
    <w:rsid w:val="006635A1"/>
    <w:rsid w:val="006636A6"/>
    <w:rsid w:val="00663CC7"/>
    <w:rsid w:val="00663EC4"/>
    <w:rsid w:val="00664658"/>
    <w:rsid w:val="00664E1C"/>
    <w:rsid w:val="00664FE0"/>
    <w:rsid w:val="00666855"/>
    <w:rsid w:val="0066685D"/>
    <w:rsid w:val="00666950"/>
    <w:rsid w:val="00666BFF"/>
    <w:rsid w:val="00666D2D"/>
    <w:rsid w:val="0066715F"/>
    <w:rsid w:val="006674F7"/>
    <w:rsid w:val="006676A0"/>
    <w:rsid w:val="00670015"/>
    <w:rsid w:val="00670902"/>
    <w:rsid w:val="00670966"/>
    <w:rsid w:val="006713E6"/>
    <w:rsid w:val="00671A06"/>
    <w:rsid w:val="0067210E"/>
    <w:rsid w:val="006727B2"/>
    <w:rsid w:val="00672A00"/>
    <w:rsid w:val="00672F12"/>
    <w:rsid w:val="006739B2"/>
    <w:rsid w:val="00673E23"/>
    <w:rsid w:val="00674377"/>
    <w:rsid w:val="00674B1C"/>
    <w:rsid w:val="00674DC1"/>
    <w:rsid w:val="0067580E"/>
    <w:rsid w:val="006763B0"/>
    <w:rsid w:val="00676955"/>
    <w:rsid w:val="006772D6"/>
    <w:rsid w:val="00677E31"/>
    <w:rsid w:val="00677E9B"/>
    <w:rsid w:val="0068026E"/>
    <w:rsid w:val="0068073C"/>
    <w:rsid w:val="006809CA"/>
    <w:rsid w:val="006809E7"/>
    <w:rsid w:val="00681574"/>
    <w:rsid w:val="00681CBD"/>
    <w:rsid w:val="00681CD8"/>
    <w:rsid w:val="006832EC"/>
    <w:rsid w:val="00683642"/>
    <w:rsid w:val="006838F9"/>
    <w:rsid w:val="00683986"/>
    <w:rsid w:val="00684458"/>
    <w:rsid w:val="006852FF"/>
    <w:rsid w:val="00685895"/>
    <w:rsid w:val="00686433"/>
    <w:rsid w:val="00686679"/>
    <w:rsid w:val="006873D4"/>
    <w:rsid w:val="006901B6"/>
    <w:rsid w:val="00690F4F"/>
    <w:rsid w:val="00691511"/>
    <w:rsid w:val="006915E1"/>
    <w:rsid w:val="00691721"/>
    <w:rsid w:val="00691D96"/>
    <w:rsid w:val="0069223C"/>
    <w:rsid w:val="006927C4"/>
    <w:rsid w:val="006928E7"/>
    <w:rsid w:val="00692FCE"/>
    <w:rsid w:val="00693224"/>
    <w:rsid w:val="0069329E"/>
    <w:rsid w:val="006933E8"/>
    <w:rsid w:val="006938BC"/>
    <w:rsid w:val="00693E7F"/>
    <w:rsid w:val="006943F6"/>
    <w:rsid w:val="00694A54"/>
    <w:rsid w:val="0069554D"/>
    <w:rsid w:val="00695A03"/>
    <w:rsid w:val="00695C9F"/>
    <w:rsid w:val="00695EDD"/>
    <w:rsid w:val="0069607A"/>
    <w:rsid w:val="006962D1"/>
    <w:rsid w:val="00696FF7"/>
    <w:rsid w:val="0069707E"/>
    <w:rsid w:val="00697EFE"/>
    <w:rsid w:val="006A0145"/>
    <w:rsid w:val="006A112A"/>
    <w:rsid w:val="006A140D"/>
    <w:rsid w:val="006A1697"/>
    <w:rsid w:val="006A169B"/>
    <w:rsid w:val="006A1F1C"/>
    <w:rsid w:val="006A25DC"/>
    <w:rsid w:val="006A2E9E"/>
    <w:rsid w:val="006A31C9"/>
    <w:rsid w:val="006A45E7"/>
    <w:rsid w:val="006A4D0D"/>
    <w:rsid w:val="006A4D96"/>
    <w:rsid w:val="006A50BF"/>
    <w:rsid w:val="006A55FA"/>
    <w:rsid w:val="006A68FD"/>
    <w:rsid w:val="006A69A4"/>
    <w:rsid w:val="006A7063"/>
    <w:rsid w:val="006A7109"/>
    <w:rsid w:val="006A72E1"/>
    <w:rsid w:val="006A7401"/>
    <w:rsid w:val="006A746C"/>
    <w:rsid w:val="006B0293"/>
    <w:rsid w:val="006B0DDA"/>
    <w:rsid w:val="006B101C"/>
    <w:rsid w:val="006B2455"/>
    <w:rsid w:val="006B2A90"/>
    <w:rsid w:val="006B2C5B"/>
    <w:rsid w:val="006B3652"/>
    <w:rsid w:val="006B37D4"/>
    <w:rsid w:val="006B3B62"/>
    <w:rsid w:val="006B4158"/>
    <w:rsid w:val="006B45FA"/>
    <w:rsid w:val="006B4958"/>
    <w:rsid w:val="006B4C1E"/>
    <w:rsid w:val="006B4D5C"/>
    <w:rsid w:val="006B608E"/>
    <w:rsid w:val="006B63D3"/>
    <w:rsid w:val="006B7474"/>
    <w:rsid w:val="006B764C"/>
    <w:rsid w:val="006B7780"/>
    <w:rsid w:val="006B77B2"/>
    <w:rsid w:val="006C00F0"/>
    <w:rsid w:val="006C0419"/>
    <w:rsid w:val="006C04A9"/>
    <w:rsid w:val="006C1F5A"/>
    <w:rsid w:val="006C280C"/>
    <w:rsid w:val="006C2974"/>
    <w:rsid w:val="006C3559"/>
    <w:rsid w:val="006C3E69"/>
    <w:rsid w:val="006C46E9"/>
    <w:rsid w:val="006C46FE"/>
    <w:rsid w:val="006C488F"/>
    <w:rsid w:val="006C48D2"/>
    <w:rsid w:val="006C542F"/>
    <w:rsid w:val="006C55F1"/>
    <w:rsid w:val="006C5E94"/>
    <w:rsid w:val="006C6303"/>
    <w:rsid w:val="006C6407"/>
    <w:rsid w:val="006C6CC2"/>
    <w:rsid w:val="006C7613"/>
    <w:rsid w:val="006C797D"/>
    <w:rsid w:val="006C7EDF"/>
    <w:rsid w:val="006D01CE"/>
    <w:rsid w:val="006D096A"/>
    <w:rsid w:val="006D0F6C"/>
    <w:rsid w:val="006D1003"/>
    <w:rsid w:val="006D197E"/>
    <w:rsid w:val="006D1C40"/>
    <w:rsid w:val="006D34B3"/>
    <w:rsid w:val="006D409E"/>
    <w:rsid w:val="006D4C34"/>
    <w:rsid w:val="006D5048"/>
    <w:rsid w:val="006D5438"/>
    <w:rsid w:val="006D58B6"/>
    <w:rsid w:val="006D6261"/>
    <w:rsid w:val="006D66C3"/>
    <w:rsid w:val="006D6A25"/>
    <w:rsid w:val="006D6A6A"/>
    <w:rsid w:val="006D7063"/>
    <w:rsid w:val="006D70FE"/>
    <w:rsid w:val="006D719F"/>
    <w:rsid w:val="006D7BD6"/>
    <w:rsid w:val="006E06FE"/>
    <w:rsid w:val="006E0FEF"/>
    <w:rsid w:val="006E1E10"/>
    <w:rsid w:val="006E24A7"/>
    <w:rsid w:val="006E25B8"/>
    <w:rsid w:val="006E25CC"/>
    <w:rsid w:val="006E2723"/>
    <w:rsid w:val="006E27ED"/>
    <w:rsid w:val="006E2A55"/>
    <w:rsid w:val="006E2C30"/>
    <w:rsid w:val="006E2D3A"/>
    <w:rsid w:val="006E2D56"/>
    <w:rsid w:val="006E3563"/>
    <w:rsid w:val="006E3A43"/>
    <w:rsid w:val="006E3D01"/>
    <w:rsid w:val="006E42C3"/>
    <w:rsid w:val="006E472E"/>
    <w:rsid w:val="006E4DA7"/>
    <w:rsid w:val="006E553C"/>
    <w:rsid w:val="006E5619"/>
    <w:rsid w:val="006E5A27"/>
    <w:rsid w:val="006E5E83"/>
    <w:rsid w:val="006E60A2"/>
    <w:rsid w:val="006E6C76"/>
    <w:rsid w:val="006E7631"/>
    <w:rsid w:val="006E7EB7"/>
    <w:rsid w:val="006F0074"/>
    <w:rsid w:val="006F0524"/>
    <w:rsid w:val="006F0968"/>
    <w:rsid w:val="006F0A8D"/>
    <w:rsid w:val="006F0CB6"/>
    <w:rsid w:val="006F161C"/>
    <w:rsid w:val="006F1E39"/>
    <w:rsid w:val="006F25F3"/>
    <w:rsid w:val="006F329F"/>
    <w:rsid w:val="006F4CB4"/>
    <w:rsid w:val="006F4D20"/>
    <w:rsid w:val="006F5282"/>
    <w:rsid w:val="006F5799"/>
    <w:rsid w:val="006F5C9E"/>
    <w:rsid w:val="006F69B6"/>
    <w:rsid w:val="006F713A"/>
    <w:rsid w:val="006F7658"/>
    <w:rsid w:val="007005DA"/>
    <w:rsid w:val="007008C9"/>
    <w:rsid w:val="00700B30"/>
    <w:rsid w:val="007015B3"/>
    <w:rsid w:val="00701912"/>
    <w:rsid w:val="00701AF5"/>
    <w:rsid w:val="00702204"/>
    <w:rsid w:val="007028B7"/>
    <w:rsid w:val="00703754"/>
    <w:rsid w:val="0070376E"/>
    <w:rsid w:val="00704B6C"/>
    <w:rsid w:val="00705644"/>
    <w:rsid w:val="007059C9"/>
    <w:rsid w:val="00705A07"/>
    <w:rsid w:val="007060D6"/>
    <w:rsid w:val="007064C9"/>
    <w:rsid w:val="007072FD"/>
    <w:rsid w:val="00711682"/>
    <w:rsid w:val="0071172E"/>
    <w:rsid w:val="007136A1"/>
    <w:rsid w:val="0071382B"/>
    <w:rsid w:val="00713E48"/>
    <w:rsid w:val="0071402A"/>
    <w:rsid w:val="00714178"/>
    <w:rsid w:val="007153A6"/>
    <w:rsid w:val="0071558D"/>
    <w:rsid w:val="00715785"/>
    <w:rsid w:val="00715D45"/>
    <w:rsid w:val="00716CBE"/>
    <w:rsid w:val="00716E9A"/>
    <w:rsid w:val="00716FD5"/>
    <w:rsid w:val="007171A2"/>
    <w:rsid w:val="007176B6"/>
    <w:rsid w:val="00717754"/>
    <w:rsid w:val="00717AE0"/>
    <w:rsid w:val="00717D08"/>
    <w:rsid w:val="00717DCE"/>
    <w:rsid w:val="00717FA5"/>
    <w:rsid w:val="00720F45"/>
    <w:rsid w:val="007219E8"/>
    <w:rsid w:val="00721B8D"/>
    <w:rsid w:val="00722A87"/>
    <w:rsid w:val="00723341"/>
    <w:rsid w:val="00723A26"/>
    <w:rsid w:val="00723BC2"/>
    <w:rsid w:val="00724072"/>
    <w:rsid w:val="007244A4"/>
    <w:rsid w:val="00724793"/>
    <w:rsid w:val="00724A6C"/>
    <w:rsid w:val="00724E64"/>
    <w:rsid w:val="00725358"/>
    <w:rsid w:val="007265D1"/>
    <w:rsid w:val="00726762"/>
    <w:rsid w:val="007267CA"/>
    <w:rsid w:val="00726932"/>
    <w:rsid w:val="00726D23"/>
    <w:rsid w:val="00730768"/>
    <w:rsid w:val="00730EF1"/>
    <w:rsid w:val="0073114B"/>
    <w:rsid w:val="007321BD"/>
    <w:rsid w:val="0073286E"/>
    <w:rsid w:val="00732A21"/>
    <w:rsid w:val="007330EE"/>
    <w:rsid w:val="0073387E"/>
    <w:rsid w:val="00734B9C"/>
    <w:rsid w:val="00734BC9"/>
    <w:rsid w:val="00734FFF"/>
    <w:rsid w:val="0073560B"/>
    <w:rsid w:val="00736641"/>
    <w:rsid w:val="00736ABA"/>
    <w:rsid w:val="00737527"/>
    <w:rsid w:val="007376DE"/>
    <w:rsid w:val="007378DE"/>
    <w:rsid w:val="00740093"/>
    <w:rsid w:val="00740A15"/>
    <w:rsid w:val="00740BD1"/>
    <w:rsid w:val="00741101"/>
    <w:rsid w:val="0074183A"/>
    <w:rsid w:val="00741990"/>
    <w:rsid w:val="00741F0B"/>
    <w:rsid w:val="00742239"/>
    <w:rsid w:val="00742427"/>
    <w:rsid w:val="007428FA"/>
    <w:rsid w:val="00742DBD"/>
    <w:rsid w:val="00743D4F"/>
    <w:rsid w:val="00743D7C"/>
    <w:rsid w:val="00743DF7"/>
    <w:rsid w:val="00744056"/>
    <w:rsid w:val="0074438A"/>
    <w:rsid w:val="007444F6"/>
    <w:rsid w:val="00744B61"/>
    <w:rsid w:val="00745154"/>
    <w:rsid w:val="007456DD"/>
    <w:rsid w:val="00745AA8"/>
    <w:rsid w:val="00746813"/>
    <w:rsid w:val="007471A7"/>
    <w:rsid w:val="007473CF"/>
    <w:rsid w:val="00747CD0"/>
    <w:rsid w:val="007509C5"/>
    <w:rsid w:val="00750B7B"/>
    <w:rsid w:val="00750CFA"/>
    <w:rsid w:val="0075128B"/>
    <w:rsid w:val="00751449"/>
    <w:rsid w:val="00751A6F"/>
    <w:rsid w:val="007538A9"/>
    <w:rsid w:val="007539F7"/>
    <w:rsid w:val="00754477"/>
    <w:rsid w:val="007551DD"/>
    <w:rsid w:val="007558C1"/>
    <w:rsid w:val="00755A86"/>
    <w:rsid w:val="00756151"/>
    <w:rsid w:val="00757578"/>
    <w:rsid w:val="007576DE"/>
    <w:rsid w:val="00757763"/>
    <w:rsid w:val="0075787D"/>
    <w:rsid w:val="00757CF5"/>
    <w:rsid w:val="00757E9C"/>
    <w:rsid w:val="00760B7D"/>
    <w:rsid w:val="00760D1D"/>
    <w:rsid w:val="0076179D"/>
    <w:rsid w:val="00761830"/>
    <w:rsid w:val="00761DD5"/>
    <w:rsid w:val="0076249E"/>
    <w:rsid w:val="00762854"/>
    <w:rsid w:val="0076388B"/>
    <w:rsid w:val="00763D84"/>
    <w:rsid w:val="007642AC"/>
    <w:rsid w:val="007642BC"/>
    <w:rsid w:val="00764776"/>
    <w:rsid w:val="00764E76"/>
    <w:rsid w:val="0076669C"/>
    <w:rsid w:val="00767431"/>
    <w:rsid w:val="00767DB9"/>
    <w:rsid w:val="00767E8B"/>
    <w:rsid w:val="007703A9"/>
    <w:rsid w:val="007704A3"/>
    <w:rsid w:val="007704F7"/>
    <w:rsid w:val="00771029"/>
    <w:rsid w:val="00771238"/>
    <w:rsid w:val="007716EF"/>
    <w:rsid w:val="0077189E"/>
    <w:rsid w:val="00772A1D"/>
    <w:rsid w:val="00772A5B"/>
    <w:rsid w:val="00772BDC"/>
    <w:rsid w:val="00772D65"/>
    <w:rsid w:val="00772ECA"/>
    <w:rsid w:val="00773318"/>
    <w:rsid w:val="00773831"/>
    <w:rsid w:val="00773B85"/>
    <w:rsid w:val="00773DFD"/>
    <w:rsid w:val="00773EE0"/>
    <w:rsid w:val="00774290"/>
    <w:rsid w:val="00774B84"/>
    <w:rsid w:val="00774CF2"/>
    <w:rsid w:val="00774E8A"/>
    <w:rsid w:val="0077542E"/>
    <w:rsid w:val="00775920"/>
    <w:rsid w:val="00775BFC"/>
    <w:rsid w:val="00776187"/>
    <w:rsid w:val="00776546"/>
    <w:rsid w:val="007775A6"/>
    <w:rsid w:val="007777D3"/>
    <w:rsid w:val="00777BF3"/>
    <w:rsid w:val="0078024C"/>
    <w:rsid w:val="00780E3C"/>
    <w:rsid w:val="007810C9"/>
    <w:rsid w:val="007817CC"/>
    <w:rsid w:val="00781DCC"/>
    <w:rsid w:val="007827EC"/>
    <w:rsid w:val="007829DC"/>
    <w:rsid w:val="00782A5A"/>
    <w:rsid w:val="00783514"/>
    <w:rsid w:val="007835D2"/>
    <w:rsid w:val="007836E1"/>
    <w:rsid w:val="0078381D"/>
    <w:rsid w:val="00783C8E"/>
    <w:rsid w:val="00783CE6"/>
    <w:rsid w:val="00783DBE"/>
    <w:rsid w:val="00783E26"/>
    <w:rsid w:val="00784252"/>
    <w:rsid w:val="00785374"/>
    <w:rsid w:val="0078580C"/>
    <w:rsid w:val="00785E99"/>
    <w:rsid w:val="0078615B"/>
    <w:rsid w:val="00786257"/>
    <w:rsid w:val="00786914"/>
    <w:rsid w:val="0078766D"/>
    <w:rsid w:val="00787E96"/>
    <w:rsid w:val="0079051A"/>
    <w:rsid w:val="00791661"/>
    <w:rsid w:val="00791B8C"/>
    <w:rsid w:val="0079200D"/>
    <w:rsid w:val="00792988"/>
    <w:rsid w:val="00792B33"/>
    <w:rsid w:val="007938D4"/>
    <w:rsid w:val="00794497"/>
    <w:rsid w:val="00795D35"/>
    <w:rsid w:val="00796E9D"/>
    <w:rsid w:val="00796FAF"/>
    <w:rsid w:val="007972CA"/>
    <w:rsid w:val="00797C70"/>
    <w:rsid w:val="00797D53"/>
    <w:rsid w:val="00797E25"/>
    <w:rsid w:val="007A1E6E"/>
    <w:rsid w:val="007A21CC"/>
    <w:rsid w:val="007A31AD"/>
    <w:rsid w:val="007A328E"/>
    <w:rsid w:val="007A3494"/>
    <w:rsid w:val="007A3800"/>
    <w:rsid w:val="007A3BE6"/>
    <w:rsid w:val="007A49E3"/>
    <w:rsid w:val="007A4E59"/>
    <w:rsid w:val="007A54F9"/>
    <w:rsid w:val="007A5DF3"/>
    <w:rsid w:val="007A609E"/>
    <w:rsid w:val="007A62E6"/>
    <w:rsid w:val="007A63D4"/>
    <w:rsid w:val="007A76E0"/>
    <w:rsid w:val="007A79D3"/>
    <w:rsid w:val="007A7A2A"/>
    <w:rsid w:val="007B0CA4"/>
    <w:rsid w:val="007B162B"/>
    <w:rsid w:val="007B1D6C"/>
    <w:rsid w:val="007B22F6"/>
    <w:rsid w:val="007B2ADA"/>
    <w:rsid w:val="007B2CAC"/>
    <w:rsid w:val="007B2CBC"/>
    <w:rsid w:val="007B2CC0"/>
    <w:rsid w:val="007B3758"/>
    <w:rsid w:val="007B3C0D"/>
    <w:rsid w:val="007B40C8"/>
    <w:rsid w:val="007B4124"/>
    <w:rsid w:val="007B45E1"/>
    <w:rsid w:val="007B4802"/>
    <w:rsid w:val="007B4985"/>
    <w:rsid w:val="007B5AC1"/>
    <w:rsid w:val="007B5FCA"/>
    <w:rsid w:val="007B6891"/>
    <w:rsid w:val="007B7557"/>
    <w:rsid w:val="007B78F4"/>
    <w:rsid w:val="007B79A7"/>
    <w:rsid w:val="007C0D2F"/>
    <w:rsid w:val="007C0D8C"/>
    <w:rsid w:val="007C1576"/>
    <w:rsid w:val="007C1E95"/>
    <w:rsid w:val="007C222D"/>
    <w:rsid w:val="007C3833"/>
    <w:rsid w:val="007C421C"/>
    <w:rsid w:val="007C47AA"/>
    <w:rsid w:val="007C5757"/>
    <w:rsid w:val="007C5F62"/>
    <w:rsid w:val="007C6622"/>
    <w:rsid w:val="007C695B"/>
    <w:rsid w:val="007C6F76"/>
    <w:rsid w:val="007C723B"/>
    <w:rsid w:val="007D0027"/>
    <w:rsid w:val="007D07BD"/>
    <w:rsid w:val="007D0DAA"/>
    <w:rsid w:val="007D1A7D"/>
    <w:rsid w:val="007D22B6"/>
    <w:rsid w:val="007D271C"/>
    <w:rsid w:val="007D2C76"/>
    <w:rsid w:val="007D34E3"/>
    <w:rsid w:val="007D4019"/>
    <w:rsid w:val="007D4164"/>
    <w:rsid w:val="007D5253"/>
    <w:rsid w:val="007D5CDC"/>
    <w:rsid w:val="007D61D4"/>
    <w:rsid w:val="007D69FF"/>
    <w:rsid w:val="007D752F"/>
    <w:rsid w:val="007D753E"/>
    <w:rsid w:val="007E0410"/>
    <w:rsid w:val="007E065E"/>
    <w:rsid w:val="007E0870"/>
    <w:rsid w:val="007E10D9"/>
    <w:rsid w:val="007E130A"/>
    <w:rsid w:val="007E1799"/>
    <w:rsid w:val="007E1AE2"/>
    <w:rsid w:val="007E1BC1"/>
    <w:rsid w:val="007E1EE9"/>
    <w:rsid w:val="007E32CD"/>
    <w:rsid w:val="007E36AC"/>
    <w:rsid w:val="007E412C"/>
    <w:rsid w:val="007E4742"/>
    <w:rsid w:val="007E50A4"/>
    <w:rsid w:val="007E5419"/>
    <w:rsid w:val="007E64B8"/>
    <w:rsid w:val="007E7477"/>
    <w:rsid w:val="007E7C87"/>
    <w:rsid w:val="007F0259"/>
    <w:rsid w:val="007F0572"/>
    <w:rsid w:val="007F0B71"/>
    <w:rsid w:val="007F1DFD"/>
    <w:rsid w:val="007F3000"/>
    <w:rsid w:val="007F32D4"/>
    <w:rsid w:val="007F3940"/>
    <w:rsid w:val="007F3C67"/>
    <w:rsid w:val="007F4369"/>
    <w:rsid w:val="007F4941"/>
    <w:rsid w:val="007F5D63"/>
    <w:rsid w:val="007F6633"/>
    <w:rsid w:val="007F67BB"/>
    <w:rsid w:val="007F680B"/>
    <w:rsid w:val="007F6F28"/>
    <w:rsid w:val="007F79B8"/>
    <w:rsid w:val="007F7AA5"/>
    <w:rsid w:val="008009E2"/>
    <w:rsid w:val="00801AAB"/>
    <w:rsid w:val="008020EB"/>
    <w:rsid w:val="008021A9"/>
    <w:rsid w:val="008021FD"/>
    <w:rsid w:val="00802A6D"/>
    <w:rsid w:val="00803559"/>
    <w:rsid w:val="00803CDC"/>
    <w:rsid w:val="00803F35"/>
    <w:rsid w:val="00803F5F"/>
    <w:rsid w:val="0080404A"/>
    <w:rsid w:val="00804353"/>
    <w:rsid w:val="008047CB"/>
    <w:rsid w:val="00804ED7"/>
    <w:rsid w:val="00804FC8"/>
    <w:rsid w:val="0080524B"/>
    <w:rsid w:val="008059E3"/>
    <w:rsid w:val="00806527"/>
    <w:rsid w:val="00806BF5"/>
    <w:rsid w:val="008100F1"/>
    <w:rsid w:val="00810409"/>
    <w:rsid w:val="008105DC"/>
    <w:rsid w:val="008106D4"/>
    <w:rsid w:val="00810AF0"/>
    <w:rsid w:val="00810FE0"/>
    <w:rsid w:val="00811843"/>
    <w:rsid w:val="0081195D"/>
    <w:rsid w:val="008125D8"/>
    <w:rsid w:val="0081285A"/>
    <w:rsid w:val="00812905"/>
    <w:rsid w:val="00812E75"/>
    <w:rsid w:val="00813439"/>
    <w:rsid w:val="008138BB"/>
    <w:rsid w:val="00813C15"/>
    <w:rsid w:val="00813C38"/>
    <w:rsid w:val="00813C52"/>
    <w:rsid w:val="00813E66"/>
    <w:rsid w:val="0081412C"/>
    <w:rsid w:val="008144B2"/>
    <w:rsid w:val="008157DD"/>
    <w:rsid w:val="00815923"/>
    <w:rsid w:val="00816365"/>
    <w:rsid w:val="0081704E"/>
    <w:rsid w:val="00817557"/>
    <w:rsid w:val="008179F7"/>
    <w:rsid w:val="00817C8A"/>
    <w:rsid w:val="00820380"/>
    <w:rsid w:val="008205ED"/>
    <w:rsid w:val="008205F8"/>
    <w:rsid w:val="0082074B"/>
    <w:rsid w:val="008207E3"/>
    <w:rsid w:val="00820AFA"/>
    <w:rsid w:val="00820F3A"/>
    <w:rsid w:val="008213E5"/>
    <w:rsid w:val="008217CA"/>
    <w:rsid w:val="008231C7"/>
    <w:rsid w:val="00823A80"/>
    <w:rsid w:val="00823FBA"/>
    <w:rsid w:val="00824079"/>
    <w:rsid w:val="008243E4"/>
    <w:rsid w:val="00824AD9"/>
    <w:rsid w:val="0082543A"/>
    <w:rsid w:val="0082578E"/>
    <w:rsid w:val="0082582A"/>
    <w:rsid w:val="00825EE8"/>
    <w:rsid w:val="008265F6"/>
    <w:rsid w:val="008267CD"/>
    <w:rsid w:val="008268EC"/>
    <w:rsid w:val="00826B86"/>
    <w:rsid w:val="0082704B"/>
    <w:rsid w:val="00827BDF"/>
    <w:rsid w:val="00827F2D"/>
    <w:rsid w:val="008301D1"/>
    <w:rsid w:val="00830233"/>
    <w:rsid w:val="00830636"/>
    <w:rsid w:val="008307B9"/>
    <w:rsid w:val="00830D03"/>
    <w:rsid w:val="00831430"/>
    <w:rsid w:val="00831461"/>
    <w:rsid w:val="008324F7"/>
    <w:rsid w:val="0083271E"/>
    <w:rsid w:val="00832B87"/>
    <w:rsid w:val="00832D1C"/>
    <w:rsid w:val="00832E42"/>
    <w:rsid w:val="00833967"/>
    <w:rsid w:val="00833D59"/>
    <w:rsid w:val="00833E0E"/>
    <w:rsid w:val="008347C2"/>
    <w:rsid w:val="008357BB"/>
    <w:rsid w:val="00835B4C"/>
    <w:rsid w:val="0083625D"/>
    <w:rsid w:val="0083628C"/>
    <w:rsid w:val="0083678B"/>
    <w:rsid w:val="00836AC1"/>
    <w:rsid w:val="00836E86"/>
    <w:rsid w:val="00836FD7"/>
    <w:rsid w:val="008372B8"/>
    <w:rsid w:val="008378FC"/>
    <w:rsid w:val="00840493"/>
    <w:rsid w:val="00840E0B"/>
    <w:rsid w:val="00840EC9"/>
    <w:rsid w:val="00840FF5"/>
    <w:rsid w:val="008412C2"/>
    <w:rsid w:val="00841450"/>
    <w:rsid w:val="00841D42"/>
    <w:rsid w:val="00842740"/>
    <w:rsid w:val="00842868"/>
    <w:rsid w:val="00842885"/>
    <w:rsid w:val="00842AA4"/>
    <w:rsid w:val="00842C1C"/>
    <w:rsid w:val="00842C48"/>
    <w:rsid w:val="00843163"/>
    <w:rsid w:val="008438B7"/>
    <w:rsid w:val="00843B1F"/>
    <w:rsid w:val="00843C8A"/>
    <w:rsid w:val="0084486B"/>
    <w:rsid w:val="00845B7B"/>
    <w:rsid w:val="00845CEF"/>
    <w:rsid w:val="00846481"/>
    <w:rsid w:val="00847207"/>
    <w:rsid w:val="00850552"/>
    <w:rsid w:val="00850D11"/>
    <w:rsid w:val="00850DEF"/>
    <w:rsid w:val="00851E2B"/>
    <w:rsid w:val="00852070"/>
    <w:rsid w:val="0085246F"/>
    <w:rsid w:val="008530C6"/>
    <w:rsid w:val="008531D0"/>
    <w:rsid w:val="008537EA"/>
    <w:rsid w:val="008544CF"/>
    <w:rsid w:val="008544FE"/>
    <w:rsid w:val="00855849"/>
    <w:rsid w:val="0085682C"/>
    <w:rsid w:val="00856D4D"/>
    <w:rsid w:val="00856DF3"/>
    <w:rsid w:val="008578E6"/>
    <w:rsid w:val="00857A78"/>
    <w:rsid w:val="00857B0F"/>
    <w:rsid w:val="008600AD"/>
    <w:rsid w:val="00860AF0"/>
    <w:rsid w:val="00860EC0"/>
    <w:rsid w:val="00860F52"/>
    <w:rsid w:val="008612AF"/>
    <w:rsid w:val="008613E4"/>
    <w:rsid w:val="00862145"/>
    <w:rsid w:val="00862866"/>
    <w:rsid w:val="008629A3"/>
    <w:rsid w:val="00862A84"/>
    <w:rsid w:val="00862F90"/>
    <w:rsid w:val="00863116"/>
    <w:rsid w:val="00863712"/>
    <w:rsid w:val="00863932"/>
    <w:rsid w:val="008649F0"/>
    <w:rsid w:val="00865056"/>
    <w:rsid w:val="00865C9E"/>
    <w:rsid w:val="008661D7"/>
    <w:rsid w:val="008667D2"/>
    <w:rsid w:val="00866D1E"/>
    <w:rsid w:val="00867041"/>
    <w:rsid w:val="00867B7E"/>
    <w:rsid w:val="00870424"/>
    <w:rsid w:val="00871035"/>
    <w:rsid w:val="00871254"/>
    <w:rsid w:val="008717E5"/>
    <w:rsid w:val="008721CE"/>
    <w:rsid w:val="0087230A"/>
    <w:rsid w:val="00872687"/>
    <w:rsid w:val="00872935"/>
    <w:rsid w:val="008729E8"/>
    <w:rsid w:val="00873360"/>
    <w:rsid w:val="008741A2"/>
    <w:rsid w:val="008754EB"/>
    <w:rsid w:val="00875FF8"/>
    <w:rsid w:val="0087643B"/>
    <w:rsid w:val="00876E8D"/>
    <w:rsid w:val="00877392"/>
    <w:rsid w:val="008776F9"/>
    <w:rsid w:val="008777FE"/>
    <w:rsid w:val="00877CE1"/>
    <w:rsid w:val="00877D3F"/>
    <w:rsid w:val="00880626"/>
    <w:rsid w:val="008808FD"/>
    <w:rsid w:val="00881399"/>
    <w:rsid w:val="00881417"/>
    <w:rsid w:val="0088211C"/>
    <w:rsid w:val="008828A0"/>
    <w:rsid w:val="00882C50"/>
    <w:rsid w:val="0088331F"/>
    <w:rsid w:val="00883C3C"/>
    <w:rsid w:val="00884051"/>
    <w:rsid w:val="00884132"/>
    <w:rsid w:val="008849C2"/>
    <w:rsid w:val="00885240"/>
    <w:rsid w:val="0088564C"/>
    <w:rsid w:val="00885E63"/>
    <w:rsid w:val="00886427"/>
    <w:rsid w:val="00887C45"/>
    <w:rsid w:val="0089021A"/>
    <w:rsid w:val="008905FE"/>
    <w:rsid w:val="00890759"/>
    <w:rsid w:val="0089078E"/>
    <w:rsid w:val="0089086D"/>
    <w:rsid w:val="0089098F"/>
    <w:rsid w:val="00890E0E"/>
    <w:rsid w:val="00891936"/>
    <w:rsid w:val="008928C4"/>
    <w:rsid w:val="00892BDB"/>
    <w:rsid w:val="00893131"/>
    <w:rsid w:val="0089358E"/>
    <w:rsid w:val="00893987"/>
    <w:rsid w:val="00893AF5"/>
    <w:rsid w:val="00894B70"/>
    <w:rsid w:val="0089500C"/>
    <w:rsid w:val="00895A0A"/>
    <w:rsid w:val="00895F8D"/>
    <w:rsid w:val="00896613"/>
    <w:rsid w:val="00896C74"/>
    <w:rsid w:val="008970C8"/>
    <w:rsid w:val="0089773D"/>
    <w:rsid w:val="00897EC4"/>
    <w:rsid w:val="008A0480"/>
    <w:rsid w:val="008A0514"/>
    <w:rsid w:val="008A13F3"/>
    <w:rsid w:val="008A1568"/>
    <w:rsid w:val="008A166D"/>
    <w:rsid w:val="008A1FCE"/>
    <w:rsid w:val="008A2092"/>
    <w:rsid w:val="008A30BF"/>
    <w:rsid w:val="008A3489"/>
    <w:rsid w:val="008A37C4"/>
    <w:rsid w:val="008A3AB8"/>
    <w:rsid w:val="008A4C5E"/>
    <w:rsid w:val="008A4E2C"/>
    <w:rsid w:val="008A52C5"/>
    <w:rsid w:val="008A6041"/>
    <w:rsid w:val="008A60CA"/>
    <w:rsid w:val="008A69AC"/>
    <w:rsid w:val="008A6FDF"/>
    <w:rsid w:val="008B0A68"/>
    <w:rsid w:val="008B1070"/>
    <w:rsid w:val="008B18F2"/>
    <w:rsid w:val="008B34C7"/>
    <w:rsid w:val="008B37FF"/>
    <w:rsid w:val="008B39FC"/>
    <w:rsid w:val="008B3B41"/>
    <w:rsid w:val="008B40B2"/>
    <w:rsid w:val="008B4359"/>
    <w:rsid w:val="008B44D4"/>
    <w:rsid w:val="008B5330"/>
    <w:rsid w:val="008B58A3"/>
    <w:rsid w:val="008B58C6"/>
    <w:rsid w:val="008B58ED"/>
    <w:rsid w:val="008B5D7F"/>
    <w:rsid w:val="008B69AE"/>
    <w:rsid w:val="008B6A39"/>
    <w:rsid w:val="008B707A"/>
    <w:rsid w:val="008B7695"/>
    <w:rsid w:val="008B77C8"/>
    <w:rsid w:val="008C0346"/>
    <w:rsid w:val="008C087A"/>
    <w:rsid w:val="008C0A50"/>
    <w:rsid w:val="008C0C90"/>
    <w:rsid w:val="008C0DE8"/>
    <w:rsid w:val="008C1171"/>
    <w:rsid w:val="008C14AC"/>
    <w:rsid w:val="008C15E6"/>
    <w:rsid w:val="008C17CB"/>
    <w:rsid w:val="008C19FE"/>
    <w:rsid w:val="008C229E"/>
    <w:rsid w:val="008C2304"/>
    <w:rsid w:val="008C2773"/>
    <w:rsid w:val="008C2873"/>
    <w:rsid w:val="008C288C"/>
    <w:rsid w:val="008C29AC"/>
    <w:rsid w:val="008C2D78"/>
    <w:rsid w:val="008C373F"/>
    <w:rsid w:val="008C3BCB"/>
    <w:rsid w:val="008C4E82"/>
    <w:rsid w:val="008C51B3"/>
    <w:rsid w:val="008C54BF"/>
    <w:rsid w:val="008C55AE"/>
    <w:rsid w:val="008C5B7B"/>
    <w:rsid w:val="008C6808"/>
    <w:rsid w:val="008C7165"/>
    <w:rsid w:val="008C747D"/>
    <w:rsid w:val="008C74A6"/>
    <w:rsid w:val="008C751C"/>
    <w:rsid w:val="008C7890"/>
    <w:rsid w:val="008C7EA7"/>
    <w:rsid w:val="008D0E39"/>
    <w:rsid w:val="008D1D20"/>
    <w:rsid w:val="008D22C9"/>
    <w:rsid w:val="008D2748"/>
    <w:rsid w:val="008D2DC9"/>
    <w:rsid w:val="008D3069"/>
    <w:rsid w:val="008D32E3"/>
    <w:rsid w:val="008D3ABC"/>
    <w:rsid w:val="008D3D59"/>
    <w:rsid w:val="008D445C"/>
    <w:rsid w:val="008D45E3"/>
    <w:rsid w:val="008D526C"/>
    <w:rsid w:val="008D5395"/>
    <w:rsid w:val="008D56C3"/>
    <w:rsid w:val="008D5733"/>
    <w:rsid w:val="008D5892"/>
    <w:rsid w:val="008D5C3A"/>
    <w:rsid w:val="008D6A88"/>
    <w:rsid w:val="008D6AC8"/>
    <w:rsid w:val="008D6D3F"/>
    <w:rsid w:val="008D6D9B"/>
    <w:rsid w:val="008D7C89"/>
    <w:rsid w:val="008D7C8A"/>
    <w:rsid w:val="008E03BE"/>
    <w:rsid w:val="008E0703"/>
    <w:rsid w:val="008E074F"/>
    <w:rsid w:val="008E1025"/>
    <w:rsid w:val="008E1470"/>
    <w:rsid w:val="008E1D4F"/>
    <w:rsid w:val="008E228C"/>
    <w:rsid w:val="008E2B50"/>
    <w:rsid w:val="008E2EA3"/>
    <w:rsid w:val="008E30E6"/>
    <w:rsid w:val="008E36A9"/>
    <w:rsid w:val="008E4688"/>
    <w:rsid w:val="008E4C79"/>
    <w:rsid w:val="008E4D08"/>
    <w:rsid w:val="008E5272"/>
    <w:rsid w:val="008E5BBD"/>
    <w:rsid w:val="008E60CE"/>
    <w:rsid w:val="008E6111"/>
    <w:rsid w:val="008E630B"/>
    <w:rsid w:val="008E6A31"/>
    <w:rsid w:val="008E6C49"/>
    <w:rsid w:val="008E6DC9"/>
    <w:rsid w:val="008E793C"/>
    <w:rsid w:val="008E7B21"/>
    <w:rsid w:val="008F0344"/>
    <w:rsid w:val="008F08C3"/>
    <w:rsid w:val="008F0BC2"/>
    <w:rsid w:val="008F0CD4"/>
    <w:rsid w:val="008F1647"/>
    <w:rsid w:val="008F18C0"/>
    <w:rsid w:val="008F1A48"/>
    <w:rsid w:val="008F1F9F"/>
    <w:rsid w:val="008F2697"/>
    <w:rsid w:val="008F2AED"/>
    <w:rsid w:val="008F2BF6"/>
    <w:rsid w:val="008F2DFB"/>
    <w:rsid w:val="008F35DD"/>
    <w:rsid w:val="008F3B5E"/>
    <w:rsid w:val="008F3E62"/>
    <w:rsid w:val="008F431B"/>
    <w:rsid w:val="008F4D92"/>
    <w:rsid w:val="008F4F5C"/>
    <w:rsid w:val="008F5392"/>
    <w:rsid w:val="008F6693"/>
    <w:rsid w:val="008F6BD8"/>
    <w:rsid w:val="008F725A"/>
    <w:rsid w:val="008F750D"/>
    <w:rsid w:val="008F7B36"/>
    <w:rsid w:val="008F7BE4"/>
    <w:rsid w:val="008F7C65"/>
    <w:rsid w:val="008F7D12"/>
    <w:rsid w:val="008F7F79"/>
    <w:rsid w:val="009007B9"/>
    <w:rsid w:val="00900DC9"/>
    <w:rsid w:val="009010A4"/>
    <w:rsid w:val="00901A69"/>
    <w:rsid w:val="00901ABD"/>
    <w:rsid w:val="00901BF7"/>
    <w:rsid w:val="0090246B"/>
    <w:rsid w:val="00902720"/>
    <w:rsid w:val="00902A2D"/>
    <w:rsid w:val="00903E79"/>
    <w:rsid w:val="00904786"/>
    <w:rsid w:val="00904BB9"/>
    <w:rsid w:val="00905168"/>
    <w:rsid w:val="00905299"/>
    <w:rsid w:val="00905396"/>
    <w:rsid w:val="009059C0"/>
    <w:rsid w:val="00905D96"/>
    <w:rsid w:val="00906024"/>
    <w:rsid w:val="009061F0"/>
    <w:rsid w:val="00906A1D"/>
    <w:rsid w:val="00907673"/>
    <w:rsid w:val="00907A5E"/>
    <w:rsid w:val="0091041B"/>
    <w:rsid w:val="0091072C"/>
    <w:rsid w:val="00910981"/>
    <w:rsid w:val="00911416"/>
    <w:rsid w:val="0091177D"/>
    <w:rsid w:val="0091209B"/>
    <w:rsid w:val="00912596"/>
    <w:rsid w:val="009127BC"/>
    <w:rsid w:val="00912DD6"/>
    <w:rsid w:val="009133CB"/>
    <w:rsid w:val="00914C75"/>
    <w:rsid w:val="00914ED7"/>
    <w:rsid w:val="009161A6"/>
    <w:rsid w:val="009163DC"/>
    <w:rsid w:val="00916C6A"/>
    <w:rsid w:val="009171E8"/>
    <w:rsid w:val="00917C13"/>
    <w:rsid w:val="009202B6"/>
    <w:rsid w:val="00920605"/>
    <w:rsid w:val="00920C3F"/>
    <w:rsid w:val="009222B1"/>
    <w:rsid w:val="009228CE"/>
    <w:rsid w:val="0092292C"/>
    <w:rsid w:val="0092297A"/>
    <w:rsid w:val="00922A65"/>
    <w:rsid w:val="00922A97"/>
    <w:rsid w:val="00922B2E"/>
    <w:rsid w:val="009239F0"/>
    <w:rsid w:val="00923A82"/>
    <w:rsid w:val="00923AE0"/>
    <w:rsid w:val="00923FDD"/>
    <w:rsid w:val="00924263"/>
    <w:rsid w:val="00925C16"/>
    <w:rsid w:val="00925D0E"/>
    <w:rsid w:val="00926190"/>
    <w:rsid w:val="00926838"/>
    <w:rsid w:val="00927559"/>
    <w:rsid w:val="00927873"/>
    <w:rsid w:val="00927CF3"/>
    <w:rsid w:val="00930E46"/>
    <w:rsid w:val="00931380"/>
    <w:rsid w:val="00931DDF"/>
    <w:rsid w:val="00933785"/>
    <w:rsid w:val="009345EF"/>
    <w:rsid w:val="0093475B"/>
    <w:rsid w:val="00934948"/>
    <w:rsid w:val="00935148"/>
    <w:rsid w:val="00935F61"/>
    <w:rsid w:val="009361BA"/>
    <w:rsid w:val="00936808"/>
    <w:rsid w:val="00936892"/>
    <w:rsid w:val="00936C73"/>
    <w:rsid w:val="00937C89"/>
    <w:rsid w:val="00937EB2"/>
    <w:rsid w:val="00940CB9"/>
    <w:rsid w:val="009415A5"/>
    <w:rsid w:val="0094194F"/>
    <w:rsid w:val="00941B20"/>
    <w:rsid w:val="00943051"/>
    <w:rsid w:val="00943104"/>
    <w:rsid w:val="00943224"/>
    <w:rsid w:val="009434A2"/>
    <w:rsid w:val="009438EA"/>
    <w:rsid w:val="009442A2"/>
    <w:rsid w:val="00944854"/>
    <w:rsid w:val="00945845"/>
    <w:rsid w:val="00945CBE"/>
    <w:rsid w:val="00945F5F"/>
    <w:rsid w:val="009467D2"/>
    <w:rsid w:val="00946B26"/>
    <w:rsid w:val="009471A4"/>
    <w:rsid w:val="0094728B"/>
    <w:rsid w:val="00947A14"/>
    <w:rsid w:val="009504A1"/>
    <w:rsid w:val="0095052B"/>
    <w:rsid w:val="009506A7"/>
    <w:rsid w:val="00950ACB"/>
    <w:rsid w:val="009512F0"/>
    <w:rsid w:val="00951594"/>
    <w:rsid w:val="00951600"/>
    <w:rsid w:val="00951B88"/>
    <w:rsid w:val="00951CAA"/>
    <w:rsid w:val="0095228F"/>
    <w:rsid w:val="00952872"/>
    <w:rsid w:val="0095291A"/>
    <w:rsid w:val="009536BF"/>
    <w:rsid w:val="00953D0E"/>
    <w:rsid w:val="00953DE2"/>
    <w:rsid w:val="00954F28"/>
    <w:rsid w:val="0095508A"/>
    <w:rsid w:val="00955252"/>
    <w:rsid w:val="009554F8"/>
    <w:rsid w:val="00955BAF"/>
    <w:rsid w:val="0095799A"/>
    <w:rsid w:val="009608D3"/>
    <w:rsid w:val="00960993"/>
    <w:rsid w:val="00960FCA"/>
    <w:rsid w:val="00961423"/>
    <w:rsid w:val="00961D3D"/>
    <w:rsid w:val="00962293"/>
    <w:rsid w:val="00962533"/>
    <w:rsid w:val="009628A3"/>
    <w:rsid w:val="00962F65"/>
    <w:rsid w:val="00963CB0"/>
    <w:rsid w:val="00964073"/>
    <w:rsid w:val="00964903"/>
    <w:rsid w:val="00964F7F"/>
    <w:rsid w:val="009652E0"/>
    <w:rsid w:val="00966892"/>
    <w:rsid w:val="00966A57"/>
    <w:rsid w:val="00966E84"/>
    <w:rsid w:val="0096708C"/>
    <w:rsid w:val="009672C4"/>
    <w:rsid w:val="00967D3B"/>
    <w:rsid w:val="00967EB4"/>
    <w:rsid w:val="00967F58"/>
    <w:rsid w:val="0097106E"/>
    <w:rsid w:val="00971754"/>
    <w:rsid w:val="00971765"/>
    <w:rsid w:val="00971A91"/>
    <w:rsid w:val="00971DF1"/>
    <w:rsid w:val="00973393"/>
    <w:rsid w:val="00973A66"/>
    <w:rsid w:val="00973EF8"/>
    <w:rsid w:val="009742D8"/>
    <w:rsid w:val="00976193"/>
    <w:rsid w:val="00976502"/>
    <w:rsid w:val="0097666B"/>
    <w:rsid w:val="00976941"/>
    <w:rsid w:val="00977641"/>
    <w:rsid w:val="00977DFD"/>
    <w:rsid w:val="00977E37"/>
    <w:rsid w:val="00980BCB"/>
    <w:rsid w:val="009828FC"/>
    <w:rsid w:val="00983037"/>
    <w:rsid w:val="009841A5"/>
    <w:rsid w:val="00984588"/>
    <w:rsid w:val="00984D50"/>
    <w:rsid w:val="0098532E"/>
    <w:rsid w:val="009869BE"/>
    <w:rsid w:val="00986A35"/>
    <w:rsid w:val="00986AC0"/>
    <w:rsid w:val="00986B1E"/>
    <w:rsid w:val="00986E4C"/>
    <w:rsid w:val="00987611"/>
    <w:rsid w:val="00987682"/>
    <w:rsid w:val="00987D01"/>
    <w:rsid w:val="00987DCA"/>
    <w:rsid w:val="009900D5"/>
    <w:rsid w:val="00990CA1"/>
    <w:rsid w:val="009917C1"/>
    <w:rsid w:val="00992BB5"/>
    <w:rsid w:val="00992CCC"/>
    <w:rsid w:val="00992EA9"/>
    <w:rsid w:val="00992F3E"/>
    <w:rsid w:val="009938BD"/>
    <w:rsid w:val="00993B8B"/>
    <w:rsid w:val="009940B3"/>
    <w:rsid w:val="00994797"/>
    <w:rsid w:val="00994804"/>
    <w:rsid w:val="0099534A"/>
    <w:rsid w:val="00995C0E"/>
    <w:rsid w:val="0099688E"/>
    <w:rsid w:val="00996C54"/>
    <w:rsid w:val="00996C9D"/>
    <w:rsid w:val="00997A38"/>
    <w:rsid w:val="009A0A33"/>
    <w:rsid w:val="009A0FF9"/>
    <w:rsid w:val="009A1034"/>
    <w:rsid w:val="009A1103"/>
    <w:rsid w:val="009A1615"/>
    <w:rsid w:val="009A167F"/>
    <w:rsid w:val="009A1DDF"/>
    <w:rsid w:val="009A2033"/>
    <w:rsid w:val="009A23DB"/>
    <w:rsid w:val="009A243A"/>
    <w:rsid w:val="009A2793"/>
    <w:rsid w:val="009A33B2"/>
    <w:rsid w:val="009A37D0"/>
    <w:rsid w:val="009A425C"/>
    <w:rsid w:val="009A4BE6"/>
    <w:rsid w:val="009A4F99"/>
    <w:rsid w:val="009A5664"/>
    <w:rsid w:val="009A648D"/>
    <w:rsid w:val="009A668D"/>
    <w:rsid w:val="009A6E75"/>
    <w:rsid w:val="009A7671"/>
    <w:rsid w:val="009A76AA"/>
    <w:rsid w:val="009A7C93"/>
    <w:rsid w:val="009A7CB5"/>
    <w:rsid w:val="009B0628"/>
    <w:rsid w:val="009B0BA1"/>
    <w:rsid w:val="009B1442"/>
    <w:rsid w:val="009B1614"/>
    <w:rsid w:val="009B247B"/>
    <w:rsid w:val="009B2548"/>
    <w:rsid w:val="009B2FF1"/>
    <w:rsid w:val="009B33B6"/>
    <w:rsid w:val="009B35C8"/>
    <w:rsid w:val="009B408C"/>
    <w:rsid w:val="009B47D0"/>
    <w:rsid w:val="009B49D9"/>
    <w:rsid w:val="009B524E"/>
    <w:rsid w:val="009B5A64"/>
    <w:rsid w:val="009B6B91"/>
    <w:rsid w:val="009B6E04"/>
    <w:rsid w:val="009B71AF"/>
    <w:rsid w:val="009B7476"/>
    <w:rsid w:val="009B7738"/>
    <w:rsid w:val="009B77EC"/>
    <w:rsid w:val="009B7CFA"/>
    <w:rsid w:val="009C070D"/>
    <w:rsid w:val="009C08DE"/>
    <w:rsid w:val="009C0987"/>
    <w:rsid w:val="009C0E53"/>
    <w:rsid w:val="009C0F73"/>
    <w:rsid w:val="009C17EE"/>
    <w:rsid w:val="009C1838"/>
    <w:rsid w:val="009C1CC6"/>
    <w:rsid w:val="009C1E43"/>
    <w:rsid w:val="009C2B45"/>
    <w:rsid w:val="009C2E64"/>
    <w:rsid w:val="009C3347"/>
    <w:rsid w:val="009C40AF"/>
    <w:rsid w:val="009C4BC6"/>
    <w:rsid w:val="009C4F63"/>
    <w:rsid w:val="009C52F1"/>
    <w:rsid w:val="009C6127"/>
    <w:rsid w:val="009C68FF"/>
    <w:rsid w:val="009C7010"/>
    <w:rsid w:val="009C7698"/>
    <w:rsid w:val="009C7879"/>
    <w:rsid w:val="009D02A0"/>
    <w:rsid w:val="009D03F4"/>
    <w:rsid w:val="009D061D"/>
    <w:rsid w:val="009D07D6"/>
    <w:rsid w:val="009D0A6D"/>
    <w:rsid w:val="009D119F"/>
    <w:rsid w:val="009D1247"/>
    <w:rsid w:val="009D2CB2"/>
    <w:rsid w:val="009D2E29"/>
    <w:rsid w:val="009D3022"/>
    <w:rsid w:val="009D3465"/>
    <w:rsid w:val="009D359C"/>
    <w:rsid w:val="009D3680"/>
    <w:rsid w:val="009D39FE"/>
    <w:rsid w:val="009D4C10"/>
    <w:rsid w:val="009D5196"/>
    <w:rsid w:val="009D7AE8"/>
    <w:rsid w:val="009E08AA"/>
    <w:rsid w:val="009E0C13"/>
    <w:rsid w:val="009E147C"/>
    <w:rsid w:val="009E2157"/>
    <w:rsid w:val="009E3100"/>
    <w:rsid w:val="009E34A0"/>
    <w:rsid w:val="009E45EB"/>
    <w:rsid w:val="009E57E8"/>
    <w:rsid w:val="009E58CB"/>
    <w:rsid w:val="009E6558"/>
    <w:rsid w:val="009E6DEB"/>
    <w:rsid w:val="009E7972"/>
    <w:rsid w:val="009F0E83"/>
    <w:rsid w:val="009F125C"/>
    <w:rsid w:val="009F13BC"/>
    <w:rsid w:val="009F2225"/>
    <w:rsid w:val="009F30F8"/>
    <w:rsid w:val="009F31AE"/>
    <w:rsid w:val="009F3296"/>
    <w:rsid w:val="009F32F7"/>
    <w:rsid w:val="009F33C5"/>
    <w:rsid w:val="009F3A46"/>
    <w:rsid w:val="009F3CBA"/>
    <w:rsid w:val="009F3FE6"/>
    <w:rsid w:val="009F4143"/>
    <w:rsid w:val="009F4326"/>
    <w:rsid w:val="009F5064"/>
    <w:rsid w:val="009F6530"/>
    <w:rsid w:val="009F6A78"/>
    <w:rsid w:val="009F731D"/>
    <w:rsid w:val="009F7F33"/>
    <w:rsid w:val="00A00014"/>
    <w:rsid w:val="00A00D0C"/>
    <w:rsid w:val="00A0180E"/>
    <w:rsid w:val="00A01B10"/>
    <w:rsid w:val="00A01C95"/>
    <w:rsid w:val="00A029E5"/>
    <w:rsid w:val="00A04463"/>
    <w:rsid w:val="00A04622"/>
    <w:rsid w:val="00A0482D"/>
    <w:rsid w:val="00A04B4E"/>
    <w:rsid w:val="00A05300"/>
    <w:rsid w:val="00A053AA"/>
    <w:rsid w:val="00A053B0"/>
    <w:rsid w:val="00A05703"/>
    <w:rsid w:val="00A05A78"/>
    <w:rsid w:val="00A05AE9"/>
    <w:rsid w:val="00A0621D"/>
    <w:rsid w:val="00A068A0"/>
    <w:rsid w:val="00A06D0C"/>
    <w:rsid w:val="00A06EA5"/>
    <w:rsid w:val="00A0704B"/>
    <w:rsid w:val="00A07111"/>
    <w:rsid w:val="00A0719F"/>
    <w:rsid w:val="00A072D5"/>
    <w:rsid w:val="00A078B8"/>
    <w:rsid w:val="00A07918"/>
    <w:rsid w:val="00A1071D"/>
    <w:rsid w:val="00A108B4"/>
    <w:rsid w:val="00A10C29"/>
    <w:rsid w:val="00A12686"/>
    <w:rsid w:val="00A128BB"/>
    <w:rsid w:val="00A129A8"/>
    <w:rsid w:val="00A132B5"/>
    <w:rsid w:val="00A1331C"/>
    <w:rsid w:val="00A13429"/>
    <w:rsid w:val="00A13A71"/>
    <w:rsid w:val="00A13B44"/>
    <w:rsid w:val="00A14DE6"/>
    <w:rsid w:val="00A15001"/>
    <w:rsid w:val="00A157A6"/>
    <w:rsid w:val="00A15ED4"/>
    <w:rsid w:val="00A168EC"/>
    <w:rsid w:val="00A16A7E"/>
    <w:rsid w:val="00A17BF4"/>
    <w:rsid w:val="00A17C1B"/>
    <w:rsid w:val="00A17DC0"/>
    <w:rsid w:val="00A17E1E"/>
    <w:rsid w:val="00A20F03"/>
    <w:rsid w:val="00A2118F"/>
    <w:rsid w:val="00A2131E"/>
    <w:rsid w:val="00A22244"/>
    <w:rsid w:val="00A22C34"/>
    <w:rsid w:val="00A23512"/>
    <w:rsid w:val="00A23BB3"/>
    <w:rsid w:val="00A23D30"/>
    <w:rsid w:val="00A23D7E"/>
    <w:rsid w:val="00A25386"/>
    <w:rsid w:val="00A253DE"/>
    <w:rsid w:val="00A25D11"/>
    <w:rsid w:val="00A25DED"/>
    <w:rsid w:val="00A263AD"/>
    <w:rsid w:val="00A268F5"/>
    <w:rsid w:val="00A27A56"/>
    <w:rsid w:val="00A27D02"/>
    <w:rsid w:val="00A31E8E"/>
    <w:rsid w:val="00A32326"/>
    <w:rsid w:val="00A3279E"/>
    <w:rsid w:val="00A32860"/>
    <w:rsid w:val="00A32F5A"/>
    <w:rsid w:val="00A338BB"/>
    <w:rsid w:val="00A33A25"/>
    <w:rsid w:val="00A33A5D"/>
    <w:rsid w:val="00A35FC4"/>
    <w:rsid w:val="00A3647F"/>
    <w:rsid w:val="00A36DC4"/>
    <w:rsid w:val="00A3718B"/>
    <w:rsid w:val="00A376CB"/>
    <w:rsid w:val="00A4035E"/>
    <w:rsid w:val="00A40B2E"/>
    <w:rsid w:val="00A41347"/>
    <w:rsid w:val="00A428D1"/>
    <w:rsid w:val="00A42CA2"/>
    <w:rsid w:val="00A42FF0"/>
    <w:rsid w:val="00A43225"/>
    <w:rsid w:val="00A448E0"/>
    <w:rsid w:val="00A44A86"/>
    <w:rsid w:val="00A4513E"/>
    <w:rsid w:val="00A4524B"/>
    <w:rsid w:val="00A4544E"/>
    <w:rsid w:val="00A45E50"/>
    <w:rsid w:val="00A460F9"/>
    <w:rsid w:val="00A46880"/>
    <w:rsid w:val="00A46B27"/>
    <w:rsid w:val="00A470DF"/>
    <w:rsid w:val="00A5011C"/>
    <w:rsid w:val="00A50311"/>
    <w:rsid w:val="00A513E1"/>
    <w:rsid w:val="00A51A1A"/>
    <w:rsid w:val="00A51C58"/>
    <w:rsid w:val="00A52225"/>
    <w:rsid w:val="00A5258A"/>
    <w:rsid w:val="00A5260A"/>
    <w:rsid w:val="00A53B2B"/>
    <w:rsid w:val="00A53EFA"/>
    <w:rsid w:val="00A53FA5"/>
    <w:rsid w:val="00A54207"/>
    <w:rsid w:val="00A54964"/>
    <w:rsid w:val="00A54F92"/>
    <w:rsid w:val="00A55664"/>
    <w:rsid w:val="00A55B56"/>
    <w:rsid w:val="00A55DCF"/>
    <w:rsid w:val="00A5674B"/>
    <w:rsid w:val="00A5709C"/>
    <w:rsid w:val="00A57E09"/>
    <w:rsid w:val="00A611D0"/>
    <w:rsid w:val="00A612CE"/>
    <w:rsid w:val="00A61719"/>
    <w:rsid w:val="00A61ABD"/>
    <w:rsid w:val="00A61E42"/>
    <w:rsid w:val="00A61EBB"/>
    <w:rsid w:val="00A62A54"/>
    <w:rsid w:val="00A62DB0"/>
    <w:rsid w:val="00A62DE5"/>
    <w:rsid w:val="00A62FC7"/>
    <w:rsid w:val="00A63C6E"/>
    <w:rsid w:val="00A64209"/>
    <w:rsid w:val="00A646CB"/>
    <w:rsid w:val="00A6501D"/>
    <w:rsid w:val="00A65BE9"/>
    <w:rsid w:val="00A65EA2"/>
    <w:rsid w:val="00A65EB9"/>
    <w:rsid w:val="00A66098"/>
    <w:rsid w:val="00A66478"/>
    <w:rsid w:val="00A665B7"/>
    <w:rsid w:val="00A668BC"/>
    <w:rsid w:val="00A6695C"/>
    <w:rsid w:val="00A66B82"/>
    <w:rsid w:val="00A66C5F"/>
    <w:rsid w:val="00A674AD"/>
    <w:rsid w:val="00A67EDF"/>
    <w:rsid w:val="00A70D8E"/>
    <w:rsid w:val="00A71A2C"/>
    <w:rsid w:val="00A71EB5"/>
    <w:rsid w:val="00A72A78"/>
    <w:rsid w:val="00A72AC0"/>
    <w:rsid w:val="00A731A0"/>
    <w:rsid w:val="00A732FA"/>
    <w:rsid w:val="00A736CD"/>
    <w:rsid w:val="00A739A2"/>
    <w:rsid w:val="00A73F27"/>
    <w:rsid w:val="00A7419A"/>
    <w:rsid w:val="00A74282"/>
    <w:rsid w:val="00A7437B"/>
    <w:rsid w:val="00A74DB4"/>
    <w:rsid w:val="00A74DEB"/>
    <w:rsid w:val="00A75234"/>
    <w:rsid w:val="00A75FFA"/>
    <w:rsid w:val="00A76B3D"/>
    <w:rsid w:val="00A76F4B"/>
    <w:rsid w:val="00A77EAE"/>
    <w:rsid w:val="00A80D7A"/>
    <w:rsid w:val="00A80EF2"/>
    <w:rsid w:val="00A81DC8"/>
    <w:rsid w:val="00A81E8D"/>
    <w:rsid w:val="00A82F8A"/>
    <w:rsid w:val="00A834E0"/>
    <w:rsid w:val="00A836F9"/>
    <w:rsid w:val="00A83B7B"/>
    <w:rsid w:val="00A83B8F"/>
    <w:rsid w:val="00A853AA"/>
    <w:rsid w:val="00A85DBA"/>
    <w:rsid w:val="00A86073"/>
    <w:rsid w:val="00A86F69"/>
    <w:rsid w:val="00A8702A"/>
    <w:rsid w:val="00A87449"/>
    <w:rsid w:val="00A879AC"/>
    <w:rsid w:val="00A902D9"/>
    <w:rsid w:val="00A903C8"/>
    <w:rsid w:val="00A90657"/>
    <w:rsid w:val="00A908AD"/>
    <w:rsid w:val="00A909A0"/>
    <w:rsid w:val="00A90C31"/>
    <w:rsid w:val="00A90C33"/>
    <w:rsid w:val="00A92EF9"/>
    <w:rsid w:val="00A935B6"/>
    <w:rsid w:val="00A93C03"/>
    <w:rsid w:val="00A943DC"/>
    <w:rsid w:val="00A947FC"/>
    <w:rsid w:val="00A94BC5"/>
    <w:rsid w:val="00A955D9"/>
    <w:rsid w:val="00A95F89"/>
    <w:rsid w:val="00A963A1"/>
    <w:rsid w:val="00A967FF"/>
    <w:rsid w:val="00A96CB8"/>
    <w:rsid w:val="00A972EC"/>
    <w:rsid w:val="00A973EA"/>
    <w:rsid w:val="00A977C0"/>
    <w:rsid w:val="00A97BD2"/>
    <w:rsid w:val="00AA013D"/>
    <w:rsid w:val="00AA06D3"/>
    <w:rsid w:val="00AA0C9F"/>
    <w:rsid w:val="00AA189D"/>
    <w:rsid w:val="00AA1964"/>
    <w:rsid w:val="00AA268E"/>
    <w:rsid w:val="00AA2D96"/>
    <w:rsid w:val="00AA36CD"/>
    <w:rsid w:val="00AA3A53"/>
    <w:rsid w:val="00AA4A25"/>
    <w:rsid w:val="00AA584F"/>
    <w:rsid w:val="00AA6E95"/>
    <w:rsid w:val="00AA700A"/>
    <w:rsid w:val="00AA738F"/>
    <w:rsid w:val="00AA7673"/>
    <w:rsid w:val="00AA78F7"/>
    <w:rsid w:val="00AB058D"/>
    <w:rsid w:val="00AB082C"/>
    <w:rsid w:val="00AB0C48"/>
    <w:rsid w:val="00AB126D"/>
    <w:rsid w:val="00AB1C01"/>
    <w:rsid w:val="00AB1E11"/>
    <w:rsid w:val="00AB24A5"/>
    <w:rsid w:val="00AB27CC"/>
    <w:rsid w:val="00AB287F"/>
    <w:rsid w:val="00AB2B09"/>
    <w:rsid w:val="00AB2D31"/>
    <w:rsid w:val="00AB317F"/>
    <w:rsid w:val="00AB379C"/>
    <w:rsid w:val="00AB3B24"/>
    <w:rsid w:val="00AB4461"/>
    <w:rsid w:val="00AB459B"/>
    <w:rsid w:val="00AB4EFE"/>
    <w:rsid w:val="00AB4FB3"/>
    <w:rsid w:val="00AB5589"/>
    <w:rsid w:val="00AB58D4"/>
    <w:rsid w:val="00AB732B"/>
    <w:rsid w:val="00AB78EE"/>
    <w:rsid w:val="00AC071A"/>
    <w:rsid w:val="00AC0C57"/>
    <w:rsid w:val="00AC1317"/>
    <w:rsid w:val="00AC1D64"/>
    <w:rsid w:val="00AC20E7"/>
    <w:rsid w:val="00AC264D"/>
    <w:rsid w:val="00AC3160"/>
    <w:rsid w:val="00AC3BDC"/>
    <w:rsid w:val="00AC3C15"/>
    <w:rsid w:val="00AC3CB7"/>
    <w:rsid w:val="00AC3CC5"/>
    <w:rsid w:val="00AC425C"/>
    <w:rsid w:val="00AC4490"/>
    <w:rsid w:val="00AC4621"/>
    <w:rsid w:val="00AC5BFC"/>
    <w:rsid w:val="00AC6530"/>
    <w:rsid w:val="00AC66FE"/>
    <w:rsid w:val="00AC7809"/>
    <w:rsid w:val="00AC7965"/>
    <w:rsid w:val="00AC7F05"/>
    <w:rsid w:val="00AD02DF"/>
    <w:rsid w:val="00AD0431"/>
    <w:rsid w:val="00AD0446"/>
    <w:rsid w:val="00AD0F6D"/>
    <w:rsid w:val="00AD17D5"/>
    <w:rsid w:val="00AD19E6"/>
    <w:rsid w:val="00AD3756"/>
    <w:rsid w:val="00AD3A41"/>
    <w:rsid w:val="00AD4636"/>
    <w:rsid w:val="00AD5961"/>
    <w:rsid w:val="00AD5AB9"/>
    <w:rsid w:val="00AD60AB"/>
    <w:rsid w:val="00AD641D"/>
    <w:rsid w:val="00AD64CC"/>
    <w:rsid w:val="00AD6951"/>
    <w:rsid w:val="00AD6B92"/>
    <w:rsid w:val="00AD7490"/>
    <w:rsid w:val="00AD7D8D"/>
    <w:rsid w:val="00AE0108"/>
    <w:rsid w:val="00AE01C9"/>
    <w:rsid w:val="00AE0254"/>
    <w:rsid w:val="00AE0705"/>
    <w:rsid w:val="00AE0711"/>
    <w:rsid w:val="00AE169F"/>
    <w:rsid w:val="00AE17C6"/>
    <w:rsid w:val="00AE1D2A"/>
    <w:rsid w:val="00AE1E0F"/>
    <w:rsid w:val="00AE2E93"/>
    <w:rsid w:val="00AE3BD8"/>
    <w:rsid w:val="00AE3EBB"/>
    <w:rsid w:val="00AE40B3"/>
    <w:rsid w:val="00AE4190"/>
    <w:rsid w:val="00AE4324"/>
    <w:rsid w:val="00AE450C"/>
    <w:rsid w:val="00AE4D40"/>
    <w:rsid w:val="00AE555F"/>
    <w:rsid w:val="00AE598B"/>
    <w:rsid w:val="00AE5B44"/>
    <w:rsid w:val="00AE5D46"/>
    <w:rsid w:val="00AE6055"/>
    <w:rsid w:val="00AE71C3"/>
    <w:rsid w:val="00AF0210"/>
    <w:rsid w:val="00AF086B"/>
    <w:rsid w:val="00AF0CBE"/>
    <w:rsid w:val="00AF1F8A"/>
    <w:rsid w:val="00AF2F52"/>
    <w:rsid w:val="00AF31D9"/>
    <w:rsid w:val="00AF322C"/>
    <w:rsid w:val="00AF40AF"/>
    <w:rsid w:val="00AF4866"/>
    <w:rsid w:val="00AF51E4"/>
    <w:rsid w:val="00AF5351"/>
    <w:rsid w:val="00AF596D"/>
    <w:rsid w:val="00AF6581"/>
    <w:rsid w:val="00AF6D84"/>
    <w:rsid w:val="00AF744E"/>
    <w:rsid w:val="00B00194"/>
    <w:rsid w:val="00B004E6"/>
    <w:rsid w:val="00B00916"/>
    <w:rsid w:val="00B00977"/>
    <w:rsid w:val="00B012F0"/>
    <w:rsid w:val="00B01C4C"/>
    <w:rsid w:val="00B0380C"/>
    <w:rsid w:val="00B03AF3"/>
    <w:rsid w:val="00B045E1"/>
    <w:rsid w:val="00B04CFF"/>
    <w:rsid w:val="00B04EAA"/>
    <w:rsid w:val="00B05E71"/>
    <w:rsid w:val="00B06202"/>
    <w:rsid w:val="00B068D5"/>
    <w:rsid w:val="00B07625"/>
    <w:rsid w:val="00B07BFE"/>
    <w:rsid w:val="00B07D33"/>
    <w:rsid w:val="00B07D48"/>
    <w:rsid w:val="00B10671"/>
    <w:rsid w:val="00B111A1"/>
    <w:rsid w:val="00B111EF"/>
    <w:rsid w:val="00B113D8"/>
    <w:rsid w:val="00B11849"/>
    <w:rsid w:val="00B119DD"/>
    <w:rsid w:val="00B11BC0"/>
    <w:rsid w:val="00B11E27"/>
    <w:rsid w:val="00B13458"/>
    <w:rsid w:val="00B139FB"/>
    <w:rsid w:val="00B140DC"/>
    <w:rsid w:val="00B14100"/>
    <w:rsid w:val="00B145A3"/>
    <w:rsid w:val="00B15D68"/>
    <w:rsid w:val="00B16028"/>
    <w:rsid w:val="00B171F8"/>
    <w:rsid w:val="00B1750E"/>
    <w:rsid w:val="00B1774E"/>
    <w:rsid w:val="00B17B08"/>
    <w:rsid w:val="00B17C31"/>
    <w:rsid w:val="00B2002C"/>
    <w:rsid w:val="00B2044E"/>
    <w:rsid w:val="00B20F3C"/>
    <w:rsid w:val="00B213D3"/>
    <w:rsid w:val="00B216AF"/>
    <w:rsid w:val="00B21A4C"/>
    <w:rsid w:val="00B21B8E"/>
    <w:rsid w:val="00B21DD9"/>
    <w:rsid w:val="00B222DE"/>
    <w:rsid w:val="00B223E4"/>
    <w:rsid w:val="00B238A9"/>
    <w:rsid w:val="00B23DF6"/>
    <w:rsid w:val="00B24718"/>
    <w:rsid w:val="00B255C9"/>
    <w:rsid w:val="00B25650"/>
    <w:rsid w:val="00B2569E"/>
    <w:rsid w:val="00B25800"/>
    <w:rsid w:val="00B25C57"/>
    <w:rsid w:val="00B261A3"/>
    <w:rsid w:val="00B26DAA"/>
    <w:rsid w:val="00B279AF"/>
    <w:rsid w:val="00B300FB"/>
    <w:rsid w:val="00B30D8A"/>
    <w:rsid w:val="00B30F44"/>
    <w:rsid w:val="00B31156"/>
    <w:rsid w:val="00B31233"/>
    <w:rsid w:val="00B31558"/>
    <w:rsid w:val="00B317DC"/>
    <w:rsid w:val="00B31F47"/>
    <w:rsid w:val="00B32CC4"/>
    <w:rsid w:val="00B32E12"/>
    <w:rsid w:val="00B33138"/>
    <w:rsid w:val="00B332CF"/>
    <w:rsid w:val="00B334E7"/>
    <w:rsid w:val="00B34516"/>
    <w:rsid w:val="00B345D5"/>
    <w:rsid w:val="00B345F6"/>
    <w:rsid w:val="00B3529A"/>
    <w:rsid w:val="00B35458"/>
    <w:rsid w:val="00B35F10"/>
    <w:rsid w:val="00B36312"/>
    <w:rsid w:val="00B36722"/>
    <w:rsid w:val="00B367C4"/>
    <w:rsid w:val="00B3686F"/>
    <w:rsid w:val="00B371EE"/>
    <w:rsid w:val="00B3768E"/>
    <w:rsid w:val="00B37D45"/>
    <w:rsid w:val="00B40211"/>
    <w:rsid w:val="00B406A8"/>
    <w:rsid w:val="00B40730"/>
    <w:rsid w:val="00B40E84"/>
    <w:rsid w:val="00B41192"/>
    <w:rsid w:val="00B41331"/>
    <w:rsid w:val="00B4160F"/>
    <w:rsid w:val="00B41A39"/>
    <w:rsid w:val="00B42501"/>
    <w:rsid w:val="00B42754"/>
    <w:rsid w:val="00B42A01"/>
    <w:rsid w:val="00B42EBA"/>
    <w:rsid w:val="00B42EE1"/>
    <w:rsid w:val="00B43AA3"/>
    <w:rsid w:val="00B4492A"/>
    <w:rsid w:val="00B451E6"/>
    <w:rsid w:val="00B4553D"/>
    <w:rsid w:val="00B45DB9"/>
    <w:rsid w:val="00B466EA"/>
    <w:rsid w:val="00B467CD"/>
    <w:rsid w:val="00B47242"/>
    <w:rsid w:val="00B472AC"/>
    <w:rsid w:val="00B47677"/>
    <w:rsid w:val="00B47871"/>
    <w:rsid w:val="00B478E6"/>
    <w:rsid w:val="00B47A75"/>
    <w:rsid w:val="00B47B21"/>
    <w:rsid w:val="00B508C7"/>
    <w:rsid w:val="00B50AFE"/>
    <w:rsid w:val="00B51196"/>
    <w:rsid w:val="00B51A35"/>
    <w:rsid w:val="00B51BC2"/>
    <w:rsid w:val="00B5206A"/>
    <w:rsid w:val="00B52709"/>
    <w:rsid w:val="00B52FCB"/>
    <w:rsid w:val="00B53025"/>
    <w:rsid w:val="00B53388"/>
    <w:rsid w:val="00B537D7"/>
    <w:rsid w:val="00B53D1B"/>
    <w:rsid w:val="00B53DEE"/>
    <w:rsid w:val="00B5473E"/>
    <w:rsid w:val="00B565A9"/>
    <w:rsid w:val="00B56860"/>
    <w:rsid w:val="00B570BA"/>
    <w:rsid w:val="00B5724E"/>
    <w:rsid w:val="00B57D72"/>
    <w:rsid w:val="00B61102"/>
    <w:rsid w:val="00B611DC"/>
    <w:rsid w:val="00B6203E"/>
    <w:rsid w:val="00B6230E"/>
    <w:rsid w:val="00B62645"/>
    <w:rsid w:val="00B62AD4"/>
    <w:rsid w:val="00B6340D"/>
    <w:rsid w:val="00B63438"/>
    <w:rsid w:val="00B63C4F"/>
    <w:rsid w:val="00B63F9A"/>
    <w:rsid w:val="00B6443E"/>
    <w:rsid w:val="00B64B13"/>
    <w:rsid w:val="00B64D81"/>
    <w:rsid w:val="00B64F97"/>
    <w:rsid w:val="00B64F9E"/>
    <w:rsid w:val="00B65115"/>
    <w:rsid w:val="00B652D5"/>
    <w:rsid w:val="00B653EF"/>
    <w:rsid w:val="00B6561F"/>
    <w:rsid w:val="00B65B15"/>
    <w:rsid w:val="00B65CC0"/>
    <w:rsid w:val="00B65EAF"/>
    <w:rsid w:val="00B65EB8"/>
    <w:rsid w:val="00B65FA8"/>
    <w:rsid w:val="00B662AB"/>
    <w:rsid w:val="00B66BF8"/>
    <w:rsid w:val="00B66E5D"/>
    <w:rsid w:val="00B700F9"/>
    <w:rsid w:val="00B701EE"/>
    <w:rsid w:val="00B70376"/>
    <w:rsid w:val="00B70520"/>
    <w:rsid w:val="00B70CEC"/>
    <w:rsid w:val="00B712E9"/>
    <w:rsid w:val="00B71BF9"/>
    <w:rsid w:val="00B722A7"/>
    <w:rsid w:val="00B72867"/>
    <w:rsid w:val="00B728E2"/>
    <w:rsid w:val="00B72C14"/>
    <w:rsid w:val="00B7425B"/>
    <w:rsid w:val="00B752F3"/>
    <w:rsid w:val="00B753B6"/>
    <w:rsid w:val="00B75CB3"/>
    <w:rsid w:val="00B75E68"/>
    <w:rsid w:val="00B75E99"/>
    <w:rsid w:val="00B7645E"/>
    <w:rsid w:val="00B765FF"/>
    <w:rsid w:val="00B80130"/>
    <w:rsid w:val="00B8046B"/>
    <w:rsid w:val="00B80B48"/>
    <w:rsid w:val="00B80B5A"/>
    <w:rsid w:val="00B80C57"/>
    <w:rsid w:val="00B81074"/>
    <w:rsid w:val="00B81220"/>
    <w:rsid w:val="00B813C1"/>
    <w:rsid w:val="00B82313"/>
    <w:rsid w:val="00B8231A"/>
    <w:rsid w:val="00B824EB"/>
    <w:rsid w:val="00B82571"/>
    <w:rsid w:val="00B828A9"/>
    <w:rsid w:val="00B82BAB"/>
    <w:rsid w:val="00B85223"/>
    <w:rsid w:val="00B85231"/>
    <w:rsid w:val="00B854C1"/>
    <w:rsid w:val="00B85836"/>
    <w:rsid w:val="00B85B99"/>
    <w:rsid w:val="00B85FB5"/>
    <w:rsid w:val="00B860AE"/>
    <w:rsid w:val="00B8653F"/>
    <w:rsid w:val="00B86DBD"/>
    <w:rsid w:val="00B86DFC"/>
    <w:rsid w:val="00B87094"/>
    <w:rsid w:val="00B87250"/>
    <w:rsid w:val="00B87509"/>
    <w:rsid w:val="00B8781F"/>
    <w:rsid w:val="00B9299E"/>
    <w:rsid w:val="00B92E5C"/>
    <w:rsid w:val="00B932EA"/>
    <w:rsid w:val="00B9388F"/>
    <w:rsid w:val="00B93AC0"/>
    <w:rsid w:val="00B93BCD"/>
    <w:rsid w:val="00B93ED6"/>
    <w:rsid w:val="00B94082"/>
    <w:rsid w:val="00B94BB5"/>
    <w:rsid w:val="00B973E0"/>
    <w:rsid w:val="00B97531"/>
    <w:rsid w:val="00B97CBE"/>
    <w:rsid w:val="00BA0DEC"/>
    <w:rsid w:val="00BA14B7"/>
    <w:rsid w:val="00BA17E1"/>
    <w:rsid w:val="00BA292E"/>
    <w:rsid w:val="00BA2DAB"/>
    <w:rsid w:val="00BA3189"/>
    <w:rsid w:val="00BA4293"/>
    <w:rsid w:val="00BA45FD"/>
    <w:rsid w:val="00BA4846"/>
    <w:rsid w:val="00BA5C14"/>
    <w:rsid w:val="00BA6973"/>
    <w:rsid w:val="00BA69C7"/>
    <w:rsid w:val="00BA6AD1"/>
    <w:rsid w:val="00BA7170"/>
    <w:rsid w:val="00BB059B"/>
    <w:rsid w:val="00BB08CA"/>
    <w:rsid w:val="00BB0A02"/>
    <w:rsid w:val="00BB10D6"/>
    <w:rsid w:val="00BB2B6D"/>
    <w:rsid w:val="00BB2DC7"/>
    <w:rsid w:val="00BB3318"/>
    <w:rsid w:val="00BB3AC7"/>
    <w:rsid w:val="00BB3EFF"/>
    <w:rsid w:val="00BB45CD"/>
    <w:rsid w:val="00BB4B5E"/>
    <w:rsid w:val="00BB523F"/>
    <w:rsid w:val="00BB54B7"/>
    <w:rsid w:val="00BB553B"/>
    <w:rsid w:val="00BB5751"/>
    <w:rsid w:val="00BB5ED3"/>
    <w:rsid w:val="00BB6602"/>
    <w:rsid w:val="00BB717D"/>
    <w:rsid w:val="00BB74BB"/>
    <w:rsid w:val="00BB797A"/>
    <w:rsid w:val="00BB7A68"/>
    <w:rsid w:val="00BB7AB7"/>
    <w:rsid w:val="00BB7DC2"/>
    <w:rsid w:val="00BC0484"/>
    <w:rsid w:val="00BC0496"/>
    <w:rsid w:val="00BC2EA3"/>
    <w:rsid w:val="00BC3CFE"/>
    <w:rsid w:val="00BC3E27"/>
    <w:rsid w:val="00BC3E6A"/>
    <w:rsid w:val="00BC421A"/>
    <w:rsid w:val="00BC4BEC"/>
    <w:rsid w:val="00BC53EE"/>
    <w:rsid w:val="00BC56F3"/>
    <w:rsid w:val="00BC62CB"/>
    <w:rsid w:val="00BC68BC"/>
    <w:rsid w:val="00BC692C"/>
    <w:rsid w:val="00BC6D37"/>
    <w:rsid w:val="00BC7633"/>
    <w:rsid w:val="00BC77A8"/>
    <w:rsid w:val="00BD0758"/>
    <w:rsid w:val="00BD0CD9"/>
    <w:rsid w:val="00BD1A3A"/>
    <w:rsid w:val="00BD1EE8"/>
    <w:rsid w:val="00BD1F88"/>
    <w:rsid w:val="00BD3DB3"/>
    <w:rsid w:val="00BD4C84"/>
    <w:rsid w:val="00BD5474"/>
    <w:rsid w:val="00BD664D"/>
    <w:rsid w:val="00BD70B1"/>
    <w:rsid w:val="00BD70E1"/>
    <w:rsid w:val="00BD7109"/>
    <w:rsid w:val="00BD78DA"/>
    <w:rsid w:val="00BE002D"/>
    <w:rsid w:val="00BE0140"/>
    <w:rsid w:val="00BE0216"/>
    <w:rsid w:val="00BE03AF"/>
    <w:rsid w:val="00BE150D"/>
    <w:rsid w:val="00BE1A79"/>
    <w:rsid w:val="00BE1CA2"/>
    <w:rsid w:val="00BE2090"/>
    <w:rsid w:val="00BE4428"/>
    <w:rsid w:val="00BE4C11"/>
    <w:rsid w:val="00BE5AF5"/>
    <w:rsid w:val="00BE6331"/>
    <w:rsid w:val="00BE6576"/>
    <w:rsid w:val="00BE6C11"/>
    <w:rsid w:val="00BE72FC"/>
    <w:rsid w:val="00BE75EA"/>
    <w:rsid w:val="00BE7849"/>
    <w:rsid w:val="00BF00D8"/>
    <w:rsid w:val="00BF04B5"/>
    <w:rsid w:val="00BF0B9A"/>
    <w:rsid w:val="00BF1A2D"/>
    <w:rsid w:val="00BF1A57"/>
    <w:rsid w:val="00BF1DED"/>
    <w:rsid w:val="00BF2670"/>
    <w:rsid w:val="00BF2A8D"/>
    <w:rsid w:val="00BF2CC6"/>
    <w:rsid w:val="00BF2E9D"/>
    <w:rsid w:val="00BF360E"/>
    <w:rsid w:val="00BF3F15"/>
    <w:rsid w:val="00BF3F95"/>
    <w:rsid w:val="00BF426C"/>
    <w:rsid w:val="00BF46BB"/>
    <w:rsid w:val="00BF4EEA"/>
    <w:rsid w:val="00BF5572"/>
    <w:rsid w:val="00BF5729"/>
    <w:rsid w:val="00BF5E51"/>
    <w:rsid w:val="00BF6AFE"/>
    <w:rsid w:val="00BF7414"/>
    <w:rsid w:val="00BF7609"/>
    <w:rsid w:val="00C001C0"/>
    <w:rsid w:val="00C00AA0"/>
    <w:rsid w:val="00C00D6A"/>
    <w:rsid w:val="00C01471"/>
    <w:rsid w:val="00C023AA"/>
    <w:rsid w:val="00C0247D"/>
    <w:rsid w:val="00C02D5F"/>
    <w:rsid w:val="00C0344C"/>
    <w:rsid w:val="00C0347A"/>
    <w:rsid w:val="00C03D41"/>
    <w:rsid w:val="00C03D85"/>
    <w:rsid w:val="00C03DF4"/>
    <w:rsid w:val="00C04065"/>
    <w:rsid w:val="00C05736"/>
    <w:rsid w:val="00C05F8D"/>
    <w:rsid w:val="00C06B53"/>
    <w:rsid w:val="00C06D5C"/>
    <w:rsid w:val="00C07397"/>
    <w:rsid w:val="00C0742B"/>
    <w:rsid w:val="00C077D3"/>
    <w:rsid w:val="00C078D7"/>
    <w:rsid w:val="00C07AA2"/>
    <w:rsid w:val="00C10311"/>
    <w:rsid w:val="00C1042B"/>
    <w:rsid w:val="00C1096E"/>
    <w:rsid w:val="00C115F6"/>
    <w:rsid w:val="00C116B1"/>
    <w:rsid w:val="00C1181A"/>
    <w:rsid w:val="00C11822"/>
    <w:rsid w:val="00C1183C"/>
    <w:rsid w:val="00C11A4B"/>
    <w:rsid w:val="00C12324"/>
    <w:rsid w:val="00C124F1"/>
    <w:rsid w:val="00C129F4"/>
    <w:rsid w:val="00C1425C"/>
    <w:rsid w:val="00C143B6"/>
    <w:rsid w:val="00C146A6"/>
    <w:rsid w:val="00C1560D"/>
    <w:rsid w:val="00C167B3"/>
    <w:rsid w:val="00C16F7D"/>
    <w:rsid w:val="00C17432"/>
    <w:rsid w:val="00C17C27"/>
    <w:rsid w:val="00C17CC0"/>
    <w:rsid w:val="00C17D1A"/>
    <w:rsid w:val="00C20040"/>
    <w:rsid w:val="00C20237"/>
    <w:rsid w:val="00C21743"/>
    <w:rsid w:val="00C21A92"/>
    <w:rsid w:val="00C22657"/>
    <w:rsid w:val="00C22B08"/>
    <w:rsid w:val="00C247A4"/>
    <w:rsid w:val="00C2492C"/>
    <w:rsid w:val="00C24EE1"/>
    <w:rsid w:val="00C267D2"/>
    <w:rsid w:val="00C26A22"/>
    <w:rsid w:val="00C30D82"/>
    <w:rsid w:val="00C30E0D"/>
    <w:rsid w:val="00C31BDF"/>
    <w:rsid w:val="00C3245E"/>
    <w:rsid w:val="00C329D4"/>
    <w:rsid w:val="00C32D32"/>
    <w:rsid w:val="00C32F2C"/>
    <w:rsid w:val="00C33B2C"/>
    <w:rsid w:val="00C33E9D"/>
    <w:rsid w:val="00C3462D"/>
    <w:rsid w:val="00C34C7B"/>
    <w:rsid w:val="00C3504B"/>
    <w:rsid w:val="00C358D7"/>
    <w:rsid w:val="00C35EC6"/>
    <w:rsid w:val="00C3655D"/>
    <w:rsid w:val="00C36B15"/>
    <w:rsid w:val="00C36E1F"/>
    <w:rsid w:val="00C36FFF"/>
    <w:rsid w:val="00C37647"/>
    <w:rsid w:val="00C37930"/>
    <w:rsid w:val="00C37A86"/>
    <w:rsid w:val="00C37F0C"/>
    <w:rsid w:val="00C40550"/>
    <w:rsid w:val="00C40EAC"/>
    <w:rsid w:val="00C4131E"/>
    <w:rsid w:val="00C42160"/>
    <w:rsid w:val="00C425B6"/>
    <w:rsid w:val="00C42D1D"/>
    <w:rsid w:val="00C42ED6"/>
    <w:rsid w:val="00C432C4"/>
    <w:rsid w:val="00C4378E"/>
    <w:rsid w:val="00C43F9B"/>
    <w:rsid w:val="00C44242"/>
    <w:rsid w:val="00C44955"/>
    <w:rsid w:val="00C44FE9"/>
    <w:rsid w:val="00C4552D"/>
    <w:rsid w:val="00C4688B"/>
    <w:rsid w:val="00C473E0"/>
    <w:rsid w:val="00C47578"/>
    <w:rsid w:val="00C47772"/>
    <w:rsid w:val="00C47ECB"/>
    <w:rsid w:val="00C50314"/>
    <w:rsid w:val="00C504F1"/>
    <w:rsid w:val="00C509E5"/>
    <w:rsid w:val="00C50B83"/>
    <w:rsid w:val="00C50E72"/>
    <w:rsid w:val="00C51249"/>
    <w:rsid w:val="00C51B03"/>
    <w:rsid w:val="00C51E1D"/>
    <w:rsid w:val="00C51F0C"/>
    <w:rsid w:val="00C52328"/>
    <w:rsid w:val="00C530DC"/>
    <w:rsid w:val="00C532B6"/>
    <w:rsid w:val="00C534FC"/>
    <w:rsid w:val="00C53ED8"/>
    <w:rsid w:val="00C541F8"/>
    <w:rsid w:val="00C5448F"/>
    <w:rsid w:val="00C54920"/>
    <w:rsid w:val="00C54F7D"/>
    <w:rsid w:val="00C5591C"/>
    <w:rsid w:val="00C5601D"/>
    <w:rsid w:val="00C561C3"/>
    <w:rsid w:val="00C564F3"/>
    <w:rsid w:val="00C577C1"/>
    <w:rsid w:val="00C5786A"/>
    <w:rsid w:val="00C60C32"/>
    <w:rsid w:val="00C60FA5"/>
    <w:rsid w:val="00C6145C"/>
    <w:rsid w:val="00C615DD"/>
    <w:rsid w:val="00C61677"/>
    <w:rsid w:val="00C61F1B"/>
    <w:rsid w:val="00C62167"/>
    <w:rsid w:val="00C62490"/>
    <w:rsid w:val="00C62558"/>
    <w:rsid w:val="00C63066"/>
    <w:rsid w:val="00C64A9F"/>
    <w:rsid w:val="00C6562D"/>
    <w:rsid w:val="00C65B58"/>
    <w:rsid w:val="00C65EBB"/>
    <w:rsid w:val="00C66951"/>
    <w:rsid w:val="00C66ADF"/>
    <w:rsid w:val="00C676AB"/>
    <w:rsid w:val="00C67A80"/>
    <w:rsid w:val="00C70025"/>
    <w:rsid w:val="00C70F90"/>
    <w:rsid w:val="00C7123E"/>
    <w:rsid w:val="00C71786"/>
    <w:rsid w:val="00C72EA5"/>
    <w:rsid w:val="00C73A87"/>
    <w:rsid w:val="00C73E22"/>
    <w:rsid w:val="00C73E4E"/>
    <w:rsid w:val="00C7439E"/>
    <w:rsid w:val="00C75530"/>
    <w:rsid w:val="00C757DA"/>
    <w:rsid w:val="00C76155"/>
    <w:rsid w:val="00C768D2"/>
    <w:rsid w:val="00C76AAC"/>
    <w:rsid w:val="00C77CB4"/>
    <w:rsid w:val="00C77DAC"/>
    <w:rsid w:val="00C77EF2"/>
    <w:rsid w:val="00C81997"/>
    <w:rsid w:val="00C8204A"/>
    <w:rsid w:val="00C82129"/>
    <w:rsid w:val="00C821C6"/>
    <w:rsid w:val="00C823DC"/>
    <w:rsid w:val="00C82ED9"/>
    <w:rsid w:val="00C835C6"/>
    <w:rsid w:val="00C8385C"/>
    <w:rsid w:val="00C84028"/>
    <w:rsid w:val="00C847B1"/>
    <w:rsid w:val="00C84A79"/>
    <w:rsid w:val="00C84D7F"/>
    <w:rsid w:val="00C84DC9"/>
    <w:rsid w:val="00C85C4B"/>
    <w:rsid w:val="00C8680B"/>
    <w:rsid w:val="00C86920"/>
    <w:rsid w:val="00C87145"/>
    <w:rsid w:val="00C871DE"/>
    <w:rsid w:val="00C87A65"/>
    <w:rsid w:val="00C87D18"/>
    <w:rsid w:val="00C91529"/>
    <w:rsid w:val="00C92267"/>
    <w:rsid w:val="00C92BD5"/>
    <w:rsid w:val="00C92EFA"/>
    <w:rsid w:val="00C93D32"/>
    <w:rsid w:val="00C943A9"/>
    <w:rsid w:val="00C94F5C"/>
    <w:rsid w:val="00C951C6"/>
    <w:rsid w:val="00C954D3"/>
    <w:rsid w:val="00C95AB1"/>
    <w:rsid w:val="00C97048"/>
    <w:rsid w:val="00C974DC"/>
    <w:rsid w:val="00C976DA"/>
    <w:rsid w:val="00CA09C3"/>
    <w:rsid w:val="00CA0C5B"/>
    <w:rsid w:val="00CA0DF3"/>
    <w:rsid w:val="00CA10E1"/>
    <w:rsid w:val="00CA1F12"/>
    <w:rsid w:val="00CA2056"/>
    <w:rsid w:val="00CA2084"/>
    <w:rsid w:val="00CA299E"/>
    <w:rsid w:val="00CA2B92"/>
    <w:rsid w:val="00CA37BD"/>
    <w:rsid w:val="00CA401D"/>
    <w:rsid w:val="00CA4921"/>
    <w:rsid w:val="00CA4C23"/>
    <w:rsid w:val="00CA510E"/>
    <w:rsid w:val="00CA5EBC"/>
    <w:rsid w:val="00CA6525"/>
    <w:rsid w:val="00CA7930"/>
    <w:rsid w:val="00CA7A2C"/>
    <w:rsid w:val="00CB0425"/>
    <w:rsid w:val="00CB1198"/>
    <w:rsid w:val="00CB1395"/>
    <w:rsid w:val="00CB1BB0"/>
    <w:rsid w:val="00CB1E01"/>
    <w:rsid w:val="00CB1FFF"/>
    <w:rsid w:val="00CB20A9"/>
    <w:rsid w:val="00CB22F0"/>
    <w:rsid w:val="00CB27B8"/>
    <w:rsid w:val="00CB2A17"/>
    <w:rsid w:val="00CB2E3A"/>
    <w:rsid w:val="00CB31A8"/>
    <w:rsid w:val="00CB33F4"/>
    <w:rsid w:val="00CB3692"/>
    <w:rsid w:val="00CB66DA"/>
    <w:rsid w:val="00CB6FA9"/>
    <w:rsid w:val="00CB71A3"/>
    <w:rsid w:val="00CB73C3"/>
    <w:rsid w:val="00CB73C9"/>
    <w:rsid w:val="00CB74E1"/>
    <w:rsid w:val="00CB7FE4"/>
    <w:rsid w:val="00CC14EF"/>
    <w:rsid w:val="00CC1779"/>
    <w:rsid w:val="00CC3B29"/>
    <w:rsid w:val="00CC3B2D"/>
    <w:rsid w:val="00CC3C48"/>
    <w:rsid w:val="00CC40C4"/>
    <w:rsid w:val="00CC42BB"/>
    <w:rsid w:val="00CC4688"/>
    <w:rsid w:val="00CC47A6"/>
    <w:rsid w:val="00CC4FBA"/>
    <w:rsid w:val="00CC5539"/>
    <w:rsid w:val="00CC58FD"/>
    <w:rsid w:val="00CC5D4E"/>
    <w:rsid w:val="00CC69C6"/>
    <w:rsid w:val="00CC6C13"/>
    <w:rsid w:val="00CC6E79"/>
    <w:rsid w:val="00CC707C"/>
    <w:rsid w:val="00CC7F23"/>
    <w:rsid w:val="00CD02EA"/>
    <w:rsid w:val="00CD0A1C"/>
    <w:rsid w:val="00CD2A82"/>
    <w:rsid w:val="00CD31BD"/>
    <w:rsid w:val="00CD3531"/>
    <w:rsid w:val="00CD41B3"/>
    <w:rsid w:val="00CD4330"/>
    <w:rsid w:val="00CD43DA"/>
    <w:rsid w:val="00CD4D94"/>
    <w:rsid w:val="00CD4DCD"/>
    <w:rsid w:val="00CD4E4C"/>
    <w:rsid w:val="00CD4E64"/>
    <w:rsid w:val="00CD4F4E"/>
    <w:rsid w:val="00CD53D5"/>
    <w:rsid w:val="00CD5A06"/>
    <w:rsid w:val="00CD5E02"/>
    <w:rsid w:val="00CD6FAC"/>
    <w:rsid w:val="00CD71D9"/>
    <w:rsid w:val="00CD7481"/>
    <w:rsid w:val="00CE01BD"/>
    <w:rsid w:val="00CE0417"/>
    <w:rsid w:val="00CE04E8"/>
    <w:rsid w:val="00CE11E2"/>
    <w:rsid w:val="00CE12F6"/>
    <w:rsid w:val="00CE1430"/>
    <w:rsid w:val="00CE184B"/>
    <w:rsid w:val="00CE1B2F"/>
    <w:rsid w:val="00CE21C1"/>
    <w:rsid w:val="00CE2653"/>
    <w:rsid w:val="00CE265A"/>
    <w:rsid w:val="00CE2A42"/>
    <w:rsid w:val="00CE2D0C"/>
    <w:rsid w:val="00CE3A2C"/>
    <w:rsid w:val="00CE4048"/>
    <w:rsid w:val="00CE424B"/>
    <w:rsid w:val="00CE4516"/>
    <w:rsid w:val="00CE4C5F"/>
    <w:rsid w:val="00CE4FC0"/>
    <w:rsid w:val="00CE54D8"/>
    <w:rsid w:val="00CE6420"/>
    <w:rsid w:val="00CE6AD5"/>
    <w:rsid w:val="00CE7912"/>
    <w:rsid w:val="00CE7B7C"/>
    <w:rsid w:val="00CE7DB7"/>
    <w:rsid w:val="00CF03EC"/>
    <w:rsid w:val="00CF0C95"/>
    <w:rsid w:val="00CF148D"/>
    <w:rsid w:val="00CF1D9D"/>
    <w:rsid w:val="00CF2411"/>
    <w:rsid w:val="00CF302C"/>
    <w:rsid w:val="00CF328D"/>
    <w:rsid w:val="00CF33E1"/>
    <w:rsid w:val="00CF3454"/>
    <w:rsid w:val="00CF34B7"/>
    <w:rsid w:val="00CF3522"/>
    <w:rsid w:val="00CF40C1"/>
    <w:rsid w:val="00CF4EF7"/>
    <w:rsid w:val="00CF51B6"/>
    <w:rsid w:val="00CF68D2"/>
    <w:rsid w:val="00CF69AB"/>
    <w:rsid w:val="00CF703B"/>
    <w:rsid w:val="00CF7539"/>
    <w:rsid w:val="00CF75EB"/>
    <w:rsid w:val="00CF7F43"/>
    <w:rsid w:val="00D003A9"/>
    <w:rsid w:val="00D0079A"/>
    <w:rsid w:val="00D00B93"/>
    <w:rsid w:val="00D0140D"/>
    <w:rsid w:val="00D01461"/>
    <w:rsid w:val="00D01701"/>
    <w:rsid w:val="00D0187A"/>
    <w:rsid w:val="00D01B4A"/>
    <w:rsid w:val="00D0264D"/>
    <w:rsid w:val="00D032C6"/>
    <w:rsid w:val="00D03423"/>
    <w:rsid w:val="00D0511E"/>
    <w:rsid w:val="00D0532F"/>
    <w:rsid w:val="00D05437"/>
    <w:rsid w:val="00D0572E"/>
    <w:rsid w:val="00D05ECC"/>
    <w:rsid w:val="00D060B5"/>
    <w:rsid w:val="00D061E3"/>
    <w:rsid w:val="00D0668D"/>
    <w:rsid w:val="00D068B8"/>
    <w:rsid w:val="00D06900"/>
    <w:rsid w:val="00D10251"/>
    <w:rsid w:val="00D1039C"/>
    <w:rsid w:val="00D117C4"/>
    <w:rsid w:val="00D1240E"/>
    <w:rsid w:val="00D1269D"/>
    <w:rsid w:val="00D12C2D"/>
    <w:rsid w:val="00D12C4C"/>
    <w:rsid w:val="00D12CD2"/>
    <w:rsid w:val="00D12E0F"/>
    <w:rsid w:val="00D12EC4"/>
    <w:rsid w:val="00D136B0"/>
    <w:rsid w:val="00D138A5"/>
    <w:rsid w:val="00D149B5"/>
    <w:rsid w:val="00D14A45"/>
    <w:rsid w:val="00D15BAF"/>
    <w:rsid w:val="00D16077"/>
    <w:rsid w:val="00D16288"/>
    <w:rsid w:val="00D16394"/>
    <w:rsid w:val="00D1684D"/>
    <w:rsid w:val="00D1765B"/>
    <w:rsid w:val="00D17BBD"/>
    <w:rsid w:val="00D17D1F"/>
    <w:rsid w:val="00D17F0B"/>
    <w:rsid w:val="00D20F8A"/>
    <w:rsid w:val="00D218EE"/>
    <w:rsid w:val="00D225E9"/>
    <w:rsid w:val="00D22730"/>
    <w:rsid w:val="00D22E67"/>
    <w:rsid w:val="00D238EC"/>
    <w:rsid w:val="00D23C87"/>
    <w:rsid w:val="00D241E4"/>
    <w:rsid w:val="00D255A0"/>
    <w:rsid w:val="00D25923"/>
    <w:rsid w:val="00D25964"/>
    <w:rsid w:val="00D25B06"/>
    <w:rsid w:val="00D2609B"/>
    <w:rsid w:val="00D261FB"/>
    <w:rsid w:val="00D2682F"/>
    <w:rsid w:val="00D27083"/>
    <w:rsid w:val="00D2790F"/>
    <w:rsid w:val="00D301BD"/>
    <w:rsid w:val="00D303CE"/>
    <w:rsid w:val="00D306ED"/>
    <w:rsid w:val="00D3098F"/>
    <w:rsid w:val="00D30B11"/>
    <w:rsid w:val="00D30C0A"/>
    <w:rsid w:val="00D30E59"/>
    <w:rsid w:val="00D314E7"/>
    <w:rsid w:val="00D31834"/>
    <w:rsid w:val="00D31A63"/>
    <w:rsid w:val="00D31AF1"/>
    <w:rsid w:val="00D31D14"/>
    <w:rsid w:val="00D31EB5"/>
    <w:rsid w:val="00D32554"/>
    <w:rsid w:val="00D32850"/>
    <w:rsid w:val="00D329EE"/>
    <w:rsid w:val="00D32D20"/>
    <w:rsid w:val="00D339A2"/>
    <w:rsid w:val="00D34759"/>
    <w:rsid w:val="00D34A48"/>
    <w:rsid w:val="00D354A4"/>
    <w:rsid w:val="00D35E2C"/>
    <w:rsid w:val="00D36418"/>
    <w:rsid w:val="00D36502"/>
    <w:rsid w:val="00D36954"/>
    <w:rsid w:val="00D36E22"/>
    <w:rsid w:val="00D36EA4"/>
    <w:rsid w:val="00D3732B"/>
    <w:rsid w:val="00D37CEE"/>
    <w:rsid w:val="00D37EE9"/>
    <w:rsid w:val="00D40692"/>
    <w:rsid w:val="00D406B3"/>
    <w:rsid w:val="00D4081F"/>
    <w:rsid w:val="00D40D82"/>
    <w:rsid w:val="00D41B7C"/>
    <w:rsid w:val="00D41BCC"/>
    <w:rsid w:val="00D41C1C"/>
    <w:rsid w:val="00D41E01"/>
    <w:rsid w:val="00D421F9"/>
    <w:rsid w:val="00D42AFE"/>
    <w:rsid w:val="00D42BE8"/>
    <w:rsid w:val="00D42FB7"/>
    <w:rsid w:val="00D4321A"/>
    <w:rsid w:val="00D44CD2"/>
    <w:rsid w:val="00D44F01"/>
    <w:rsid w:val="00D4574B"/>
    <w:rsid w:val="00D462B1"/>
    <w:rsid w:val="00D4680C"/>
    <w:rsid w:val="00D47E08"/>
    <w:rsid w:val="00D50442"/>
    <w:rsid w:val="00D50BBD"/>
    <w:rsid w:val="00D50CEF"/>
    <w:rsid w:val="00D50D7D"/>
    <w:rsid w:val="00D5132B"/>
    <w:rsid w:val="00D517E2"/>
    <w:rsid w:val="00D518C4"/>
    <w:rsid w:val="00D51B52"/>
    <w:rsid w:val="00D51F69"/>
    <w:rsid w:val="00D52195"/>
    <w:rsid w:val="00D52898"/>
    <w:rsid w:val="00D53274"/>
    <w:rsid w:val="00D541D7"/>
    <w:rsid w:val="00D54948"/>
    <w:rsid w:val="00D549F8"/>
    <w:rsid w:val="00D54BCC"/>
    <w:rsid w:val="00D5503C"/>
    <w:rsid w:val="00D55361"/>
    <w:rsid w:val="00D5564F"/>
    <w:rsid w:val="00D566EE"/>
    <w:rsid w:val="00D56A0B"/>
    <w:rsid w:val="00D56EAF"/>
    <w:rsid w:val="00D60651"/>
    <w:rsid w:val="00D606BE"/>
    <w:rsid w:val="00D6081B"/>
    <w:rsid w:val="00D61382"/>
    <w:rsid w:val="00D61543"/>
    <w:rsid w:val="00D61EBD"/>
    <w:rsid w:val="00D61EED"/>
    <w:rsid w:val="00D62F0E"/>
    <w:rsid w:val="00D6355B"/>
    <w:rsid w:val="00D63678"/>
    <w:rsid w:val="00D63955"/>
    <w:rsid w:val="00D63FF8"/>
    <w:rsid w:val="00D6427A"/>
    <w:rsid w:val="00D644DA"/>
    <w:rsid w:val="00D64C35"/>
    <w:rsid w:val="00D651C3"/>
    <w:rsid w:val="00D65E8D"/>
    <w:rsid w:val="00D66888"/>
    <w:rsid w:val="00D67564"/>
    <w:rsid w:val="00D67679"/>
    <w:rsid w:val="00D700E3"/>
    <w:rsid w:val="00D70758"/>
    <w:rsid w:val="00D70AA5"/>
    <w:rsid w:val="00D70FA3"/>
    <w:rsid w:val="00D71232"/>
    <w:rsid w:val="00D71EF4"/>
    <w:rsid w:val="00D727AC"/>
    <w:rsid w:val="00D727BE"/>
    <w:rsid w:val="00D7444E"/>
    <w:rsid w:val="00D74F0E"/>
    <w:rsid w:val="00D7500B"/>
    <w:rsid w:val="00D755F0"/>
    <w:rsid w:val="00D7593C"/>
    <w:rsid w:val="00D7657A"/>
    <w:rsid w:val="00D76698"/>
    <w:rsid w:val="00D76748"/>
    <w:rsid w:val="00D76E84"/>
    <w:rsid w:val="00D771E3"/>
    <w:rsid w:val="00D772BB"/>
    <w:rsid w:val="00D773B3"/>
    <w:rsid w:val="00D77CCB"/>
    <w:rsid w:val="00D806BB"/>
    <w:rsid w:val="00D806E3"/>
    <w:rsid w:val="00D8091E"/>
    <w:rsid w:val="00D81185"/>
    <w:rsid w:val="00D81D86"/>
    <w:rsid w:val="00D82FAA"/>
    <w:rsid w:val="00D8346D"/>
    <w:rsid w:val="00D83D7F"/>
    <w:rsid w:val="00D841FA"/>
    <w:rsid w:val="00D84991"/>
    <w:rsid w:val="00D84A93"/>
    <w:rsid w:val="00D851E4"/>
    <w:rsid w:val="00D85780"/>
    <w:rsid w:val="00D85B11"/>
    <w:rsid w:val="00D85C2A"/>
    <w:rsid w:val="00D861AC"/>
    <w:rsid w:val="00D8676A"/>
    <w:rsid w:val="00D87140"/>
    <w:rsid w:val="00D8794B"/>
    <w:rsid w:val="00D87E75"/>
    <w:rsid w:val="00D90045"/>
    <w:rsid w:val="00D9068E"/>
    <w:rsid w:val="00D90D28"/>
    <w:rsid w:val="00D914FC"/>
    <w:rsid w:val="00D92085"/>
    <w:rsid w:val="00D925C2"/>
    <w:rsid w:val="00D93153"/>
    <w:rsid w:val="00D9328C"/>
    <w:rsid w:val="00D93863"/>
    <w:rsid w:val="00D93937"/>
    <w:rsid w:val="00D94266"/>
    <w:rsid w:val="00D94954"/>
    <w:rsid w:val="00D94EE6"/>
    <w:rsid w:val="00D975CA"/>
    <w:rsid w:val="00D97824"/>
    <w:rsid w:val="00D9789B"/>
    <w:rsid w:val="00DA0399"/>
    <w:rsid w:val="00DA0A29"/>
    <w:rsid w:val="00DA0B4E"/>
    <w:rsid w:val="00DA166B"/>
    <w:rsid w:val="00DA1A1E"/>
    <w:rsid w:val="00DA1AC3"/>
    <w:rsid w:val="00DA27EA"/>
    <w:rsid w:val="00DA2A7A"/>
    <w:rsid w:val="00DA2FB0"/>
    <w:rsid w:val="00DA30BD"/>
    <w:rsid w:val="00DA3750"/>
    <w:rsid w:val="00DA47BC"/>
    <w:rsid w:val="00DA48E0"/>
    <w:rsid w:val="00DA49EC"/>
    <w:rsid w:val="00DA501C"/>
    <w:rsid w:val="00DA5091"/>
    <w:rsid w:val="00DA52E7"/>
    <w:rsid w:val="00DA5806"/>
    <w:rsid w:val="00DA5CED"/>
    <w:rsid w:val="00DA6330"/>
    <w:rsid w:val="00DA6709"/>
    <w:rsid w:val="00DA67CD"/>
    <w:rsid w:val="00DA6B59"/>
    <w:rsid w:val="00DA6EEC"/>
    <w:rsid w:val="00DA7C38"/>
    <w:rsid w:val="00DB00A1"/>
    <w:rsid w:val="00DB0546"/>
    <w:rsid w:val="00DB0A1E"/>
    <w:rsid w:val="00DB0DAB"/>
    <w:rsid w:val="00DB130A"/>
    <w:rsid w:val="00DB17EC"/>
    <w:rsid w:val="00DB20EA"/>
    <w:rsid w:val="00DB2A38"/>
    <w:rsid w:val="00DB337F"/>
    <w:rsid w:val="00DB3DAE"/>
    <w:rsid w:val="00DB44B1"/>
    <w:rsid w:val="00DB45BF"/>
    <w:rsid w:val="00DB460A"/>
    <w:rsid w:val="00DB48EA"/>
    <w:rsid w:val="00DB4F1C"/>
    <w:rsid w:val="00DB58AB"/>
    <w:rsid w:val="00DB5B93"/>
    <w:rsid w:val="00DB5C7B"/>
    <w:rsid w:val="00DB6A38"/>
    <w:rsid w:val="00DB6E36"/>
    <w:rsid w:val="00DB6F1F"/>
    <w:rsid w:val="00DB7454"/>
    <w:rsid w:val="00DB7531"/>
    <w:rsid w:val="00DB7717"/>
    <w:rsid w:val="00DC079E"/>
    <w:rsid w:val="00DC1161"/>
    <w:rsid w:val="00DC14A8"/>
    <w:rsid w:val="00DC1892"/>
    <w:rsid w:val="00DC1C75"/>
    <w:rsid w:val="00DC1D25"/>
    <w:rsid w:val="00DC1D39"/>
    <w:rsid w:val="00DC22DB"/>
    <w:rsid w:val="00DC238B"/>
    <w:rsid w:val="00DC2446"/>
    <w:rsid w:val="00DC2DF0"/>
    <w:rsid w:val="00DC3089"/>
    <w:rsid w:val="00DC3EA1"/>
    <w:rsid w:val="00DC3EB6"/>
    <w:rsid w:val="00DC45F2"/>
    <w:rsid w:val="00DC510E"/>
    <w:rsid w:val="00DC5FB9"/>
    <w:rsid w:val="00DC7582"/>
    <w:rsid w:val="00DC7755"/>
    <w:rsid w:val="00DC77A2"/>
    <w:rsid w:val="00DC784C"/>
    <w:rsid w:val="00DC78A7"/>
    <w:rsid w:val="00DC7CDF"/>
    <w:rsid w:val="00DD00BF"/>
    <w:rsid w:val="00DD07CD"/>
    <w:rsid w:val="00DD0D75"/>
    <w:rsid w:val="00DD15EE"/>
    <w:rsid w:val="00DD1633"/>
    <w:rsid w:val="00DD34B9"/>
    <w:rsid w:val="00DD3515"/>
    <w:rsid w:val="00DD3D87"/>
    <w:rsid w:val="00DD4AC8"/>
    <w:rsid w:val="00DD4D01"/>
    <w:rsid w:val="00DD4DDF"/>
    <w:rsid w:val="00DD4F17"/>
    <w:rsid w:val="00DD5166"/>
    <w:rsid w:val="00DD583A"/>
    <w:rsid w:val="00DD5EA6"/>
    <w:rsid w:val="00DD66ED"/>
    <w:rsid w:val="00DD6886"/>
    <w:rsid w:val="00DD6CAD"/>
    <w:rsid w:val="00DD6F27"/>
    <w:rsid w:val="00DD703F"/>
    <w:rsid w:val="00DD742C"/>
    <w:rsid w:val="00DD7AC3"/>
    <w:rsid w:val="00DE0706"/>
    <w:rsid w:val="00DE0929"/>
    <w:rsid w:val="00DE0AC7"/>
    <w:rsid w:val="00DE0C05"/>
    <w:rsid w:val="00DE0E4F"/>
    <w:rsid w:val="00DE1E2D"/>
    <w:rsid w:val="00DE24F2"/>
    <w:rsid w:val="00DE32BE"/>
    <w:rsid w:val="00DE3759"/>
    <w:rsid w:val="00DE3B7E"/>
    <w:rsid w:val="00DE523E"/>
    <w:rsid w:val="00DE52B5"/>
    <w:rsid w:val="00DE5864"/>
    <w:rsid w:val="00DE645C"/>
    <w:rsid w:val="00DE6762"/>
    <w:rsid w:val="00DE67F0"/>
    <w:rsid w:val="00DE6CC8"/>
    <w:rsid w:val="00DE7657"/>
    <w:rsid w:val="00DF0182"/>
    <w:rsid w:val="00DF0D67"/>
    <w:rsid w:val="00DF0DDE"/>
    <w:rsid w:val="00DF11D4"/>
    <w:rsid w:val="00DF1D5E"/>
    <w:rsid w:val="00DF235F"/>
    <w:rsid w:val="00DF271D"/>
    <w:rsid w:val="00DF301E"/>
    <w:rsid w:val="00DF319C"/>
    <w:rsid w:val="00DF3F18"/>
    <w:rsid w:val="00DF4211"/>
    <w:rsid w:val="00DF4EB3"/>
    <w:rsid w:val="00DF6BD8"/>
    <w:rsid w:val="00DF6C95"/>
    <w:rsid w:val="00DF737B"/>
    <w:rsid w:val="00DF74D8"/>
    <w:rsid w:val="00DF7724"/>
    <w:rsid w:val="00DF7E08"/>
    <w:rsid w:val="00E002AB"/>
    <w:rsid w:val="00E003F2"/>
    <w:rsid w:val="00E007BB"/>
    <w:rsid w:val="00E00925"/>
    <w:rsid w:val="00E01E23"/>
    <w:rsid w:val="00E0314E"/>
    <w:rsid w:val="00E037F9"/>
    <w:rsid w:val="00E0393B"/>
    <w:rsid w:val="00E03DC6"/>
    <w:rsid w:val="00E046B7"/>
    <w:rsid w:val="00E04F0A"/>
    <w:rsid w:val="00E051A0"/>
    <w:rsid w:val="00E05DAE"/>
    <w:rsid w:val="00E06354"/>
    <w:rsid w:val="00E06736"/>
    <w:rsid w:val="00E0694B"/>
    <w:rsid w:val="00E06DEF"/>
    <w:rsid w:val="00E06EA3"/>
    <w:rsid w:val="00E06FBB"/>
    <w:rsid w:val="00E070D0"/>
    <w:rsid w:val="00E07285"/>
    <w:rsid w:val="00E07A57"/>
    <w:rsid w:val="00E07AC9"/>
    <w:rsid w:val="00E07C8C"/>
    <w:rsid w:val="00E07CD6"/>
    <w:rsid w:val="00E1012D"/>
    <w:rsid w:val="00E107D0"/>
    <w:rsid w:val="00E1369D"/>
    <w:rsid w:val="00E150B3"/>
    <w:rsid w:val="00E15760"/>
    <w:rsid w:val="00E15D88"/>
    <w:rsid w:val="00E160CC"/>
    <w:rsid w:val="00E16A0F"/>
    <w:rsid w:val="00E2077C"/>
    <w:rsid w:val="00E21026"/>
    <w:rsid w:val="00E21DBB"/>
    <w:rsid w:val="00E22146"/>
    <w:rsid w:val="00E23387"/>
    <w:rsid w:val="00E238E0"/>
    <w:rsid w:val="00E24033"/>
    <w:rsid w:val="00E244BB"/>
    <w:rsid w:val="00E24EE0"/>
    <w:rsid w:val="00E2520E"/>
    <w:rsid w:val="00E25D27"/>
    <w:rsid w:val="00E25E92"/>
    <w:rsid w:val="00E2642B"/>
    <w:rsid w:val="00E2698D"/>
    <w:rsid w:val="00E26EC1"/>
    <w:rsid w:val="00E27028"/>
    <w:rsid w:val="00E271B2"/>
    <w:rsid w:val="00E27450"/>
    <w:rsid w:val="00E2767F"/>
    <w:rsid w:val="00E277B6"/>
    <w:rsid w:val="00E2790F"/>
    <w:rsid w:val="00E27AE9"/>
    <w:rsid w:val="00E30088"/>
    <w:rsid w:val="00E30220"/>
    <w:rsid w:val="00E30760"/>
    <w:rsid w:val="00E3111A"/>
    <w:rsid w:val="00E324AF"/>
    <w:rsid w:val="00E32C4E"/>
    <w:rsid w:val="00E32D81"/>
    <w:rsid w:val="00E33948"/>
    <w:rsid w:val="00E33AC6"/>
    <w:rsid w:val="00E34340"/>
    <w:rsid w:val="00E34B53"/>
    <w:rsid w:val="00E34C54"/>
    <w:rsid w:val="00E350FF"/>
    <w:rsid w:val="00E356CB"/>
    <w:rsid w:val="00E35AC6"/>
    <w:rsid w:val="00E35E38"/>
    <w:rsid w:val="00E363B5"/>
    <w:rsid w:val="00E36D73"/>
    <w:rsid w:val="00E37095"/>
    <w:rsid w:val="00E376B5"/>
    <w:rsid w:val="00E37CFA"/>
    <w:rsid w:val="00E400D7"/>
    <w:rsid w:val="00E404C2"/>
    <w:rsid w:val="00E4093E"/>
    <w:rsid w:val="00E40D4B"/>
    <w:rsid w:val="00E40FA9"/>
    <w:rsid w:val="00E41359"/>
    <w:rsid w:val="00E4196E"/>
    <w:rsid w:val="00E41FE2"/>
    <w:rsid w:val="00E425AA"/>
    <w:rsid w:val="00E42C55"/>
    <w:rsid w:val="00E4304B"/>
    <w:rsid w:val="00E43B13"/>
    <w:rsid w:val="00E43FA9"/>
    <w:rsid w:val="00E445CE"/>
    <w:rsid w:val="00E44B28"/>
    <w:rsid w:val="00E44C1A"/>
    <w:rsid w:val="00E45234"/>
    <w:rsid w:val="00E45353"/>
    <w:rsid w:val="00E45B17"/>
    <w:rsid w:val="00E462D7"/>
    <w:rsid w:val="00E46634"/>
    <w:rsid w:val="00E46C46"/>
    <w:rsid w:val="00E470F8"/>
    <w:rsid w:val="00E47367"/>
    <w:rsid w:val="00E473D1"/>
    <w:rsid w:val="00E477FA"/>
    <w:rsid w:val="00E47A84"/>
    <w:rsid w:val="00E47EFC"/>
    <w:rsid w:val="00E5019E"/>
    <w:rsid w:val="00E504E6"/>
    <w:rsid w:val="00E505EB"/>
    <w:rsid w:val="00E506C9"/>
    <w:rsid w:val="00E51197"/>
    <w:rsid w:val="00E513E6"/>
    <w:rsid w:val="00E51400"/>
    <w:rsid w:val="00E51701"/>
    <w:rsid w:val="00E51FA0"/>
    <w:rsid w:val="00E5289B"/>
    <w:rsid w:val="00E52EB8"/>
    <w:rsid w:val="00E535A0"/>
    <w:rsid w:val="00E53DB4"/>
    <w:rsid w:val="00E54020"/>
    <w:rsid w:val="00E540A9"/>
    <w:rsid w:val="00E54232"/>
    <w:rsid w:val="00E548F5"/>
    <w:rsid w:val="00E5545C"/>
    <w:rsid w:val="00E563FB"/>
    <w:rsid w:val="00E565A9"/>
    <w:rsid w:val="00E565F4"/>
    <w:rsid w:val="00E566DA"/>
    <w:rsid w:val="00E5674D"/>
    <w:rsid w:val="00E56DDE"/>
    <w:rsid w:val="00E56F85"/>
    <w:rsid w:val="00E578F5"/>
    <w:rsid w:val="00E57DA4"/>
    <w:rsid w:val="00E57F8B"/>
    <w:rsid w:val="00E60106"/>
    <w:rsid w:val="00E601B8"/>
    <w:rsid w:val="00E603E1"/>
    <w:rsid w:val="00E60BB9"/>
    <w:rsid w:val="00E60D94"/>
    <w:rsid w:val="00E61589"/>
    <w:rsid w:val="00E6159F"/>
    <w:rsid w:val="00E618CC"/>
    <w:rsid w:val="00E62028"/>
    <w:rsid w:val="00E62F97"/>
    <w:rsid w:val="00E6339F"/>
    <w:rsid w:val="00E6362A"/>
    <w:rsid w:val="00E63709"/>
    <w:rsid w:val="00E638E9"/>
    <w:rsid w:val="00E647C6"/>
    <w:rsid w:val="00E651E4"/>
    <w:rsid w:val="00E65341"/>
    <w:rsid w:val="00E6590D"/>
    <w:rsid w:val="00E66775"/>
    <w:rsid w:val="00E66F78"/>
    <w:rsid w:val="00E67F82"/>
    <w:rsid w:val="00E70017"/>
    <w:rsid w:val="00E70694"/>
    <w:rsid w:val="00E71234"/>
    <w:rsid w:val="00E713FE"/>
    <w:rsid w:val="00E7158E"/>
    <w:rsid w:val="00E72269"/>
    <w:rsid w:val="00E723BF"/>
    <w:rsid w:val="00E725F7"/>
    <w:rsid w:val="00E72A4F"/>
    <w:rsid w:val="00E7332D"/>
    <w:rsid w:val="00E73647"/>
    <w:rsid w:val="00E73727"/>
    <w:rsid w:val="00E739AC"/>
    <w:rsid w:val="00E73B88"/>
    <w:rsid w:val="00E73E38"/>
    <w:rsid w:val="00E74801"/>
    <w:rsid w:val="00E74F0F"/>
    <w:rsid w:val="00E75425"/>
    <w:rsid w:val="00E75B8C"/>
    <w:rsid w:val="00E76058"/>
    <w:rsid w:val="00E76477"/>
    <w:rsid w:val="00E76509"/>
    <w:rsid w:val="00E76BC6"/>
    <w:rsid w:val="00E77009"/>
    <w:rsid w:val="00E77626"/>
    <w:rsid w:val="00E8030C"/>
    <w:rsid w:val="00E80928"/>
    <w:rsid w:val="00E809F9"/>
    <w:rsid w:val="00E8104E"/>
    <w:rsid w:val="00E810E1"/>
    <w:rsid w:val="00E81B8E"/>
    <w:rsid w:val="00E83D26"/>
    <w:rsid w:val="00E84AA2"/>
    <w:rsid w:val="00E853E5"/>
    <w:rsid w:val="00E855EF"/>
    <w:rsid w:val="00E85DBD"/>
    <w:rsid w:val="00E86013"/>
    <w:rsid w:val="00E8629A"/>
    <w:rsid w:val="00E867B7"/>
    <w:rsid w:val="00E86801"/>
    <w:rsid w:val="00E86AEE"/>
    <w:rsid w:val="00E86E06"/>
    <w:rsid w:val="00E87302"/>
    <w:rsid w:val="00E87862"/>
    <w:rsid w:val="00E87B88"/>
    <w:rsid w:val="00E90171"/>
    <w:rsid w:val="00E91EFD"/>
    <w:rsid w:val="00E92C25"/>
    <w:rsid w:val="00E92DF4"/>
    <w:rsid w:val="00E939DA"/>
    <w:rsid w:val="00E93E27"/>
    <w:rsid w:val="00E94BC2"/>
    <w:rsid w:val="00E95277"/>
    <w:rsid w:val="00E95B27"/>
    <w:rsid w:val="00E95F28"/>
    <w:rsid w:val="00E960EF"/>
    <w:rsid w:val="00E961F8"/>
    <w:rsid w:val="00E96529"/>
    <w:rsid w:val="00E9660E"/>
    <w:rsid w:val="00E96A03"/>
    <w:rsid w:val="00E97216"/>
    <w:rsid w:val="00E97433"/>
    <w:rsid w:val="00E9757A"/>
    <w:rsid w:val="00E97957"/>
    <w:rsid w:val="00E97A87"/>
    <w:rsid w:val="00E97B3A"/>
    <w:rsid w:val="00EA0829"/>
    <w:rsid w:val="00EA0A01"/>
    <w:rsid w:val="00EA0DCD"/>
    <w:rsid w:val="00EA0E9D"/>
    <w:rsid w:val="00EA136F"/>
    <w:rsid w:val="00EA1DE4"/>
    <w:rsid w:val="00EA22A2"/>
    <w:rsid w:val="00EA2341"/>
    <w:rsid w:val="00EA2676"/>
    <w:rsid w:val="00EA2968"/>
    <w:rsid w:val="00EA2A9A"/>
    <w:rsid w:val="00EA2C38"/>
    <w:rsid w:val="00EA2CCC"/>
    <w:rsid w:val="00EA341D"/>
    <w:rsid w:val="00EA36B0"/>
    <w:rsid w:val="00EA385D"/>
    <w:rsid w:val="00EA3A46"/>
    <w:rsid w:val="00EA444A"/>
    <w:rsid w:val="00EA46F0"/>
    <w:rsid w:val="00EA4A2E"/>
    <w:rsid w:val="00EA4A71"/>
    <w:rsid w:val="00EA5001"/>
    <w:rsid w:val="00EA51C1"/>
    <w:rsid w:val="00EA55BD"/>
    <w:rsid w:val="00EA5760"/>
    <w:rsid w:val="00EA6EA4"/>
    <w:rsid w:val="00EA72DC"/>
    <w:rsid w:val="00EA7FE0"/>
    <w:rsid w:val="00EB1119"/>
    <w:rsid w:val="00EB1335"/>
    <w:rsid w:val="00EB1593"/>
    <w:rsid w:val="00EB15BB"/>
    <w:rsid w:val="00EB1CE1"/>
    <w:rsid w:val="00EB1FA6"/>
    <w:rsid w:val="00EB21EC"/>
    <w:rsid w:val="00EB222F"/>
    <w:rsid w:val="00EB23FB"/>
    <w:rsid w:val="00EB26EA"/>
    <w:rsid w:val="00EB2746"/>
    <w:rsid w:val="00EB319E"/>
    <w:rsid w:val="00EB3254"/>
    <w:rsid w:val="00EB3AFA"/>
    <w:rsid w:val="00EB467C"/>
    <w:rsid w:val="00EB4864"/>
    <w:rsid w:val="00EB49C9"/>
    <w:rsid w:val="00EB52DF"/>
    <w:rsid w:val="00EB533E"/>
    <w:rsid w:val="00EB5CB4"/>
    <w:rsid w:val="00EB691E"/>
    <w:rsid w:val="00EB6978"/>
    <w:rsid w:val="00EB789A"/>
    <w:rsid w:val="00EB7BDF"/>
    <w:rsid w:val="00EB7FC0"/>
    <w:rsid w:val="00EC0C78"/>
    <w:rsid w:val="00EC0ECF"/>
    <w:rsid w:val="00EC1138"/>
    <w:rsid w:val="00EC163A"/>
    <w:rsid w:val="00EC242C"/>
    <w:rsid w:val="00EC24D0"/>
    <w:rsid w:val="00EC2BB8"/>
    <w:rsid w:val="00EC2E84"/>
    <w:rsid w:val="00EC338C"/>
    <w:rsid w:val="00EC42C7"/>
    <w:rsid w:val="00EC44B8"/>
    <w:rsid w:val="00EC49E5"/>
    <w:rsid w:val="00EC4A78"/>
    <w:rsid w:val="00EC4D05"/>
    <w:rsid w:val="00EC4DC2"/>
    <w:rsid w:val="00EC53C3"/>
    <w:rsid w:val="00EC5A34"/>
    <w:rsid w:val="00EC5DDC"/>
    <w:rsid w:val="00EC60A8"/>
    <w:rsid w:val="00EC6495"/>
    <w:rsid w:val="00EC68EC"/>
    <w:rsid w:val="00EC7838"/>
    <w:rsid w:val="00ED0024"/>
    <w:rsid w:val="00ED0A22"/>
    <w:rsid w:val="00ED100B"/>
    <w:rsid w:val="00ED1351"/>
    <w:rsid w:val="00ED1C6A"/>
    <w:rsid w:val="00ED20A0"/>
    <w:rsid w:val="00ED235D"/>
    <w:rsid w:val="00ED2B43"/>
    <w:rsid w:val="00ED2DA4"/>
    <w:rsid w:val="00ED33F2"/>
    <w:rsid w:val="00ED3AD0"/>
    <w:rsid w:val="00ED3BF7"/>
    <w:rsid w:val="00ED580A"/>
    <w:rsid w:val="00ED5E23"/>
    <w:rsid w:val="00ED6AEF"/>
    <w:rsid w:val="00ED79E8"/>
    <w:rsid w:val="00EE0DF3"/>
    <w:rsid w:val="00EE1894"/>
    <w:rsid w:val="00EE19FC"/>
    <w:rsid w:val="00EE20F0"/>
    <w:rsid w:val="00EE27FE"/>
    <w:rsid w:val="00EE2ECB"/>
    <w:rsid w:val="00EE3020"/>
    <w:rsid w:val="00EE3A18"/>
    <w:rsid w:val="00EE3AC1"/>
    <w:rsid w:val="00EE3B38"/>
    <w:rsid w:val="00EE44C3"/>
    <w:rsid w:val="00EE48DD"/>
    <w:rsid w:val="00EE4C31"/>
    <w:rsid w:val="00EE58D3"/>
    <w:rsid w:val="00EE5C0C"/>
    <w:rsid w:val="00EE692B"/>
    <w:rsid w:val="00EE742A"/>
    <w:rsid w:val="00EF0C9A"/>
    <w:rsid w:val="00EF0E3A"/>
    <w:rsid w:val="00EF13ED"/>
    <w:rsid w:val="00EF16C0"/>
    <w:rsid w:val="00EF1F57"/>
    <w:rsid w:val="00EF2058"/>
    <w:rsid w:val="00EF23D2"/>
    <w:rsid w:val="00EF2F8F"/>
    <w:rsid w:val="00EF326B"/>
    <w:rsid w:val="00EF3C83"/>
    <w:rsid w:val="00EF5803"/>
    <w:rsid w:val="00EF654F"/>
    <w:rsid w:val="00EF70B7"/>
    <w:rsid w:val="00EF787A"/>
    <w:rsid w:val="00EF79BB"/>
    <w:rsid w:val="00F005CD"/>
    <w:rsid w:val="00F00C05"/>
    <w:rsid w:val="00F00E24"/>
    <w:rsid w:val="00F00E87"/>
    <w:rsid w:val="00F00F2E"/>
    <w:rsid w:val="00F01302"/>
    <w:rsid w:val="00F01506"/>
    <w:rsid w:val="00F015E6"/>
    <w:rsid w:val="00F016ED"/>
    <w:rsid w:val="00F018C5"/>
    <w:rsid w:val="00F0213D"/>
    <w:rsid w:val="00F02306"/>
    <w:rsid w:val="00F026DD"/>
    <w:rsid w:val="00F0318D"/>
    <w:rsid w:val="00F03402"/>
    <w:rsid w:val="00F0341B"/>
    <w:rsid w:val="00F04582"/>
    <w:rsid w:val="00F0492D"/>
    <w:rsid w:val="00F04B70"/>
    <w:rsid w:val="00F04F74"/>
    <w:rsid w:val="00F05162"/>
    <w:rsid w:val="00F051C8"/>
    <w:rsid w:val="00F056B3"/>
    <w:rsid w:val="00F0581A"/>
    <w:rsid w:val="00F074B5"/>
    <w:rsid w:val="00F07673"/>
    <w:rsid w:val="00F07A6A"/>
    <w:rsid w:val="00F07F9B"/>
    <w:rsid w:val="00F10126"/>
    <w:rsid w:val="00F109C4"/>
    <w:rsid w:val="00F10AC8"/>
    <w:rsid w:val="00F10DA0"/>
    <w:rsid w:val="00F10F6D"/>
    <w:rsid w:val="00F1113E"/>
    <w:rsid w:val="00F1166A"/>
    <w:rsid w:val="00F1248E"/>
    <w:rsid w:val="00F12F6D"/>
    <w:rsid w:val="00F1454F"/>
    <w:rsid w:val="00F14786"/>
    <w:rsid w:val="00F14A4E"/>
    <w:rsid w:val="00F1522A"/>
    <w:rsid w:val="00F153B9"/>
    <w:rsid w:val="00F15FCF"/>
    <w:rsid w:val="00F16150"/>
    <w:rsid w:val="00F16510"/>
    <w:rsid w:val="00F16900"/>
    <w:rsid w:val="00F16AB8"/>
    <w:rsid w:val="00F16AF7"/>
    <w:rsid w:val="00F17F22"/>
    <w:rsid w:val="00F2031E"/>
    <w:rsid w:val="00F204EA"/>
    <w:rsid w:val="00F209C9"/>
    <w:rsid w:val="00F209DA"/>
    <w:rsid w:val="00F209F1"/>
    <w:rsid w:val="00F20EC9"/>
    <w:rsid w:val="00F212B4"/>
    <w:rsid w:val="00F2154E"/>
    <w:rsid w:val="00F21B82"/>
    <w:rsid w:val="00F2240F"/>
    <w:rsid w:val="00F22B66"/>
    <w:rsid w:val="00F22B68"/>
    <w:rsid w:val="00F233AE"/>
    <w:rsid w:val="00F2383D"/>
    <w:rsid w:val="00F23C5F"/>
    <w:rsid w:val="00F242EA"/>
    <w:rsid w:val="00F24309"/>
    <w:rsid w:val="00F25711"/>
    <w:rsid w:val="00F25E9C"/>
    <w:rsid w:val="00F265C8"/>
    <w:rsid w:val="00F26D77"/>
    <w:rsid w:val="00F27381"/>
    <w:rsid w:val="00F276A0"/>
    <w:rsid w:val="00F27756"/>
    <w:rsid w:val="00F3022D"/>
    <w:rsid w:val="00F30B8D"/>
    <w:rsid w:val="00F30BE1"/>
    <w:rsid w:val="00F3183B"/>
    <w:rsid w:val="00F31B71"/>
    <w:rsid w:val="00F337CE"/>
    <w:rsid w:val="00F33EE9"/>
    <w:rsid w:val="00F340E1"/>
    <w:rsid w:val="00F3453C"/>
    <w:rsid w:val="00F34CB2"/>
    <w:rsid w:val="00F34F48"/>
    <w:rsid w:val="00F350BE"/>
    <w:rsid w:val="00F36A2B"/>
    <w:rsid w:val="00F36A91"/>
    <w:rsid w:val="00F37233"/>
    <w:rsid w:val="00F37968"/>
    <w:rsid w:val="00F37E4F"/>
    <w:rsid w:val="00F37E52"/>
    <w:rsid w:val="00F40088"/>
    <w:rsid w:val="00F400CC"/>
    <w:rsid w:val="00F40B36"/>
    <w:rsid w:val="00F40E59"/>
    <w:rsid w:val="00F41A6D"/>
    <w:rsid w:val="00F42174"/>
    <w:rsid w:val="00F42749"/>
    <w:rsid w:val="00F436A6"/>
    <w:rsid w:val="00F436EC"/>
    <w:rsid w:val="00F43CF9"/>
    <w:rsid w:val="00F441CB"/>
    <w:rsid w:val="00F44203"/>
    <w:rsid w:val="00F44AE1"/>
    <w:rsid w:val="00F44E6B"/>
    <w:rsid w:val="00F44EB0"/>
    <w:rsid w:val="00F455C4"/>
    <w:rsid w:val="00F45A72"/>
    <w:rsid w:val="00F45B5A"/>
    <w:rsid w:val="00F46071"/>
    <w:rsid w:val="00F46C6A"/>
    <w:rsid w:val="00F500CF"/>
    <w:rsid w:val="00F505FF"/>
    <w:rsid w:val="00F50D20"/>
    <w:rsid w:val="00F50FA4"/>
    <w:rsid w:val="00F51297"/>
    <w:rsid w:val="00F5138F"/>
    <w:rsid w:val="00F521BE"/>
    <w:rsid w:val="00F521FB"/>
    <w:rsid w:val="00F526CE"/>
    <w:rsid w:val="00F53213"/>
    <w:rsid w:val="00F53365"/>
    <w:rsid w:val="00F542FD"/>
    <w:rsid w:val="00F54415"/>
    <w:rsid w:val="00F5494A"/>
    <w:rsid w:val="00F553AA"/>
    <w:rsid w:val="00F55629"/>
    <w:rsid w:val="00F55F15"/>
    <w:rsid w:val="00F55F30"/>
    <w:rsid w:val="00F56E57"/>
    <w:rsid w:val="00F5725E"/>
    <w:rsid w:val="00F57436"/>
    <w:rsid w:val="00F57467"/>
    <w:rsid w:val="00F576FB"/>
    <w:rsid w:val="00F60948"/>
    <w:rsid w:val="00F60CBB"/>
    <w:rsid w:val="00F60FFF"/>
    <w:rsid w:val="00F612F3"/>
    <w:rsid w:val="00F618AF"/>
    <w:rsid w:val="00F61F11"/>
    <w:rsid w:val="00F62844"/>
    <w:rsid w:val="00F63549"/>
    <w:rsid w:val="00F638B3"/>
    <w:rsid w:val="00F63F32"/>
    <w:rsid w:val="00F6442C"/>
    <w:rsid w:val="00F64947"/>
    <w:rsid w:val="00F64F28"/>
    <w:rsid w:val="00F6528B"/>
    <w:rsid w:val="00F65847"/>
    <w:rsid w:val="00F66298"/>
    <w:rsid w:val="00F66826"/>
    <w:rsid w:val="00F6692B"/>
    <w:rsid w:val="00F66C36"/>
    <w:rsid w:val="00F673D7"/>
    <w:rsid w:val="00F70409"/>
    <w:rsid w:val="00F70520"/>
    <w:rsid w:val="00F7057B"/>
    <w:rsid w:val="00F705B6"/>
    <w:rsid w:val="00F70852"/>
    <w:rsid w:val="00F708C1"/>
    <w:rsid w:val="00F70C40"/>
    <w:rsid w:val="00F70E6F"/>
    <w:rsid w:val="00F7142B"/>
    <w:rsid w:val="00F7152B"/>
    <w:rsid w:val="00F7170D"/>
    <w:rsid w:val="00F71FE8"/>
    <w:rsid w:val="00F72050"/>
    <w:rsid w:val="00F72102"/>
    <w:rsid w:val="00F72128"/>
    <w:rsid w:val="00F721B4"/>
    <w:rsid w:val="00F7231A"/>
    <w:rsid w:val="00F72AD9"/>
    <w:rsid w:val="00F72D5E"/>
    <w:rsid w:val="00F7344A"/>
    <w:rsid w:val="00F73981"/>
    <w:rsid w:val="00F7407B"/>
    <w:rsid w:val="00F744E1"/>
    <w:rsid w:val="00F74BBF"/>
    <w:rsid w:val="00F75FB6"/>
    <w:rsid w:val="00F76644"/>
    <w:rsid w:val="00F76A59"/>
    <w:rsid w:val="00F77229"/>
    <w:rsid w:val="00F773BE"/>
    <w:rsid w:val="00F773CD"/>
    <w:rsid w:val="00F77C28"/>
    <w:rsid w:val="00F77F0B"/>
    <w:rsid w:val="00F802CD"/>
    <w:rsid w:val="00F80382"/>
    <w:rsid w:val="00F81BE3"/>
    <w:rsid w:val="00F8265A"/>
    <w:rsid w:val="00F82836"/>
    <w:rsid w:val="00F8355E"/>
    <w:rsid w:val="00F84610"/>
    <w:rsid w:val="00F84B48"/>
    <w:rsid w:val="00F860B8"/>
    <w:rsid w:val="00F86544"/>
    <w:rsid w:val="00F86840"/>
    <w:rsid w:val="00F872F4"/>
    <w:rsid w:val="00F878AE"/>
    <w:rsid w:val="00F87AA4"/>
    <w:rsid w:val="00F87F57"/>
    <w:rsid w:val="00F87F8B"/>
    <w:rsid w:val="00F9093B"/>
    <w:rsid w:val="00F91323"/>
    <w:rsid w:val="00F9140E"/>
    <w:rsid w:val="00F915A4"/>
    <w:rsid w:val="00F92E92"/>
    <w:rsid w:val="00F93053"/>
    <w:rsid w:val="00F936CF"/>
    <w:rsid w:val="00F937A7"/>
    <w:rsid w:val="00F93D07"/>
    <w:rsid w:val="00F93F93"/>
    <w:rsid w:val="00F9420D"/>
    <w:rsid w:val="00F9473D"/>
    <w:rsid w:val="00F95104"/>
    <w:rsid w:val="00F9517F"/>
    <w:rsid w:val="00F960FD"/>
    <w:rsid w:val="00F966E5"/>
    <w:rsid w:val="00F96947"/>
    <w:rsid w:val="00F96F1A"/>
    <w:rsid w:val="00F97369"/>
    <w:rsid w:val="00FA08E4"/>
    <w:rsid w:val="00FA09C9"/>
    <w:rsid w:val="00FA0EA8"/>
    <w:rsid w:val="00FA1253"/>
    <w:rsid w:val="00FA19F6"/>
    <w:rsid w:val="00FA1AD7"/>
    <w:rsid w:val="00FA1E79"/>
    <w:rsid w:val="00FA23FE"/>
    <w:rsid w:val="00FA28A0"/>
    <w:rsid w:val="00FA2CE7"/>
    <w:rsid w:val="00FA2F7D"/>
    <w:rsid w:val="00FA304D"/>
    <w:rsid w:val="00FA3292"/>
    <w:rsid w:val="00FA46B9"/>
    <w:rsid w:val="00FA4848"/>
    <w:rsid w:val="00FA5039"/>
    <w:rsid w:val="00FA55BD"/>
    <w:rsid w:val="00FA5D0F"/>
    <w:rsid w:val="00FA5EE4"/>
    <w:rsid w:val="00FA647C"/>
    <w:rsid w:val="00FA6663"/>
    <w:rsid w:val="00FA701B"/>
    <w:rsid w:val="00FA7BEA"/>
    <w:rsid w:val="00FB0589"/>
    <w:rsid w:val="00FB05DB"/>
    <w:rsid w:val="00FB06BD"/>
    <w:rsid w:val="00FB06E5"/>
    <w:rsid w:val="00FB0CB5"/>
    <w:rsid w:val="00FB1076"/>
    <w:rsid w:val="00FB14AB"/>
    <w:rsid w:val="00FB26ED"/>
    <w:rsid w:val="00FB2ADB"/>
    <w:rsid w:val="00FB2D4A"/>
    <w:rsid w:val="00FB3343"/>
    <w:rsid w:val="00FB47CA"/>
    <w:rsid w:val="00FB55EB"/>
    <w:rsid w:val="00FB56E3"/>
    <w:rsid w:val="00FB6D0E"/>
    <w:rsid w:val="00FB6E97"/>
    <w:rsid w:val="00FB79E9"/>
    <w:rsid w:val="00FB7A83"/>
    <w:rsid w:val="00FC04C4"/>
    <w:rsid w:val="00FC09D8"/>
    <w:rsid w:val="00FC1581"/>
    <w:rsid w:val="00FC214F"/>
    <w:rsid w:val="00FC2426"/>
    <w:rsid w:val="00FC24FA"/>
    <w:rsid w:val="00FC2D14"/>
    <w:rsid w:val="00FC3A41"/>
    <w:rsid w:val="00FC3AAC"/>
    <w:rsid w:val="00FC3ADF"/>
    <w:rsid w:val="00FC3F8C"/>
    <w:rsid w:val="00FC41F0"/>
    <w:rsid w:val="00FC458B"/>
    <w:rsid w:val="00FC4E53"/>
    <w:rsid w:val="00FC4F24"/>
    <w:rsid w:val="00FC50C9"/>
    <w:rsid w:val="00FC551F"/>
    <w:rsid w:val="00FC65F6"/>
    <w:rsid w:val="00FC6D23"/>
    <w:rsid w:val="00FC6EAA"/>
    <w:rsid w:val="00FC7F3D"/>
    <w:rsid w:val="00FD1161"/>
    <w:rsid w:val="00FD11F1"/>
    <w:rsid w:val="00FD15F2"/>
    <w:rsid w:val="00FD164E"/>
    <w:rsid w:val="00FD2549"/>
    <w:rsid w:val="00FD29B6"/>
    <w:rsid w:val="00FD3616"/>
    <w:rsid w:val="00FD3A73"/>
    <w:rsid w:val="00FD4BAC"/>
    <w:rsid w:val="00FD6808"/>
    <w:rsid w:val="00FD7BD7"/>
    <w:rsid w:val="00FD7DE7"/>
    <w:rsid w:val="00FE0659"/>
    <w:rsid w:val="00FE0D9B"/>
    <w:rsid w:val="00FE11B3"/>
    <w:rsid w:val="00FE1CEB"/>
    <w:rsid w:val="00FE1EFF"/>
    <w:rsid w:val="00FE23B5"/>
    <w:rsid w:val="00FE3769"/>
    <w:rsid w:val="00FE37D1"/>
    <w:rsid w:val="00FE421B"/>
    <w:rsid w:val="00FE4849"/>
    <w:rsid w:val="00FE56F5"/>
    <w:rsid w:val="00FE587F"/>
    <w:rsid w:val="00FE5A17"/>
    <w:rsid w:val="00FE6C47"/>
    <w:rsid w:val="00FE74E4"/>
    <w:rsid w:val="00FE7549"/>
    <w:rsid w:val="00FF031A"/>
    <w:rsid w:val="00FF05D1"/>
    <w:rsid w:val="00FF172A"/>
    <w:rsid w:val="00FF1BC5"/>
    <w:rsid w:val="00FF1CAF"/>
    <w:rsid w:val="00FF1DDB"/>
    <w:rsid w:val="00FF2927"/>
    <w:rsid w:val="00FF2A63"/>
    <w:rsid w:val="00FF3E8B"/>
    <w:rsid w:val="00FF58FA"/>
    <w:rsid w:val="00FF5A6E"/>
    <w:rsid w:val="00FF6672"/>
    <w:rsid w:val="00FF699D"/>
    <w:rsid w:val="00FF6E3B"/>
    <w:rsid w:val="00FF71F4"/>
    <w:rsid w:val="00FF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97E2"/>
  <w15:docId w15:val="{391AE787-5944-4229-8D2E-435854E5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1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3063</Words>
  <Characters>17464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Пользователь</cp:lastModifiedBy>
  <cp:revision>5</cp:revision>
  <cp:lastPrinted>2024-01-19T05:38:00Z</cp:lastPrinted>
  <dcterms:created xsi:type="dcterms:W3CDTF">2020-08-03T09:11:00Z</dcterms:created>
  <dcterms:modified xsi:type="dcterms:W3CDTF">2024-02-22T08:22:00Z</dcterms:modified>
</cp:coreProperties>
</file>