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C751" w14:textId="77777777" w:rsidR="006F56D8" w:rsidRPr="006F56D8" w:rsidRDefault="006F56D8" w:rsidP="006F56D8">
      <w:pPr>
        <w:shd w:val="clear" w:color="auto" w:fill="FFFFFF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</w:pPr>
      <w:r w:rsidRPr="006F56D8"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  <w:t>СЦЕНАРИЙ ПРАЗДНИКА  8 МАРТА «Волшебные конверты»</w:t>
      </w:r>
    </w:p>
    <w:p w14:paraId="2CBA3622" w14:textId="77777777" w:rsidR="006F56D8" w:rsidRPr="006F56D8" w:rsidRDefault="006F56D8" w:rsidP="006F56D8">
      <w:pPr>
        <w:shd w:val="clear" w:color="auto" w:fill="FFFFFF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</w:pPr>
      <w:r w:rsidRPr="006F56D8"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  <w:t>Для старшей группы</w:t>
      </w:r>
    </w:p>
    <w:p w14:paraId="7EBB89AB" w14:textId="77777777" w:rsidR="006F56D8" w:rsidRPr="006F56D8" w:rsidRDefault="006F56D8" w:rsidP="006F56D8">
      <w:pPr>
        <w:shd w:val="clear" w:color="auto" w:fill="FFFFFF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</w:pPr>
    </w:p>
    <w:p w14:paraId="7B9D64B8" w14:textId="77777777" w:rsidR="006F56D8" w:rsidRPr="006F56D8" w:rsidRDefault="006F56D8" w:rsidP="006F56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</w:pPr>
      <w:r w:rsidRPr="006F56D8"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  <w:t>Цель:</w:t>
      </w:r>
      <w:r w:rsidRPr="006F56D8">
        <w:rPr>
          <w:rFonts w:ascii="Arial" w:eastAsia="Calibri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r w:rsidRPr="006F56D8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создание праздничного настроения у детей и взрослых, путем реализации творческих способностей воспитанников ДОУ.</w:t>
      </w:r>
      <w:r w:rsidRPr="006F56D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602DF3EF" w14:textId="77777777" w:rsidR="006F56D8" w:rsidRPr="006F56D8" w:rsidRDefault="006F56D8" w:rsidP="006F56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  <w:t>Задачи:</w:t>
      </w:r>
      <w:r w:rsidRPr="006F56D8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• закреплять практические навыки выразительного исполнения, умения выразительно и ритмично двигаться;</w:t>
      </w:r>
      <w:r w:rsidRPr="006F56D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6F56D8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• способствовать радостному эмоциональному объединению детей в совместной деятельности, воспитывать у детей доброжелательное отношение друг к другу</w:t>
      </w:r>
      <w:r w:rsidRPr="006F56D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6F56D8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• воспитывать у детей чувство любви к маме и бабушке.</w:t>
      </w:r>
    </w:p>
    <w:p w14:paraId="5DF3F2DC" w14:textId="77777777" w:rsidR="006F56D8" w:rsidRPr="006F56D8" w:rsidRDefault="006F56D8" w:rsidP="006F56D8">
      <w:pPr>
        <w:shd w:val="clear" w:color="auto" w:fill="FFFFFF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</w:pPr>
    </w:p>
    <w:p w14:paraId="72B8D65C" w14:textId="77777777" w:rsidR="006F56D8" w:rsidRPr="006F56D8" w:rsidRDefault="006F56D8" w:rsidP="006F56D8">
      <w:pPr>
        <w:shd w:val="clear" w:color="auto" w:fill="FFFFFF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</w:pPr>
    </w:p>
    <w:p w14:paraId="38046B9A" w14:textId="77777777" w:rsidR="006F56D8" w:rsidRPr="006F56D8" w:rsidRDefault="006F56D8" w:rsidP="006F56D8">
      <w:pPr>
        <w:shd w:val="clear" w:color="auto" w:fill="FFFFFF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</w:pPr>
      <w:r w:rsidRPr="006F56D8">
        <w:rPr>
          <w:rFonts w:ascii="Times New Roman CYR" w:eastAsia="Times New Roman" w:hAnsi="Times New Roman CYR" w:cs="Times New Roman CYR"/>
          <w:b/>
          <w:bCs/>
          <w:i/>
          <w:color w:val="000000"/>
          <w:kern w:val="36"/>
          <w:sz w:val="28"/>
          <w:szCs w:val="28"/>
          <w:lang w:eastAsia="ru-RU"/>
          <w14:ligatures w14:val="none"/>
        </w:rPr>
        <w:t>ХОД ПРАЗДНИКА</w:t>
      </w:r>
    </w:p>
    <w:p w14:paraId="1CA0C73E" w14:textId="77777777" w:rsidR="006F56D8" w:rsidRPr="006F56D8" w:rsidRDefault="006F56D8" w:rsidP="006F56D8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  <w:t>       </w:t>
      </w:r>
      <w:r w:rsidRPr="006F56D8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F56D8">
        <w:rPr>
          <w:rFonts w:ascii="Times New Roman CYR" w:eastAsia="Times New Roman" w:hAnsi="Times New Roman CYR" w:cs="Times New Roman CYR"/>
          <w:b/>
          <w:i/>
          <w:color w:val="000000"/>
          <w:kern w:val="0"/>
          <w:sz w:val="28"/>
          <w:szCs w:val="28"/>
          <w:lang w:eastAsia="ru-RU"/>
          <w14:ligatures w14:val="none"/>
        </w:rPr>
        <w:t>1. ОРГАНИЗАЦИОННЫЙ МОМЕНТ</w:t>
      </w:r>
    </w:p>
    <w:p w14:paraId="5F085643" w14:textId="77777777" w:rsidR="006F56D8" w:rsidRPr="006F56D8" w:rsidRDefault="006F56D8" w:rsidP="006F56D8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CA9A1A4" w14:textId="77777777" w:rsidR="006F56D8" w:rsidRDefault="006F56D8" w:rsidP="006F56D8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 CYR" w:eastAsia="Times New Roman" w:hAnsi="Times New Roman CYR" w:cs="Times New Roman CYR"/>
          <w:b/>
          <w:color w:val="000000"/>
          <w:kern w:val="0"/>
          <w:sz w:val="28"/>
          <w:szCs w:val="28"/>
          <w:lang w:eastAsia="ru-RU"/>
          <w14:ligatures w14:val="none"/>
        </w:rPr>
        <w:t>Ведущая:</w:t>
      </w:r>
    </w:p>
    <w:p w14:paraId="5DE21FC8" w14:textId="459D3FE9" w:rsidR="006F56D8" w:rsidRPr="006F56D8" w:rsidRDefault="006F56D8" w:rsidP="006F5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 CYR" w:eastAsia="Times New Roman" w:hAnsi="Times New Roman CYR" w:cs="Times New Roman CYR"/>
          <w:b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Среди весенних первых дней 8 марта всех дороже!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всей земле, для всех людей - весна и женщина похожи!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Желаем счастья и любви, они дороже всех подарков,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пусть сбываются мечты в чудесный день 8 Марта!</w:t>
      </w:r>
      <w:r w:rsidRPr="006F56D8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Это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т</w:t>
      </w:r>
      <w:r w:rsidRPr="006F56D8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праздник для вас, милые женщины!</w:t>
      </w:r>
    </w:p>
    <w:p w14:paraId="46EA1485" w14:textId="77777777" w:rsidR="006F56D8" w:rsidRPr="006F56D8" w:rsidRDefault="006F56D8" w:rsidP="006F56D8">
      <w:pPr>
        <w:shd w:val="clear" w:color="auto" w:fill="FFFFFF"/>
        <w:tabs>
          <w:tab w:val="left" w:pos="5445"/>
        </w:tabs>
        <w:spacing w:after="0" w:line="240" w:lineRule="auto"/>
        <w:textAlignment w:val="baseline"/>
        <w:rPr>
          <w:rFonts w:ascii="Times New Roman CYR" w:eastAsia="Times New Roman" w:hAnsi="Times New Roman CYR" w:cs="Times New Roman CYR"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1D221C7E" w14:textId="7E5FE818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/>
          <w:i/>
          <w:iCs/>
          <w:kern w:val="0"/>
          <w:sz w:val="28"/>
          <w14:ligatures w14:val="none"/>
        </w:rPr>
        <w:t xml:space="preserve">2. 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14:ligatures w14:val="none"/>
        </w:rPr>
        <w:t xml:space="preserve">Вход в зал, проходят один круг и </w:t>
      </w:r>
    </w:p>
    <w:p w14:paraId="40ABD003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В завершении дети строятся полукругом.</w:t>
      </w:r>
    </w:p>
    <w:p w14:paraId="1A57CC73" w14:textId="37E3074B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/>
          <w:noProof/>
          <w:kern w:val="0"/>
          <w:sz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10D60" wp14:editId="5634851A">
                <wp:simplePos x="0" y="0"/>
                <wp:positionH relativeFrom="column">
                  <wp:posOffset>4740275</wp:posOffset>
                </wp:positionH>
                <wp:positionV relativeFrom="paragraph">
                  <wp:posOffset>16510</wp:posOffset>
                </wp:positionV>
                <wp:extent cx="2185670" cy="3784600"/>
                <wp:effectExtent l="6350" t="6985" r="8255" b="8890"/>
                <wp:wrapNone/>
                <wp:docPr id="161006240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670" cy="3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AA602" w14:textId="77777777" w:rsidR="006F56D8" w:rsidRPr="00F36136" w:rsidRDefault="006F56D8" w:rsidP="006F56D8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  <w:r w:rsidRPr="00F36136">
                              <w:rPr>
                                <w:b/>
                                <w:sz w:val="24"/>
                              </w:rPr>
                              <w:t>«Сегодня мамин праздник»</w:t>
                            </w:r>
                          </w:p>
                          <w:p w14:paraId="42BF91DD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1. Сегодня мамин праздник, </w:t>
                            </w:r>
                          </w:p>
                          <w:p w14:paraId="4A4B9DEE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Сегодня мамин день, </w:t>
                            </w:r>
                          </w:p>
                          <w:p w14:paraId="51F69AB6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Я знаю, мама любит </w:t>
                            </w:r>
                          </w:p>
                          <w:p w14:paraId="7C9A1D7E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Гвоздику и сирень. </w:t>
                            </w:r>
                          </w:p>
                          <w:p w14:paraId="3F6A61C3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Я знаю, я знаю, </w:t>
                            </w:r>
                          </w:p>
                          <w:p w14:paraId="6F353A66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Гвоздику и сирень. </w:t>
                            </w:r>
                          </w:p>
                          <w:p w14:paraId="680E3C9C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53819B2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2. Но в марте нет сирени, </w:t>
                            </w:r>
                          </w:p>
                          <w:p w14:paraId="543E8027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Гвоздики не достать. </w:t>
                            </w:r>
                          </w:p>
                          <w:p w14:paraId="7CC744BC" w14:textId="77777777" w:rsidR="006F56D8" w:rsidRDefault="006F56D8" w:rsidP="006F56D8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А можно на листочке</w:t>
                            </w:r>
                          </w:p>
                          <w:p w14:paraId="03A4E812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 xml:space="preserve">Цветы нарисовать. </w:t>
                            </w:r>
                          </w:p>
                          <w:p w14:paraId="6867B31C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 xml:space="preserve">А можно, а можно </w:t>
                            </w:r>
                          </w:p>
                          <w:p w14:paraId="6D4F1854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 xml:space="preserve">Цветы нарисовать. </w:t>
                            </w:r>
                          </w:p>
                          <w:p w14:paraId="0E654295" w14:textId="77777777" w:rsidR="006F56D8" w:rsidRDefault="006F56D8" w:rsidP="006F56D8">
                            <w:pPr>
                              <w:spacing w:after="0" w:line="240" w:lineRule="auto"/>
                            </w:pPr>
                          </w:p>
                          <w:p w14:paraId="5DB80F8A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 xml:space="preserve">3. Прибью картинку эту </w:t>
                            </w:r>
                          </w:p>
                          <w:p w14:paraId="793910EC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 xml:space="preserve">Над маминым столом, </w:t>
                            </w:r>
                          </w:p>
                          <w:p w14:paraId="1D4B2E3D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 xml:space="preserve">И маму дорогую </w:t>
                            </w:r>
                          </w:p>
                          <w:p w14:paraId="6839A16A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 xml:space="preserve">Поздравлю с Женским днем! </w:t>
                            </w:r>
                          </w:p>
                          <w:p w14:paraId="05F255C0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 xml:space="preserve">И маму, и маму </w:t>
                            </w:r>
                          </w:p>
                          <w:p w14:paraId="3CD04BFD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Поздравлю с Женским днем!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0D60" id="Прямоугольник 2" o:spid="_x0000_s1026" style="position:absolute;margin-left:373.25pt;margin-top:1.3pt;width:172.1pt;height:2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">
                <v:textbox>
                  <w:txbxContent>
                    <w:p w14:paraId="78FAA602" w14:textId="77777777" w:rsidR="006F56D8" w:rsidRPr="00F36136" w:rsidRDefault="006F56D8" w:rsidP="006F56D8">
                      <w:pPr>
                        <w:spacing w:after="0" w:line="240" w:lineRule="auto"/>
                        <w:contextualSpacing/>
                        <w:rPr>
                          <w:b/>
                          <w:sz w:val="24"/>
                        </w:rPr>
                      </w:pPr>
                      <w:r w:rsidRPr="00F36136">
                        <w:rPr>
                          <w:b/>
                          <w:sz w:val="24"/>
                        </w:rPr>
                        <w:t>«Сегодня мамин праздник»</w:t>
                      </w:r>
                    </w:p>
                    <w:p w14:paraId="42BF91DD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  <w:r>
                        <w:t xml:space="preserve">1. Сегодня мамин праздник, </w:t>
                      </w:r>
                    </w:p>
                    <w:p w14:paraId="4A4B9DEE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  <w:r>
                        <w:t xml:space="preserve">Сегодня мамин день, </w:t>
                      </w:r>
                    </w:p>
                    <w:p w14:paraId="51F69AB6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  <w:r>
                        <w:t xml:space="preserve">Я знаю, мама любит </w:t>
                      </w:r>
                    </w:p>
                    <w:p w14:paraId="7C9A1D7E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  <w:r>
                        <w:t xml:space="preserve">Гвоздику и сирень. </w:t>
                      </w:r>
                    </w:p>
                    <w:p w14:paraId="3F6A61C3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  <w:r>
                        <w:t xml:space="preserve">Я знаю, я знаю, </w:t>
                      </w:r>
                    </w:p>
                    <w:p w14:paraId="6F353A66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  <w:r>
                        <w:t xml:space="preserve">Гвоздику и сирень. </w:t>
                      </w:r>
                    </w:p>
                    <w:p w14:paraId="680E3C9C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</w:p>
                    <w:p w14:paraId="053819B2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  <w:r>
                        <w:t xml:space="preserve">2. Но в марте нет сирени, </w:t>
                      </w:r>
                    </w:p>
                    <w:p w14:paraId="543E8027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  <w:r>
                        <w:t xml:space="preserve">Гвоздики не достать. </w:t>
                      </w:r>
                    </w:p>
                    <w:p w14:paraId="7CC744BC" w14:textId="77777777" w:rsidR="006F56D8" w:rsidRDefault="006F56D8" w:rsidP="006F56D8">
                      <w:pPr>
                        <w:spacing w:after="0" w:line="240" w:lineRule="auto"/>
                        <w:contextualSpacing/>
                      </w:pPr>
                      <w:r>
                        <w:t>А можно на листочке</w:t>
                      </w:r>
                    </w:p>
                    <w:p w14:paraId="03A4E812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 xml:space="preserve">Цветы нарисовать. </w:t>
                      </w:r>
                    </w:p>
                    <w:p w14:paraId="6867B31C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 xml:space="preserve">А можно, а можно </w:t>
                      </w:r>
                    </w:p>
                    <w:p w14:paraId="6D4F1854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 xml:space="preserve">Цветы нарисовать. </w:t>
                      </w:r>
                    </w:p>
                    <w:p w14:paraId="0E654295" w14:textId="77777777" w:rsidR="006F56D8" w:rsidRDefault="006F56D8" w:rsidP="006F56D8">
                      <w:pPr>
                        <w:spacing w:after="0" w:line="240" w:lineRule="auto"/>
                      </w:pPr>
                    </w:p>
                    <w:p w14:paraId="5DB80F8A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 xml:space="preserve">3. Прибью картинку эту </w:t>
                      </w:r>
                    </w:p>
                    <w:p w14:paraId="793910EC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 xml:space="preserve">Над маминым столом, </w:t>
                      </w:r>
                    </w:p>
                    <w:p w14:paraId="1D4B2E3D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 xml:space="preserve">И маму дорогую </w:t>
                      </w:r>
                    </w:p>
                    <w:p w14:paraId="6839A16A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 xml:space="preserve">Поздравлю с Женским днем! </w:t>
                      </w:r>
                    </w:p>
                    <w:p w14:paraId="05F255C0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 xml:space="preserve">И маму, и маму </w:t>
                      </w:r>
                    </w:p>
                    <w:p w14:paraId="3CD04BFD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Поздравлю с Женским днем!</w:t>
                      </w:r>
                    </w:p>
                  </w:txbxContent>
                </v:textbox>
              </v:rect>
            </w:pict>
          </mc:Fallback>
        </mc:AlternateContent>
      </w:r>
    </w:p>
    <w:p w14:paraId="354B0496" w14:textId="4057DD1A" w:rsid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  <w:t>3. МОНТАЖ мальчиков</w:t>
      </w:r>
      <w:r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  <w:t xml:space="preserve"> </w:t>
      </w:r>
    </w:p>
    <w:p w14:paraId="2FEF49C0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</w:p>
    <w:p w14:paraId="19FBB9CC" w14:textId="39E6E96F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t>1.</w:t>
      </w:r>
      <w:r w:rsidR="006A1F7D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Отшумела злая вьюга </w:t>
      </w:r>
    </w:p>
    <w:p w14:paraId="69138FA3" w14:textId="77777777" w:rsid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Тёплый ветер дует с юга, </w:t>
      </w: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    Капли напевают нам,</w:t>
      </w: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    Что сегодня праздник мам!</w:t>
      </w:r>
    </w:p>
    <w:p w14:paraId="6506FB8D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kern w:val="0"/>
          <w:sz w:val="28"/>
          <w14:ligatures w14:val="none"/>
        </w:rPr>
      </w:pPr>
    </w:p>
    <w:p w14:paraId="40A1776A" w14:textId="77777777" w:rsid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t>2. Их услышал ручеёк, </w:t>
      </w: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    Улыбнулся и потёк,</w:t>
      </w: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    И кивнул нам из-под снега</w:t>
      </w: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    Первый мартовский цветок.</w:t>
      </w:r>
    </w:p>
    <w:p w14:paraId="2E7A59D3" w14:textId="57ED2B42" w:rsid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>3. Мы, услышав звон капели,</w:t>
      </w: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    Быстро спрыгнули с постели!</w:t>
      </w: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    К двери мчимся прямиком:</w:t>
      </w:r>
      <w:r w:rsidRPr="006F56D8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    Праздник, заходи в наш дом!</w:t>
      </w:r>
    </w:p>
    <w:p w14:paraId="6450CCC3" w14:textId="77777777" w:rsid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6A09127" w14:textId="640E5B5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4.</w:t>
      </w:r>
      <w:r w:rsidRPr="006F56D8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Всюду пахнет чудесами!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французскими духами!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 же за гости такие красивые?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Это же мамочки наши любимые!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26D4C5ED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BB9D982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  <w:t xml:space="preserve">4. ПЕСНЯ  «СЕГОДНЯ МАМИН ПРАЗДНИК» </w:t>
      </w:r>
    </w:p>
    <w:p w14:paraId="33DA23D9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bookmarkStart w:id="0" w:name="_Hlk158218047"/>
      <w:r w:rsidRPr="006F56D8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после песни мальчики провожают девочек на стульчики</w:t>
      </w:r>
    </w:p>
    <w:bookmarkEnd w:id="0"/>
    <w:p w14:paraId="529E0A95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lang w:eastAsia="ru-RU"/>
          <w14:ligatures w14:val="none"/>
        </w:rPr>
      </w:pPr>
    </w:p>
    <w:p w14:paraId="1408CC4D" w14:textId="47D8BD29" w:rsid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 xml:space="preserve">5.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 xml:space="preserve"> Звучит музыка из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Простаквашино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 xml:space="preserve">, появляется почтальон Печкин с </w:t>
      </w:r>
      <w:proofErr w:type="spellStart"/>
      <w:r w:rsidRPr="006F56D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ПОСЫЛК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ой</w:t>
      </w:r>
      <w:proofErr w:type="spellEnd"/>
      <w:r w:rsidRPr="006F56D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 xml:space="preserve"> для детского сада (проблемная ситуация)</w:t>
      </w:r>
    </w:p>
    <w:p w14:paraId="604B6A4E" w14:textId="77777777" w:rsidR="001C514F" w:rsidRPr="006F56D8" w:rsidRDefault="001C514F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36D6FA45" w14:textId="77777777" w:rsidR="009E24C8" w:rsidRDefault="001C514F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Печкин</w:t>
      </w:r>
      <w:r w:rsidR="006F56D8"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092551B" w14:textId="3D531199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Здравствуйте, ребята. </w:t>
      </w:r>
      <w:r w:rsidR="001C51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 узнали меня</w:t>
      </w:r>
      <w:r w:rsidR="005D51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? </w:t>
      </w:r>
      <w:r w:rsidR="001C51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D51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="001F09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почтальон Печкин из Простоквашино.  Помогите мне друзья. Вот такая вот беда: в праздник пишут люди письма, что б друг руга поздравлять. Только буквы на конвертах, мне никак не разобрать. От кого? Куда? И как? Не могу понять никак!</w:t>
      </w:r>
    </w:p>
    <w:p w14:paraId="78D7A9F2" w14:textId="1C325801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C514F" w:rsidRPr="001C514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="001C51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 поможем почтальону Печкину разобраться с письмами?</w:t>
      </w:r>
    </w:p>
    <w:p w14:paraId="049FB183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Да!</w:t>
      </w:r>
    </w:p>
    <w:p w14:paraId="7D69A728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93EAF0D" w14:textId="5C9E3078" w:rsidR="006F56D8" w:rsidRPr="006F56D8" w:rsidRDefault="001C514F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Печкин</w:t>
      </w:r>
      <w:r w:rsidR="006F56D8" w:rsidRPr="006F56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 достаёт первое письмо.</w:t>
      </w:r>
    </w:p>
    <w:p w14:paraId="54CE79EF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1028BB77" w14:textId="40062D99" w:rsidR="006F56D8" w:rsidRPr="006F56D8" w:rsidRDefault="001C514F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Печкин</w:t>
      </w:r>
      <w:r w:rsidR="006F56D8"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AC7E74" w14:textId="521E9194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Вот письмо в </w:t>
      </w:r>
      <w:r w:rsidR="005A0B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розов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 конверте. Здесь адрес фантиком заклеен от конфеты. Мне не понятно, кто писал всё это</w:t>
      </w:r>
      <w:r w:rsidR="008E6F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? 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3124713" w14:textId="5243A10A" w:rsidR="00887B6C" w:rsidRPr="00887B6C" w:rsidRDefault="00887B6C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87B6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="005D516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( в конверте)</w:t>
      </w:r>
    </w:p>
    <w:p w14:paraId="0D8B0C22" w14:textId="35E2B712" w:rsidR="008E6F40" w:rsidRDefault="00887B6C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Кто же это может быть? Как вы думаете?</w:t>
      </w:r>
      <w:r w:rsidR="00574ED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(Карлсон)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Ой, а тут ещё </w:t>
      </w:r>
      <w:r w:rsidR="008E6F4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что-то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написано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……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E10987" w14:textId="5418B98F" w:rsidR="006D0065" w:rsidRPr="00574EDE" w:rsidRDefault="008E6F40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Здесь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пожелания жизни сладкой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……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87B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6D0065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золотистая фольга от шоколадки</w:t>
      </w:r>
      <w:r w:rsidR="00574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…… и даже </w:t>
      </w:r>
      <w:r w:rsidR="00574EDE" w:rsidRPr="00574E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конфета</w:t>
      </w:r>
      <w:r w:rsidR="00574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А ещё написано, что Карлсон просит почтальона Печкина поиграть с детьми в его любимую игру «Любимые конфеты»</w:t>
      </w:r>
    </w:p>
    <w:p w14:paraId="5283050D" w14:textId="4F811CBA" w:rsidR="008E6F40" w:rsidRDefault="006D0065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Печкин:</w:t>
      </w:r>
      <w:r w:rsidR="00887B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  <w:r w:rsidR="00887B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</w:p>
    <w:p w14:paraId="1E5AB2EB" w14:textId="20F40E9F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574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Тогда, п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риглашаю всех играть, настроение поднимать!</w:t>
      </w:r>
    </w:p>
    <w:p w14:paraId="188E93CD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0C8DC51" w14:textId="16D4D883" w:rsidR="006F56D8" w:rsidRPr="00887B6C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6. МУЗ. ДИДАКТИЧ. ИГРА «КОНФЕТЫ»</w:t>
      </w:r>
      <w:r w:rsidR="00887B6C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87B6C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 проводит Печкин)</w:t>
      </w:r>
    </w:p>
    <w:p w14:paraId="24B8D5C9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Под музыку дети танцуют вокруг конфет, как только музыка остановится, дети берут по одной конфете. Кому не хватило, выбывают из игры.</w:t>
      </w:r>
    </w:p>
    <w:p w14:paraId="61EE48FF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2C88ED71" w14:textId="77777777" w:rsidR="009E24C8" w:rsidRDefault="00887B6C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Печкин</w:t>
      </w:r>
      <w:r w:rsidR="006F56D8"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0D735BB2" w14:textId="704BF1D2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Вот ещё письмо большое, </w:t>
      </w:r>
      <w:r w:rsidR="005A0B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зелёном конверте, 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адреса здесь тоже нет.</w:t>
      </w:r>
    </w:p>
    <w:p w14:paraId="704A5F46" w14:textId="0A077E7F" w:rsidR="006F56D8" w:rsidRPr="006F56D8" w:rsidRDefault="006F56D8" w:rsidP="008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</w:t>
      </w:r>
    </w:p>
    <w:p w14:paraId="5EFC43B8" w14:textId="1401056B" w:rsidR="005D516B" w:rsidRDefault="00887B6C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="006F56D8"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5D516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(в конверте)</w:t>
      </w:r>
      <w:r w:rsidR="006F56D8"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Здесь про мальчика написано, а зовут его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……</w:t>
      </w:r>
      <w:r w:rsidR="008D7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Ванька! </w:t>
      </w:r>
    </w:p>
    <w:p w14:paraId="4A54207E" w14:textId="77777777" w:rsidR="005D516B" w:rsidRDefault="005D516B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A9E7E0" w14:textId="06E6CABC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В</w:t>
      </w:r>
      <w:r w:rsidR="00887B6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6F56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ходит Ваня и читает стихотворение:</w:t>
      </w:r>
    </w:p>
    <w:p w14:paraId="37316BCB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E012867" w14:textId="77777777" w:rsid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7. СТИХОТВОРЕНИЕ  «Мама с работы усталой пришла…» Е. Панкратова</w:t>
      </w:r>
    </w:p>
    <w:p w14:paraId="74AC6302" w14:textId="77777777" w:rsidR="008E6F40" w:rsidRPr="006F56D8" w:rsidRDefault="008E6F40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0D77F992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Мама с работы усталой пришла.</w:t>
      </w:r>
    </w:p>
    <w:p w14:paraId="4EAE1D25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дома опять хлопотать начала,</w:t>
      </w:r>
    </w:p>
    <w:p w14:paraId="08A0FCBF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Вымыла окна, пол подмела,</w:t>
      </w:r>
    </w:p>
    <w:p w14:paraId="230CD8DF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Зашила мне куртку, цветы полила,</w:t>
      </w:r>
    </w:p>
    <w:p w14:paraId="3EE8A04E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Сварила обед, постирала бельё.</w:t>
      </w:r>
    </w:p>
    <w:p w14:paraId="7D5A9A23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Очень мне жалко стало её!</w:t>
      </w:r>
    </w:p>
    <w:p w14:paraId="17D82DB3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мамочке буду своей помогать,</w:t>
      </w:r>
    </w:p>
    <w:p w14:paraId="5B5DDE9A" w14:textId="0289772F" w:rsid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Рубашки, носки буду сам я стирать</w:t>
      </w:r>
      <w:r w:rsidR="00646A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CC80A10" w14:textId="77777777" w:rsidR="001F096D" w:rsidRDefault="001F096D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F34DBA4" w14:textId="77777777" w:rsidR="009E24C8" w:rsidRDefault="001F096D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F09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Ведущая:</w:t>
      </w:r>
    </w:p>
    <w:p w14:paraId="7D42C5F7" w14:textId="1C09CE1C" w:rsidR="001F096D" w:rsidRPr="001F096D" w:rsidRDefault="001F096D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9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Да, ваши ребятишки – замечательные помощники: ловкие, умелые, заботливые! Вот и сейчас им на месте не сидится, спешат помочь вам, дорогие мамы!</w:t>
      </w:r>
      <w:r w:rsidRPr="001F09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450C471" w14:textId="77777777" w:rsidR="009E24C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Построение в шахматном порядке.</w:t>
      </w:r>
      <w:r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7AD53C" w14:textId="77777777" w:rsidR="009E24C8" w:rsidRDefault="009E24C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B7D4F78" w14:textId="4F25483A" w:rsid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Будем маме помогать. Будем мы бельё стирать!</w:t>
      </w:r>
    </w:p>
    <w:p w14:paraId="2217D5BD" w14:textId="77777777" w:rsidR="00646A18" w:rsidRPr="006F56D8" w:rsidRDefault="00646A1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5E9EB1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8. ТАНЕЦ «СТИРКА»</w:t>
      </w:r>
    </w:p>
    <w:p w14:paraId="21D2A06B" w14:textId="2860FCA5" w:rsidR="008E6F40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После исполнения дети рассаживаются по местам.</w:t>
      </w:r>
    </w:p>
    <w:p w14:paraId="530B17ED" w14:textId="77777777" w:rsidR="0092760D" w:rsidRDefault="0092760D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4BA36F40" w14:textId="2A246459" w:rsidR="0092760D" w:rsidRPr="0092760D" w:rsidRDefault="0092760D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92760D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Постарались дети от души, всё постирали, молодцы!</w:t>
      </w:r>
    </w:p>
    <w:p w14:paraId="2949788E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2B34E166" w14:textId="77777777" w:rsidR="00C7470E" w:rsidRDefault="001F096D" w:rsidP="00C7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57160645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Печкин</w:t>
      </w:r>
      <w:r w:rsidR="006F56D8"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6F56D8" w:rsidRPr="006F56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Следующее письмо в голубом конверте</w:t>
      </w:r>
      <w:r w:rsidR="00C747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адреса здесь тоже нет…</w:t>
      </w:r>
    </w:p>
    <w:p w14:paraId="676DDA08" w14:textId="77777777" w:rsidR="0092760D" w:rsidRDefault="0092760D" w:rsidP="00C7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565F6A7" w14:textId="06399225" w:rsidR="006F56D8" w:rsidRDefault="00C7470E" w:rsidP="00C7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7470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D51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D516B" w:rsidRPr="005D516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 в конверте)</w:t>
      </w:r>
      <w:r w:rsidR="005D51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Интересно конечно, но здесь нарисован солдат и написано имя мальчика ……..</w:t>
      </w:r>
      <w:r w:rsidR="008D7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Степан!</w:t>
      </w:r>
    </w:p>
    <w:bookmarkEnd w:id="1"/>
    <w:p w14:paraId="1DE3E33A" w14:textId="77777777" w:rsidR="001F096D" w:rsidRDefault="001F096D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38B7A1" w14:textId="77777777" w:rsidR="00AC0DBF" w:rsidRPr="00AC0DBF" w:rsidRDefault="00AC0DBF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AC0DBF">
        <w:rPr>
          <w:b/>
          <w:bCs/>
          <w:color w:val="111111"/>
          <w:sz w:val="28"/>
          <w:szCs w:val="28"/>
        </w:rPr>
        <w:t>Ребёнок:</w:t>
      </w:r>
    </w:p>
    <w:p w14:paraId="08AC6EC0" w14:textId="1A379415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Я – мамин защитник!</w:t>
      </w:r>
    </w:p>
    <w:p w14:paraId="5A21742B" w14:textId="77777777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Я – воин, герой!</w:t>
      </w:r>
    </w:p>
    <w:p w14:paraId="50728D35" w14:textId="77777777" w:rsidR="001F096D" w:rsidRPr="00C7470E" w:rsidRDefault="001F096D" w:rsidP="001F0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За милую </w:t>
      </w:r>
      <w:r w:rsidRPr="00C7470E">
        <w:rPr>
          <w:rStyle w:val="a4"/>
          <w:color w:val="111111"/>
          <w:sz w:val="28"/>
          <w:szCs w:val="28"/>
          <w:bdr w:val="none" w:sz="0" w:space="0" w:color="auto" w:frame="1"/>
        </w:rPr>
        <w:t>мамочку</w:t>
      </w:r>
    </w:p>
    <w:p w14:paraId="55A00032" w14:textId="77777777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встану горой!</w:t>
      </w:r>
    </w:p>
    <w:p w14:paraId="7634651D" w14:textId="77777777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Её защищать</w:t>
      </w:r>
    </w:p>
    <w:p w14:paraId="5317F967" w14:textId="77777777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я желанием горю!</w:t>
      </w:r>
    </w:p>
    <w:p w14:paraId="59C7C599" w14:textId="77777777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lastRenderedPageBreak/>
        <w:t>От чистого сердца</w:t>
      </w:r>
    </w:p>
    <w:p w14:paraId="5FF46EF9" w14:textId="77777777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я вам говорю!</w:t>
      </w:r>
    </w:p>
    <w:p w14:paraId="3F5231FB" w14:textId="77777777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И пусть пролетят</w:t>
      </w:r>
    </w:p>
    <w:p w14:paraId="4F5436C2" w14:textId="77777777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вереницей года,</w:t>
      </w:r>
    </w:p>
    <w:p w14:paraId="6CC5A2BD" w14:textId="6E33E727" w:rsidR="001F096D" w:rsidRPr="00C7470E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Защитником маминым –</w:t>
      </w:r>
      <w:r w:rsidR="004929DC">
        <w:rPr>
          <w:color w:val="111111"/>
          <w:sz w:val="28"/>
          <w:szCs w:val="28"/>
        </w:rPr>
        <w:t xml:space="preserve"> </w:t>
      </w:r>
    </w:p>
    <w:p w14:paraId="75012CEF" w14:textId="77777777" w:rsidR="001F096D" w:rsidRDefault="001F096D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470E">
        <w:rPr>
          <w:color w:val="111111"/>
          <w:sz w:val="28"/>
          <w:szCs w:val="28"/>
        </w:rPr>
        <w:t>буду всегда!</w:t>
      </w:r>
    </w:p>
    <w:p w14:paraId="13120F87" w14:textId="77777777" w:rsidR="009E24C8" w:rsidRDefault="009E24C8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FC5A3BC" w14:textId="6AD450FD" w:rsidR="004929DC" w:rsidRDefault="004929DC" w:rsidP="001F096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Дети идут на полукруг и исполняют песню </w:t>
      </w:r>
      <w:r w:rsidRPr="004929DC">
        <w:rPr>
          <w:b/>
          <w:bCs/>
          <w:i/>
          <w:iCs/>
          <w:color w:val="111111"/>
          <w:sz w:val="28"/>
          <w:szCs w:val="28"/>
        </w:rPr>
        <w:t>«Идет солдат по городу»</w:t>
      </w:r>
    </w:p>
    <w:p w14:paraId="391763F1" w14:textId="103F9E55" w:rsidR="00613862" w:rsidRDefault="00613862" w:rsidP="00613862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после песни мальчики провожают девочек на стульчики</w:t>
      </w:r>
    </w:p>
    <w:p w14:paraId="561B2C86" w14:textId="77777777" w:rsidR="00613862" w:rsidRPr="00613862" w:rsidRDefault="00613862" w:rsidP="0061386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7E885C8" w14:textId="77777777" w:rsidR="009E24C8" w:rsidRDefault="00C7470E" w:rsidP="00C7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Печкин</w:t>
      </w:r>
      <w:r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B3317F6" w14:textId="36EA5C6D" w:rsidR="00C7470E" w:rsidRPr="006F56D8" w:rsidRDefault="00C7470E" w:rsidP="00C7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Следующее письмо в </w:t>
      </w:r>
      <w:r w:rsidR="00746B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</w:t>
      </w:r>
      <w:r w:rsidR="005A0B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конверте. Странно, никаких обозначений, есть           </w:t>
      </w:r>
    </w:p>
    <w:p w14:paraId="722B3006" w14:textId="77777777" w:rsidR="00C7470E" w:rsidRDefault="00C7470E" w:rsidP="00C74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только надпись на нём: «Мамуле музыкальный привет!» а кто написал 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нет</w:t>
      </w: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4ABD69" w14:textId="77777777" w:rsidR="009E24C8" w:rsidRDefault="009E24C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A1B4DAE" w14:textId="0E612EBD" w:rsidR="0092760D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="005D516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( в конверте) </w:t>
      </w:r>
      <w:r w:rsidRPr="006F56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2760D" w:rsidRPr="009276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 тут же написано</w:t>
      </w:r>
      <w:r w:rsidR="009276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10375670" w14:textId="683A6DDE" w:rsidR="006F56D8" w:rsidRPr="006F56D8" w:rsidRDefault="0092760D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="006F56D8" w:rsidRPr="009276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Бежали</w:t>
      </w:r>
      <w:r w:rsidR="006F56D8"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дорожке, собирали ложки</w:t>
      </w:r>
    </w:p>
    <w:p w14:paraId="35FBC2A2" w14:textId="77777777" w:rsidR="006F56D8" w:rsidRP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Эти ложки не для каши, не для супа, не для щей.</w:t>
      </w:r>
    </w:p>
    <w:p w14:paraId="16668052" w14:textId="77777777" w:rsidR="006F56D8" w:rsidRDefault="006F56D8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56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Ты игру послушай нашу сразу станет веселей.</w:t>
      </w:r>
    </w:p>
    <w:p w14:paraId="32C8435E" w14:textId="77777777" w:rsidR="00AC0DBF" w:rsidRDefault="00AC0DBF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AFE8FF" w14:textId="5F4052EB" w:rsidR="009A3C31" w:rsidRDefault="009A3C31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так, наши добрые, милые мамы!</w:t>
      </w:r>
    </w:p>
    <w:p w14:paraId="13C20548" w14:textId="4053952B" w:rsidR="009A3C31" w:rsidRDefault="009A3C31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Приветствуйте наших артистов хлопками –</w:t>
      </w:r>
    </w:p>
    <w:p w14:paraId="3B234BB1" w14:textId="2E47CBD8" w:rsidR="009A3C31" w:rsidRPr="006F56D8" w:rsidRDefault="009A3C31" w:rsidP="006F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терпится им выступать перед вами!!!</w:t>
      </w:r>
    </w:p>
    <w:p w14:paraId="7555777E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</w:pPr>
    </w:p>
    <w:p w14:paraId="6AD61555" w14:textId="65AB36A3" w:rsidR="006F56D8" w:rsidRPr="00E7327B" w:rsidRDefault="006F56D8" w:rsidP="006F56D8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14:ligatures w14:val="none"/>
        </w:rPr>
      </w:pPr>
      <w:r w:rsidRPr="00613862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14:ligatures w14:val="none"/>
        </w:rPr>
        <w:t>9. АНСАМБЛЬ ЛОЖКАРЕЙ «Расписные ложки»</w:t>
      </w:r>
      <w:r w:rsidR="00E7327B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14:ligatures w14:val="none"/>
        </w:rPr>
        <w:t xml:space="preserve"> </w:t>
      </w:r>
      <w:r w:rsidR="00E7327B">
        <w:rPr>
          <w:rFonts w:ascii="Times New Roman" w:eastAsia="Calibri" w:hAnsi="Times New Roman" w:cs="Times New Roman"/>
          <w:i/>
          <w:iCs/>
          <w:kern w:val="0"/>
          <w:sz w:val="28"/>
          <w14:ligatures w14:val="none"/>
        </w:rPr>
        <w:t xml:space="preserve">Все дети строятся в шахматном порядке </w:t>
      </w:r>
    </w:p>
    <w:p w14:paraId="31FD41C2" w14:textId="77777777" w:rsid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После исполнения дети возвращаются на свои места.</w:t>
      </w:r>
    </w:p>
    <w:p w14:paraId="625BBFEA" w14:textId="77777777" w:rsidR="005A0B37" w:rsidRDefault="005A0B37" w:rsidP="006F56D8">
      <w:pPr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</w:p>
    <w:p w14:paraId="119C35A4" w14:textId="69801F2F" w:rsidR="005A0B37" w:rsidRDefault="005A0B37" w:rsidP="006F56D8">
      <w:pPr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:sz w:val="28"/>
          <w14:ligatures w14:val="none"/>
        </w:rPr>
      </w:pPr>
      <w:r w:rsidRPr="005A0B37">
        <w:rPr>
          <w:rFonts w:ascii="Times New Roman" w:eastAsia="Calibri" w:hAnsi="Times New Roman" w:cs="Times New Roman"/>
          <w:b/>
          <w:iCs/>
          <w:kern w:val="0"/>
          <w:sz w:val="28"/>
          <w14:ligatures w14:val="none"/>
        </w:rPr>
        <w:t>Печкин:</w:t>
      </w:r>
      <w:r>
        <w:rPr>
          <w:rFonts w:ascii="Times New Roman" w:eastAsia="Calibri" w:hAnsi="Times New Roman" w:cs="Times New Roman"/>
          <w:bCs/>
          <w:iCs/>
          <w:kern w:val="0"/>
          <w:sz w:val="28"/>
          <w14:ligatures w14:val="none"/>
        </w:rPr>
        <w:t xml:space="preserve"> Тут ещё вот письмо, в жёлтеньком конверте</w:t>
      </w:r>
      <w:r w:rsidR="00402235">
        <w:rPr>
          <w:rFonts w:ascii="Times New Roman" w:eastAsia="Calibri" w:hAnsi="Times New Roman" w:cs="Times New Roman"/>
          <w:bCs/>
          <w:iCs/>
          <w:kern w:val="0"/>
          <w:sz w:val="28"/>
          <w14:ligatures w14:val="none"/>
        </w:rPr>
        <w:t>, очень тёплое оно, загадочное….</w:t>
      </w:r>
    </w:p>
    <w:p w14:paraId="2632237F" w14:textId="77777777" w:rsidR="009E24C8" w:rsidRDefault="009E24C8" w:rsidP="006F56D8">
      <w:pPr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:sz w:val="28"/>
          <w14:ligatures w14:val="none"/>
        </w:rPr>
      </w:pPr>
    </w:p>
    <w:p w14:paraId="7FEB43B1" w14:textId="157C8BB9" w:rsidR="00402235" w:rsidRDefault="00402235" w:rsidP="006F56D8">
      <w:pPr>
        <w:spacing w:after="0" w:line="240" w:lineRule="auto"/>
        <w:rPr>
          <w:rFonts w:ascii="Times New Roman" w:eastAsia="Calibri" w:hAnsi="Times New Roman" w:cs="Times New Roman"/>
          <w:b/>
          <w:iCs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iCs/>
          <w:kern w:val="0"/>
          <w:sz w:val="28"/>
          <w14:ligatures w14:val="none"/>
        </w:rPr>
        <w:t xml:space="preserve">Ведущая: </w:t>
      </w:r>
      <w:r w:rsidR="00613862">
        <w:rPr>
          <w:rFonts w:ascii="Times New Roman" w:eastAsia="Calibri" w:hAnsi="Times New Roman" w:cs="Times New Roman"/>
          <w:b/>
          <w:iCs/>
          <w:kern w:val="0"/>
          <w:sz w:val="28"/>
          <w14:ligatures w14:val="none"/>
        </w:rPr>
        <w:t>(В конверте)</w:t>
      </w:r>
    </w:p>
    <w:p w14:paraId="6F524556" w14:textId="77777777" w:rsidR="008D7172" w:rsidRDefault="00402235" w:rsidP="006F56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Здесь загадк</w:t>
      </w:r>
      <w:r w:rsidR="008D7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а, которую знает один мальчик из нашего сада, а зовут его Андрей!</w:t>
      </w:r>
    </w:p>
    <w:p w14:paraId="71E03F81" w14:textId="6F7825E2" w:rsidR="00402235" w:rsidRDefault="00402235" w:rsidP="006F56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расскажет сказку вну</w:t>
      </w:r>
      <w:r w:rsidR="008D7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ку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D7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рубашку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нов</w:t>
      </w:r>
      <w:r w:rsidR="008D7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ую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сошьёт,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Угостит печеньем сладким и частушки пропоёт,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Поиграет в «ладушки», испечёт оладушки?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же это? Отвечайте! Ну, конечно (бабушка).</w:t>
      </w:r>
    </w:p>
    <w:p w14:paraId="380E9948" w14:textId="77777777" w:rsidR="00402235" w:rsidRDefault="00402235" w:rsidP="006F56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E9E0949" w14:textId="77777777" w:rsidR="009E24C8" w:rsidRDefault="00402235" w:rsidP="006F56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Для бабушек мы тоже приготовили сюрприз (встают полукругом в центре зала)</w:t>
      </w:r>
    </w:p>
    <w:p w14:paraId="1A29FA70" w14:textId="77777777" w:rsidR="009E24C8" w:rsidRDefault="009E24C8" w:rsidP="006F56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56C4B8F" w14:textId="1FD71AC0" w:rsidR="00402235" w:rsidRPr="00402235" w:rsidRDefault="00402235" w:rsidP="006F56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022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Ребенок: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 бабули тоже праздник! Поздравляем! Поздравляем!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праздник бабушек любимых удивляем, удивляем!</w:t>
      </w: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38BC100C" w14:textId="77777777" w:rsidR="00402235" w:rsidRDefault="00402235" w:rsidP="006F56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091AADE" w14:textId="1F85CB73" w:rsidR="00613862" w:rsidRPr="00613862" w:rsidRDefault="00402235" w:rsidP="006F56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61386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10. </w:t>
      </w:r>
      <w:r w:rsidR="00613862" w:rsidRPr="0061386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r w:rsidRPr="0061386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ЧАСТУШКИ</w:t>
      </w:r>
      <w:r w:rsidR="00613862" w:rsidRPr="0061386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ВЕСЕЛУШКИ»</w:t>
      </w:r>
    </w:p>
    <w:p w14:paraId="182636B6" w14:textId="77777777" w:rsidR="00613862" w:rsidRDefault="00613862" w:rsidP="006F56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57DD902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***</w:t>
      </w:r>
    </w:p>
    <w:p w14:paraId="17FAE025" w14:textId="77777777" w:rsidR="00613862" w:rsidRPr="00613862" w:rsidRDefault="00613862" w:rsidP="006138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Мы на </w:t>
      </w:r>
      <w:r w:rsidRPr="0061386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празднике своем</w:t>
      </w:r>
    </w:p>
    <w:p w14:paraId="0E75AAAF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Вам частушки пропоем,</w:t>
      </w:r>
    </w:p>
    <w:p w14:paraId="5321BABD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Как мы с бабушкой своей</w:t>
      </w:r>
    </w:p>
    <w:p w14:paraId="5005C338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Очень весело живем.</w:t>
      </w:r>
    </w:p>
    <w:p w14:paraId="081F1E07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***</w:t>
      </w:r>
    </w:p>
    <w:p w14:paraId="2CCFAE7D" w14:textId="77777777" w:rsidR="00613862" w:rsidRDefault="00613862" w:rsidP="006138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  <w:bdr w:val="none" w:sz="0" w:space="0" w:color="auto" w:frame="1"/>
        </w:rPr>
        <w:t>Мне бабуля говорит</w:t>
      </w:r>
      <w:r w:rsidRPr="00613862">
        <w:rPr>
          <w:color w:val="111111"/>
          <w:sz w:val="28"/>
          <w:szCs w:val="28"/>
        </w:rPr>
        <w:t>:</w:t>
      </w:r>
    </w:p>
    <w:p w14:paraId="00D8D825" w14:textId="77777777" w:rsidR="00613862" w:rsidRPr="00613862" w:rsidRDefault="00613862" w:rsidP="006138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665B0E0" w14:textId="77777777" w:rsidR="00613862" w:rsidRPr="00613862" w:rsidRDefault="00613862" w:rsidP="006138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3862">
        <w:rPr>
          <w:i/>
          <w:iCs/>
          <w:color w:val="111111"/>
          <w:sz w:val="28"/>
          <w:szCs w:val="28"/>
          <w:bdr w:val="none" w:sz="0" w:space="0" w:color="auto" w:frame="1"/>
        </w:rPr>
        <w:t>«У меня кругом болит»</w:t>
      </w:r>
      <w:r w:rsidRPr="00613862">
        <w:rPr>
          <w:color w:val="111111"/>
          <w:sz w:val="28"/>
          <w:szCs w:val="28"/>
        </w:rPr>
        <w:t>.</w:t>
      </w:r>
    </w:p>
    <w:p w14:paraId="763F5571" w14:textId="4B4C3A1E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Посиде</w:t>
      </w:r>
      <w:r w:rsidR="00E7327B">
        <w:rPr>
          <w:color w:val="111111"/>
          <w:sz w:val="28"/>
          <w:szCs w:val="28"/>
        </w:rPr>
        <w:t xml:space="preserve">ла </w:t>
      </w:r>
      <w:r w:rsidRPr="00613862">
        <w:rPr>
          <w:color w:val="111111"/>
          <w:sz w:val="28"/>
          <w:szCs w:val="28"/>
        </w:rPr>
        <w:t xml:space="preserve"> с ней три дня -</w:t>
      </w:r>
    </w:p>
    <w:p w14:paraId="76BDC89B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Заболело у меня.</w:t>
      </w:r>
    </w:p>
    <w:p w14:paraId="69C5EC8D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***</w:t>
      </w:r>
    </w:p>
    <w:p w14:paraId="6910BC01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Стал я бабушку лечить</w:t>
      </w:r>
    </w:p>
    <w:p w14:paraId="420969F3" w14:textId="465E753A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Свою нездоровую</w:t>
      </w:r>
      <w:r w:rsidR="00E7327B">
        <w:rPr>
          <w:color w:val="111111"/>
          <w:sz w:val="28"/>
          <w:szCs w:val="28"/>
        </w:rPr>
        <w:t>,</w:t>
      </w:r>
    </w:p>
    <w:p w14:paraId="7E326537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И поставил ей на спину</w:t>
      </w:r>
    </w:p>
    <w:p w14:paraId="6E61FC4B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Банку трехлитровую!</w:t>
      </w:r>
    </w:p>
    <w:p w14:paraId="4018B944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***</w:t>
      </w:r>
    </w:p>
    <w:p w14:paraId="0F882E76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Стала бабушка плясать</w:t>
      </w:r>
    </w:p>
    <w:p w14:paraId="766B26A7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И чечетку отбивать.</w:t>
      </w:r>
    </w:p>
    <w:p w14:paraId="07B6C0F1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 xml:space="preserve">Так </w:t>
      </w:r>
      <w:proofErr w:type="spellStart"/>
      <w:r w:rsidRPr="00613862">
        <w:rPr>
          <w:color w:val="111111"/>
          <w:sz w:val="28"/>
          <w:szCs w:val="28"/>
        </w:rPr>
        <w:t>развеселилася</w:t>
      </w:r>
      <w:proofErr w:type="spellEnd"/>
      <w:r w:rsidRPr="00613862">
        <w:rPr>
          <w:color w:val="111111"/>
          <w:sz w:val="28"/>
          <w:szCs w:val="28"/>
        </w:rPr>
        <w:t xml:space="preserve"> -</w:t>
      </w:r>
    </w:p>
    <w:p w14:paraId="0914A32A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lastRenderedPageBreak/>
        <w:t xml:space="preserve">Люстра </w:t>
      </w:r>
      <w:proofErr w:type="spellStart"/>
      <w:r w:rsidRPr="00613862">
        <w:rPr>
          <w:color w:val="111111"/>
          <w:sz w:val="28"/>
          <w:szCs w:val="28"/>
        </w:rPr>
        <w:t>обвалилася</w:t>
      </w:r>
      <w:proofErr w:type="spellEnd"/>
      <w:r w:rsidRPr="00613862">
        <w:rPr>
          <w:color w:val="111111"/>
          <w:sz w:val="28"/>
          <w:szCs w:val="28"/>
        </w:rPr>
        <w:t>!</w:t>
      </w:r>
    </w:p>
    <w:p w14:paraId="77C42BEA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***</w:t>
      </w:r>
    </w:p>
    <w:p w14:paraId="3BD5AFE9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Спели мы про бабушек</w:t>
      </w:r>
    </w:p>
    <w:p w14:paraId="0FCA59E2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Все частушки здорово.</w:t>
      </w:r>
    </w:p>
    <w:p w14:paraId="60E6FD94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Будьте, наши бабушки,</w:t>
      </w:r>
    </w:p>
    <w:p w14:paraId="189B05BD" w14:textId="77777777" w:rsidR="00613862" w:rsidRPr="00613862" w:rsidRDefault="00613862" w:rsidP="006138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3862">
        <w:rPr>
          <w:color w:val="111111"/>
          <w:sz w:val="28"/>
          <w:szCs w:val="28"/>
        </w:rPr>
        <w:t>Веселы и молоды!</w:t>
      </w:r>
    </w:p>
    <w:p w14:paraId="6AEE718F" w14:textId="1C32DEF0" w:rsidR="006F56D8" w:rsidRPr="00746B0C" w:rsidRDefault="00402235" w:rsidP="006F56D8">
      <w:pPr>
        <w:spacing w:after="0" w:line="240" w:lineRule="auto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02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5A0B37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Печкин</w:t>
      </w:r>
      <w:r w:rsidR="006F56D8" w:rsidRPr="006F56D8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: </w:t>
      </w:r>
      <w:r w:rsidR="006F56D8"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И последнее письмо, цвета </w:t>
      </w:r>
      <w:r w:rsidR="00746B0C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красн</w:t>
      </w:r>
      <w:r w:rsidR="006F56D8"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ого оно.</w:t>
      </w:r>
      <w:r w:rsidR="006F56D8" w:rsidRPr="006F56D8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</w:t>
      </w:r>
      <w:r w:rsidR="006F56D8"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Кто </w:t>
      </w:r>
      <w:r w:rsidR="009A3C3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же написал его?</w:t>
      </w:r>
    </w:p>
    <w:p w14:paraId="70E04AAA" w14:textId="77777777" w:rsidR="009A3C31" w:rsidRDefault="009A3C31" w:rsidP="006F56D8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</w:p>
    <w:p w14:paraId="55DF4A4C" w14:textId="7232181A" w:rsidR="00AC0DBF" w:rsidRPr="00AC0DBF" w:rsidRDefault="00AC0DBF" w:rsidP="006F56D8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0D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Ребёнок:</w:t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мамина дочка, любимый ребёнок,</w:t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мамочка рядом со мною с пелёнок.</w:t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слёзки утрёт, и со мной посмеётся</w:t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Нам здорово с мамочкой милой живётся.</w:t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очень хочу быть похожей на маму</w:t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пусть я порою бываю упрямой,</w:t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 шалости мамочка сразу простит</w:t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«солнышко» ласково мне говорит.</w:t>
      </w:r>
      <w:r w:rsidRPr="00AC0D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5FF6DFA3" w14:textId="5236CFD7" w:rsidR="006F56D8" w:rsidRPr="006F56D8" w:rsidRDefault="00AC0DBF" w:rsidP="006F56D8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Ведущая</w:t>
      </w:r>
      <w:r w:rsidR="006F56D8" w:rsidRPr="006F56D8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:</w:t>
      </w:r>
      <w:r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( в конверте)</w:t>
      </w:r>
      <w:r w:rsidR="006F56D8"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Милой мамочке </w:t>
      </w:r>
      <w:r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мы</w:t>
      </w:r>
      <w:r w:rsidR="006F56D8"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письмо послал</w:t>
      </w:r>
      <w:r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и!</w:t>
      </w:r>
    </w:p>
    <w:p w14:paraId="1CEE670E" w14:textId="05ED4B8B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            С Днём весенним и лучистым маму поздравлял</w:t>
      </w:r>
      <w:r w:rsidR="00AC0DBF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и</w:t>
      </w:r>
      <w:r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!</w:t>
      </w:r>
    </w:p>
    <w:p w14:paraId="450F617C" w14:textId="77777777" w:rsidR="005D516B" w:rsidRDefault="006F56D8" w:rsidP="006F56D8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            </w:t>
      </w:r>
      <w:r w:rsidR="00AC0DBF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Рукою мы нежно погладим маму свою и подарим ей песню свою</w:t>
      </w:r>
      <w:r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.</w:t>
      </w:r>
    </w:p>
    <w:p w14:paraId="00F43AB6" w14:textId="5AFD5E16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</w:t>
      </w:r>
    </w:p>
    <w:p w14:paraId="347D1B8E" w14:textId="5D428798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Cs/>
          <w:i/>
          <w:noProof/>
          <w:kern w:val="0"/>
          <w:sz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B16E8" wp14:editId="62865EFD">
                <wp:simplePos x="0" y="0"/>
                <wp:positionH relativeFrom="column">
                  <wp:posOffset>4608195</wp:posOffset>
                </wp:positionH>
                <wp:positionV relativeFrom="paragraph">
                  <wp:posOffset>121920</wp:posOffset>
                </wp:positionV>
                <wp:extent cx="2341880" cy="2748280"/>
                <wp:effectExtent l="7620" t="7620" r="12700" b="6350"/>
                <wp:wrapNone/>
                <wp:docPr id="15247444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274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B9F31" w14:textId="77777777" w:rsidR="006F56D8" w:rsidRPr="00F36136" w:rsidRDefault="006F56D8" w:rsidP="006F56D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36136">
                              <w:rPr>
                                <w:b/>
                              </w:rPr>
                              <w:t>«ЗОРЕНЬКИ КРАШЕ»</w:t>
                            </w:r>
                          </w:p>
                          <w:p w14:paraId="6FE6C834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1.Зореньки краше и солнца милей</w:t>
                            </w:r>
                          </w:p>
                          <w:p w14:paraId="039B75F2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Та, что зовётся мамой моей.</w:t>
                            </w:r>
                          </w:p>
                          <w:p w14:paraId="7E08837A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Мамочка, милая, мама моя,</w:t>
                            </w:r>
                          </w:p>
                          <w:p w14:paraId="27A8D2DD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Как хорошо, что ты есть у меня!</w:t>
                            </w:r>
                          </w:p>
                          <w:p w14:paraId="12AE1F5C" w14:textId="77777777" w:rsidR="006F56D8" w:rsidRDefault="006F56D8" w:rsidP="006F56D8">
                            <w:pPr>
                              <w:spacing w:after="0" w:line="240" w:lineRule="auto"/>
                            </w:pPr>
                          </w:p>
                          <w:p w14:paraId="3CF5D34E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2.Ветер завоет, гроза ль за окном,</w:t>
                            </w:r>
                          </w:p>
                          <w:p w14:paraId="3DB82ABB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Мамочка в доме – страх нипочём.</w:t>
                            </w:r>
                          </w:p>
                          <w:p w14:paraId="5D4C2824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Мамочка, милая, мама моя,</w:t>
                            </w:r>
                          </w:p>
                          <w:p w14:paraId="4DACCF9C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Как хорошо, что ты есть у меня!</w:t>
                            </w:r>
                          </w:p>
                          <w:p w14:paraId="79A5680A" w14:textId="77777777" w:rsidR="006F56D8" w:rsidRDefault="006F56D8" w:rsidP="006F56D8">
                            <w:pPr>
                              <w:spacing w:after="0" w:line="240" w:lineRule="auto"/>
                            </w:pPr>
                          </w:p>
                          <w:p w14:paraId="599535B4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3.Спорится дело, веселье горой –Мамочка, значит, рядом со мной.</w:t>
                            </w:r>
                          </w:p>
                          <w:p w14:paraId="4C3A0DC9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Мамочка, милая, мама моя,</w:t>
                            </w:r>
                          </w:p>
                          <w:p w14:paraId="6A2FB83A" w14:textId="77777777" w:rsidR="006F56D8" w:rsidRDefault="006F56D8" w:rsidP="006F56D8">
                            <w:pPr>
                              <w:spacing w:after="0" w:line="240" w:lineRule="auto"/>
                            </w:pPr>
                            <w:r>
                              <w:t>Как хорошо, что ты есть у меня!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16E8" id="Прямоугольник 1" o:spid="_x0000_s1027" style="position:absolute;margin-left:362.85pt;margin-top:9.6pt;width:184.4pt;height:2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">
                <v:textbox>
                  <w:txbxContent>
                    <w:p w14:paraId="030B9F31" w14:textId="77777777" w:rsidR="006F56D8" w:rsidRPr="00F36136" w:rsidRDefault="006F56D8" w:rsidP="006F56D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36136">
                        <w:rPr>
                          <w:b/>
                        </w:rPr>
                        <w:t>«ЗОРЕНЬКИ КРАШЕ»</w:t>
                      </w:r>
                    </w:p>
                    <w:p w14:paraId="6FE6C834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1.Зореньки краше и солнца милей</w:t>
                      </w:r>
                    </w:p>
                    <w:p w14:paraId="039B75F2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Та, что зовётся мамой моей.</w:t>
                      </w:r>
                    </w:p>
                    <w:p w14:paraId="7E08837A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Мамочка, милая, мама моя,</w:t>
                      </w:r>
                    </w:p>
                    <w:p w14:paraId="27A8D2DD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Как хорошо, что ты есть у меня!</w:t>
                      </w:r>
                    </w:p>
                    <w:p w14:paraId="12AE1F5C" w14:textId="77777777" w:rsidR="006F56D8" w:rsidRDefault="006F56D8" w:rsidP="006F56D8">
                      <w:pPr>
                        <w:spacing w:after="0" w:line="240" w:lineRule="auto"/>
                      </w:pPr>
                    </w:p>
                    <w:p w14:paraId="3CF5D34E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2.Ветер завоет, гроза ль за окном,</w:t>
                      </w:r>
                    </w:p>
                    <w:p w14:paraId="3DB82ABB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Мамочка в доме – страх нипочём.</w:t>
                      </w:r>
                    </w:p>
                    <w:p w14:paraId="5D4C2824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Мамочка, милая, мама моя,</w:t>
                      </w:r>
                    </w:p>
                    <w:p w14:paraId="4DACCF9C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Как хорошо, что ты есть у меня!</w:t>
                      </w:r>
                    </w:p>
                    <w:p w14:paraId="79A5680A" w14:textId="77777777" w:rsidR="006F56D8" w:rsidRDefault="006F56D8" w:rsidP="006F56D8">
                      <w:pPr>
                        <w:spacing w:after="0" w:line="240" w:lineRule="auto"/>
                      </w:pPr>
                    </w:p>
                    <w:p w14:paraId="599535B4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3.Спорится дело, веселье горой –Мамочка, значит, рядом со мной.</w:t>
                      </w:r>
                    </w:p>
                    <w:p w14:paraId="4C3A0DC9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Мамочка, милая, мама моя,</w:t>
                      </w:r>
                    </w:p>
                    <w:p w14:paraId="6A2FB83A" w14:textId="77777777" w:rsidR="006F56D8" w:rsidRDefault="006F56D8" w:rsidP="006F56D8">
                      <w:pPr>
                        <w:spacing w:after="0" w:line="240" w:lineRule="auto"/>
                      </w:pPr>
                      <w:r>
                        <w:t>Как хорошо, что ты есть у меня!</w:t>
                      </w:r>
                    </w:p>
                  </w:txbxContent>
                </v:textbox>
              </v:rect>
            </w:pict>
          </mc:Fallback>
        </mc:AlternateContent>
      </w:r>
      <w:r w:rsidRPr="006F56D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Все дети стро</w:t>
      </w:r>
      <w:r w:rsidR="00AC0DBF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я</w:t>
      </w:r>
      <w:r w:rsidRPr="006F56D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 xml:space="preserve">тся </w:t>
      </w:r>
      <w:r w:rsidR="00E7327B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в шахм</w:t>
      </w:r>
      <w:r w:rsidR="00A83DBD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а</w:t>
      </w:r>
      <w:r w:rsidR="00E7327B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тном порядке</w:t>
      </w:r>
      <w:r w:rsidRPr="006F56D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.</w:t>
      </w:r>
    </w:p>
    <w:p w14:paraId="3E96DC59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</w:p>
    <w:p w14:paraId="3C90056E" w14:textId="4DCB1A66" w:rsid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b/>
          <w:bCs/>
          <w:i/>
          <w:kern w:val="0"/>
          <w:sz w:val="28"/>
          <w14:ligatures w14:val="none"/>
        </w:rPr>
        <w:t>1</w:t>
      </w:r>
      <w:r w:rsidR="00613862">
        <w:rPr>
          <w:rFonts w:ascii="Times New Roman" w:eastAsia="Calibri" w:hAnsi="Times New Roman" w:cs="Times New Roman"/>
          <w:b/>
          <w:bCs/>
          <w:i/>
          <w:kern w:val="0"/>
          <w:sz w:val="28"/>
          <w14:ligatures w14:val="none"/>
        </w:rPr>
        <w:t>1</w:t>
      </w:r>
      <w:r w:rsidRPr="006F56D8">
        <w:rPr>
          <w:rFonts w:ascii="Times New Roman" w:eastAsia="Calibri" w:hAnsi="Times New Roman" w:cs="Times New Roman"/>
          <w:b/>
          <w:bCs/>
          <w:i/>
          <w:kern w:val="0"/>
          <w:sz w:val="28"/>
          <w14:ligatures w14:val="none"/>
        </w:rPr>
        <w:t>. ПЕСНЯ «ЗОРЕНЬКИ КРАШЕ»</w:t>
      </w:r>
      <w:r w:rsidR="00AC0DBF">
        <w:rPr>
          <w:rFonts w:ascii="Times New Roman" w:eastAsia="Calibri" w:hAnsi="Times New Roman" w:cs="Times New Roman"/>
          <w:b/>
          <w:bCs/>
          <w:i/>
          <w:kern w:val="0"/>
          <w:sz w:val="28"/>
          <w14:ligatures w14:val="none"/>
        </w:rPr>
        <w:t xml:space="preserve"> </w:t>
      </w:r>
    </w:p>
    <w:p w14:paraId="3204C3B4" w14:textId="77777777" w:rsidR="00746B0C" w:rsidRPr="006F56D8" w:rsidRDefault="00746B0C" w:rsidP="00746B0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6F56D8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>после песни мальчики провожают девочек на стульчики</w:t>
      </w:r>
    </w:p>
    <w:p w14:paraId="5E3781C5" w14:textId="77777777" w:rsidR="00746B0C" w:rsidRDefault="00746B0C" w:rsidP="006F56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14:ligatures w14:val="none"/>
        </w:rPr>
      </w:pPr>
    </w:p>
    <w:p w14:paraId="67840737" w14:textId="77777777" w:rsidR="009E24C8" w:rsidRDefault="00AC0DBF" w:rsidP="006F56D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  <w:t xml:space="preserve">Печкин: </w:t>
      </w:r>
    </w:p>
    <w:p w14:paraId="0CBC9C5E" w14:textId="5779677D" w:rsidR="00AC0DBF" w:rsidRDefault="00AC0DBF" w:rsidP="006F56D8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Ну, вот</w:t>
      </w:r>
      <w:r w:rsidR="00F64926"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 xml:space="preserve"> и всё</w:t>
      </w:r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 xml:space="preserve">, моя посылка пуста, больше там  </w:t>
      </w:r>
    </w:p>
    <w:p w14:paraId="46B540AE" w14:textId="18E5F621" w:rsidR="00F64926" w:rsidRDefault="00F64926" w:rsidP="006F56D8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писем нет, спасибо вам, ребята, большое.</w:t>
      </w:r>
    </w:p>
    <w:p w14:paraId="7E3D78BF" w14:textId="55C482EF" w:rsidR="005D516B" w:rsidRDefault="005D516B" w:rsidP="005D516B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 xml:space="preserve">Пора и мне возвращаться в своё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Простаквашино</w:t>
      </w:r>
      <w:proofErr w:type="spellEnd"/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 xml:space="preserve">.  </w:t>
      </w:r>
    </w:p>
    <w:p w14:paraId="53E1CF3B" w14:textId="77777777" w:rsidR="005D516B" w:rsidRDefault="005D516B" w:rsidP="005D516B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14:ligatures w14:val="none"/>
        </w:rPr>
      </w:pPr>
    </w:p>
    <w:p w14:paraId="2C9F6BA3" w14:textId="263DDB7C" w:rsidR="005D516B" w:rsidRDefault="005D516B" w:rsidP="005D516B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Ну, что мне сказать вам на прощанье?!</w:t>
      </w:r>
    </w:p>
    <w:p w14:paraId="4E617719" w14:textId="77777777" w:rsidR="00746B0C" w:rsidRDefault="00746B0C" w:rsidP="005D516B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14:ligatures w14:val="none"/>
        </w:rPr>
      </w:pPr>
    </w:p>
    <w:p w14:paraId="300BEC31" w14:textId="77777777" w:rsidR="00746B0C" w:rsidRDefault="00746B0C" w:rsidP="005D516B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14:ligatures w14:val="none"/>
        </w:rPr>
      </w:pPr>
    </w:p>
    <w:p w14:paraId="2B29BC86" w14:textId="77777777" w:rsidR="00746B0C" w:rsidRPr="00456FFF" w:rsidRDefault="00746B0C" w:rsidP="00746B0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56F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Милые женщины!</w:t>
      </w:r>
    </w:p>
    <w:p w14:paraId="087C7F3B" w14:textId="7AC99A96" w:rsidR="00746B0C" w:rsidRDefault="00746B0C" w:rsidP="00746B0C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14:ligatures w14:val="none"/>
        </w:rPr>
      </w:pP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Успехов вам, здоровья вам,</w:t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 счастья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вам</w:t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жела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ю</w:t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И с первым праздником весны</w:t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Сердечно поздравля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ю</w:t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  <w:r w:rsidRPr="00456F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4854525" w14:textId="07AD2C33" w:rsidR="00F64926" w:rsidRPr="00746B0C" w:rsidRDefault="00F64926" w:rsidP="006F56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Досвидания</w:t>
      </w:r>
      <w:proofErr w:type="spellEnd"/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 xml:space="preserve"> </w:t>
      </w:r>
      <w:r w:rsidR="005D516B"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!!!!!</w:t>
      </w:r>
    </w:p>
    <w:p w14:paraId="7C2D2CDE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</w:p>
    <w:p w14:paraId="358DCE75" w14:textId="1A48EDE5" w:rsidR="00456FFF" w:rsidRDefault="006F56D8" w:rsidP="00456FF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56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6F56D8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="00456F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Наш праздник подходит к концу, и хочется сказать:</w:t>
      </w:r>
    </w:p>
    <w:p w14:paraId="6D7C5C26" w14:textId="77777777" w:rsidR="00746B0C" w:rsidRDefault="00746B0C" w:rsidP="00456FF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ACC70D" w14:textId="746B2C0E" w:rsidR="00746B0C" w:rsidRDefault="00746B0C" w:rsidP="00746B0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Здесь 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ас просто, красиво и мило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Здесь 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ас весело, уютно и игриво.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Для бабушек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мам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ребята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старались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ели, плясали, шутили, смеялись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 в зале весна наступила 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ас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 света, сияния маминых глаз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 пусть же весна принесет навсегда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Здоровье и молодость в ваши дома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Пусть мира весна принесет всей планете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Пусть будут всегда ваши счастливы дети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</w:p>
    <w:p w14:paraId="225B1E79" w14:textId="2B5CEEF4" w:rsidR="00746B0C" w:rsidRPr="00456FFF" w:rsidRDefault="00746B0C" w:rsidP="00746B0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каждый ребенок пусть будет здоров</w:t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6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вам, дорогие, всем - море цветов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!!!</w:t>
      </w:r>
    </w:p>
    <w:p w14:paraId="33785FDF" w14:textId="77777777" w:rsidR="00456FFF" w:rsidRDefault="00456FFF" w:rsidP="00456FFF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B1AE5B7" w14:textId="7FFCAD25" w:rsidR="006F56D8" w:rsidRPr="00456FFF" w:rsidRDefault="006F56D8" w:rsidP="00456FF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1EB694F" w14:textId="77777777" w:rsidR="006F56D8" w:rsidRPr="006F56D8" w:rsidRDefault="006F56D8" w:rsidP="006F56D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56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Праздник окончен! Приглашаю всех сфотографироваться.</w:t>
      </w:r>
    </w:p>
    <w:p w14:paraId="7F33CEA4" w14:textId="77777777" w:rsidR="006F56D8" w:rsidRPr="006F56D8" w:rsidRDefault="006F56D8" w:rsidP="006F56D8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28"/>
          <w:szCs w:val="27"/>
          <w14:ligatures w14:val="none"/>
        </w:rPr>
      </w:pPr>
    </w:p>
    <w:p w14:paraId="281EA572" w14:textId="77777777" w:rsidR="00DB77EE" w:rsidRDefault="00DB77EE"/>
    <w:sectPr w:rsidR="00DB77EE" w:rsidSect="00CE12D6">
      <w:footerReference w:type="default" r:id="rId6"/>
      <w:pgSz w:w="11906" w:h="16838"/>
      <w:pgMar w:top="1701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67D6" w14:textId="77777777" w:rsidR="00CE12D6" w:rsidRDefault="00CE12D6" w:rsidP="00A2183E">
      <w:pPr>
        <w:spacing w:after="0" w:line="240" w:lineRule="auto"/>
      </w:pPr>
      <w:r>
        <w:separator/>
      </w:r>
    </w:p>
  </w:endnote>
  <w:endnote w:type="continuationSeparator" w:id="0">
    <w:p w14:paraId="6B130990" w14:textId="77777777" w:rsidR="00CE12D6" w:rsidRDefault="00CE12D6" w:rsidP="00A2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5E29" w14:textId="77777777" w:rsidR="00A2183E" w:rsidRDefault="00A218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340C" w14:textId="77777777" w:rsidR="00CE12D6" w:rsidRDefault="00CE12D6" w:rsidP="00A2183E">
      <w:pPr>
        <w:spacing w:after="0" w:line="240" w:lineRule="auto"/>
      </w:pPr>
      <w:r>
        <w:separator/>
      </w:r>
    </w:p>
  </w:footnote>
  <w:footnote w:type="continuationSeparator" w:id="0">
    <w:p w14:paraId="020FED36" w14:textId="77777777" w:rsidR="00CE12D6" w:rsidRDefault="00CE12D6" w:rsidP="00A2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8"/>
    <w:rsid w:val="00013BB8"/>
    <w:rsid w:val="001653F9"/>
    <w:rsid w:val="001C514F"/>
    <w:rsid w:val="001F096D"/>
    <w:rsid w:val="00216B45"/>
    <w:rsid w:val="00402235"/>
    <w:rsid w:val="00456FFF"/>
    <w:rsid w:val="004929DC"/>
    <w:rsid w:val="00574EDE"/>
    <w:rsid w:val="005A0B37"/>
    <w:rsid w:val="005A54CF"/>
    <w:rsid w:val="005D516B"/>
    <w:rsid w:val="00613862"/>
    <w:rsid w:val="00645FB4"/>
    <w:rsid w:val="00646A18"/>
    <w:rsid w:val="006A1F7D"/>
    <w:rsid w:val="006D0065"/>
    <w:rsid w:val="006F56D8"/>
    <w:rsid w:val="00746B0C"/>
    <w:rsid w:val="007C49FA"/>
    <w:rsid w:val="00887B6C"/>
    <w:rsid w:val="008D7172"/>
    <w:rsid w:val="008E6F40"/>
    <w:rsid w:val="0092760D"/>
    <w:rsid w:val="009A3C31"/>
    <w:rsid w:val="009E24C8"/>
    <w:rsid w:val="00A2183E"/>
    <w:rsid w:val="00A83DBD"/>
    <w:rsid w:val="00AC0DBF"/>
    <w:rsid w:val="00B8517C"/>
    <w:rsid w:val="00C7470E"/>
    <w:rsid w:val="00CE12D6"/>
    <w:rsid w:val="00D04D5E"/>
    <w:rsid w:val="00D43E31"/>
    <w:rsid w:val="00DB77EE"/>
    <w:rsid w:val="00E7327B"/>
    <w:rsid w:val="00F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D271"/>
  <w15:chartTrackingRefBased/>
  <w15:docId w15:val="{752A5E33-4162-4794-9EF3-D4676D26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F096D"/>
    <w:rPr>
      <w:b/>
      <w:bCs/>
    </w:rPr>
  </w:style>
  <w:style w:type="paragraph" w:styleId="a5">
    <w:name w:val="List Paragraph"/>
    <w:basedOn w:val="a"/>
    <w:uiPriority w:val="34"/>
    <w:qFormat/>
    <w:rsid w:val="006A1F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1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183E"/>
  </w:style>
  <w:style w:type="paragraph" w:styleId="a8">
    <w:name w:val="footer"/>
    <w:basedOn w:val="a"/>
    <w:link w:val="a9"/>
    <w:uiPriority w:val="99"/>
    <w:unhideWhenUsed/>
    <w:rsid w:val="00A21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10</cp:revision>
  <dcterms:created xsi:type="dcterms:W3CDTF">2024-01-24T10:36:00Z</dcterms:created>
  <dcterms:modified xsi:type="dcterms:W3CDTF">2024-02-09T01:13:00Z</dcterms:modified>
</cp:coreProperties>
</file>