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41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Сценарий праздника "А ну-ка, мальчики!", посвященный Дню Защитников Отечества для 2 класса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BC0841" w:rsidRPr="00D754DA" w:rsidRDefault="00BC0841" w:rsidP="00BC0841">
      <w:pPr>
        <w:jc w:val="both"/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Ведущий: Добрый день, ребята! Наша встреча проходит накануне праздника – Дня Защитника Отечества, который отмечается 23 февраля. Наша игра посвящена этому празднику. Вы пока еще маленькие, но когда подрастете, будете защищать нашу страну, нести службу по охране ее границ. И я надеюсь, что вы с честью будете защищать нашу Родину! Первыми поздравить вас пришли замечательные подруги, одноклассницы, девочки наши!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1 девочка: Чтобы стала наша жизнь светлей и краше,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Днем и ночью сыновья на страже.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Дата есть особого значенья-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Сыновей отважных День рожденья.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Весь народ российский в эту дату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Шлет привет матросу и солдату.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2 девочка: Наша армия родная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Стережет покой страны,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росли мы бед не зная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>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Чтобы не было войны.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Мы желаем вам, ребята,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Быть здоровыми всегда,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Но добиться результата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Не возможно без труда.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3 девочка: Постарайтесь не лениться-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Каждый раз перед едой,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Прежде чем за стол садиться,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Руки вымойте водой!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lastRenderedPageBreak/>
        <w:t>Свежим воздухом дышите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По возможности всегда,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На прогулки в лес ходите-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Он вам силы даст друзья!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Девочки поют частушки про мальчиков.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Мы частушки вам споем –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Радостно, душевно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Чествуем сегодня вас 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Будущих военных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Вы себя узнайте сами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В песенке частушке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 посмейтесь вместе с нами,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Навострите ушки.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У Данилы есть компьютер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Он за ним весь день сидит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А придет Данила в школу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754DA">
        <w:rPr>
          <w:rFonts w:ascii="Times New Roman" w:hAnsi="Times New Roman" w:cs="Times New Roman"/>
          <w:sz w:val="24"/>
          <w:szCs w:val="24"/>
        </w:rPr>
        <w:t>примерчик</w:t>
      </w:r>
      <w:proofErr w:type="spellEnd"/>
      <w:r w:rsidRPr="00D754DA">
        <w:rPr>
          <w:rFonts w:ascii="Times New Roman" w:hAnsi="Times New Roman" w:cs="Times New Roman"/>
          <w:sz w:val="24"/>
          <w:szCs w:val="24"/>
        </w:rPr>
        <w:t xml:space="preserve"> не решит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А Руслан наш 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Круто выделяется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Лексикон у Руси мал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Так вот он и ругается!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А Ванек весь день читает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Детективы и стихи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Он виконтом стать мечтает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Грезит клад большой найти!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lastRenderedPageBreak/>
        <w:t>Серёжка наш супергерой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Он душа всей школы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Музыкальный, боевой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Как артист веселый!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А наш Игорь, Игорёк,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Очень милый паренек: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Он кокетливо мигает,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Никого не обижает!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А в Настенин день рожденья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Сашка по привычке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Он Настену в день рожденья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Дернул за косичку.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Динозавров наши предки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Выбивали на стене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А теперь Фоменко Вова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их рисует на столе.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Имя редкое Кирюша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Повторяют все подряд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 вздыхают и ревнуют,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 тоскуют все подряд!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Мальчики делятся на 2 команды. За правильно выполненное задание команда награждается жетоном. Жюри состоит из девочек.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1 конкурс «ЮНЫЙ ЗАЩИТНИК ОТЕЧЕСТВА»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Угадайте предметы, связанные с армией.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1. Как называется деревянная часть винтовки? (Приклад)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2. Кто добывает сведения о противнике, о его расположении, численности, вооружении? (Разведчик)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3. В чем носят офицеры свое оружие? (В кобуре)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lastRenderedPageBreak/>
        <w:t>4. Как называется летний головной убор матроса? (Бескозырка)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5. Зимняя верхняя одежда солдат? (Шинель)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6. С помощью чего передвигается танк по земле? (С помощью гусениц)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7. Как называется праздничный проход всех групп и родов войск по Красной площади? (Парад)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8. Как называется повар на корабле? (кок)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2 конкурс «Стрелки» 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комками из газеты).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3 конкурс «Летчики»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Следующий конкурс – конкурс летчиков. Конкурс состоит из двух частей: 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1) все участники обоих команд должны сделать самолёты и запустить зрителям (папам). 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2) На самолетах записаны загадки, родители отгадывают. За каждый правильный ответ один бал.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Загадки: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Шириною ши</w:t>
      </w:r>
      <w:r w:rsidRPr="00D754DA">
        <w:rPr>
          <w:rFonts w:ascii="Times New Roman" w:hAnsi="Times New Roman" w:cs="Times New Roman"/>
          <w:sz w:val="24"/>
          <w:szCs w:val="24"/>
        </w:rPr>
        <w:t>роко,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Глубиною глубоко,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День и ночь о берег бьется,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Из него вода не льется,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Потому что не вкусна – 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 горька, и солона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>оре)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2. К лежебоке у реки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Притащил я две руки.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По руке к бокам приладил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 поплыл по водной глади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>есла)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3. На море, в реках и озерах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Я плаваю, проворный, скорый.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lastRenderedPageBreak/>
        <w:t>Среди военных кораблей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Известен легкостью своей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>атер)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4. Качается стрелка туда и сюда.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Укажет нам север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 юг без труда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>омпас)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5. Если он на дне лежит.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Судно в даль не побежит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>корь)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6. Великан стоит в порту.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Освещая темноту,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 сигналит кораблям: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«Заходите в гости к нам» (маяк)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4 конкурс «ГОТОВ ЛИ ТЫ РАБОТАТЬ НА КУХНЕ?»</w:t>
      </w:r>
    </w:p>
    <w:p w:rsidR="00BC0841" w:rsidRPr="00D754DA" w:rsidRDefault="00BC0841" w:rsidP="00BC0841">
      <w:pPr>
        <w:jc w:val="both"/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(Каждой команде раздается задание, записанное на карточках)</w:t>
      </w:r>
    </w:p>
    <w:p w:rsidR="00BC0841" w:rsidRPr="00D754DA" w:rsidRDefault="00BC0841" w:rsidP="00BC0841">
      <w:pPr>
        <w:jc w:val="both"/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1 к. Каждому участнику команды необходимо назвать по одному ингредиенту манной каши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>молоко, манка, вода, сахар, масло)</w:t>
      </w:r>
    </w:p>
    <w:p w:rsidR="00BC0841" w:rsidRPr="00D754DA" w:rsidRDefault="00BC0841" w:rsidP="00BC0841">
      <w:pPr>
        <w:jc w:val="both"/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2 к. Каждому участнику команды необходимо назвать по одному продукту, необходимому для приготовления супа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>ода, картофель, лук, морковь, мясо, и т.д.)</w:t>
      </w:r>
      <w:bookmarkStart w:id="0" w:name="_GoBack"/>
    </w:p>
    <w:bookmarkEnd w:id="0"/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54DA">
        <w:rPr>
          <w:rFonts w:ascii="Times New Roman" w:hAnsi="Times New Roman" w:cs="Times New Roman"/>
          <w:sz w:val="24"/>
          <w:szCs w:val="24"/>
        </w:rPr>
        <w:t>Песня про папу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>. (Волшебники двора)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Ты читал мне сказки о мышонке перед сном, 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Со мной по лужам бегал летом босиком, 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И всегда в трудный час ты был рядом. 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5 конкурс «НЕОБЫЧНЫЙ ХУДОЖНИК»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lastRenderedPageBreak/>
        <w:t xml:space="preserve">С завязанными глазами нарисовать воина. По очереди, каждый рисует одну 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 xml:space="preserve">какую – </w:t>
      </w:r>
      <w:proofErr w:type="spellStart"/>
      <w:r w:rsidRPr="00D754D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D754DA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6 конкурс «Шофёр»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два участника. На полу ставятся две (четыре) одинаковые игрушечные машинки, к которым привязаны веревки с палочками на конце. По звуковому сигналу под музыку участники начинают наматывать веревку на палочку. Выигрывает тот, чья машинка первой приедет к финишу.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7 конкурс «КТО СИЛЬНЕЕ?»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Представитель команды должен быстрее всех надуть воздушный шарик до тех 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 xml:space="preserve"> пока он не лопнет. Выигрывает </w:t>
      </w:r>
      <w:proofErr w:type="gramStart"/>
      <w:r w:rsidRPr="00D754DA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D754DA">
        <w:rPr>
          <w:rFonts w:ascii="Times New Roman" w:hAnsi="Times New Roman" w:cs="Times New Roman"/>
          <w:sz w:val="24"/>
          <w:szCs w:val="24"/>
        </w:rPr>
        <w:t xml:space="preserve"> у которой быстрее лопнул шар.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(пока участники надувают шарик, звучит весёлая музыка).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Ведущий: Вот и подошла к концу наша игра. Пора подвести итоги.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Мы поздравляем победителей, но и проигравшие пусть не вешают нос. У вас еще много времени, чтобы стать настоящими защитниками.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(Командам вручаются призы, поздравительные открытки папам и дедушкам)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 xml:space="preserve">4 девочка: Всем спасибо за вниманье, за задор и звонкий смех, 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За азарт соревнованья, обеспечивший успех.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Вот настал момент прощанья. Будет краткой наша речь:</w:t>
      </w:r>
    </w:p>
    <w:p w:rsidR="00BC0841" w:rsidRPr="00D754DA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Говорим мы: «До свиданья, до счастливых новых встреч!»</w:t>
      </w:r>
    </w:p>
    <w:p w:rsidR="00BC0841" w:rsidRDefault="00BC0841" w:rsidP="00BC0841">
      <w:pPr>
        <w:rPr>
          <w:rFonts w:ascii="Times New Roman" w:hAnsi="Times New Roman" w:cs="Times New Roman"/>
          <w:sz w:val="24"/>
          <w:szCs w:val="24"/>
        </w:rPr>
      </w:pPr>
      <w:r w:rsidRPr="00D754DA">
        <w:rPr>
          <w:rFonts w:ascii="Times New Roman" w:hAnsi="Times New Roman" w:cs="Times New Roman"/>
          <w:sz w:val="24"/>
          <w:szCs w:val="24"/>
        </w:rPr>
        <w:t>Праздник оканчивается совместным чаепитием.</w:t>
      </w:r>
    </w:p>
    <w:p w:rsidR="00BC0841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BC0841" w:rsidRDefault="00BC0841" w:rsidP="00BC0841">
      <w:pPr>
        <w:rPr>
          <w:rFonts w:ascii="Times New Roman" w:hAnsi="Times New Roman" w:cs="Times New Roman"/>
          <w:sz w:val="24"/>
          <w:szCs w:val="24"/>
        </w:rPr>
      </w:pPr>
    </w:p>
    <w:p w:rsidR="00947020" w:rsidRPr="00BC0841" w:rsidRDefault="00947020">
      <w:pPr>
        <w:rPr>
          <w:rFonts w:ascii="Times New Roman" w:hAnsi="Times New Roman" w:cs="Times New Roman"/>
          <w:sz w:val="28"/>
          <w:szCs w:val="28"/>
        </w:rPr>
      </w:pPr>
    </w:p>
    <w:sectPr w:rsidR="00947020" w:rsidRPr="00BC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7E"/>
    <w:rsid w:val="00947020"/>
    <w:rsid w:val="00BA547E"/>
    <w:rsid w:val="00B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845</Words>
  <Characters>4822</Characters>
  <Application>Microsoft Office Word</Application>
  <DocSecurity>0</DocSecurity>
  <Lines>40</Lines>
  <Paragraphs>11</Paragraphs>
  <ScaleCrop>false</ScaleCrop>
  <Company>HP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2023-12-08T15:28:00Z</dcterms:created>
  <dcterms:modified xsi:type="dcterms:W3CDTF">2023-12-08T16:06:00Z</dcterms:modified>
</cp:coreProperties>
</file>