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34" w:rsidRPr="00AE0C34" w:rsidRDefault="00AE0C34" w:rsidP="00AE0C34">
      <w:pPr>
        <w:pStyle w:val="a9"/>
        <w:ind w:left="-108"/>
        <w:jc w:val="center"/>
        <w:rPr>
          <w:b/>
          <w:caps/>
          <w:szCs w:val="28"/>
        </w:rPr>
      </w:pPr>
      <w:r w:rsidRPr="00AE0C34">
        <w:rPr>
          <w:b/>
          <w:sz w:val="24"/>
          <w:szCs w:val="28"/>
        </w:rPr>
        <w:t>Филиал муниципального автономного дошкольного образовательного учреждения</w:t>
      </w:r>
      <w:r w:rsidRPr="00AE0C34">
        <w:rPr>
          <w:b/>
          <w:caps/>
          <w:sz w:val="24"/>
          <w:szCs w:val="28"/>
        </w:rPr>
        <w:t xml:space="preserve"> </w:t>
      </w:r>
      <w:r w:rsidRPr="00AE0C34">
        <w:rPr>
          <w:b/>
          <w:szCs w:val="28"/>
        </w:rPr>
        <w:t>«ДЕТСКИЙ САД «ЗВЕЗДОЧКА» «СОЗВЕЗДИЕ»</w:t>
      </w:r>
    </w:p>
    <w:p w:rsidR="00AE0C34" w:rsidRDefault="00AE0C34" w:rsidP="00AE0C34">
      <w:pPr>
        <w:jc w:val="center"/>
        <w:rPr>
          <w:rFonts w:ascii="PT Astra Serif" w:hAnsi="PT Astra Serif"/>
          <w:sz w:val="20"/>
        </w:rPr>
      </w:pPr>
    </w:p>
    <w:p w:rsidR="00FB3C32" w:rsidRDefault="00FB3C32" w:rsidP="00FB3C3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C32" w:rsidRPr="00716B59" w:rsidRDefault="00FB3C32" w:rsidP="00FB3C3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C32" w:rsidRPr="00716B59" w:rsidRDefault="00FB3C32" w:rsidP="00FB3C3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C32" w:rsidRDefault="00FB3C32" w:rsidP="00FB3C32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 xml:space="preserve">    План</w:t>
      </w:r>
      <w:r w:rsidR="00AE0C34">
        <w:rPr>
          <w:rStyle w:val="c2"/>
          <w:sz w:val="32"/>
          <w:szCs w:val="32"/>
        </w:rPr>
        <w:t xml:space="preserve"> работы</w:t>
      </w:r>
      <w:r>
        <w:rPr>
          <w:rStyle w:val="c2"/>
          <w:sz w:val="32"/>
          <w:szCs w:val="32"/>
        </w:rPr>
        <w:t xml:space="preserve"> </w:t>
      </w:r>
      <w:r w:rsidRPr="00B942CB">
        <w:rPr>
          <w:rStyle w:val="c2"/>
          <w:sz w:val="32"/>
          <w:szCs w:val="32"/>
        </w:rPr>
        <w:t>по самообразованию</w:t>
      </w:r>
    </w:p>
    <w:p w:rsidR="00AE0C34" w:rsidRPr="00B942CB" w:rsidRDefault="00AE0C34" w:rsidP="00FB3C32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Cs/>
          <w:sz w:val="32"/>
          <w:szCs w:val="32"/>
        </w:rPr>
      </w:pPr>
      <w:r>
        <w:rPr>
          <w:rStyle w:val="c2"/>
          <w:sz w:val="32"/>
          <w:szCs w:val="32"/>
        </w:rPr>
        <w:t>по теме:</w:t>
      </w:r>
    </w:p>
    <w:p w:rsidR="001E62DE" w:rsidRPr="00FB3C32" w:rsidRDefault="001E62DE" w:rsidP="00FB3C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B3C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5A2A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STEAM</w:t>
      </w:r>
      <w:r w:rsidR="005A2A3C" w:rsidRPr="005A2A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0004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технологии. Модули</w:t>
      </w:r>
      <w:r w:rsidR="005A2A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0004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–</w:t>
      </w:r>
      <w:r w:rsidR="00F450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5A2A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Робототехника</w:t>
      </w:r>
      <w:r w:rsidR="000004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Лего</w:t>
      </w:r>
      <w:r w:rsidR="00AE0C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</w:t>
      </w:r>
      <w:r w:rsidR="000004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нструирование</w:t>
      </w:r>
      <w:r w:rsidRPr="00FB3C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FB3C32" w:rsidRDefault="00FB3C32" w:rsidP="00FB3C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C32" w:rsidRDefault="00FB3C32" w:rsidP="001E62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216" w:rsidRDefault="00221216" w:rsidP="001E62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216" w:rsidRDefault="00221216" w:rsidP="001E62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216" w:rsidRDefault="00221216" w:rsidP="001E62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C34" w:rsidRPr="001E62DE" w:rsidRDefault="00AE0C34" w:rsidP="00AE0C3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1216" w:rsidRDefault="00221216" w:rsidP="001E62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216" w:rsidRDefault="00221216" w:rsidP="001E62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2DE" w:rsidRPr="001E62DE" w:rsidRDefault="001E62DE" w:rsidP="001E62DE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C34" w:rsidRDefault="00AE0C34" w:rsidP="00AE0C3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Унаджева Зухра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ураталиевна</w:t>
      </w:r>
    </w:p>
    <w:p w:rsidR="00AE0C34" w:rsidRDefault="00AE0C34" w:rsidP="002212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C34" w:rsidRDefault="00AE0C34" w:rsidP="002212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C34" w:rsidRDefault="00AE0C34" w:rsidP="002212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C34" w:rsidRDefault="00AE0C34" w:rsidP="002212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C34" w:rsidRDefault="00AE0C34" w:rsidP="002212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C34" w:rsidRDefault="00221216" w:rsidP="00AE0C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2023-2024 учебный год</w:t>
      </w:r>
    </w:p>
    <w:p w:rsidR="004A6FAB" w:rsidRPr="00AE0C34" w:rsidRDefault="004A6FAB" w:rsidP="00AE0C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Группа:</w:t>
      </w:r>
      <w:r w:rsidRPr="00C515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таршая </w:t>
      </w:r>
    </w:p>
    <w:p w:rsidR="004A6FAB" w:rsidRPr="00C515E5" w:rsidRDefault="004A6FAB" w:rsidP="00F450E6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работы: </w:t>
      </w:r>
      <w:r w:rsidR="0092538B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01.09.2023</w:t>
      </w:r>
      <w:r w:rsidRPr="00C5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6FAB" w:rsidRPr="00C515E5" w:rsidRDefault="004A6FAB" w:rsidP="00F450E6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Окончание работы: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2BE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2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.05.2024 </w:t>
      </w:r>
      <w:r w:rsidRPr="00C515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34D68" w:rsidRPr="00CA11E2" w:rsidRDefault="004A6FAB" w:rsidP="00F450E6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самообразования:</w:t>
      </w:r>
      <w:r w:rsidRPr="00C515E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индивидуальная</w:t>
      </w:r>
    </w:p>
    <w:p w:rsidR="0092538B" w:rsidRPr="001E62DE" w:rsidRDefault="0092538B" w:rsidP="00F450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96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E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своего профессионального уровня в организации работы по робототехнике.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92538B" w:rsidRDefault="0092538B" w:rsidP="00F450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961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2538B" w:rsidRDefault="0092538B" w:rsidP="00F450E6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собственный уровень знаний путем изучения необходимой литературы о игровых наборах по программированию дошкольников                 </w:t>
      </w:r>
      <w:r w:rsidRPr="009253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</w:t>
      </w:r>
      <w:r w:rsidRPr="0092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53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92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«Робомышь», </w:t>
      </w:r>
      <w:r w:rsidRPr="009253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Lego</w:t>
      </w:r>
      <w:r w:rsidRPr="0092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92538B" w:rsidRDefault="00F450E6" w:rsidP="00F450E6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современную предметно-</w:t>
      </w:r>
      <w:r w:rsidR="0092538B" w:rsidRPr="0092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пространственную среду в группе;         </w:t>
      </w:r>
    </w:p>
    <w:p w:rsidR="00961664" w:rsidRDefault="0092538B" w:rsidP="00F450E6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для педагогов и р</w:t>
      </w:r>
      <w:r w:rsidR="00F4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одителей рекомендации и памятки;</w:t>
      </w:r>
      <w:r w:rsidRPr="0092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961664" w:rsidRPr="00961664" w:rsidRDefault="0092538B" w:rsidP="00F450E6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свой педагогический опыт и распространить его посредством выступления на педагогическом совете, участия в семинарах</w:t>
      </w:r>
      <w:r w:rsidR="0096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участия в Интернет</w:t>
      </w:r>
      <w:r w:rsidRPr="0096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–конкурсах.</w:t>
      </w:r>
      <w:r w:rsidR="00961664" w:rsidRPr="00961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61664" w:rsidRDefault="00961664" w:rsidP="00F450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6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ктуальность</w:t>
      </w:r>
    </w:p>
    <w:p w:rsidR="00961664" w:rsidRDefault="00961664" w:rsidP="00F450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лего</w:t>
      </w:r>
      <w:r w:rsidRPr="001E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 и робототехники значима в свете внедрения ФГОС ДО, так как: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F450E6" w:rsidRPr="00F450E6" w:rsidRDefault="00961664" w:rsidP="00F450E6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великолепным средством для интеллектуального развития дошкольников;                                                                                                </w:t>
      </w:r>
      <w:r w:rsidR="00F4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F450E6" w:rsidRPr="00F450E6" w:rsidRDefault="00961664" w:rsidP="00F450E6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педагогу сочетать образование, воспитание и развитие дошкол</w:t>
      </w:r>
      <w:r w:rsidR="00F450E6" w:rsidRPr="00F4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ьников в режиме игры (учиться и </w:t>
      </w:r>
      <w:r w:rsidRPr="00F4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обучаться в игре);                         </w:t>
      </w:r>
      <w:r w:rsidR="00F4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F450E6" w:rsidRPr="00F450E6" w:rsidRDefault="00961664" w:rsidP="00F450E6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  <w:r w:rsidRPr="00F45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2DE" w:rsidRDefault="00961664" w:rsidP="00F450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D0">
        <w:rPr>
          <w:rFonts w:ascii="Times New Roman" w:eastAsia="Times New Roman" w:hAnsi="Times New Roman" w:cs="Times New Roman"/>
          <w:sz w:val="28"/>
          <w:szCs w:val="28"/>
        </w:rPr>
        <w:t>Сегодня дети с раннего возраста окружены автоматизированными системами, и от их умения ориентироваться в составляющих научно-технического прогресса зависит дальнейшая интенсификация производства в нашей стране и во всем мире.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62DE" w:rsidRPr="001E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Уникальность работы по робототехнике заключается в возможности объединить конструирование и </w:t>
      </w:r>
      <w:r w:rsidR="00F4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программирование в одном курсе. </w:t>
      </w:r>
      <w:r w:rsidR="001E62DE" w:rsidRPr="001E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этого, в качестве основных технических ресурсов и платформы для детского исследования, кон</w:t>
      </w:r>
      <w:r w:rsidR="00F4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струирования и создания роботов, </w:t>
      </w:r>
      <w:r w:rsidR="001E62DE" w:rsidRPr="001E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конструкторы разных видов.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1E62DE" w:rsidRPr="001E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в свою очередь, позволяет через техническое творчество достигать интеграции знаний из областей математики, физики, естественных </w:t>
      </w:r>
      <w:r w:rsidR="00F4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наук с </w:t>
      </w:r>
      <w:r w:rsidR="001E62DE" w:rsidRPr="001E6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 инженерного мышления.</w:t>
      </w:r>
      <w:r w:rsidR="00F9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F9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961664" w:rsidRPr="00961664" w:rsidRDefault="00961664" w:rsidP="00961664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6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реализации самообразования: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53"/>
        <w:gridCol w:w="4592"/>
      </w:tblGrid>
      <w:tr w:rsidR="00C56A56" w:rsidRPr="00961664" w:rsidTr="00C71901">
        <w:tc>
          <w:tcPr>
            <w:tcW w:w="5211" w:type="dxa"/>
          </w:tcPr>
          <w:p w:rsidR="00961664" w:rsidRPr="00961664" w:rsidRDefault="00961664" w:rsidP="00C719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6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211" w:type="dxa"/>
          </w:tcPr>
          <w:p w:rsidR="00961664" w:rsidRPr="00961664" w:rsidRDefault="00961664" w:rsidP="00C719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6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61664" w:rsidRPr="00961664" w:rsidTr="00C71901">
        <w:tc>
          <w:tcPr>
            <w:tcW w:w="10422" w:type="dxa"/>
            <w:gridSpan w:val="2"/>
          </w:tcPr>
          <w:p w:rsidR="00961664" w:rsidRPr="00961664" w:rsidRDefault="00961664" w:rsidP="00C719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961664">
              <w:rPr>
                <w:rFonts w:ascii="Times New Roman" w:hAnsi="Times New Roman" w:cs="Times New Roman"/>
                <w:sz w:val="28"/>
                <w:szCs w:val="28"/>
              </w:rPr>
              <w:t>этап – Организационно- теоритический</w:t>
            </w:r>
          </w:p>
        </w:tc>
      </w:tr>
      <w:tr w:rsidR="00C56A56" w:rsidRPr="00961664" w:rsidTr="00C71901">
        <w:tc>
          <w:tcPr>
            <w:tcW w:w="5211" w:type="dxa"/>
          </w:tcPr>
          <w:p w:rsidR="00961664" w:rsidRPr="00C56A56" w:rsidRDefault="00961664" w:rsidP="0006702F">
            <w:pPr>
              <w:shd w:val="clear" w:color="auto" w:fill="FFFFFF"/>
              <w:spacing w:after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темы, составление плана р</w:t>
            </w:r>
            <w:r w:rsidR="00C5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аботы по самообразованию, изучение и подбор необходимой литературы </w:t>
            </w:r>
            <w:r w:rsidR="00C56A56" w:rsidRPr="005A1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LEGO-</w:t>
            </w:r>
            <w:r w:rsidR="00C5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конструированию и робототехнике.</w:t>
            </w:r>
          </w:p>
        </w:tc>
        <w:tc>
          <w:tcPr>
            <w:tcW w:w="5211" w:type="dxa"/>
          </w:tcPr>
          <w:p w:rsidR="00961664" w:rsidRPr="00C56A56" w:rsidRDefault="00C56A56" w:rsidP="00C719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A56">
              <w:rPr>
                <w:rFonts w:ascii="Times New Roman" w:hAnsi="Times New Roman" w:cs="Times New Roman"/>
                <w:sz w:val="28"/>
                <w:szCs w:val="28"/>
              </w:rPr>
              <w:t>Сентя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6A56">
              <w:rPr>
                <w:rFonts w:ascii="Times New Roman" w:hAnsi="Times New Roman" w:cs="Times New Roman"/>
                <w:sz w:val="28"/>
                <w:szCs w:val="28"/>
              </w:rPr>
              <w:t>рь-октя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6A56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</w:tr>
      <w:tr w:rsidR="00961664" w:rsidRPr="00961664" w:rsidTr="00C71901">
        <w:tc>
          <w:tcPr>
            <w:tcW w:w="10422" w:type="dxa"/>
            <w:gridSpan w:val="2"/>
          </w:tcPr>
          <w:p w:rsidR="00961664" w:rsidRPr="00961664" w:rsidRDefault="00961664" w:rsidP="00C719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64">
              <w:rPr>
                <w:rFonts w:ascii="Times New Roman" w:hAnsi="Times New Roman" w:cs="Times New Roman"/>
                <w:sz w:val="28"/>
                <w:szCs w:val="28"/>
              </w:rPr>
              <w:t>2 этап - Основной-Практический</w:t>
            </w:r>
          </w:p>
        </w:tc>
      </w:tr>
      <w:tr w:rsidR="00C56A56" w:rsidRPr="00961664" w:rsidTr="00C71901">
        <w:tc>
          <w:tcPr>
            <w:tcW w:w="5211" w:type="dxa"/>
          </w:tcPr>
          <w:p w:rsidR="00C56A56" w:rsidRPr="00B4023D" w:rsidRDefault="00C56A56" w:rsidP="00C56A56">
            <w:pPr>
              <w:pStyle w:val="a7"/>
              <w:shd w:val="clear" w:color="auto" w:fill="FFFFFF"/>
              <w:spacing w:after="15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4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рактическое осуществление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по конструированию и робототехнике. О</w:t>
            </w:r>
            <w:r w:rsidRPr="00B4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ганизация работы LEGO – центра, </w:t>
            </w:r>
            <w:r w:rsidRPr="00B4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мастер-классов и </w:t>
            </w:r>
            <w:r w:rsidRPr="00B4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детско-родительских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применением «Робомыши</w:t>
            </w:r>
            <w:r w:rsidRPr="00B4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выявление и устранение возникающих в процессе работы проблем.</w:t>
            </w:r>
          </w:p>
          <w:p w:rsidR="00961664" w:rsidRPr="00961664" w:rsidRDefault="00961664" w:rsidP="00C7190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961664" w:rsidRPr="00C56A56" w:rsidRDefault="00C56A56" w:rsidP="00C719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A56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6A5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961664" w:rsidRPr="00961664" w:rsidTr="00C71901">
        <w:tc>
          <w:tcPr>
            <w:tcW w:w="10422" w:type="dxa"/>
            <w:gridSpan w:val="2"/>
          </w:tcPr>
          <w:p w:rsidR="00961664" w:rsidRPr="00C56A56" w:rsidRDefault="00961664" w:rsidP="00C56A56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A56">
              <w:rPr>
                <w:rFonts w:ascii="Times New Roman" w:hAnsi="Times New Roman" w:cs="Times New Roman"/>
                <w:sz w:val="28"/>
                <w:szCs w:val="28"/>
              </w:rPr>
              <w:t>этап Заключительный - итоговый</w:t>
            </w:r>
          </w:p>
        </w:tc>
      </w:tr>
      <w:tr w:rsidR="00C56A56" w:rsidRPr="00961664" w:rsidTr="00C71901">
        <w:tc>
          <w:tcPr>
            <w:tcW w:w="5211" w:type="dxa"/>
          </w:tcPr>
          <w:p w:rsidR="00C56A56" w:rsidRPr="00B4023D" w:rsidRDefault="00C56A56" w:rsidP="00C56A56">
            <w:pPr>
              <w:pStyle w:val="a7"/>
              <w:shd w:val="clear" w:color="auto" w:fill="FFFFFF"/>
              <w:spacing w:after="15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4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существление распространения опыта, осуществление презентации полученных результатов.</w:t>
            </w:r>
          </w:p>
          <w:p w:rsidR="00961664" w:rsidRPr="00961664" w:rsidRDefault="00961664" w:rsidP="00C7190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961664" w:rsidRPr="00C56A56" w:rsidRDefault="00C56A56" w:rsidP="00C719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A5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E0C34" w:rsidRDefault="00AE0C34" w:rsidP="00AE0C3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C56A56" w:rsidRPr="00C56A56" w:rsidRDefault="00AE0C34" w:rsidP="00AE0C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</w:t>
      </w:r>
      <w:r w:rsidR="00C56A56" w:rsidRPr="00C56A56">
        <w:rPr>
          <w:rFonts w:ascii="Times New Roman" w:hAnsi="Times New Roman" w:cs="Times New Roman"/>
          <w:b/>
          <w:sz w:val="28"/>
          <w:szCs w:val="28"/>
        </w:rPr>
        <w:t>Перспективный план самообразования педагога</w:t>
      </w:r>
    </w:p>
    <w:tbl>
      <w:tblPr>
        <w:tblStyle w:val="a8"/>
        <w:tblpPr w:leftFromText="180" w:rightFromText="180" w:vertAnchor="text" w:horzAnchor="margin" w:tblpXSpec="center" w:tblpY="244"/>
        <w:tblW w:w="10632" w:type="dxa"/>
        <w:tblLayout w:type="fixed"/>
        <w:tblLook w:val="04A0" w:firstRow="1" w:lastRow="0" w:firstColumn="1" w:lastColumn="0" w:noHBand="0" w:noVBand="1"/>
      </w:tblPr>
      <w:tblGrid>
        <w:gridCol w:w="1878"/>
        <w:gridCol w:w="2126"/>
        <w:gridCol w:w="2268"/>
        <w:gridCol w:w="2234"/>
        <w:gridCol w:w="2126"/>
      </w:tblGrid>
      <w:tr w:rsidR="00C56A56" w:rsidRPr="00C56A56" w:rsidTr="009A0C90">
        <w:trPr>
          <w:trHeight w:val="467"/>
        </w:trPr>
        <w:tc>
          <w:tcPr>
            <w:tcW w:w="1878" w:type="dxa"/>
          </w:tcPr>
          <w:p w:rsidR="00C56A56" w:rsidRPr="00C56A56" w:rsidRDefault="00C56A56" w:rsidP="00C719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:rsidR="00C56A56" w:rsidRPr="00C56A56" w:rsidRDefault="00C56A56" w:rsidP="00C7190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A56">
              <w:rPr>
                <w:rFonts w:ascii="Times New Roman" w:hAnsi="Times New Roman" w:cs="Times New Roman"/>
                <w:sz w:val="26"/>
                <w:szCs w:val="26"/>
              </w:rPr>
              <w:t>Взаимодействие с педагогами</w:t>
            </w:r>
          </w:p>
        </w:tc>
        <w:tc>
          <w:tcPr>
            <w:tcW w:w="2268" w:type="dxa"/>
          </w:tcPr>
          <w:p w:rsidR="00C56A56" w:rsidRPr="00C56A56" w:rsidRDefault="00C56A56" w:rsidP="00C719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A56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234" w:type="dxa"/>
          </w:tcPr>
          <w:p w:rsidR="00C56A56" w:rsidRPr="00C56A56" w:rsidRDefault="00C56A56" w:rsidP="009A0C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A56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126" w:type="dxa"/>
          </w:tcPr>
          <w:p w:rsidR="00C56A56" w:rsidRPr="00C56A56" w:rsidRDefault="009A0C90" w:rsidP="00C719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C56A56" w:rsidRPr="00C56A56" w:rsidTr="009A0C90">
        <w:trPr>
          <w:trHeight w:val="609"/>
        </w:trPr>
        <w:tc>
          <w:tcPr>
            <w:tcW w:w="1878" w:type="dxa"/>
          </w:tcPr>
          <w:p w:rsidR="00C56A56" w:rsidRPr="00C56A56" w:rsidRDefault="00C56A56" w:rsidP="00C5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A5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               </w:t>
            </w:r>
          </w:p>
        </w:tc>
        <w:tc>
          <w:tcPr>
            <w:tcW w:w="2126" w:type="dxa"/>
          </w:tcPr>
          <w:p w:rsidR="00C56A56" w:rsidRPr="00C56A56" w:rsidRDefault="00C56A56" w:rsidP="00C719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C56A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Программирование с «Робомышью».</w:t>
            </w:r>
          </w:p>
        </w:tc>
        <w:tc>
          <w:tcPr>
            <w:tcW w:w="2268" w:type="dxa"/>
          </w:tcPr>
          <w:p w:rsidR="00C56A56" w:rsidRPr="00C56A56" w:rsidRDefault="00C56A56" w:rsidP="00C7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C56A56" w:rsidRPr="00C56A56" w:rsidRDefault="009A0C90" w:rsidP="00C7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C56A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технологии»; объяснить, какие модули из них они используют ежедневно в ДОУ.</w:t>
            </w:r>
          </w:p>
        </w:tc>
        <w:tc>
          <w:tcPr>
            <w:tcW w:w="2126" w:type="dxa"/>
          </w:tcPr>
          <w:p w:rsidR="009A0C90" w:rsidRPr="001F195E" w:rsidRDefault="009A0C90" w:rsidP="009A0C90">
            <w:pPr>
              <w:spacing w:after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Знакомство с программами по конструирован</w:t>
            </w:r>
            <w:r w:rsidRPr="001F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 со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таршими </w:t>
            </w:r>
            <w:r w:rsidRPr="001F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дошкольниками, статьям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F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учебно-методической литературой по данной теме.</w:t>
            </w:r>
          </w:p>
          <w:p w:rsidR="009A0C90" w:rsidRPr="001F195E" w:rsidRDefault="009A0C90" w:rsidP="009A0C90">
            <w:pPr>
              <w:spacing w:after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Изучение методики LEGO-технологии,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</w:t>
            </w:r>
            <w:r w:rsidR="00F45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техники </w:t>
            </w:r>
            <w:r w:rsidRPr="001F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Интернете.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56A56" w:rsidRPr="00C56A56" w:rsidRDefault="00C56A56" w:rsidP="00C7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56" w:rsidRPr="00C56A56" w:rsidTr="009A0C90">
        <w:trPr>
          <w:trHeight w:val="561"/>
        </w:trPr>
        <w:tc>
          <w:tcPr>
            <w:tcW w:w="1878" w:type="dxa"/>
          </w:tcPr>
          <w:p w:rsidR="00C56A56" w:rsidRPr="00C56A56" w:rsidRDefault="00C56A56" w:rsidP="00C56A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26" w:type="dxa"/>
          </w:tcPr>
          <w:p w:rsidR="00C56A56" w:rsidRPr="00C56A56" w:rsidRDefault="00F450E6" w:rsidP="00F450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ДОУ «Разновидности тематических и игровых полей для занятий с «Робомышью».</w:t>
            </w:r>
          </w:p>
        </w:tc>
        <w:tc>
          <w:tcPr>
            <w:tcW w:w="2268" w:type="dxa"/>
          </w:tcPr>
          <w:p w:rsidR="00C56A56" w:rsidRPr="001F195E" w:rsidRDefault="00C56A56" w:rsidP="00C5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 «</w:t>
            </w:r>
            <w:r w:rsidR="00F450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</w:t>
            </w:r>
            <w:r w:rsidRPr="001F1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1F195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– универсальный инструмент достиже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целевых ориентиров ФГОС ДО"</w:t>
            </w:r>
            <w:r w:rsidRPr="001E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1E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E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«Робототехника в детском саду»</w:t>
            </w:r>
          </w:p>
          <w:p w:rsidR="00C56A56" w:rsidRPr="001E62DE" w:rsidRDefault="00C56A56" w:rsidP="00C56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C56A56" w:rsidRDefault="009A0C90" w:rsidP="00C56A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РППС кабинета ручного труда совместно с детьми.</w:t>
            </w:r>
          </w:p>
          <w:p w:rsidR="009A0C90" w:rsidRDefault="009A0C90" w:rsidP="009A0C9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с помощью изоленты разных цветов на полу плоскость для напольной </w:t>
            </w:r>
            <w:r w:rsidRPr="00E86A77">
              <w:rPr>
                <w:rFonts w:ascii="Times New Roman" w:hAnsi="Times New Roman" w:cs="Times New Roman"/>
                <w:sz w:val="28"/>
                <w:szCs w:val="26"/>
              </w:rPr>
              <w:t>программируемой</w:t>
            </w:r>
            <w:r w:rsidRPr="009A0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«Робомыши»</w:t>
            </w:r>
            <w:r w:rsidR="00493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3AC7" w:rsidRPr="00C56A56" w:rsidRDefault="00493AC7" w:rsidP="009A0C9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необходимо, сделать перестановку. </w:t>
            </w:r>
          </w:p>
        </w:tc>
        <w:tc>
          <w:tcPr>
            <w:tcW w:w="2126" w:type="dxa"/>
          </w:tcPr>
          <w:p w:rsidR="00E86A77" w:rsidRDefault="00493AC7" w:rsidP="003464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тем как начать работать над РППС, просмотреть в интернете опыты работы других педагогов дополнительного образования по техническому направлению.</w:t>
            </w:r>
          </w:p>
          <w:p w:rsidR="00493AC7" w:rsidRPr="00C56A56" w:rsidRDefault="00493AC7" w:rsidP="003464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именно, фотографии кабинетов робототехники и легоконструирования. </w:t>
            </w:r>
          </w:p>
        </w:tc>
      </w:tr>
      <w:tr w:rsidR="009A0C90" w:rsidRPr="00C56A56" w:rsidTr="009A0C90">
        <w:trPr>
          <w:trHeight w:val="561"/>
        </w:trPr>
        <w:tc>
          <w:tcPr>
            <w:tcW w:w="1878" w:type="dxa"/>
          </w:tcPr>
          <w:p w:rsidR="009A0C90" w:rsidRDefault="00E43CD6" w:rsidP="00C56A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9A0C90" w:rsidRDefault="00E5631C" w:rsidP="00C56A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специалиста по направлению «Легоконструирование», найти нужное методическое пособие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данному модулю.</w:t>
            </w:r>
          </w:p>
          <w:p w:rsidR="00E5631C" w:rsidRPr="00C56A56" w:rsidRDefault="00E5631C" w:rsidP="00C56A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Узучить, сделать конспект основных понятий и моментов. </w:t>
            </w:r>
          </w:p>
        </w:tc>
        <w:tc>
          <w:tcPr>
            <w:tcW w:w="2268" w:type="dxa"/>
          </w:tcPr>
          <w:p w:rsidR="009A0C90" w:rsidRPr="001F195E" w:rsidRDefault="009A0C90" w:rsidP="00C56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9A0C90" w:rsidRDefault="00E5631C" w:rsidP="00C56A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интегрированное занятие в старшей возрастной группе с использованием модулей «</w:t>
            </w:r>
            <w:r w:rsidR="00221216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» и «Легоконструирование».</w:t>
            </w:r>
          </w:p>
        </w:tc>
        <w:tc>
          <w:tcPr>
            <w:tcW w:w="2126" w:type="dxa"/>
          </w:tcPr>
          <w:p w:rsidR="009A0C90" w:rsidRPr="00C56A56" w:rsidRDefault="009A0C90" w:rsidP="00C56A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C90" w:rsidRPr="00C56A56" w:rsidTr="009A0C90">
        <w:trPr>
          <w:trHeight w:val="561"/>
        </w:trPr>
        <w:tc>
          <w:tcPr>
            <w:tcW w:w="1878" w:type="dxa"/>
          </w:tcPr>
          <w:p w:rsidR="009A0C90" w:rsidRDefault="00E5631C" w:rsidP="00C56A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</w:t>
            </w:r>
          </w:p>
        </w:tc>
        <w:tc>
          <w:tcPr>
            <w:tcW w:w="2126" w:type="dxa"/>
          </w:tcPr>
          <w:p w:rsidR="009A0C90" w:rsidRPr="00C56A56" w:rsidRDefault="000004D5" w:rsidP="000004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="00221216">
              <w:rPr>
                <w:rFonts w:ascii="Times New Roman" w:hAnsi="Times New Roman" w:cs="Times New Roman"/>
                <w:sz w:val="28"/>
                <w:szCs w:val="28"/>
              </w:rPr>
              <w:t>для 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по центру «РОББО ПРОТОС». Заинтересовать их в техническом направлении.</w:t>
            </w:r>
          </w:p>
        </w:tc>
        <w:tc>
          <w:tcPr>
            <w:tcW w:w="2268" w:type="dxa"/>
          </w:tcPr>
          <w:p w:rsidR="009A0C90" w:rsidRPr="001F195E" w:rsidRDefault="009A0C90" w:rsidP="00C56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9A0C90" w:rsidRDefault="000004D5" w:rsidP="00C56A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Начать внедрять центр «РОББО ПРОТОС» в работе с детьми старшего дошкольного возраста</w:t>
            </w:r>
          </w:p>
        </w:tc>
        <w:tc>
          <w:tcPr>
            <w:tcW w:w="2126" w:type="dxa"/>
          </w:tcPr>
          <w:p w:rsidR="00AE0C34" w:rsidRPr="00377E19" w:rsidRDefault="00377E19" w:rsidP="00377E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Пройти обучение по теме: «РОББО ПРОТОС-</w:t>
            </w:r>
            <w:r w:rsidRPr="00377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портативный центр прототипирования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A0C90" w:rsidRPr="00C56A56" w:rsidRDefault="009A0C90" w:rsidP="00377E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C90" w:rsidRPr="00C56A56" w:rsidTr="009A0C90">
        <w:trPr>
          <w:trHeight w:val="561"/>
        </w:trPr>
        <w:tc>
          <w:tcPr>
            <w:tcW w:w="1878" w:type="dxa"/>
          </w:tcPr>
          <w:p w:rsidR="009A0C90" w:rsidRDefault="000004D5" w:rsidP="00C56A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</w:tcPr>
          <w:p w:rsidR="009A0C90" w:rsidRPr="00221216" w:rsidRDefault="009A0C90" w:rsidP="00C56A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0C90" w:rsidRDefault="00221216" w:rsidP="00C5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родителей «Что же такое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CUBO</w:t>
            </w:r>
            <w:r w:rsidRPr="00221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coding</w:t>
            </w:r>
            <w:r w:rsidRPr="00221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»? </w:t>
            </w:r>
          </w:p>
          <w:p w:rsidR="00221216" w:rsidRPr="001F195E" w:rsidRDefault="00221216" w:rsidP="00C56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9A0C90" w:rsidRDefault="00221216" w:rsidP="00C56A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Начать внедрять в работу с детьми данный вид робота. </w:t>
            </w:r>
          </w:p>
          <w:p w:rsidR="00221216" w:rsidRDefault="00221216" w:rsidP="00C56A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детьми сделать стенгазету-фотоотчет для родителей. </w:t>
            </w:r>
          </w:p>
        </w:tc>
        <w:tc>
          <w:tcPr>
            <w:tcW w:w="2126" w:type="dxa"/>
          </w:tcPr>
          <w:p w:rsidR="009A0C90" w:rsidRPr="00C56A56" w:rsidRDefault="00221216" w:rsidP="002212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роботом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CUBO</w:t>
            </w:r>
            <w:r w:rsidRPr="00221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coding</w:t>
            </w:r>
            <w:r w:rsidRPr="00221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Просмотреть семинары, опыты работы с данным роботом.</w:t>
            </w:r>
          </w:p>
        </w:tc>
      </w:tr>
      <w:tr w:rsidR="000004D5" w:rsidRPr="00C56A56" w:rsidTr="009A0C90">
        <w:trPr>
          <w:trHeight w:val="561"/>
        </w:trPr>
        <w:tc>
          <w:tcPr>
            <w:tcW w:w="1878" w:type="dxa"/>
          </w:tcPr>
          <w:p w:rsidR="000004D5" w:rsidRDefault="000004D5" w:rsidP="00C56A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0004D5" w:rsidRDefault="00AE0C34" w:rsidP="00C56A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мастер-класс для воспитателей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принтеров. </w:t>
            </w:r>
          </w:p>
          <w:p w:rsidR="00AE0C34" w:rsidRPr="00AE0C34" w:rsidRDefault="00AE0C34" w:rsidP="00C56A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04D5" w:rsidRPr="001F195E" w:rsidRDefault="000004D5" w:rsidP="00C56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</w:tcPr>
          <w:p w:rsidR="000004D5" w:rsidRPr="003464C2" w:rsidRDefault="003464C2" w:rsidP="00C56A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на 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46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принтерах. </w:t>
            </w:r>
          </w:p>
        </w:tc>
        <w:tc>
          <w:tcPr>
            <w:tcW w:w="2126" w:type="dxa"/>
          </w:tcPr>
          <w:p w:rsidR="000004D5" w:rsidRPr="00C56A56" w:rsidRDefault="003464C2" w:rsidP="003464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и установить новые программы для 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46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принтера, научить детей с помощью ноутбука выбирать нужную им модель и настраивать ее на печать. </w:t>
            </w:r>
          </w:p>
        </w:tc>
      </w:tr>
      <w:tr w:rsidR="000004D5" w:rsidRPr="00C56A56" w:rsidTr="009A0C90">
        <w:trPr>
          <w:trHeight w:val="561"/>
        </w:trPr>
        <w:tc>
          <w:tcPr>
            <w:tcW w:w="1878" w:type="dxa"/>
          </w:tcPr>
          <w:p w:rsidR="000004D5" w:rsidRDefault="000004D5" w:rsidP="00C56A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0004D5" w:rsidRPr="00C56A56" w:rsidRDefault="00221216" w:rsidP="002212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Выступить с отчетом по самообразованию и рассказать о проделанной работе, поделиться опытом работы.</w:t>
            </w:r>
          </w:p>
        </w:tc>
        <w:tc>
          <w:tcPr>
            <w:tcW w:w="2268" w:type="dxa"/>
          </w:tcPr>
          <w:p w:rsidR="000004D5" w:rsidRDefault="00221216" w:rsidP="00C56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 «Чего мы добились за этот год в работе с детьми?».</w:t>
            </w:r>
          </w:p>
          <w:p w:rsidR="00221216" w:rsidRPr="001F195E" w:rsidRDefault="00221216" w:rsidP="00C56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видео-презентацию с использованием всех фотографий, сделанных в течение года. </w:t>
            </w:r>
          </w:p>
        </w:tc>
        <w:tc>
          <w:tcPr>
            <w:tcW w:w="2234" w:type="dxa"/>
          </w:tcPr>
          <w:p w:rsidR="000004D5" w:rsidRDefault="000004D5" w:rsidP="00C56A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04D5" w:rsidRPr="00C56A56" w:rsidRDefault="00221216" w:rsidP="002212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всех полученных знаний. </w:t>
            </w:r>
          </w:p>
        </w:tc>
      </w:tr>
    </w:tbl>
    <w:p w:rsidR="00C56A56" w:rsidRDefault="00C56A56" w:rsidP="00C56A56">
      <w:pPr>
        <w:shd w:val="clear" w:color="auto" w:fill="FFFFFF"/>
        <w:spacing w:before="225"/>
        <w:jc w:val="center"/>
        <w:rPr>
          <w:b/>
          <w:szCs w:val="28"/>
          <w:lang w:eastAsia="ru-RU"/>
        </w:rPr>
      </w:pPr>
    </w:p>
    <w:p w:rsidR="00AE0C34" w:rsidRDefault="00AE0C34" w:rsidP="00AE0C3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67D" w:rsidRPr="00AE0C34" w:rsidRDefault="0058467D" w:rsidP="00AE0C3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58467D" w:rsidRPr="00C4119C" w:rsidRDefault="0058467D" w:rsidP="00AE0C34">
      <w:pPr>
        <w:numPr>
          <w:ilvl w:val="0"/>
          <w:numId w:val="3"/>
        </w:numPr>
        <w:tabs>
          <w:tab w:val="left" w:pos="284"/>
        </w:tabs>
        <w:spacing w:after="0"/>
        <w:ind w:left="426" w:right="399" w:hanging="2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19C">
        <w:rPr>
          <w:rFonts w:ascii="Times New Roman" w:eastAsia="Times New Roman" w:hAnsi="Times New Roman" w:cs="Times New Roman"/>
          <w:sz w:val="28"/>
          <w:szCs w:val="28"/>
        </w:rPr>
        <w:t xml:space="preserve">«LEGO в детском саду». Парциальная программа интеллектуального и творческого развития дошкольников на основе образовательных решений «LEGO Education». </w:t>
      </w:r>
      <w:r w:rsidRPr="00C4119C">
        <w:rPr>
          <w:rFonts w:ascii="Times New Roman" w:eastAsia="Times New Roman" w:hAnsi="Times New Roman" w:cs="Times New Roman"/>
          <w:i/>
          <w:iCs/>
          <w:sz w:val="28"/>
          <w:szCs w:val="28"/>
        </w:rPr>
        <w:t>Маркова В. А., Житнякова Н. Ю.</w:t>
      </w:r>
      <w:r w:rsidRPr="00C4119C">
        <w:rPr>
          <w:rFonts w:ascii="Times New Roman" w:eastAsia="Times New Roman" w:hAnsi="Times New Roman" w:cs="Times New Roman"/>
          <w:sz w:val="28"/>
          <w:szCs w:val="28"/>
        </w:rPr>
        <w:t xml:space="preserve"> — М., 2018.</w:t>
      </w:r>
    </w:p>
    <w:p w:rsidR="0058467D" w:rsidRPr="006860AD" w:rsidRDefault="0058467D" w:rsidP="00AE0C34">
      <w:pPr>
        <w:numPr>
          <w:ilvl w:val="0"/>
          <w:numId w:val="3"/>
        </w:numPr>
        <w:tabs>
          <w:tab w:val="left" w:pos="284"/>
        </w:tabs>
        <w:spacing w:after="0"/>
        <w:ind w:left="426" w:right="399" w:hanging="2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73D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модуль «Математическое развитие дошкольников». </w:t>
      </w:r>
      <w:r w:rsidRPr="008073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Маркова В. А. </w:t>
      </w:r>
      <w:r w:rsidRPr="008073D0">
        <w:rPr>
          <w:rFonts w:ascii="Times New Roman" w:eastAsia="Times New Roman" w:hAnsi="Times New Roman" w:cs="Times New Roman"/>
          <w:sz w:val="28"/>
          <w:szCs w:val="28"/>
        </w:rPr>
        <w:t>— М., 2018.</w:t>
      </w:r>
    </w:p>
    <w:p w:rsidR="0058467D" w:rsidRPr="00AC4993" w:rsidRDefault="0058467D" w:rsidP="00AE0C34">
      <w:pPr>
        <w:numPr>
          <w:ilvl w:val="0"/>
          <w:numId w:val="3"/>
        </w:numPr>
        <w:tabs>
          <w:tab w:val="left" w:pos="284"/>
        </w:tabs>
        <w:spacing w:after="0"/>
        <w:ind w:left="426" w:right="399" w:hanging="2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73D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модуль «Робототехника». </w:t>
      </w:r>
      <w:r w:rsidRPr="008073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Аверин С. А., Маркова В. А., Теплова А. Б. </w:t>
      </w:r>
      <w:r w:rsidRPr="008073D0">
        <w:rPr>
          <w:rFonts w:ascii="Times New Roman" w:eastAsia="Times New Roman" w:hAnsi="Times New Roman" w:cs="Times New Roman"/>
          <w:sz w:val="28"/>
          <w:szCs w:val="28"/>
        </w:rPr>
        <w:t>— М., 2018.</w:t>
      </w:r>
    </w:p>
    <w:p w:rsidR="00AE0C34" w:rsidRDefault="0058467D" w:rsidP="00AE0C34">
      <w:pPr>
        <w:numPr>
          <w:ilvl w:val="0"/>
          <w:numId w:val="3"/>
        </w:numPr>
        <w:tabs>
          <w:tab w:val="left" w:pos="284"/>
        </w:tabs>
        <w:spacing w:after="0"/>
        <w:ind w:left="426" w:right="399" w:hanging="2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1F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STEAM</w:t>
      </w:r>
      <w:r w:rsidRPr="004C71F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бразование дошкольного и младшего школьного возраста. Т. В. Волосовец, В А. Маркова, С. А. Аверин. – М., 2018.                  </w:t>
      </w:r>
    </w:p>
    <w:p w:rsidR="0058467D" w:rsidRPr="00325A47" w:rsidRDefault="0058467D" w:rsidP="00AE0C34">
      <w:pPr>
        <w:numPr>
          <w:ilvl w:val="0"/>
          <w:numId w:val="3"/>
        </w:numPr>
        <w:tabs>
          <w:tab w:val="left" w:pos="284"/>
        </w:tabs>
        <w:spacing w:after="0"/>
        <w:ind w:left="426" w:right="399" w:hanging="2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Конюх В. Основы робототехники. – М.: Феникс, 2008.</w:t>
      </w:r>
    </w:p>
    <w:p w:rsidR="00A245FF" w:rsidRDefault="00A245FF" w:rsidP="00AE0C34">
      <w:pPr>
        <w:jc w:val="both"/>
      </w:pPr>
    </w:p>
    <w:sectPr w:rsidR="00A245FF" w:rsidSect="00A245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C34" w:rsidRDefault="00AE0C34" w:rsidP="00AE0C34">
      <w:pPr>
        <w:spacing w:after="0" w:line="240" w:lineRule="auto"/>
      </w:pPr>
      <w:r>
        <w:separator/>
      </w:r>
    </w:p>
  </w:endnote>
  <w:endnote w:type="continuationSeparator" w:id="0">
    <w:p w:rsidR="00AE0C34" w:rsidRDefault="00AE0C34" w:rsidP="00AE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902433"/>
      <w:docPartObj>
        <w:docPartGallery w:val="Page Numbers (Bottom of Page)"/>
        <w:docPartUnique/>
      </w:docPartObj>
    </w:sdtPr>
    <w:sdtContent>
      <w:p w:rsidR="00AE0C34" w:rsidRDefault="00AE0C3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9D4">
          <w:rPr>
            <w:noProof/>
          </w:rPr>
          <w:t>2</w:t>
        </w:r>
        <w:r>
          <w:fldChar w:fldCharType="end"/>
        </w:r>
      </w:p>
    </w:sdtContent>
  </w:sdt>
  <w:p w:rsidR="00AE0C34" w:rsidRDefault="00AE0C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C34" w:rsidRDefault="00AE0C34" w:rsidP="00AE0C34">
      <w:pPr>
        <w:spacing w:after="0" w:line="240" w:lineRule="auto"/>
      </w:pPr>
      <w:r>
        <w:separator/>
      </w:r>
    </w:p>
  </w:footnote>
  <w:footnote w:type="continuationSeparator" w:id="0">
    <w:p w:rsidR="00AE0C34" w:rsidRDefault="00AE0C34" w:rsidP="00AE0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CD"/>
    <w:multiLevelType w:val="hybridMultilevel"/>
    <w:tmpl w:val="7FF8C7C8"/>
    <w:lvl w:ilvl="0" w:tplc="E0687222">
      <w:start w:val="1"/>
      <w:numFmt w:val="decimal"/>
      <w:lvlText w:val="%1."/>
      <w:lvlJc w:val="left"/>
    </w:lvl>
    <w:lvl w:ilvl="1" w:tplc="26284562">
      <w:numFmt w:val="decimal"/>
      <w:lvlText w:val=""/>
      <w:lvlJc w:val="left"/>
    </w:lvl>
    <w:lvl w:ilvl="2" w:tplc="2B40C4B4">
      <w:numFmt w:val="decimal"/>
      <w:lvlText w:val=""/>
      <w:lvlJc w:val="left"/>
    </w:lvl>
    <w:lvl w:ilvl="3" w:tplc="C994D50E">
      <w:numFmt w:val="decimal"/>
      <w:lvlText w:val=""/>
      <w:lvlJc w:val="left"/>
    </w:lvl>
    <w:lvl w:ilvl="4" w:tplc="0472D366">
      <w:numFmt w:val="decimal"/>
      <w:lvlText w:val=""/>
      <w:lvlJc w:val="left"/>
    </w:lvl>
    <w:lvl w:ilvl="5" w:tplc="9D86AB94">
      <w:numFmt w:val="decimal"/>
      <w:lvlText w:val=""/>
      <w:lvlJc w:val="left"/>
    </w:lvl>
    <w:lvl w:ilvl="6" w:tplc="E2649780">
      <w:numFmt w:val="decimal"/>
      <w:lvlText w:val=""/>
      <w:lvlJc w:val="left"/>
    </w:lvl>
    <w:lvl w:ilvl="7" w:tplc="907C5134">
      <w:numFmt w:val="decimal"/>
      <w:lvlText w:val=""/>
      <w:lvlJc w:val="left"/>
    </w:lvl>
    <w:lvl w:ilvl="8" w:tplc="A12E051C">
      <w:numFmt w:val="decimal"/>
      <w:lvlText w:val=""/>
      <w:lvlJc w:val="left"/>
    </w:lvl>
  </w:abstractNum>
  <w:abstractNum w:abstractNumId="1">
    <w:nsid w:val="02B056D2"/>
    <w:multiLevelType w:val="hybridMultilevel"/>
    <w:tmpl w:val="E51E6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DA6"/>
    <w:multiLevelType w:val="multilevel"/>
    <w:tmpl w:val="6C72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23749"/>
    <w:multiLevelType w:val="hybridMultilevel"/>
    <w:tmpl w:val="398C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95FF7"/>
    <w:multiLevelType w:val="hybridMultilevel"/>
    <w:tmpl w:val="083A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859E9"/>
    <w:multiLevelType w:val="hybridMultilevel"/>
    <w:tmpl w:val="CC020FA2"/>
    <w:lvl w:ilvl="0" w:tplc="C0E6C4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E2E5BCF"/>
    <w:multiLevelType w:val="hybridMultilevel"/>
    <w:tmpl w:val="EE304920"/>
    <w:lvl w:ilvl="0" w:tplc="04F0AD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4365A"/>
    <w:multiLevelType w:val="hybridMultilevel"/>
    <w:tmpl w:val="2C78768C"/>
    <w:lvl w:ilvl="0" w:tplc="780A97F8">
      <w:start w:val="1"/>
      <w:numFmt w:val="decimal"/>
      <w:lvlText w:val="%1."/>
      <w:lvlJc w:val="left"/>
      <w:rPr>
        <w:b/>
      </w:rPr>
    </w:lvl>
    <w:lvl w:ilvl="1" w:tplc="26284562">
      <w:numFmt w:val="decimal"/>
      <w:lvlText w:val=""/>
      <w:lvlJc w:val="left"/>
    </w:lvl>
    <w:lvl w:ilvl="2" w:tplc="2B40C4B4">
      <w:numFmt w:val="decimal"/>
      <w:lvlText w:val=""/>
      <w:lvlJc w:val="left"/>
    </w:lvl>
    <w:lvl w:ilvl="3" w:tplc="C994D50E">
      <w:numFmt w:val="decimal"/>
      <w:lvlText w:val=""/>
      <w:lvlJc w:val="left"/>
    </w:lvl>
    <w:lvl w:ilvl="4" w:tplc="0472D366">
      <w:numFmt w:val="decimal"/>
      <w:lvlText w:val=""/>
      <w:lvlJc w:val="left"/>
    </w:lvl>
    <w:lvl w:ilvl="5" w:tplc="9D86AB94">
      <w:numFmt w:val="decimal"/>
      <w:lvlText w:val=""/>
      <w:lvlJc w:val="left"/>
    </w:lvl>
    <w:lvl w:ilvl="6" w:tplc="E2649780">
      <w:numFmt w:val="decimal"/>
      <w:lvlText w:val=""/>
      <w:lvlJc w:val="left"/>
    </w:lvl>
    <w:lvl w:ilvl="7" w:tplc="907C5134">
      <w:numFmt w:val="decimal"/>
      <w:lvlText w:val=""/>
      <w:lvlJc w:val="left"/>
    </w:lvl>
    <w:lvl w:ilvl="8" w:tplc="A12E051C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DE"/>
    <w:rsid w:val="000004D5"/>
    <w:rsid w:val="00012F44"/>
    <w:rsid w:val="000142AD"/>
    <w:rsid w:val="0006702F"/>
    <w:rsid w:val="000A7D54"/>
    <w:rsid w:val="00110E95"/>
    <w:rsid w:val="00163655"/>
    <w:rsid w:val="001D56A0"/>
    <w:rsid w:val="001E62DE"/>
    <w:rsid w:val="00221216"/>
    <w:rsid w:val="002329DA"/>
    <w:rsid w:val="002C40A3"/>
    <w:rsid w:val="002F6756"/>
    <w:rsid w:val="00301BE7"/>
    <w:rsid w:val="00306822"/>
    <w:rsid w:val="00325A47"/>
    <w:rsid w:val="003327F2"/>
    <w:rsid w:val="003464C2"/>
    <w:rsid w:val="00377E19"/>
    <w:rsid w:val="00454C02"/>
    <w:rsid w:val="004867A0"/>
    <w:rsid w:val="00493AC7"/>
    <w:rsid w:val="004A6FAB"/>
    <w:rsid w:val="004B58FD"/>
    <w:rsid w:val="004E735B"/>
    <w:rsid w:val="0058467D"/>
    <w:rsid w:val="005A2A3C"/>
    <w:rsid w:val="0060443E"/>
    <w:rsid w:val="00690F98"/>
    <w:rsid w:val="006B0126"/>
    <w:rsid w:val="00706993"/>
    <w:rsid w:val="00732BEF"/>
    <w:rsid w:val="0076751A"/>
    <w:rsid w:val="007E0B50"/>
    <w:rsid w:val="008814B4"/>
    <w:rsid w:val="00891BE4"/>
    <w:rsid w:val="008A0EE0"/>
    <w:rsid w:val="009122A8"/>
    <w:rsid w:val="0092538B"/>
    <w:rsid w:val="00934D68"/>
    <w:rsid w:val="00961664"/>
    <w:rsid w:val="009A0C90"/>
    <w:rsid w:val="009E30BC"/>
    <w:rsid w:val="009F6E7F"/>
    <w:rsid w:val="00A15CD9"/>
    <w:rsid w:val="00A245FF"/>
    <w:rsid w:val="00A7786C"/>
    <w:rsid w:val="00A81A67"/>
    <w:rsid w:val="00AC2626"/>
    <w:rsid w:val="00AE0C34"/>
    <w:rsid w:val="00AF2F09"/>
    <w:rsid w:val="00B359A3"/>
    <w:rsid w:val="00B379D4"/>
    <w:rsid w:val="00B4023D"/>
    <w:rsid w:val="00B44AD1"/>
    <w:rsid w:val="00B76F07"/>
    <w:rsid w:val="00B97280"/>
    <w:rsid w:val="00C177AC"/>
    <w:rsid w:val="00C17F81"/>
    <w:rsid w:val="00C56A56"/>
    <w:rsid w:val="00CA11E2"/>
    <w:rsid w:val="00CB7026"/>
    <w:rsid w:val="00D249CE"/>
    <w:rsid w:val="00D31F25"/>
    <w:rsid w:val="00D80A78"/>
    <w:rsid w:val="00D95C73"/>
    <w:rsid w:val="00E43CD6"/>
    <w:rsid w:val="00E5631C"/>
    <w:rsid w:val="00E6136B"/>
    <w:rsid w:val="00E86A77"/>
    <w:rsid w:val="00EB283A"/>
    <w:rsid w:val="00EB5CCD"/>
    <w:rsid w:val="00EF3D93"/>
    <w:rsid w:val="00F41C15"/>
    <w:rsid w:val="00F450E6"/>
    <w:rsid w:val="00F514DE"/>
    <w:rsid w:val="00F91A89"/>
    <w:rsid w:val="00F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567A2-35E6-4576-8A03-D919A5EF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FF"/>
  </w:style>
  <w:style w:type="paragraph" w:styleId="1">
    <w:name w:val="heading 1"/>
    <w:basedOn w:val="a"/>
    <w:next w:val="a"/>
    <w:link w:val="10"/>
    <w:uiPriority w:val="9"/>
    <w:qFormat/>
    <w:rsid w:val="00377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2DE"/>
    <w:rPr>
      <w:color w:val="0000FF"/>
      <w:u w:val="single"/>
    </w:rPr>
  </w:style>
  <w:style w:type="paragraph" w:customStyle="1" w:styleId="c3">
    <w:name w:val="c3"/>
    <w:basedOn w:val="a"/>
    <w:rsid w:val="00FB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3C32"/>
  </w:style>
  <w:style w:type="paragraph" w:styleId="a5">
    <w:name w:val="Balloon Text"/>
    <w:basedOn w:val="a"/>
    <w:link w:val="a6"/>
    <w:uiPriority w:val="99"/>
    <w:semiHidden/>
    <w:unhideWhenUsed/>
    <w:rsid w:val="00FB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C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023D"/>
    <w:pPr>
      <w:ind w:left="720"/>
      <w:contextualSpacing/>
    </w:pPr>
  </w:style>
  <w:style w:type="table" w:styleId="a8">
    <w:name w:val="Table Grid"/>
    <w:basedOn w:val="a1"/>
    <w:uiPriority w:val="59"/>
    <w:rsid w:val="00961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7E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nhideWhenUsed/>
    <w:rsid w:val="00AE0C3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a">
    <w:name w:val="Верхний колонтитул Знак"/>
    <w:basedOn w:val="a0"/>
    <w:link w:val="a9"/>
    <w:rsid w:val="00AE0C34"/>
    <w:rPr>
      <w:rFonts w:ascii="Times New Roman" w:eastAsia="Calibri" w:hAnsi="Times New Roman" w:cs="Times New Roman"/>
      <w:sz w:val="28"/>
    </w:rPr>
  </w:style>
  <w:style w:type="character" w:styleId="ab">
    <w:name w:val="line number"/>
    <w:basedOn w:val="a0"/>
    <w:uiPriority w:val="99"/>
    <w:semiHidden/>
    <w:unhideWhenUsed/>
    <w:rsid w:val="00AE0C34"/>
  </w:style>
  <w:style w:type="paragraph" w:styleId="ac">
    <w:name w:val="footer"/>
    <w:basedOn w:val="a"/>
    <w:link w:val="ad"/>
    <w:uiPriority w:val="99"/>
    <w:unhideWhenUsed/>
    <w:rsid w:val="00AE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Ручной труд</cp:lastModifiedBy>
  <cp:revision>2</cp:revision>
  <dcterms:created xsi:type="dcterms:W3CDTF">2023-11-10T05:41:00Z</dcterms:created>
  <dcterms:modified xsi:type="dcterms:W3CDTF">2023-11-10T05:41:00Z</dcterms:modified>
</cp:coreProperties>
</file>