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E3" w:rsidRDefault="00B841E3" w:rsidP="00B841E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841E3" w:rsidRDefault="00B841E3" w:rsidP="00B841E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841E3" w:rsidRDefault="00B841E3" w:rsidP="00B841E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</w:t>
      </w:r>
      <w:r w:rsidRPr="00B841E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Разв</w:t>
      </w: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итие детей дошкольного возраста.</w:t>
      </w:r>
    </w:p>
    <w:p w:rsidR="00B841E3" w:rsidRPr="00B841E3" w:rsidRDefault="00B841E3" w:rsidP="00B841E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         </w:t>
      </w:r>
      <w:r w:rsidRPr="00B841E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        </w:t>
      </w:r>
      <w:r w:rsidRPr="00B841E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( Музыкальное развитие).</w:t>
      </w:r>
    </w:p>
    <w:p w:rsidR="00B841E3" w:rsidRPr="00B841E3" w:rsidRDefault="00B841E3" w:rsidP="00B841E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B841E3" w:rsidRDefault="00B841E3" w:rsidP="00B841E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841E3" w:rsidRPr="00B841E3" w:rsidRDefault="00B841E3" w:rsidP="00B841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исключительный вид искусства, который не только дарит огромное эстетическое удовольствие, способствует формированию вкуса, но и оказывает огромное влияние на такие участки мозга человека, которые отвечают за темперамент и характер. Не так давно ученым удалось доказать и терапе</w:t>
      </w:r>
      <w:bookmarkStart w:id="0" w:name="_GoBack"/>
      <w:bookmarkEnd w:id="0"/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втическое воздействие </w:t>
      </w:r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музыки на организм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41E3" w:rsidRPr="00B841E3" w:rsidRDefault="00B841E3" w:rsidP="00B841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Именно поэтому неудивительно, что, если родители хотят воспитать гармонично </w:t>
      </w:r>
      <w:hyperlink r:id="rId5" w:tooltip="Развитие ребенка. Материалы для педагогов" w:history="1">
        <w:r w:rsidRPr="00B841E3">
          <w:rPr>
            <w:rFonts w:ascii="Times New Roman" w:eastAsia="Times New Roman" w:hAnsi="Times New Roman" w:cs="Times New Roman"/>
            <w:b/>
            <w:bCs/>
            <w:color w:val="0088BB"/>
            <w:sz w:val="24"/>
            <w:szCs w:val="24"/>
            <w:bdr w:val="none" w:sz="0" w:space="0" w:color="auto" w:frame="1"/>
            <w:lang w:eastAsia="ru-RU"/>
          </w:rPr>
          <w:t>развитую духовную личность</w:t>
        </w:r>
      </w:hyperlink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начинать знакомство ребенка с волшебным миром </w:t>
      </w:r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музыки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нужно с самого раннего периода.</w:t>
      </w:r>
    </w:p>
    <w:p w:rsidR="00B841E3" w:rsidRPr="00B841E3" w:rsidRDefault="00B841E3" w:rsidP="00B841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пеленках и до пеленок</w:t>
      </w:r>
    </w:p>
    <w:p w:rsidR="00B841E3" w:rsidRPr="00B841E3" w:rsidRDefault="00B841E3" w:rsidP="00B841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Многие врачи-педиатры признают – слушать </w:t>
      </w:r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музыку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нужно начинать еще до рождения. Считается, что малыш в утробе уже может воспринимать </w:t>
      </w:r>
      <w:proofErr w:type="gramStart"/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различные</w:t>
      </w:r>
      <w:proofErr w:type="gramEnd"/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звуку извне, в том числе и </w:t>
      </w:r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музыку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Для спокойного </w:t>
      </w:r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настоятельно рекомендуется жизнерадостный Моцарт, мелодичный Чайковский или сказочный Римский-Корсаков.</w:t>
      </w:r>
    </w:p>
    <w:p w:rsidR="00B841E3" w:rsidRPr="00B841E3" w:rsidRDefault="00B841E3" w:rsidP="00B841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Начиная с трех месяцев, малыш не только слышит звуки, но и реагирует на них. Внимательные родители не могут не заметить, как их кроха замирает при </w:t>
      </w:r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звучании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какой-либо примитивной песенки, </w:t>
      </w:r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звучащей из детской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spellStart"/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карусельки</w:t>
      </w:r>
      <w:proofErr w:type="spellEnd"/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или же игрушки. Как правило, 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ребенок бурно реагирует на мелодию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улыбается, пытается ухватиться за источник звука. Ну а как умиротворяюще действует на малыша мамина колыбельная! Это ни лучшее доказательство волшебного воздействия </w:t>
      </w:r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музыки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 еще несформировавшееся сознание уже откликается на гармонично </w:t>
      </w:r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звучащие звуки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B841E3" w:rsidRPr="00B841E3" w:rsidRDefault="00B841E3" w:rsidP="00B841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Музыкальное детство – залог успешного развития и совершенства</w:t>
      </w:r>
    </w:p>
    <w:p w:rsidR="00B841E3" w:rsidRPr="00B841E3" w:rsidRDefault="00B841E3" w:rsidP="00B841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важным </w:t>
      </w:r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возрастным периодом является </w:t>
      </w:r>
      <w:proofErr w:type="gramStart"/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дошкольный</w:t>
      </w:r>
      <w:proofErr w:type="gramEnd"/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Именно это время характеризуется активным познанием человека, который, как считали греки, выступает в роли </w:t>
      </w:r>
      <w:r w:rsidRPr="00B841E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B841E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табула</w:t>
      </w:r>
      <w:proofErr w:type="spellEnd"/>
      <w:r w:rsidRPr="00B841E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41E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расса</w:t>
      </w:r>
      <w:proofErr w:type="spellEnd"/>
      <w:r w:rsidRPr="00B841E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чистой доски. На эту пустую доску, чистое сознание и вписывается новая информация, знания, навыки и умения.</w:t>
      </w:r>
    </w:p>
    <w:p w:rsidR="00B841E3" w:rsidRPr="00B841E3" w:rsidRDefault="00B841E3" w:rsidP="00B841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 родители, которые начинают глубоко знакомить с </w:t>
      </w:r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музыкой дошколят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делают правильный шаг. Через игровой процесс, направленный на изучение </w:t>
      </w:r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музыкального искусства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ребенок формирует у себя эстетическое сознание, которое впоследствии скажется на его духовном становлении и умственном </w:t>
      </w:r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развитии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Да-да, психологи давно отмечают, что </w:t>
      </w:r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воздействует и заставляет работать такие участки мозга человека, которые не могут прийти в активность ни под какими другими видами сигналов. То есть в этой связи </w:t>
      </w:r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выступает уникальным раздражителем мозговых </w:t>
      </w:r>
      <w:proofErr w:type="spellStart"/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центров</w:t>
      </w:r>
      <w:proofErr w:type="gramStart"/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.К</w:t>
      </w:r>
      <w:proofErr w:type="gramEnd"/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</w:t>
      </w:r>
      <w:proofErr w:type="spellEnd"/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работает?</w:t>
      </w:r>
    </w:p>
    <w:p w:rsidR="00B841E3" w:rsidRPr="00B841E3" w:rsidRDefault="00B841E3" w:rsidP="00B841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Музыкальная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деятельность в раннем </w:t>
      </w:r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возрасте активно развивает основные музыкальные способности – слух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ритм и </w:t>
      </w:r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музыкальную память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Также занятия </w:t>
      </w:r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музыки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влияют на эмоциональное </w:t>
      </w:r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музыкальность и речь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41E3" w:rsidRDefault="00B841E3" w:rsidP="00B841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 времени на </w:t>
      </w:r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музыкальных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занятиях должно отводиться слушанию, но слушание это должно быть активное. Под активным слушанием </w:t>
      </w:r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музыки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подразумевают проигрывание </w:t>
      </w:r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музыкального произведение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понятное для разумения отдельно взятого </w:t>
      </w:r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возраста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 этом педагог должен ставить конкретные задачи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подумайте веселая эта мелодия или грустная, быстрая или медленная и т. д. После прослушивания можно предложить ребенку нарисовать </w:t>
      </w:r>
      <w:proofErr w:type="gramStart"/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услышанное</w:t>
      </w:r>
      <w:proofErr w:type="gramEnd"/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или придумать небольшую сказку. </w:t>
      </w:r>
    </w:p>
    <w:p w:rsidR="00B841E3" w:rsidRDefault="00B841E3" w:rsidP="00B841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841E3" w:rsidRDefault="00B841E3" w:rsidP="00B841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841E3" w:rsidRDefault="00B841E3" w:rsidP="00B841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Вследствие накопления слухового опыта, анализ прослушиваемого произведения может уже включать сравнение, сопоставление 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 же, наоборот, поиск различий.</w:t>
      </w:r>
    </w:p>
    <w:p w:rsidR="00B841E3" w:rsidRPr="00B841E3" w:rsidRDefault="00B841E3" w:rsidP="00B841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Беседа на тему услышанного, как правило, носит ярко выраженный эмоциональный характер, при этом словарь ребенка обогащается, как и специальными терминами, так и обиходными словами. </w:t>
      </w:r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Дошкольник может точнее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понятнее и интереснее выразить свою мысль.</w:t>
      </w:r>
    </w:p>
    <w:p w:rsidR="00B841E3" w:rsidRPr="00B841E3" w:rsidRDefault="00B841E3" w:rsidP="00B841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 очень эффективно развивает память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учат песенки, запоминая при этом не только ЧТО нужно спеть, но и КАК. Шестилетние ребята уже успешно запоминают признаки, по которым можно охарактеризовать </w:t>
      </w:r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музыкальный фрагмент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способны различить некоторые инструменты, пересказать интересную информацию, выразить впечатления – 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это все признаки совершенствования механизмов памяти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запоминания, хранения и воспроизведения.</w:t>
      </w:r>
    </w:p>
    <w:p w:rsidR="00B841E3" w:rsidRPr="00B841E3" w:rsidRDefault="00B841E3" w:rsidP="00B841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Ритм является самой сложно </w:t>
      </w:r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развиваемой способностью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в </w:t>
      </w:r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детстве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его можно совершенствовать успешнее всего, тем более</w:t>
      </w:r>
      <w:proofErr w:type="gramStart"/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proofErr w:type="gramEnd"/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занятия с детками могут носить весьма увлекательный характер. Хороводы и танцы под </w:t>
      </w:r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музыку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простукивания простых ритмических фигур в </w:t>
      </w:r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ладошки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или на простейших шумовых ударных инструментах – все это невероятно нравится малышам, приносит несказанное удовольствие и веселье, подспудно </w:t>
      </w:r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развивая чувство ритма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41E3" w:rsidRPr="00B841E3" w:rsidRDefault="00B841E3" w:rsidP="00B841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 </w:t>
      </w:r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музыкального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воспитания в раннем </w:t>
      </w:r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детском возрасте</w:t>
      </w:r>
    </w:p>
    <w:p w:rsidR="00B841E3" w:rsidRPr="00B841E3" w:rsidRDefault="00B841E3" w:rsidP="00B841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выступает в роли многофункционального инструмента воздействия, призванного воспитывать, обучать и совершенствовать ребенка. На основе этой цели </w:t>
      </w:r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музыкальное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искусство выдвигает ряд конкретных задач, которые должны быть реализованы в отношении </w:t>
      </w:r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proofErr w:type="gramStart"/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B841E3" w:rsidRPr="00B841E3" w:rsidRDefault="00B841E3" w:rsidP="00B841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интерес к </w:t>
      </w:r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музыке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к искусству в целом;</w:t>
      </w:r>
    </w:p>
    <w:p w:rsidR="00B841E3" w:rsidRPr="00B841E3" w:rsidRDefault="00B841E3" w:rsidP="00B841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обогащать эмоциональный </w:t>
      </w:r>
      <w:r w:rsidRPr="00B841E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«багаж»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ребенка, знакомя с такими эмоциями как радость, грусть, сопереживание, волнение, разные уровни </w:t>
      </w:r>
      <w:proofErr w:type="spellStart"/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эмпатии</w:t>
      </w:r>
      <w:proofErr w:type="spellEnd"/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еще целую гамму различных эмоций;</w:t>
      </w:r>
    </w:p>
    <w:p w:rsidR="00B841E3" w:rsidRPr="00B841E3" w:rsidRDefault="00B841E3" w:rsidP="00B841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приобщать ребенка к различным видам </w:t>
      </w:r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музыкальной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деятельности – исполнение групповое и индивидуальное, пение, слушание;</w:t>
      </w:r>
    </w:p>
    <w:p w:rsidR="00B841E3" w:rsidRPr="00B841E3" w:rsidRDefault="00B841E3" w:rsidP="00B841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обучить </w:t>
      </w:r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музыкальной грамоте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B841E3" w:rsidRPr="00B841E3" w:rsidRDefault="00B841E3" w:rsidP="00B841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развить музыкальные способности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сформировать и совершенствовать </w:t>
      </w:r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музыкальные навыки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B841E3" w:rsidRPr="00B841E3" w:rsidRDefault="00B841E3" w:rsidP="00B841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содействовать формированию, а главное, </w:t>
      </w:r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развитию музыкального вкуса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Научить давать грамотную оценку произведениям;</w:t>
      </w:r>
    </w:p>
    <w:p w:rsidR="00B841E3" w:rsidRPr="00B841E3" w:rsidRDefault="00B841E3" w:rsidP="00B841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творческий подход к </w:t>
      </w:r>
      <w:proofErr w:type="gramStart"/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жизни</w:t>
      </w:r>
      <w:proofErr w:type="gramEnd"/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общем и </w:t>
      </w:r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музыке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частности.</w:t>
      </w:r>
    </w:p>
    <w:p w:rsidR="00B841E3" w:rsidRPr="00B841E3" w:rsidRDefault="00B841E3" w:rsidP="00B841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всех </w:t>
      </w:r>
      <w:proofErr w:type="gramStart"/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музыкантов</w:t>
      </w:r>
      <w:proofErr w:type="gramEnd"/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очевидно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занятие </w:t>
      </w:r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музыкой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дело очень непростое, которое в процессе формирует множество очень важных качеств, таких как усидчивость, старательность, внимательность, самокритика, самодисциплина, упорство, стремление и организованность. А это ли не черты успешного человека!</w:t>
      </w:r>
    </w:p>
    <w:p w:rsidR="00B841E3" w:rsidRPr="00B841E3" w:rsidRDefault="00B841E3" w:rsidP="00B841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 – это и наука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искусство, и от того она невероятно интересна и сложна, но от того же она и очень действенна для формирования успешной личности. </w:t>
      </w:r>
      <w:r w:rsidRPr="00B841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</w:t>
      </w:r>
      <w:r w:rsidRPr="00B841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может явиться первым проводником в наш сложный мир, который способен познакомить ребенка со всем окружающим, а главное, с самим собой.</w:t>
      </w:r>
    </w:p>
    <w:p w:rsidR="00B37403" w:rsidRPr="00B841E3" w:rsidRDefault="00A86462">
      <w:pPr>
        <w:rPr>
          <w:rFonts w:ascii="Times New Roman" w:hAnsi="Times New Roman" w:cs="Times New Roman"/>
          <w:sz w:val="24"/>
          <w:szCs w:val="24"/>
        </w:rPr>
      </w:pPr>
    </w:p>
    <w:sectPr w:rsidR="00B37403" w:rsidRPr="00B84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E3"/>
    <w:rsid w:val="005129FD"/>
    <w:rsid w:val="00A86462"/>
    <w:rsid w:val="00B841E3"/>
    <w:rsid w:val="00F6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1E3"/>
    <w:rPr>
      <w:b/>
      <w:bCs/>
    </w:rPr>
  </w:style>
  <w:style w:type="character" w:styleId="a5">
    <w:name w:val="Hyperlink"/>
    <w:basedOn w:val="a0"/>
    <w:uiPriority w:val="99"/>
    <w:semiHidden/>
    <w:unhideWhenUsed/>
    <w:rsid w:val="00B841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1E3"/>
    <w:rPr>
      <w:b/>
      <w:bCs/>
    </w:rPr>
  </w:style>
  <w:style w:type="character" w:styleId="a5">
    <w:name w:val="Hyperlink"/>
    <w:basedOn w:val="a0"/>
    <w:uiPriority w:val="99"/>
    <w:semiHidden/>
    <w:unhideWhenUsed/>
    <w:rsid w:val="00B84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3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razvitie-reben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darka0512@hotmail.com</dc:creator>
  <cp:lastModifiedBy>darka0512@hotmail.com</cp:lastModifiedBy>
  <cp:revision>2</cp:revision>
  <dcterms:created xsi:type="dcterms:W3CDTF">2024-02-25T20:41:00Z</dcterms:created>
  <dcterms:modified xsi:type="dcterms:W3CDTF">2024-02-25T20:48:00Z</dcterms:modified>
</cp:coreProperties>
</file>