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4F" w:rsidRDefault="00E1004F" w:rsidP="00E1004F">
      <w:pPr>
        <w:spacing w:after="0" w:line="240" w:lineRule="auto"/>
        <w:ind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5C7C" w:rsidRDefault="00283034" w:rsidP="00682D22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3C15F3">
        <w:rPr>
          <w:rFonts w:ascii="Times New Roman" w:hAnsi="Times New Roman" w:cs="Times New Roman"/>
          <w:b/>
          <w:sz w:val="28"/>
          <w:szCs w:val="28"/>
        </w:rPr>
        <w:t>бюджетное</w:t>
      </w:r>
      <w:r w:rsidR="00FA5B9F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FA5B9F" w:rsidRPr="00283034" w:rsidRDefault="003C15F3" w:rsidP="00682D22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школа №16»</w:t>
      </w:r>
    </w:p>
    <w:p w:rsidR="00682D22" w:rsidRDefault="00682D22" w:rsidP="00682D22">
      <w:pPr>
        <w:tabs>
          <w:tab w:val="left" w:pos="2880"/>
        </w:tabs>
      </w:pPr>
    </w:p>
    <w:p w:rsidR="00682D22" w:rsidRDefault="00682D22" w:rsidP="00682D22">
      <w:pPr>
        <w:tabs>
          <w:tab w:val="left" w:pos="2880"/>
        </w:tabs>
      </w:pPr>
    </w:p>
    <w:p w:rsidR="00682D22" w:rsidRPr="00682D22" w:rsidRDefault="00682D22" w:rsidP="00682D2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82D22">
        <w:rPr>
          <w:rFonts w:ascii="Times New Roman" w:hAnsi="Times New Roman" w:cs="Times New Roman"/>
          <w:b/>
          <w:color w:val="000000"/>
          <w:sz w:val="32"/>
          <w:szCs w:val="32"/>
        </w:rPr>
        <w:t>Разработка плана-конспекта урока по физической культуре</w:t>
      </w:r>
    </w:p>
    <w:p w:rsidR="00682D22" w:rsidRPr="00682D22" w:rsidRDefault="00682D22" w:rsidP="00682D2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2D22">
        <w:rPr>
          <w:rFonts w:ascii="Times New Roman" w:hAnsi="Times New Roman" w:cs="Times New Roman"/>
          <w:b/>
          <w:sz w:val="32"/>
          <w:szCs w:val="32"/>
        </w:rPr>
        <w:t>Предмет: физическая культура</w:t>
      </w:r>
    </w:p>
    <w:p w:rsidR="00682D22" w:rsidRDefault="00682D22" w:rsidP="00FA5B9F">
      <w:pPr>
        <w:spacing w:after="0" w:line="24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  <w:r w:rsidRPr="00682D22">
        <w:rPr>
          <w:rFonts w:ascii="Times New Roman" w:hAnsi="Times New Roman" w:cs="Times New Roman"/>
          <w:b/>
          <w:sz w:val="32"/>
          <w:szCs w:val="32"/>
        </w:rPr>
        <w:t xml:space="preserve">Класс: 3 </w:t>
      </w:r>
      <w:r w:rsidRPr="00682D22">
        <w:rPr>
          <w:rFonts w:ascii="Times New Roman" w:hAnsi="Times New Roman"/>
          <w:b/>
          <w:sz w:val="32"/>
          <w:szCs w:val="32"/>
        </w:rPr>
        <w:t>(ФГОС)</w:t>
      </w:r>
    </w:p>
    <w:p w:rsidR="00682D22" w:rsidRDefault="00682D22" w:rsidP="003C2F1F">
      <w:pPr>
        <w:spacing w:after="0" w:line="240" w:lineRule="auto"/>
        <w:ind w:firstLine="284"/>
        <w:jc w:val="right"/>
        <w:rPr>
          <w:rFonts w:ascii="Times New Roman" w:hAnsi="Times New Roman"/>
          <w:b/>
          <w:sz w:val="32"/>
          <w:szCs w:val="32"/>
        </w:rPr>
      </w:pPr>
    </w:p>
    <w:p w:rsidR="00682D22" w:rsidRDefault="00682D22" w:rsidP="003C2F1F">
      <w:pPr>
        <w:spacing w:after="0" w:line="240" w:lineRule="auto"/>
        <w:ind w:firstLine="284"/>
        <w:jc w:val="right"/>
        <w:rPr>
          <w:rFonts w:ascii="Times New Roman" w:hAnsi="Times New Roman"/>
          <w:b/>
          <w:sz w:val="32"/>
          <w:szCs w:val="32"/>
        </w:rPr>
      </w:pPr>
    </w:p>
    <w:p w:rsidR="003C2F1F" w:rsidRDefault="00682D22" w:rsidP="003C2F1F">
      <w:pPr>
        <w:spacing w:after="0" w:line="240" w:lineRule="auto"/>
        <w:ind w:firstLine="284"/>
        <w:jc w:val="right"/>
        <w:rPr>
          <w:rFonts w:ascii="Monotype Corsiva" w:hAnsi="Monotype Corsiva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</w:t>
      </w:r>
      <w:r w:rsidR="003C2F1F">
        <w:rPr>
          <w:rFonts w:ascii="Times New Roman" w:hAnsi="Times New Roman"/>
          <w:b/>
          <w:sz w:val="32"/>
          <w:szCs w:val="32"/>
        </w:rPr>
        <w:t xml:space="preserve">                    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7F5C7C" w:rsidRPr="00682D22">
        <w:rPr>
          <w:rFonts w:ascii="Monotype Corsiva" w:hAnsi="Monotype Corsiva"/>
          <w:b/>
          <w:sz w:val="28"/>
          <w:szCs w:val="28"/>
        </w:rPr>
        <w:t xml:space="preserve"> </w:t>
      </w:r>
    </w:p>
    <w:p w:rsidR="003C2F1F" w:rsidRDefault="003C2F1F" w:rsidP="003C2F1F">
      <w:pPr>
        <w:spacing w:after="0" w:line="240" w:lineRule="auto"/>
        <w:ind w:firstLine="284"/>
        <w:jc w:val="right"/>
        <w:rPr>
          <w:rFonts w:ascii="Monotype Corsiva" w:hAnsi="Monotype Corsiva"/>
          <w:b/>
          <w:sz w:val="28"/>
          <w:szCs w:val="28"/>
        </w:rPr>
      </w:pPr>
    </w:p>
    <w:p w:rsidR="003C2F1F" w:rsidRDefault="003C2F1F" w:rsidP="003C2F1F">
      <w:pPr>
        <w:spacing w:after="0" w:line="240" w:lineRule="auto"/>
        <w:ind w:firstLine="284"/>
        <w:jc w:val="right"/>
        <w:rPr>
          <w:rFonts w:ascii="Monotype Corsiva" w:hAnsi="Monotype Corsiva"/>
          <w:b/>
          <w:sz w:val="28"/>
          <w:szCs w:val="28"/>
        </w:rPr>
      </w:pPr>
    </w:p>
    <w:p w:rsidR="003C2F1F" w:rsidRDefault="003C2F1F" w:rsidP="003C2F1F">
      <w:pPr>
        <w:spacing w:after="0" w:line="240" w:lineRule="auto"/>
        <w:ind w:firstLine="284"/>
        <w:jc w:val="right"/>
        <w:rPr>
          <w:rFonts w:ascii="Monotype Corsiva" w:hAnsi="Monotype Corsiva"/>
          <w:b/>
          <w:sz w:val="28"/>
          <w:szCs w:val="28"/>
        </w:rPr>
      </w:pPr>
    </w:p>
    <w:p w:rsidR="003C2F1F" w:rsidRPr="003C15F3" w:rsidRDefault="00283034" w:rsidP="0028303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C2F1F">
        <w:rPr>
          <w:rFonts w:ascii="Times New Roman" w:hAnsi="Times New Roman" w:cs="Times New Roman"/>
          <w:sz w:val="28"/>
          <w:szCs w:val="28"/>
        </w:rPr>
        <w:t>Автор</w:t>
      </w:r>
      <w:r w:rsidR="007F5C7C" w:rsidRPr="00682D22">
        <w:rPr>
          <w:rFonts w:ascii="Times New Roman" w:hAnsi="Times New Roman" w:cs="Times New Roman"/>
          <w:sz w:val="28"/>
          <w:szCs w:val="28"/>
        </w:rPr>
        <w:t>:</w:t>
      </w:r>
      <w:r w:rsidR="007F5C7C" w:rsidRPr="00682D22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3C15F3" w:rsidRPr="003C15F3">
        <w:rPr>
          <w:rFonts w:ascii="Times New Roman" w:hAnsi="Times New Roman" w:cs="Times New Roman"/>
          <w:sz w:val="32"/>
          <w:szCs w:val="28"/>
        </w:rPr>
        <w:t>Дресвянников</w:t>
      </w:r>
      <w:proofErr w:type="spellEnd"/>
      <w:r w:rsidR="003C15F3" w:rsidRPr="003C15F3">
        <w:rPr>
          <w:rFonts w:ascii="Times New Roman" w:hAnsi="Times New Roman" w:cs="Times New Roman"/>
          <w:sz w:val="32"/>
          <w:szCs w:val="28"/>
        </w:rPr>
        <w:t xml:space="preserve"> П.В.</w:t>
      </w:r>
    </w:p>
    <w:p w:rsidR="00283034" w:rsidRPr="003C15F3" w:rsidRDefault="00283034" w:rsidP="0028303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28"/>
        </w:rPr>
      </w:pPr>
      <w:r w:rsidRPr="003C15F3">
        <w:rPr>
          <w:rFonts w:ascii="Times New Roman" w:hAnsi="Times New Roman" w:cs="Times New Roman"/>
          <w:sz w:val="32"/>
          <w:szCs w:val="28"/>
        </w:rPr>
        <w:t xml:space="preserve">                                 </w:t>
      </w:r>
      <w:r w:rsidR="003C15F3">
        <w:rPr>
          <w:rFonts w:ascii="Times New Roman" w:hAnsi="Times New Roman" w:cs="Times New Roman"/>
          <w:sz w:val="32"/>
          <w:szCs w:val="28"/>
        </w:rPr>
        <w:t xml:space="preserve">                            </w:t>
      </w:r>
      <w:r w:rsidRPr="003C15F3">
        <w:rPr>
          <w:rFonts w:ascii="Times New Roman" w:hAnsi="Times New Roman" w:cs="Times New Roman"/>
          <w:sz w:val="32"/>
          <w:szCs w:val="28"/>
        </w:rPr>
        <w:t xml:space="preserve">  учитель физической культуры</w:t>
      </w:r>
    </w:p>
    <w:p w:rsidR="007F5C7C" w:rsidRPr="003C15F3" w:rsidRDefault="003C2F1F" w:rsidP="007F5C7C">
      <w:pPr>
        <w:tabs>
          <w:tab w:val="left" w:pos="2880"/>
        </w:tabs>
        <w:rPr>
          <w:rFonts w:ascii="Times New Roman" w:hAnsi="Times New Roman" w:cs="Times New Roman"/>
          <w:sz w:val="32"/>
          <w:szCs w:val="28"/>
        </w:rPr>
      </w:pPr>
      <w:r w:rsidRPr="003C15F3">
        <w:rPr>
          <w:rFonts w:ascii="Times New Roman" w:hAnsi="Times New Roman" w:cs="Times New Roman"/>
          <w:sz w:val="32"/>
          <w:szCs w:val="28"/>
        </w:rPr>
        <w:t xml:space="preserve">              </w:t>
      </w:r>
    </w:p>
    <w:p w:rsidR="003C2F1F" w:rsidRPr="00682D22" w:rsidRDefault="003C2F1F" w:rsidP="007F5C7C">
      <w:pPr>
        <w:tabs>
          <w:tab w:val="left" w:pos="2880"/>
        </w:tabs>
        <w:rPr>
          <w:rFonts w:ascii="Monotype Corsiva" w:hAnsi="Monotype Corsiva"/>
          <w:sz w:val="28"/>
          <w:szCs w:val="28"/>
        </w:rPr>
      </w:pPr>
    </w:p>
    <w:p w:rsidR="00F51A83" w:rsidRDefault="007F5C7C" w:rsidP="007F5C7C">
      <w:pPr>
        <w:tabs>
          <w:tab w:val="left" w:pos="2880"/>
        </w:tabs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</w:t>
      </w:r>
    </w:p>
    <w:p w:rsidR="007F5C7C" w:rsidRDefault="007F5C7C" w:rsidP="007F5C7C">
      <w:pPr>
        <w:tabs>
          <w:tab w:val="left" w:pos="2880"/>
        </w:tabs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                   </w:t>
      </w:r>
    </w:p>
    <w:p w:rsidR="00FA5B9F" w:rsidRDefault="00FA5B9F" w:rsidP="003C2F1F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9F" w:rsidRDefault="00FA5B9F" w:rsidP="003C2F1F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9F" w:rsidRDefault="00FA5B9F" w:rsidP="003C2F1F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9F" w:rsidRDefault="00FA5B9F" w:rsidP="003C2F1F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9F" w:rsidRDefault="00FA5B9F" w:rsidP="003C2F1F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9F" w:rsidRDefault="00FA5B9F" w:rsidP="003C2F1F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9F" w:rsidRDefault="00FA5B9F" w:rsidP="003C2F1F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D22" w:rsidRPr="00682D22" w:rsidRDefault="003C15F3" w:rsidP="003C2F1F">
      <w:pPr>
        <w:tabs>
          <w:tab w:val="left" w:pos="2880"/>
          <w:tab w:val="left" w:pos="40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Новый Уренгой</w:t>
      </w:r>
    </w:p>
    <w:p w:rsidR="007F5C7C" w:rsidRDefault="00682D22" w:rsidP="003C2F1F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22">
        <w:rPr>
          <w:rFonts w:ascii="Times New Roman" w:hAnsi="Times New Roman" w:cs="Times New Roman"/>
          <w:b/>
          <w:sz w:val="28"/>
          <w:szCs w:val="28"/>
        </w:rPr>
        <w:t>201</w:t>
      </w:r>
      <w:r w:rsidR="003C15F3">
        <w:rPr>
          <w:rFonts w:ascii="Times New Roman" w:hAnsi="Times New Roman" w:cs="Times New Roman"/>
          <w:b/>
          <w:sz w:val="28"/>
          <w:szCs w:val="28"/>
        </w:rPr>
        <w:t>8</w:t>
      </w:r>
    </w:p>
    <w:p w:rsidR="00682D22" w:rsidRDefault="00682D22" w:rsidP="008C17E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3034" w:rsidRDefault="00283034" w:rsidP="00F51A8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3034" w:rsidRDefault="00283034" w:rsidP="00F51A8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3034" w:rsidRDefault="00283034" w:rsidP="00F51A8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3034" w:rsidRDefault="00283034" w:rsidP="00F51A8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5B9F" w:rsidRDefault="00FA5B9F" w:rsidP="003C15F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5B9F" w:rsidRDefault="00FA5B9F" w:rsidP="00F51A8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004F" w:rsidRDefault="00E1004F" w:rsidP="00F51A83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Технологическая карта урока</w:t>
      </w:r>
    </w:p>
    <w:p w:rsidR="00283034" w:rsidRPr="00283034" w:rsidRDefault="00E1004F" w:rsidP="00283034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 И. О. педаг</w:t>
      </w:r>
      <w:r w:rsidR="00283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ога: </w:t>
      </w:r>
      <w:proofErr w:type="spellStart"/>
      <w:r w:rsidR="003C15F3">
        <w:rPr>
          <w:rFonts w:ascii="Times New Roman" w:eastAsia="Times New Roman" w:hAnsi="Times New Roman" w:cs="Times New Roman"/>
          <w:color w:val="000000"/>
          <w:sz w:val="24"/>
          <w:szCs w:val="24"/>
        </w:rPr>
        <w:t>Дресвянников</w:t>
      </w:r>
      <w:proofErr w:type="spellEnd"/>
      <w:r w:rsidR="003C1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П.В.</w:t>
      </w:r>
    </w:p>
    <w:p w:rsidR="00E1004F" w:rsidRDefault="00E1004F" w:rsidP="00F51A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  <w:u w:val="single"/>
        </w:rPr>
        <w:t>физическая культура</w:t>
      </w:r>
    </w:p>
    <w:p w:rsidR="00E1004F" w:rsidRDefault="00E1004F" w:rsidP="00F51A8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Класс: 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(ФГОС)</w:t>
      </w:r>
    </w:p>
    <w:p w:rsidR="00E1004F" w:rsidRDefault="00E1004F" w:rsidP="00F51A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Базовый учебник: В.И. Лях «Физическая Культура»</w:t>
      </w:r>
    </w:p>
    <w:p w:rsidR="00E1004F" w:rsidRDefault="00E1004F" w:rsidP="00F51A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Раздел: Подвижные игры</w:t>
      </w:r>
    </w:p>
    <w:p w:rsidR="00E1004F" w:rsidRDefault="00E1004F" w:rsidP="00F51A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Игры с элементами баскетбола</w:t>
      </w:r>
    </w:p>
    <w:p w:rsidR="00E1004F" w:rsidRDefault="00E1004F" w:rsidP="00F51A8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способами оздоровления и укрепления организма </w:t>
      </w:r>
      <w:r w:rsidR="003C1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 подвижных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  с мячом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1004F" w:rsidRDefault="003C15F3" w:rsidP="00F51A8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УУД</w:t>
      </w:r>
      <w:r w:rsidR="00E1004F">
        <w:rPr>
          <w:rFonts w:ascii="Times New Roman" w:hAnsi="Times New Roman" w:cs="Times New Roman"/>
          <w:b/>
          <w:sz w:val="24"/>
          <w:szCs w:val="24"/>
        </w:rPr>
        <w:t>:</w:t>
      </w:r>
    </w:p>
    <w:p w:rsidR="00E1004F" w:rsidRDefault="003C15F3" w:rsidP="00F51A8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Познавательные УУД</w:t>
      </w:r>
      <w:r w:rsidR="00E10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E10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1004F" w:rsidRDefault="00E1004F" w:rsidP="00F51A8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</w:t>
      </w:r>
      <w:r w:rsidR="003C1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с порядком выполнения комплекса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ОРУ с мячом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004F" w:rsidRDefault="00E1004F" w:rsidP="00F51A8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с новой подв</w:t>
      </w:r>
      <w:r w:rsidR="003C15F3">
        <w:rPr>
          <w:rFonts w:ascii="Times New Roman" w:hAnsi="Times New Roman" w:cs="Times New Roman"/>
          <w:sz w:val="24"/>
          <w:szCs w:val="24"/>
        </w:rPr>
        <w:t>ижной игрой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004F" w:rsidRDefault="003C15F3" w:rsidP="00F51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</w:t>
      </w:r>
      <w:r w:rsidRPr="003C15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Коммуникативны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 УУД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E1004F" w:rsidRDefault="00E1004F" w:rsidP="00F51A8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Формиовать умение общаться со свер</w:t>
      </w:r>
      <w:r w:rsidR="003C15F3">
        <w:rPr>
          <w:rFonts w:ascii="Times New Roman" w:eastAsia="Times New Roman" w:hAnsi="Times New Roman" w:cs="Times New Roman"/>
          <w:sz w:val="24"/>
          <w:szCs w:val="24"/>
          <w:lang w:eastAsia="ar-SA"/>
        </w:rPr>
        <w:t>стниками в игровой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1004F" w:rsidRDefault="00E1004F" w:rsidP="00F51A8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учащихся координаци</w:t>
      </w:r>
      <w:r w:rsidR="003C15F3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 и кондиционные способности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1004F" w:rsidRDefault="00E1004F" w:rsidP="00F51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 </w:t>
      </w:r>
      <w:r w:rsidR="003C15F3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Личностны</w:t>
      </w:r>
      <w:r w:rsidR="003C15F3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3C15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C15F3">
        <w:rPr>
          <w:rFonts w:ascii="Times New Roman" w:eastAsia="Times New Roman" w:hAnsi="Times New Roman" w:cs="Times New Roman"/>
          <w:sz w:val="24"/>
          <w:szCs w:val="24"/>
          <w:lang w:eastAsia="ar-SA"/>
        </w:rPr>
        <w:t>УУД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004F" w:rsidRDefault="00E1004F" w:rsidP="00F51A8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Комплексное развитие координаци</w:t>
      </w:r>
      <w:r w:rsidR="003C15F3">
        <w:rPr>
          <w:rFonts w:ascii="Times New Roman" w:eastAsia="Times New Roman" w:hAnsi="Times New Roman" w:cs="Times New Roman"/>
          <w:color w:val="000000"/>
          <w:sz w:val="24"/>
          <w:szCs w:val="24"/>
        </w:rPr>
        <w:t>и, силы, скорости, выносливости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1004F" w:rsidRDefault="00E1004F" w:rsidP="00F51A83">
      <w:pPr>
        <w:pStyle w:val="a6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чувств ответственности, коллективизма, воспитание упорства и потребности к занятиям физическими уп</w:t>
      </w:r>
      <w:r w:rsidR="003C15F3"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ражнениями, развитие интеллекта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cs="Times New Roman"/>
          <w:sz w:val="24"/>
          <w:szCs w:val="24"/>
        </w:rPr>
        <w:t xml:space="preserve"> </w:t>
      </w:r>
    </w:p>
    <w:p w:rsidR="00E1004F" w:rsidRDefault="00E1004F" w:rsidP="00F51A8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умения проявлять дисцип</w:t>
      </w:r>
      <w:r w:rsidR="003C15F3">
        <w:rPr>
          <w:rFonts w:ascii="Times New Roman" w:eastAsia="Times New Roman" w:hAnsi="Times New Roman" w:cs="Times New Roman"/>
          <w:sz w:val="24"/>
          <w:szCs w:val="24"/>
          <w:lang w:eastAsia="ar-SA"/>
        </w:rPr>
        <w:t>линированность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1004F" w:rsidRDefault="00E1004F" w:rsidP="00F51A8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Знание правильной осанки </w:t>
      </w:r>
      <w:r w:rsidR="003C15F3">
        <w:rPr>
          <w:rFonts w:ascii="Times New Roman" w:eastAsia="Times New Roman" w:hAnsi="Times New Roman" w:cs="Times New Roman"/>
          <w:sz w:val="24"/>
          <w:szCs w:val="24"/>
          <w:lang w:eastAsia="ar-SA"/>
        </w:rPr>
        <w:t>и соблюдение ее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:rsidR="00E1004F" w:rsidRPr="003C15F3" w:rsidRDefault="00E1004F" w:rsidP="003C15F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5F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достижению гарм</w:t>
      </w:r>
      <w:r w:rsidR="003C15F3">
        <w:rPr>
          <w:rFonts w:ascii="Times New Roman" w:eastAsia="Times New Roman" w:hAnsi="Times New Roman" w:cs="Times New Roman"/>
          <w:color w:val="000000"/>
          <w:sz w:val="24"/>
          <w:szCs w:val="24"/>
        </w:rPr>
        <w:t>оничности в физическом развитии</w:t>
      </w:r>
      <w:r w:rsidRPr="003C15F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:rsidR="00E1004F" w:rsidRDefault="00E1004F" w:rsidP="00F51A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Обучающий. </w:t>
      </w:r>
    </w:p>
    <w:p w:rsidR="00E1004F" w:rsidRDefault="00E1004F" w:rsidP="00F51A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Необходимое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1004F" w:rsidRDefault="00E1004F" w:rsidP="00F51A8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баскетбольные на каждого учащегося;</w:t>
      </w:r>
    </w:p>
    <w:p w:rsidR="00E1004F" w:rsidRDefault="00E1004F" w:rsidP="00F51A8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обруча фишки (маркеры);</w:t>
      </w:r>
    </w:p>
    <w:p w:rsidR="00E1004F" w:rsidRDefault="00E1004F" w:rsidP="00F51A8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ленточки или шарики каждому учащемуся. </w:t>
      </w:r>
    </w:p>
    <w:p w:rsidR="00E1004F" w:rsidRDefault="00E1004F" w:rsidP="00E10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04F" w:rsidRDefault="00E1004F" w:rsidP="00E100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1004F">
          <w:pgSz w:w="11906" w:h="16838"/>
          <w:pgMar w:top="567" w:right="1134" w:bottom="567" w:left="1134" w:header="709" w:footer="709" w:gutter="0"/>
          <w:cols w:space="720"/>
        </w:sectPr>
      </w:pPr>
    </w:p>
    <w:p w:rsidR="00E1004F" w:rsidRDefault="00E1004F" w:rsidP="00E1004F">
      <w:pPr>
        <w:pageBreakBefore/>
        <w:tabs>
          <w:tab w:val="left" w:pos="142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СТРУКТУРА И ХОД УРОКА </w:t>
      </w:r>
    </w:p>
    <w:tbl>
      <w:tblPr>
        <w:tblW w:w="9778" w:type="dxa"/>
        <w:tblInd w:w="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6"/>
        <w:gridCol w:w="3402"/>
        <w:gridCol w:w="1581"/>
        <w:gridCol w:w="2409"/>
        <w:gridCol w:w="1680"/>
      </w:tblGrid>
      <w:tr w:rsidR="00E1004F" w:rsidTr="003C15F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E1004F" w:rsidTr="003C15F3">
        <w:trPr>
          <w:trHeight w:val="102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004F" w:rsidTr="003C15F3">
        <w:trPr>
          <w:trHeight w:val="5235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004F" w:rsidRDefault="00E1004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04F" w:rsidRDefault="00E100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004F" w:rsidRDefault="00E100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Подготовительный  этап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(9 мин.):</w:t>
            </w:r>
          </w:p>
          <w:p w:rsidR="00E1004F" w:rsidRDefault="00E100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 Построение, приветствие, сообщение темы и задачи.</w:t>
            </w:r>
          </w:p>
          <w:p w:rsidR="00E1004F" w:rsidRDefault="00E100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Ребята, мы сегодня с вами начнём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 путешествие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страну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Баскетболию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». Кто знает игру баскетбол? Скажите, с чего начинают спортсмены свою тренировку (с разминки), вот и мы сейчас с вами сделаем разминку. </w:t>
            </w:r>
          </w:p>
          <w:p w:rsidR="00E1004F" w:rsidRDefault="00E100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(Демонстрация двигательных действий: ходьба на внешней стороне стопы; ходьба, перекатываясь с пятки на носок; ходьба на носках, все эти упр.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профилактике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предупреждения плоскостопия).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2.Ходьба: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1). Следы медведя – ходьба на внешней стороне стопы, руки на поясе;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2). Следы тигра – ходьба, перекатываясь с пятки на носок;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3). Следы цапли – ходьба на носках</w:t>
            </w:r>
          </w:p>
          <w:p w:rsidR="00E1004F" w:rsidRDefault="00E100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Ребята, а для чего мы с вами выполняли эти упражнения? (профилактика плоскостопия).</w:t>
            </w:r>
          </w:p>
          <w:p w:rsidR="00E1004F" w:rsidRDefault="00E100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3.Бег: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равномерный бег</w:t>
            </w: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змейкой</w:t>
            </w: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приставными  шагами</w:t>
            </w:r>
            <w:proofErr w:type="gramEnd"/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бег с остановками</w:t>
            </w: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4.Упражнение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восстановление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3E5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дыхания</w:t>
            </w:r>
            <w:proofErr w:type="spellEnd"/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Перестроение из 1шеренги в 2 шеренги  </w:t>
            </w: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5.Выполнение </w:t>
            </w:r>
            <w:proofErr w:type="spellStart"/>
            <w:r w:rsidR="003E57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школьниками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комплекса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«Школа баскетбольного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баскетбольные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мальчиков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волейбольные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девочек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.: ноги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плеч,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Перекладывание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кругу. (4 раз в одну сторону, 4 –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</w:t>
            </w:r>
          </w:p>
          <w:p w:rsidR="00E1004F" w:rsidRDefault="00E1004F">
            <w:pPr>
              <w:pStyle w:val="a3"/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val="uk-UA" w:eastAsia="en-US"/>
              </w:rPr>
              <w:lastRenderedPageBreak/>
              <w:t>2).</w:t>
            </w:r>
            <w:r>
              <w:rPr>
                <w:b/>
                <w:bCs/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И.п</w:t>
            </w:r>
            <w:proofErr w:type="spellEnd"/>
            <w:r>
              <w:rPr>
                <w:lang w:val="uk-UA" w:eastAsia="en-US"/>
              </w:rPr>
              <w:t xml:space="preserve">.: ноги на </w:t>
            </w:r>
            <w:proofErr w:type="spellStart"/>
            <w:r>
              <w:rPr>
                <w:lang w:val="uk-UA" w:eastAsia="en-US"/>
              </w:rPr>
              <w:t>ширине</w:t>
            </w:r>
            <w:proofErr w:type="spellEnd"/>
            <w:r>
              <w:rPr>
                <w:lang w:val="uk-UA" w:eastAsia="en-US"/>
              </w:rPr>
              <w:t xml:space="preserve"> плеч, </w:t>
            </w:r>
            <w:proofErr w:type="spellStart"/>
            <w:r>
              <w:rPr>
                <w:lang w:val="uk-UA" w:eastAsia="en-US"/>
              </w:rPr>
              <w:t>туловище</w:t>
            </w:r>
            <w:proofErr w:type="spellEnd"/>
            <w:r>
              <w:rPr>
                <w:lang w:val="uk-UA" w:eastAsia="en-US"/>
              </w:rPr>
              <w:t xml:space="preserve"> наклонено </w:t>
            </w:r>
            <w:proofErr w:type="spellStart"/>
            <w:r>
              <w:rPr>
                <w:lang w:val="uk-UA" w:eastAsia="en-US"/>
              </w:rPr>
              <w:t>вперёд</w:t>
            </w:r>
            <w:proofErr w:type="spellEnd"/>
            <w:r>
              <w:rPr>
                <w:lang w:val="uk-UA" w:eastAsia="en-US"/>
              </w:rPr>
              <w:t xml:space="preserve">, </w:t>
            </w:r>
            <w:proofErr w:type="spellStart"/>
            <w:r>
              <w:rPr>
                <w:lang w:val="uk-UA" w:eastAsia="en-US"/>
              </w:rPr>
              <w:t>мяч</w:t>
            </w:r>
            <w:proofErr w:type="spellEnd"/>
            <w:r>
              <w:rPr>
                <w:lang w:val="uk-UA" w:eastAsia="en-US"/>
              </w:rPr>
              <w:t xml:space="preserve"> на </w:t>
            </w:r>
            <w:proofErr w:type="spellStart"/>
            <w:r>
              <w:rPr>
                <w:lang w:val="uk-UA" w:eastAsia="en-US"/>
              </w:rPr>
              <w:t>ладони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правой</w:t>
            </w:r>
            <w:proofErr w:type="spellEnd"/>
            <w:r>
              <w:rPr>
                <w:lang w:val="uk-UA" w:eastAsia="en-US"/>
              </w:rPr>
              <w:t xml:space="preserve"> руки.</w:t>
            </w:r>
          </w:p>
          <w:p w:rsidR="00E1004F" w:rsidRDefault="00E1004F">
            <w:pPr>
              <w:pStyle w:val="a3"/>
              <w:spacing w:before="0" w:beforeAutospacing="0" w:after="0" w:afterAutospacing="0"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Перекладывание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мяча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вокруг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правой</w:t>
            </w:r>
            <w:proofErr w:type="spellEnd"/>
            <w:r>
              <w:rPr>
                <w:lang w:val="uk-UA" w:eastAsia="en-US"/>
              </w:rPr>
              <w:t xml:space="preserve"> ноги в </w:t>
            </w:r>
            <w:proofErr w:type="spellStart"/>
            <w:r>
              <w:rPr>
                <w:lang w:val="uk-UA" w:eastAsia="en-US"/>
              </w:rPr>
              <w:t>левую</w:t>
            </w:r>
            <w:proofErr w:type="spellEnd"/>
            <w:r>
              <w:rPr>
                <w:lang w:val="uk-UA" w:eastAsia="en-US"/>
              </w:rPr>
              <w:t xml:space="preserve"> руку, </w:t>
            </w:r>
            <w:proofErr w:type="spellStart"/>
            <w:r>
              <w:rPr>
                <w:lang w:val="uk-UA" w:eastAsia="en-US"/>
              </w:rPr>
              <w:t>также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вокруг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левой</w:t>
            </w:r>
            <w:proofErr w:type="spellEnd"/>
            <w:r>
              <w:rPr>
                <w:lang w:val="uk-UA" w:eastAsia="en-US"/>
              </w:rPr>
              <w:t xml:space="preserve">  по кругу (8 повторений)</w:t>
            </w: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.: ноги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плеч,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туловище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наклонено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внерёд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руки,</w:t>
            </w: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Перекладывание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вокруг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ноги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восьмёркой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»), по 8 повторений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каждую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сторону.</w:t>
            </w: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4).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.: ноги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ширине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плеч, руки перед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грудью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выпрямлены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ладонями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внутрь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Перебрасывание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правую руку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наоборот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(10-20 повторений).</w:t>
            </w: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5).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.: ноги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ширине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плеч,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подбрасывание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собой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ловля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пружке над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головой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(10-20 повторений).</w:t>
            </w: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6).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Упражнение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востановление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дыхания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004F" w:rsidRDefault="00E100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обучающихся на урок.</w:t>
            </w:r>
          </w:p>
          <w:p w:rsidR="00E1004F" w:rsidRDefault="00E100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Следить за осанкой, за правильным выполнением упражнений.  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знаний по двигательным действиям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Следить за интервалом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Ознакомить со знаниями по двигательным действиям и умениям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004F" w:rsidRDefault="00E1004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04F" w:rsidRDefault="00E1004F">
            <w:pPr>
              <w:pStyle w:val="a4"/>
              <w:snapToGrid w:val="0"/>
              <w:spacing w:after="0" w:line="276" w:lineRule="auto"/>
              <w:rPr>
                <w:rFonts w:cs="Times New Roman"/>
                <w:b/>
              </w:rPr>
            </w:pPr>
            <w:r>
              <w:rPr>
                <w:rFonts w:cs="Times New Roman"/>
              </w:rPr>
              <w:t>Построение в одну шеренгу.</w:t>
            </w: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диалоге с учителем.</w:t>
            </w: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Соблюдать интервал</w:t>
            </w: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диалоге с учителем.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Соблюдать интервал</w:t>
            </w: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1 шеренги в 2 шеренги</w:t>
            </w: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за педагогом и запоминают.</w:t>
            </w: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показывают нужные положения и начинают </w:t>
            </w: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выполнять  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соблюдая рекомендации учителя</w:t>
            </w: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Сознательное выполнение определенных упражнений.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.Постановка учебной цели занятия.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.Умение правильно выполнять двигательное действие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.Умение организовать собственную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распознавать и называть двигательное действие.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Понимание необходимости выполнения упражнений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 предупреждения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плоскостопия.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активно включаться в коллективную деятельность.</w:t>
            </w:r>
          </w:p>
          <w:p w:rsidR="00E1004F" w:rsidRDefault="00E100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проявлять дисциплинированность.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П,Р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Запомнить упражнения.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.Умение технически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правильно выполнять. двигательное действие.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Понимание необходимости выполнения упражнений.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самоопределиться с заданием и принять решение по его выполнению.</w:t>
            </w:r>
          </w:p>
        </w:tc>
      </w:tr>
      <w:tr w:rsidR="00E1004F" w:rsidTr="003C15F3">
        <w:trPr>
          <w:trHeight w:val="3527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004F" w:rsidRDefault="00E1004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004F" w:rsidRDefault="00E100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 (30мин):</w:t>
            </w: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Чтобы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стать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профессионалом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спортсмены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проводят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после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разминки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?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тренировку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</w:t>
            </w:r>
          </w:p>
          <w:p w:rsidR="00E1004F" w:rsidRDefault="00E100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Баскетболисты в игре, какие должны быть?</w:t>
            </w:r>
          </w:p>
          <w:p w:rsidR="00E1004F" w:rsidRDefault="00E1004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(ловкие, подвижные, и т.д.). Вот мы сейчас и проверим вашу ловкость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подвижной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</w:t>
            </w:r>
          </w:p>
          <w:p w:rsidR="00E1004F" w:rsidRDefault="00E100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Хвосты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E1004F" w:rsidRDefault="00E1004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выбирается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водящий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ребят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спине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прикреплены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ленточки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хвосты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»), по сигналу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водящий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старается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завладеть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«хвостом».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Скажите, какие ещё двигательные 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умения нужны баскетболисту? (точность меткость, расчёт). А куда забрасывают мяч  в баскетболе?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2.Игра «Быстро и точно».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Дети делятся на несколько команд в зависимости от количества баскетбольных щитов с корзинами (обручей).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Ребята, а как можно доставит мяч до корзины соперника? (катить, передавать, вести).</w:t>
            </w: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проведём эстафету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 баскетбола.</w:t>
            </w: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3.Эстафеты</w:t>
            </w: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Гонка мячей над головой</w:t>
            </w: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Гонка мячей между ног</w:t>
            </w: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по прямой.</w:t>
            </w: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Ведение  мяча «Змейкой».</w:t>
            </w: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5).Мяч – капитану </w:t>
            </w: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4.Подвижная игра «10 передач»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Игроки команды, владеющие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стараются сделать между собой 10 передач, не отдавая мяч противнику. После этого игра останавливается. Мяч передается проигравшей команде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Ознакомить со знаниями по двигательным действиям и умениям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Соотносить задания учителя с двигательными действиями учеников.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умения давать оценку двигательным действиям.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Развивать быстроту и ловкость.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ситуации эмоциональной разрядки.</w:t>
            </w: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004F" w:rsidRDefault="00E100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диалоге с учителем.</w:t>
            </w: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Водящий оценивает выполнение заданного положения, дети активно</w:t>
            </w: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включаются в игру</w:t>
            </w: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диалоге с учителем.</w:t>
            </w: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диалоге с учителем.</w:t>
            </w: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сверстниками на принципах взаимоуважения и взаимопомощи</w:t>
            </w: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4F" w:rsidRDefault="00E100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Умение организовать собственную деятельность. </w:t>
            </w:r>
          </w:p>
          <w:p w:rsidR="00E1004F" w:rsidRDefault="00E100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Умение проявлять дисциплинированность.</w:t>
            </w:r>
          </w:p>
          <w:p w:rsidR="00E1004F" w:rsidRDefault="00E1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работать в команде.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Уважительное отношение к противнику.</w:t>
            </w:r>
          </w:p>
          <w:p w:rsidR="00E1004F" w:rsidRDefault="00E1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оказывать посильную помощь  и моральную поддержку сверстникам.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Умение активно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включаться в коллективную деятельность.</w:t>
            </w:r>
          </w:p>
          <w:p w:rsidR="00E1004F" w:rsidRDefault="00E100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04F" w:rsidTr="003C15F3">
        <w:trPr>
          <w:trHeight w:val="5193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004F" w:rsidRDefault="00E100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Заключительный этап (рефлексия) (6 мин).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Игра на внимание «Воздух, земля, вода».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Ученики встают в одну шеренгу. Водящий даёт команды «Воздух» дети должны поднять руки вверх: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«Земля» - стоять смирно;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«Вода» - присесть.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Выполняя команды, водящий может хитрить и выполнять движение не правильно, учащиеся должны выполнять только голосовые команды.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Подведение итогов урока. Где мы сегодня побывали? Что нового мы сегодня узнали на уроке?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Организованный выход из зала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Отметить отличившихся ребят.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004F" w:rsidRDefault="00E100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pStyle w:val="a4"/>
              <w:snapToGrid w:val="0"/>
              <w:spacing w:after="0" w:line="276" w:lineRule="auto"/>
              <w:rPr>
                <w:rFonts w:cs="Times New Roman"/>
                <w:b/>
              </w:rPr>
            </w:pPr>
            <w:r>
              <w:rPr>
                <w:rFonts w:cs="Times New Roman"/>
              </w:rPr>
              <w:t>Построение в одну шеренгу.</w:t>
            </w:r>
          </w:p>
          <w:p w:rsidR="00E1004F" w:rsidRDefault="00E1004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Выражают свое мнение об итогах работы на уроке</w:t>
            </w:r>
          </w:p>
          <w:p w:rsidR="00E1004F" w:rsidRDefault="00E1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диалоге с учителем.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Составить комплекс утренней гимнастики, состоящий из упражнений с мячом (5-6 упражнений).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4F" w:rsidRDefault="00E1004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организовывать коллективную совместную деятельность.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F" w:rsidRDefault="00E1004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 применять полученные знания в организации режима дня.</w:t>
            </w:r>
          </w:p>
        </w:tc>
      </w:tr>
    </w:tbl>
    <w:p w:rsidR="00E1004F" w:rsidRDefault="00E1004F" w:rsidP="00E1004F"/>
    <w:p w:rsidR="00E1004F" w:rsidRDefault="007F5C7C" w:rsidP="00E1004F"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 –</w:t>
      </w:r>
      <w:r w:rsidR="00E100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1004F">
        <w:rPr>
          <w:rFonts w:ascii="Times New Roman" w:hAnsi="Times New Roman" w:cs="Times New Roman"/>
          <w:sz w:val="24"/>
          <w:szCs w:val="24"/>
        </w:rPr>
        <w:t>познавательное УУД</w:t>
      </w:r>
    </w:p>
    <w:p w:rsidR="00E1004F" w:rsidRDefault="00E1004F" w:rsidP="00E1004F"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 </w:t>
      </w:r>
      <w:r w:rsidR="004651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65146" w:rsidRPr="0046514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регулятивные УУД</w:t>
      </w:r>
    </w:p>
    <w:p w:rsidR="00E1004F" w:rsidRDefault="007F5C7C" w:rsidP="00E1004F"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 – </w:t>
      </w:r>
      <w:r w:rsidR="00E1004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коммуникативное УУД</w:t>
      </w:r>
    </w:p>
    <w:p w:rsidR="00E1004F" w:rsidRDefault="00E1004F" w:rsidP="003C15F3">
      <w:pPr>
        <w:sectPr w:rsidR="00E1004F" w:rsidSect="003C15F3">
          <w:pgSz w:w="11906" w:h="16838"/>
          <w:pgMar w:top="567" w:right="1134" w:bottom="567" w:left="1134" w:header="709" w:footer="709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личностное УУД</w:t>
      </w:r>
    </w:p>
    <w:p w:rsidR="000D2540" w:rsidRDefault="000D2540" w:rsidP="003C15F3">
      <w:bookmarkStart w:id="0" w:name="_GoBack"/>
      <w:bookmarkEnd w:id="0"/>
    </w:p>
    <w:sectPr w:rsidR="000D2540" w:rsidSect="000D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4D15"/>
    <w:multiLevelType w:val="hybridMultilevel"/>
    <w:tmpl w:val="A3CC57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845FE"/>
    <w:multiLevelType w:val="hybridMultilevel"/>
    <w:tmpl w:val="C37C02BA"/>
    <w:lvl w:ilvl="0" w:tplc="04601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53E76"/>
    <w:multiLevelType w:val="hybridMultilevel"/>
    <w:tmpl w:val="CBAC4134"/>
    <w:lvl w:ilvl="0" w:tplc="04601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594CC1"/>
    <w:multiLevelType w:val="hybridMultilevel"/>
    <w:tmpl w:val="975AFE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EA52DD"/>
    <w:multiLevelType w:val="hybridMultilevel"/>
    <w:tmpl w:val="40CAF7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E5FD9"/>
    <w:multiLevelType w:val="hybridMultilevel"/>
    <w:tmpl w:val="BEFC7886"/>
    <w:lvl w:ilvl="0" w:tplc="04601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A0368F"/>
    <w:multiLevelType w:val="hybridMultilevel"/>
    <w:tmpl w:val="917CB3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4D4486"/>
    <w:multiLevelType w:val="hybridMultilevel"/>
    <w:tmpl w:val="0F822D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A300B5"/>
    <w:multiLevelType w:val="hybridMultilevel"/>
    <w:tmpl w:val="C16605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4F"/>
    <w:rsid w:val="00071357"/>
    <w:rsid w:val="0009370C"/>
    <w:rsid w:val="000D2540"/>
    <w:rsid w:val="00241ECC"/>
    <w:rsid w:val="00283034"/>
    <w:rsid w:val="003C15F3"/>
    <w:rsid w:val="003C2F1F"/>
    <w:rsid w:val="003E5797"/>
    <w:rsid w:val="004363E1"/>
    <w:rsid w:val="00465146"/>
    <w:rsid w:val="005F5C02"/>
    <w:rsid w:val="00613512"/>
    <w:rsid w:val="00666682"/>
    <w:rsid w:val="006812A7"/>
    <w:rsid w:val="00681409"/>
    <w:rsid w:val="00682D22"/>
    <w:rsid w:val="006F6C69"/>
    <w:rsid w:val="007A3EC9"/>
    <w:rsid w:val="007F5C7C"/>
    <w:rsid w:val="00854E40"/>
    <w:rsid w:val="00866426"/>
    <w:rsid w:val="00872B0F"/>
    <w:rsid w:val="008B712C"/>
    <w:rsid w:val="008C17E5"/>
    <w:rsid w:val="009C3054"/>
    <w:rsid w:val="00AC79A8"/>
    <w:rsid w:val="00B77ECC"/>
    <w:rsid w:val="00B84EDD"/>
    <w:rsid w:val="00BD3519"/>
    <w:rsid w:val="00C43EE8"/>
    <w:rsid w:val="00CC4B47"/>
    <w:rsid w:val="00D561A8"/>
    <w:rsid w:val="00DA7190"/>
    <w:rsid w:val="00DB3B5E"/>
    <w:rsid w:val="00E1004F"/>
    <w:rsid w:val="00EC464B"/>
    <w:rsid w:val="00ED2951"/>
    <w:rsid w:val="00F376B2"/>
    <w:rsid w:val="00F51A83"/>
    <w:rsid w:val="00F84026"/>
    <w:rsid w:val="00FA5B9F"/>
    <w:rsid w:val="00F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4F6C"/>
  <w15:docId w15:val="{8F7808E1-0659-4F7B-AAFA-7E1E5A39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1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E1004F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semiHidden/>
    <w:rsid w:val="00E1004F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E10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2019-03-04T17:02:00Z</dcterms:created>
  <dcterms:modified xsi:type="dcterms:W3CDTF">2019-03-04T17:02:00Z</dcterms:modified>
</cp:coreProperties>
</file>