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4941" w14:textId="77777777" w:rsidR="008C1CC7" w:rsidRPr="00F92395" w:rsidRDefault="008C1CC7" w:rsidP="008C1C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2395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C96A11" w:rsidRPr="00F92395">
        <w:rPr>
          <w:rFonts w:ascii="Times New Roman" w:hAnsi="Times New Roman" w:cs="Times New Roman"/>
          <w:b/>
          <w:sz w:val="32"/>
          <w:szCs w:val="32"/>
          <w:u w:val="single"/>
        </w:rPr>
        <w:t>Актуальность с</w:t>
      </w:r>
      <w:r w:rsidRPr="00F92395">
        <w:rPr>
          <w:rFonts w:ascii="Times New Roman" w:hAnsi="Times New Roman" w:cs="Times New Roman"/>
          <w:b/>
          <w:sz w:val="32"/>
          <w:szCs w:val="32"/>
          <w:u w:val="single"/>
        </w:rPr>
        <w:t>оциализаци</w:t>
      </w:r>
      <w:r w:rsidR="00C96A11" w:rsidRPr="00F92395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Pr="00F92395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воспитани</w:t>
      </w:r>
      <w:r w:rsidR="00C96A11" w:rsidRPr="00F92395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Pr="00F92395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детей в условиях детского </w:t>
      </w:r>
      <w:proofErr w:type="gramStart"/>
      <w:r w:rsidRPr="00F92395">
        <w:rPr>
          <w:rFonts w:ascii="Times New Roman" w:hAnsi="Times New Roman" w:cs="Times New Roman"/>
          <w:b/>
          <w:sz w:val="32"/>
          <w:szCs w:val="32"/>
          <w:u w:val="single"/>
        </w:rPr>
        <w:t>санатория  через</w:t>
      </w:r>
      <w:proofErr w:type="gramEnd"/>
      <w:r w:rsidRPr="00F92395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игровую, музыкальную, театральную  деятельность»</w:t>
      </w:r>
    </w:p>
    <w:p w14:paraId="26C73268" w14:textId="77777777" w:rsidR="00F92395" w:rsidRDefault="00F92395" w:rsidP="008C1C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E599EC" w14:textId="77777777" w:rsidR="00F92395" w:rsidRPr="00104D15" w:rsidRDefault="00F92395" w:rsidP="00104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D15">
        <w:rPr>
          <w:rFonts w:ascii="Times New Roman" w:hAnsi="Times New Roman" w:cs="Times New Roman"/>
          <w:sz w:val="28"/>
          <w:szCs w:val="28"/>
        </w:rPr>
        <w:t>Аннотация</w:t>
      </w:r>
    </w:p>
    <w:p w14:paraId="11D80F8D" w14:textId="1F2EEB10" w:rsidR="00F92395" w:rsidRPr="00104D15" w:rsidRDefault="00F92395" w:rsidP="0010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15">
        <w:rPr>
          <w:rFonts w:ascii="Times New Roman" w:hAnsi="Times New Roman" w:cs="Times New Roman"/>
          <w:sz w:val="28"/>
          <w:szCs w:val="28"/>
        </w:rPr>
        <w:t>Первоочередные рекомендации для первых дней в санатории</w:t>
      </w:r>
      <w:r w:rsidR="00104D15" w:rsidRPr="00104D15">
        <w:rPr>
          <w:rFonts w:ascii="Times New Roman" w:hAnsi="Times New Roman" w:cs="Times New Roman"/>
          <w:sz w:val="28"/>
          <w:szCs w:val="28"/>
        </w:rPr>
        <w:t xml:space="preserve">. </w:t>
      </w:r>
      <w:r w:rsidRPr="00104D15">
        <w:rPr>
          <w:rFonts w:ascii="Times New Roman" w:hAnsi="Times New Roman" w:cs="Times New Roman"/>
          <w:sz w:val="28"/>
          <w:szCs w:val="28"/>
        </w:rPr>
        <w:t>Самый короткий путь социализации через игру</w:t>
      </w:r>
      <w:r w:rsidR="00104D15" w:rsidRPr="00104D15">
        <w:rPr>
          <w:rFonts w:ascii="Times New Roman" w:hAnsi="Times New Roman" w:cs="Times New Roman"/>
          <w:sz w:val="28"/>
          <w:szCs w:val="28"/>
        </w:rPr>
        <w:t xml:space="preserve">. </w:t>
      </w:r>
      <w:r w:rsidRPr="00104D15">
        <w:rPr>
          <w:rFonts w:ascii="Times New Roman" w:hAnsi="Times New Roman" w:cs="Times New Roman"/>
          <w:sz w:val="28"/>
          <w:szCs w:val="28"/>
        </w:rPr>
        <w:t>Основные функции</w:t>
      </w:r>
      <w:r w:rsidR="00104D15" w:rsidRPr="00104D15">
        <w:rPr>
          <w:rFonts w:ascii="Times New Roman" w:hAnsi="Times New Roman" w:cs="Times New Roman"/>
          <w:sz w:val="28"/>
          <w:szCs w:val="28"/>
        </w:rPr>
        <w:t xml:space="preserve"> </w:t>
      </w:r>
      <w:r w:rsidRPr="00104D15">
        <w:rPr>
          <w:rFonts w:ascii="Times New Roman" w:hAnsi="Times New Roman" w:cs="Times New Roman"/>
          <w:sz w:val="28"/>
          <w:szCs w:val="28"/>
        </w:rPr>
        <w:t>профессиональной деятельности воспитателя</w:t>
      </w:r>
      <w:r w:rsidR="00104D15" w:rsidRPr="00104D15">
        <w:rPr>
          <w:rFonts w:ascii="Times New Roman" w:hAnsi="Times New Roman" w:cs="Times New Roman"/>
          <w:sz w:val="28"/>
          <w:szCs w:val="28"/>
        </w:rPr>
        <w:t xml:space="preserve">. </w:t>
      </w:r>
      <w:r w:rsidRPr="00104D15">
        <w:rPr>
          <w:rFonts w:ascii="Times New Roman" w:hAnsi="Times New Roman" w:cs="Times New Roman"/>
          <w:sz w:val="28"/>
          <w:szCs w:val="28"/>
        </w:rPr>
        <w:t>Роль воспитателя в формировании детского коллектива</w:t>
      </w:r>
      <w:r w:rsidR="00104D15" w:rsidRPr="00104D15">
        <w:rPr>
          <w:rFonts w:ascii="Times New Roman" w:hAnsi="Times New Roman" w:cs="Times New Roman"/>
          <w:sz w:val="28"/>
          <w:szCs w:val="28"/>
        </w:rPr>
        <w:t xml:space="preserve">. </w:t>
      </w:r>
      <w:r w:rsidRPr="00104D15">
        <w:rPr>
          <w:rFonts w:ascii="Times New Roman" w:hAnsi="Times New Roman" w:cs="Times New Roman"/>
          <w:sz w:val="28"/>
          <w:szCs w:val="28"/>
        </w:rPr>
        <w:t>Роль досуговой деятельности для быстрой адаптации детей в новом коллективе и раскрытия творческого потенциала</w:t>
      </w:r>
    </w:p>
    <w:p w14:paraId="28D951D1" w14:textId="77777777" w:rsidR="00F92395" w:rsidRPr="00F92395" w:rsidRDefault="00F92395" w:rsidP="00F923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36C579" w14:textId="77777777" w:rsidR="00F92395" w:rsidRPr="008C1CC7" w:rsidRDefault="00F92395" w:rsidP="008C1C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E891AA" w14:textId="77777777" w:rsidR="005E208D" w:rsidRPr="006C4B3B" w:rsidRDefault="005E208D" w:rsidP="005E208D">
      <w:pPr>
        <w:spacing w:after="0" w:line="240" w:lineRule="auto"/>
        <w:ind w:left="68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«Собраться вместе </w:t>
      </w:r>
      <w:proofErr w:type="gramStart"/>
      <w:r w:rsidRPr="006C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</w:t>
      </w:r>
      <w:proofErr w:type="gramEnd"/>
      <w:r w:rsidRPr="006C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начало. Держаться вместе-это прогресс. Работать вместе</w:t>
      </w:r>
      <w:proofErr w:type="gramStart"/>
      <w:r w:rsidRPr="006C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</w:t>
      </w:r>
      <w:proofErr w:type="gramEnd"/>
      <w:r w:rsidRPr="006C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успех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Pr="006C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14:paraId="472929BB" w14:textId="77777777" w:rsidR="005E208D" w:rsidRDefault="005E208D" w:rsidP="005E208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(Генри Форд)</w:t>
      </w:r>
    </w:p>
    <w:p w14:paraId="1132D842" w14:textId="77777777" w:rsidR="005E208D" w:rsidRPr="006C4B3B" w:rsidRDefault="005E208D" w:rsidP="005E208D">
      <w:pPr>
        <w:spacing w:after="0" w:line="240" w:lineRule="auto"/>
        <w:ind w:left="680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669F0FFA" w14:textId="77777777" w:rsidR="00B86D84" w:rsidRPr="00AB777D" w:rsidRDefault="005E208D" w:rsidP="00F92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8D">
        <w:rPr>
          <w:rFonts w:ascii="Times New Roman" w:hAnsi="Times New Roman" w:cs="Times New Roman"/>
          <w:sz w:val="28"/>
          <w:szCs w:val="28"/>
        </w:rPr>
        <w:tab/>
      </w:r>
      <w:r w:rsidRPr="00AB777D">
        <w:rPr>
          <w:rFonts w:ascii="Times New Roman" w:hAnsi="Times New Roman" w:cs="Times New Roman"/>
          <w:sz w:val="28"/>
          <w:szCs w:val="28"/>
        </w:rPr>
        <w:t xml:space="preserve">Как показывает практика, </w:t>
      </w:r>
      <w:r w:rsidR="00B86D84" w:rsidRPr="00AB777D">
        <w:rPr>
          <w:rFonts w:ascii="Times New Roman" w:hAnsi="Times New Roman" w:cs="Times New Roman"/>
          <w:sz w:val="28"/>
          <w:szCs w:val="28"/>
        </w:rPr>
        <w:t>социализация (</w:t>
      </w:r>
      <w:r w:rsidRPr="00AB777D">
        <w:rPr>
          <w:rFonts w:ascii="Times New Roman" w:hAnsi="Times New Roman" w:cs="Times New Roman"/>
          <w:sz w:val="28"/>
          <w:szCs w:val="28"/>
        </w:rPr>
        <w:t>адаптация</w:t>
      </w:r>
      <w:r w:rsidR="00B86D84" w:rsidRPr="00AB777D">
        <w:rPr>
          <w:rFonts w:ascii="Times New Roman" w:hAnsi="Times New Roman" w:cs="Times New Roman"/>
          <w:sz w:val="28"/>
          <w:szCs w:val="28"/>
        </w:rPr>
        <w:t>)</w:t>
      </w:r>
      <w:r w:rsidRPr="00AB777D">
        <w:rPr>
          <w:rFonts w:ascii="Times New Roman" w:hAnsi="Times New Roman" w:cs="Times New Roman"/>
          <w:sz w:val="28"/>
          <w:szCs w:val="28"/>
        </w:rPr>
        <w:t xml:space="preserve"> детей в новых условиях детского учреждения для большинства детей проходит непросто. </w:t>
      </w:r>
    </w:p>
    <w:p w14:paraId="7F34C5E7" w14:textId="77777777" w:rsidR="00B86D84" w:rsidRPr="00AB777D" w:rsidRDefault="00CC7F1E" w:rsidP="00F923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77D">
        <w:rPr>
          <w:rStyle w:val="a4"/>
          <w:sz w:val="28"/>
          <w:szCs w:val="28"/>
          <w:bdr w:val="none" w:sz="0" w:space="0" w:color="auto" w:frame="1"/>
        </w:rPr>
        <w:t>С</w:t>
      </w:r>
      <w:r w:rsidR="00B86D84" w:rsidRPr="00AB777D">
        <w:rPr>
          <w:rStyle w:val="a4"/>
          <w:sz w:val="28"/>
          <w:szCs w:val="28"/>
          <w:bdr w:val="none" w:sz="0" w:space="0" w:color="auto" w:frame="1"/>
        </w:rPr>
        <w:t>оциализация</w:t>
      </w:r>
      <w:r w:rsidR="00B86D84" w:rsidRPr="00AB777D">
        <w:rPr>
          <w:sz w:val="28"/>
          <w:szCs w:val="28"/>
        </w:rPr>
        <w:t xml:space="preserve"> – это усвоение человеком нравственных норм и ценностей, морали, правил </w:t>
      </w:r>
      <w:proofErr w:type="gramStart"/>
      <w:r w:rsidR="00B86D84" w:rsidRPr="00AB777D">
        <w:rPr>
          <w:sz w:val="28"/>
          <w:szCs w:val="28"/>
        </w:rPr>
        <w:t>поведения  </w:t>
      </w:r>
      <w:r w:rsidR="00B86D84" w:rsidRPr="00AB777D">
        <w:rPr>
          <w:rStyle w:val="a4"/>
          <w:b w:val="0"/>
          <w:sz w:val="28"/>
          <w:szCs w:val="28"/>
          <w:bdr w:val="none" w:sz="0" w:space="0" w:color="auto" w:frame="1"/>
        </w:rPr>
        <w:t>социуме</w:t>
      </w:r>
      <w:proofErr w:type="gramEnd"/>
      <w:r w:rsidR="00B86D84" w:rsidRPr="00AB777D">
        <w:rPr>
          <w:rStyle w:val="a4"/>
          <w:sz w:val="28"/>
          <w:szCs w:val="28"/>
          <w:bdr w:val="none" w:sz="0" w:space="0" w:color="auto" w:frame="1"/>
        </w:rPr>
        <w:t> </w:t>
      </w:r>
      <w:r w:rsidR="00B86D84" w:rsidRPr="00AB777D">
        <w:rPr>
          <w:i/>
          <w:iCs/>
          <w:sz w:val="28"/>
          <w:szCs w:val="28"/>
          <w:bdr w:val="none" w:sz="0" w:space="0" w:color="auto" w:frame="1"/>
        </w:rPr>
        <w:t>(обществе)</w:t>
      </w:r>
      <w:r w:rsidR="00B86D84" w:rsidRPr="00AB777D">
        <w:rPr>
          <w:sz w:val="28"/>
          <w:szCs w:val="28"/>
        </w:rPr>
        <w:t>. </w:t>
      </w:r>
    </w:p>
    <w:p w14:paraId="26993830" w14:textId="77777777" w:rsidR="007E7E54" w:rsidRPr="00AB777D" w:rsidRDefault="007E7E54" w:rsidP="00F923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77D">
        <w:rPr>
          <w:sz w:val="28"/>
          <w:szCs w:val="28"/>
        </w:rPr>
        <w:t>Адаптируясь к внешнему миру, ребенок постепенно учится вести себя, соответственно правилам </w:t>
      </w:r>
      <w:r w:rsidRPr="00AB777D">
        <w:rPr>
          <w:rStyle w:val="a4"/>
          <w:b w:val="0"/>
          <w:sz w:val="28"/>
          <w:szCs w:val="28"/>
          <w:bdr w:val="none" w:sz="0" w:space="0" w:color="auto" w:frame="1"/>
        </w:rPr>
        <w:t>социума</w:t>
      </w:r>
      <w:r w:rsidRPr="00AB777D">
        <w:rPr>
          <w:b/>
          <w:sz w:val="28"/>
          <w:szCs w:val="28"/>
        </w:rPr>
        <w:t>,</w:t>
      </w:r>
      <w:r w:rsidRPr="00AB777D">
        <w:rPr>
          <w:sz w:val="28"/>
          <w:szCs w:val="28"/>
        </w:rPr>
        <w:t xml:space="preserve"> примеряет определенную роль, старается найти баланс между требованиями окружающих и собственными потребностями.</w:t>
      </w:r>
    </w:p>
    <w:p w14:paraId="5F0D5A49" w14:textId="77777777" w:rsidR="00964EF6" w:rsidRPr="00AB777D" w:rsidRDefault="005E208D" w:rsidP="00F92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77D">
        <w:rPr>
          <w:rFonts w:ascii="Times New Roman" w:hAnsi="Times New Roman" w:cs="Times New Roman"/>
          <w:sz w:val="28"/>
          <w:szCs w:val="28"/>
        </w:rPr>
        <w:t>Для детей, живущих в благополучных семьях, где царит любовь, забота, понимание, сложно порой оказаться в новом коллективе, в новых условиях и новых режимных моментах. Длительность санаторного заезда составляет 21 день, в первые 7 дней происходит адаптация. Кто-то из детей благополучно преодолевает этот период, но бывают случаи, когда дети не выдерживают и уезжают. Поэтому главной задачей каждого сотрудника, в первую очередь воспитателей является создание благоприятной</w:t>
      </w:r>
      <w:r w:rsidR="00964EF6" w:rsidRPr="00AB777D">
        <w:rPr>
          <w:rFonts w:ascii="Times New Roman" w:hAnsi="Times New Roman" w:cs="Times New Roman"/>
          <w:sz w:val="28"/>
          <w:szCs w:val="28"/>
        </w:rPr>
        <w:t>,</w:t>
      </w:r>
      <w:r w:rsidRPr="00AB777D">
        <w:rPr>
          <w:rFonts w:ascii="Times New Roman" w:hAnsi="Times New Roman" w:cs="Times New Roman"/>
          <w:sz w:val="28"/>
          <w:szCs w:val="28"/>
        </w:rPr>
        <w:t xml:space="preserve"> доверительной</w:t>
      </w:r>
      <w:r w:rsidR="00964EF6" w:rsidRPr="00AB777D">
        <w:rPr>
          <w:rFonts w:ascii="Times New Roman" w:hAnsi="Times New Roman" w:cs="Times New Roman"/>
          <w:sz w:val="28"/>
          <w:szCs w:val="28"/>
        </w:rPr>
        <w:t xml:space="preserve"> и комфортной обстановки для каждого ребенка. Вот здесь и необходим весь педагогический опыт, материнская любовь. </w:t>
      </w:r>
    </w:p>
    <w:p w14:paraId="1E4D7BFC" w14:textId="77777777" w:rsidR="00CC7F1E" w:rsidRPr="00595F90" w:rsidRDefault="00CC7F1E" w:rsidP="00F9239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D9A47BE" w14:textId="77777777" w:rsidR="00000000" w:rsidRDefault="00964EF6" w:rsidP="00F92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детей с первого дня необходимо вовлекать в различные процессы:</w:t>
      </w:r>
    </w:p>
    <w:p w14:paraId="42BF0BA8" w14:textId="77777777" w:rsidR="00964EF6" w:rsidRDefault="00964EF6" w:rsidP="00F92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правил поведения и техники безопасности,</w:t>
      </w:r>
    </w:p>
    <w:p w14:paraId="362EF862" w14:textId="77777777" w:rsidR="00964EF6" w:rsidRDefault="00964EF6" w:rsidP="00F92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графика дежурства в отделении,</w:t>
      </w:r>
    </w:p>
    <w:p w14:paraId="42FBA4F6" w14:textId="77777777" w:rsidR="00964EF6" w:rsidRDefault="00964EF6" w:rsidP="00F92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самообслуживания,</w:t>
      </w:r>
    </w:p>
    <w:p w14:paraId="4AF457A5" w14:textId="77777777" w:rsidR="00964EF6" w:rsidRDefault="00964EF6" w:rsidP="00F92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в различные отрядные дела, участие в подготовке к мероприятиям через игровую деятельность.</w:t>
      </w:r>
    </w:p>
    <w:p w14:paraId="1AD32C76" w14:textId="77777777" w:rsidR="007E7E54" w:rsidRPr="007E7E54" w:rsidRDefault="007E7E54" w:rsidP="00F9239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16"/>
          <w:szCs w:val="16"/>
        </w:rPr>
      </w:pPr>
    </w:p>
    <w:p w14:paraId="325D6457" w14:textId="77777777" w:rsidR="00AB777D" w:rsidRDefault="00AB777D" w:rsidP="00F9239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14:paraId="43DF1D4B" w14:textId="77777777" w:rsidR="007E7E54" w:rsidRPr="00693DF8" w:rsidRDefault="007E7E54" w:rsidP="00F9239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01A51">
        <w:rPr>
          <w:color w:val="111111"/>
          <w:sz w:val="28"/>
          <w:szCs w:val="28"/>
        </w:rPr>
        <w:t>Самый короткий путь 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социализации ребенка</w:t>
      </w:r>
      <w:r w:rsidRPr="00693DF8">
        <w:rPr>
          <w:color w:val="111111"/>
          <w:sz w:val="28"/>
          <w:szCs w:val="28"/>
        </w:rPr>
        <w:t>, а также обучения художественному воображению и развитию чувственности – это путь через игру, фантазирование и сочинительство. 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693DF8">
        <w:rPr>
          <w:color w:val="111111"/>
          <w:sz w:val="28"/>
          <w:szCs w:val="28"/>
        </w:rPr>
        <w:t> – решение данных проблем.</w:t>
      </w:r>
    </w:p>
    <w:p w14:paraId="6173AF38" w14:textId="77777777" w:rsidR="007E7E54" w:rsidRPr="00693DF8" w:rsidRDefault="007E7E54" w:rsidP="00F92395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93DF8">
        <w:rPr>
          <w:color w:val="111111"/>
          <w:sz w:val="28"/>
          <w:szCs w:val="28"/>
        </w:rPr>
        <w:t>Именно в "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театральной игре</w:t>
      </w:r>
      <w:r w:rsidRPr="00693DF8">
        <w:rPr>
          <w:color w:val="111111"/>
          <w:sz w:val="28"/>
          <w:szCs w:val="28"/>
        </w:rPr>
        <w:t xml:space="preserve">" осуществляется и интеллектуальное, и эмоциональное, и личностное развитие детей. Кроме того, принимая на себя роли, ребенок учится сочувствовать, сопереживать, понимать взаимоотношения между людьми, решать проблемные ситуации, что также обеспечивает его </w:t>
      </w:r>
      <w:r w:rsidR="00CC7F1E">
        <w:rPr>
          <w:color w:val="111111"/>
          <w:sz w:val="28"/>
          <w:szCs w:val="28"/>
        </w:rPr>
        <w:t>п</w:t>
      </w:r>
      <w:r w:rsidRPr="00693DF8">
        <w:rPr>
          <w:color w:val="111111"/>
          <w:sz w:val="28"/>
          <w:szCs w:val="28"/>
        </w:rPr>
        <w:t>оложительную 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социализацию</w:t>
      </w:r>
      <w:r w:rsidRPr="00693DF8">
        <w:rPr>
          <w:color w:val="111111"/>
          <w:sz w:val="28"/>
          <w:szCs w:val="28"/>
        </w:rPr>
        <w:t>.</w:t>
      </w:r>
    </w:p>
    <w:p w14:paraId="2E15E38B" w14:textId="77777777" w:rsidR="00C87E40" w:rsidRPr="00693DF8" w:rsidRDefault="00C87E40" w:rsidP="00F923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93DF8">
        <w:rPr>
          <w:color w:val="111111"/>
          <w:sz w:val="28"/>
          <w:szCs w:val="28"/>
        </w:rPr>
        <w:t>Игра - это ведущий вид дея</w:t>
      </w:r>
      <w:r w:rsidR="00CC7F1E">
        <w:rPr>
          <w:color w:val="111111"/>
          <w:sz w:val="28"/>
          <w:szCs w:val="28"/>
        </w:rPr>
        <w:t xml:space="preserve">тельности, наиболее эффективная </w:t>
      </w:r>
      <w:proofErr w:type="gramStart"/>
      <w:r w:rsidR="00CC7F1E">
        <w:rPr>
          <w:color w:val="111111"/>
          <w:sz w:val="28"/>
          <w:szCs w:val="28"/>
        </w:rPr>
        <w:t>ф</w:t>
      </w:r>
      <w:r w:rsidRPr="00693DF8">
        <w:rPr>
          <w:color w:val="111111"/>
          <w:sz w:val="28"/>
          <w:szCs w:val="28"/>
        </w:rPr>
        <w:t xml:space="preserve">орма  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социализации</w:t>
      </w:r>
      <w:proofErr w:type="gramEnd"/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ребенка</w:t>
      </w:r>
      <w:r w:rsidRPr="00693DF8">
        <w:rPr>
          <w:color w:val="111111"/>
          <w:sz w:val="28"/>
          <w:szCs w:val="28"/>
        </w:rPr>
        <w:t>, в игре закладываются основы будущей личности. Играя вместе, дети начинают строить взаимоотношения, учатся общению, не всегда гладко, но это путь обучения, иного нет.</w:t>
      </w:r>
    </w:p>
    <w:p w14:paraId="18C70A10" w14:textId="77777777" w:rsidR="00964EF6" w:rsidRPr="00693DF8" w:rsidRDefault="00C87E40" w:rsidP="00F923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93DF8">
        <w:rPr>
          <w:rFonts w:ascii="Times New Roman" w:hAnsi="Times New Roman" w:cs="Times New Roman"/>
          <w:color w:val="111111"/>
          <w:sz w:val="28"/>
          <w:szCs w:val="28"/>
        </w:rPr>
        <w:t xml:space="preserve">Детство без игры и вне игры ненормально. </w:t>
      </w:r>
      <w:r w:rsidRPr="00693DF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Лишение ребенка игровой практики </w:t>
      </w:r>
      <w:proofErr w:type="gramStart"/>
      <w:r w:rsidRPr="00693DF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это</w:t>
      </w:r>
      <w:proofErr w:type="gramEnd"/>
      <w:r w:rsidRPr="00693DF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лишение его главного источника развития</w:t>
      </w:r>
      <w:r w:rsidRPr="00693DF8">
        <w:rPr>
          <w:rFonts w:ascii="Times New Roman" w:hAnsi="Times New Roman" w:cs="Times New Roman"/>
          <w:color w:val="111111"/>
          <w:sz w:val="28"/>
          <w:szCs w:val="28"/>
        </w:rPr>
        <w:t>: импульсов творчества, признаков и примет </w:t>
      </w:r>
      <w:r w:rsidRPr="00693D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социальной практики</w:t>
      </w:r>
      <w:r w:rsidRPr="00693DF8">
        <w:rPr>
          <w:rFonts w:ascii="Times New Roman" w:hAnsi="Times New Roman" w:cs="Times New Roman"/>
          <w:color w:val="111111"/>
          <w:sz w:val="28"/>
          <w:szCs w:val="28"/>
        </w:rPr>
        <w:t>, богатства и микроклимата коллективных отношений, активизации процесса познания мира. </w:t>
      </w:r>
    </w:p>
    <w:p w14:paraId="26D9D4FE" w14:textId="77777777" w:rsidR="009E76D9" w:rsidRPr="00693DF8" w:rsidRDefault="009E76D9" w:rsidP="00F923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93DF8">
        <w:rPr>
          <w:color w:val="111111"/>
          <w:sz w:val="28"/>
          <w:szCs w:val="28"/>
        </w:rPr>
        <w:t>Дети испытывают сильное желание включиться во взрослую жизнь, активно в</w:t>
      </w:r>
      <w:r w:rsidR="007F5A8D" w:rsidRPr="00693DF8">
        <w:rPr>
          <w:color w:val="111111"/>
          <w:sz w:val="28"/>
          <w:szCs w:val="28"/>
        </w:rPr>
        <w:t xml:space="preserve"> ней участвовать. </w:t>
      </w:r>
      <w:proofErr w:type="gramStart"/>
      <w:r w:rsidR="007F5A8D" w:rsidRPr="00693DF8">
        <w:rPr>
          <w:color w:val="111111"/>
          <w:sz w:val="28"/>
          <w:szCs w:val="28"/>
        </w:rPr>
        <w:t>Что конечно</w:t>
      </w:r>
      <w:proofErr w:type="gramEnd"/>
      <w:r w:rsidR="007F5A8D" w:rsidRPr="00693DF8">
        <w:rPr>
          <w:color w:val="111111"/>
          <w:sz w:val="28"/>
          <w:szCs w:val="28"/>
        </w:rPr>
        <w:t>, и</w:t>
      </w:r>
      <w:r w:rsidRPr="00693DF8">
        <w:rPr>
          <w:color w:val="111111"/>
          <w:sz w:val="28"/>
          <w:szCs w:val="28"/>
        </w:rPr>
        <w:t>м не доступно. Кроме того, не менее сильно он</w:t>
      </w:r>
      <w:r w:rsidR="007F5A8D" w:rsidRPr="00693DF8">
        <w:rPr>
          <w:color w:val="111111"/>
          <w:sz w:val="28"/>
          <w:szCs w:val="28"/>
        </w:rPr>
        <w:t>и</w:t>
      </w:r>
      <w:r w:rsidRPr="00693DF8">
        <w:rPr>
          <w:color w:val="111111"/>
          <w:sz w:val="28"/>
          <w:szCs w:val="28"/>
        </w:rPr>
        <w:t xml:space="preserve"> стрем</w:t>
      </w:r>
      <w:r w:rsidR="007F5A8D" w:rsidRPr="00693DF8">
        <w:rPr>
          <w:color w:val="111111"/>
          <w:sz w:val="28"/>
          <w:szCs w:val="28"/>
        </w:rPr>
        <w:t>я</w:t>
      </w:r>
      <w:r w:rsidRPr="00693DF8">
        <w:rPr>
          <w:color w:val="111111"/>
          <w:sz w:val="28"/>
          <w:szCs w:val="28"/>
        </w:rPr>
        <w:t>тся к 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693DF8">
        <w:rPr>
          <w:color w:val="111111"/>
          <w:sz w:val="28"/>
          <w:szCs w:val="28"/>
        </w:rPr>
        <w:t>. Из этого противоречия рождается игра - 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самостоятельная</w:t>
      </w:r>
      <w:r w:rsidRPr="00693DF8">
        <w:rPr>
          <w:color w:val="111111"/>
          <w:sz w:val="28"/>
          <w:szCs w:val="28"/>
        </w:rPr>
        <w:t> деятельность моделирующая жизнь взрослых.</w:t>
      </w:r>
    </w:p>
    <w:p w14:paraId="0DCCCB33" w14:textId="77777777" w:rsidR="00693DF8" w:rsidRPr="00693DF8" w:rsidRDefault="00693DF8" w:rsidP="00F923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93DF8">
        <w:rPr>
          <w:color w:val="111111"/>
          <w:sz w:val="28"/>
          <w:szCs w:val="28"/>
        </w:rPr>
        <w:t>В игре отрабатываются варианты разрешения конфликтов, выражается недовольство или одобрение, дети поддерживают друг друга - то есть выстраивается своеобразная модель мира взрослых, в котором дети учатся взаимодействовать.</w:t>
      </w:r>
    </w:p>
    <w:p w14:paraId="049C1C7A" w14:textId="77777777" w:rsidR="00693DF8" w:rsidRPr="00693DF8" w:rsidRDefault="00693DF8" w:rsidP="00F923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93DF8">
        <w:rPr>
          <w:color w:val="111111"/>
          <w:sz w:val="28"/>
          <w:szCs w:val="28"/>
        </w:rPr>
        <w:t>Для 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социального развития детей</w:t>
      </w:r>
      <w:r w:rsidRPr="00693DF8">
        <w:rPr>
          <w:color w:val="111111"/>
          <w:sz w:val="28"/>
          <w:szCs w:val="28"/>
        </w:rPr>
        <w:t> огромное значение имеет не только игра, но и занятия, беседы, упражнения, знакомство с музыкой, участие в концертах, обсуждение различных сит</w:t>
      </w:r>
      <w:r w:rsidR="00CC7F1E">
        <w:rPr>
          <w:color w:val="111111"/>
          <w:sz w:val="28"/>
          <w:szCs w:val="28"/>
        </w:rPr>
        <w:t xml:space="preserve">уаций, поощрение взаимопомощи и </w:t>
      </w:r>
      <w:proofErr w:type="gramStart"/>
      <w:r w:rsidRPr="00693DF8">
        <w:rPr>
          <w:color w:val="111111"/>
          <w:sz w:val="28"/>
          <w:szCs w:val="28"/>
        </w:rPr>
        <w:t xml:space="preserve">сотрудничества  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proofErr w:type="gramEnd"/>
      <w:r w:rsidRPr="00693DF8">
        <w:rPr>
          <w:color w:val="111111"/>
          <w:sz w:val="28"/>
          <w:szCs w:val="28"/>
        </w:rPr>
        <w:t xml:space="preserve">, их нравственных поступков - все это становится кирпичиками, из которых складывается личность человека. Ребенок очень глубоко воспринимает прекрасное – поэтому при подготовке к различным мероприятиям я даю детям не только возможность самовыражения, а также информацию о празднике: историю возникновения, притчи, </w:t>
      </w:r>
      <w:proofErr w:type="gramStart"/>
      <w:r w:rsidRPr="00693DF8">
        <w:rPr>
          <w:color w:val="111111"/>
          <w:sz w:val="28"/>
          <w:szCs w:val="28"/>
        </w:rPr>
        <w:t>видео-сюжеты</w:t>
      </w:r>
      <w:proofErr w:type="gramEnd"/>
      <w:r w:rsidRPr="00693DF8">
        <w:rPr>
          <w:color w:val="111111"/>
          <w:sz w:val="28"/>
          <w:szCs w:val="28"/>
        </w:rPr>
        <w:t>.</w:t>
      </w:r>
    </w:p>
    <w:p w14:paraId="73FD2997" w14:textId="77777777" w:rsidR="00693DF8" w:rsidRPr="00693DF8" w:rsidRDefault="00693DF8" w:rsidP="00F923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Социальное</w:t>
      </w:r>
      <w:r w:rsidRPr="00693DF8">
        <w:rPr>
          <w:color w:val="111111"/>
          <w:sz w:val="28"/>
          <w:szCs w:val="28"/>
        </w:rPr>
        <w:t> развитие способствует не только развитию личности, но и развитию интеллектуальных, творческих, физических способностей. Современный мир так устроен, что одним из условий успеха является способность работать в команде. Находить способы взаимодействия, взаимопонимания с людьми, с которыми ты работаешь. И, безусловно, душевный комфорт, эмоциональная удовлетворенность ребенка будет напрямую зависеть от того, как будут складываться его взаимоотношения с другими людьми, какую роль он будет играть в том коллективе, в котором будет находиться, и кем себя будет ощущать, и наша задача - правильно и умело помочь ему приобрести 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социальные навыки</w:t>
      </w:r>
      <w:r w:rsidRPr="00693DF8">
        <w:rPr>
          <w:color w:val="111111"/>
          <w:sz w:val="28"/>
          <w:szCs w:val="28"/>
        </w:rPr>
        <w:t>.</w:t>
      </w:r>
    </w:p>
    <w:p w14:paraId="52318BAD" w14:textId="77777777" w:rsidR="00693DF8" w:rsidRPr="00693DF8" w:rsidRDefault="00693DF8" w:rsidP="00F923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93DF8">
        <w:rPr>
          <w:color w:val="111111"/>
          <w:sz w:val="28"/>
          <w:szCs w:val="28"/>
        </w:rPr>
        <w:t>Для 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любого возраста</w:t>
      </w:r>
      <w:r w:rsidRPr="00693DF8">
        <w:rPr>
          <w:color w:val="111111"/>
          <w:sz w:val="28"/>
          <w:szCs w:val="28"/>
        </w:rPr>
        <w:t> необходимо создавать специальное игровое пространство, в котором ребенок бы мог не просто вступать во взаимоотношения со сверстниками, близкими взрослыми, но и активно усваивать з</w:t>
      </w:r>
      <w:r w:rsidR="00CC7F1E">
        <w:rPr>
          <w:color w:val="111111"/>
          <w:sz w:val="28"/>
          <w:szCs w:val="28"/>
        </w:rPr>
        <w:t>нания, нормы, правила общества.</w:t>
      </w:r>
    </w:p>
    <w:p w14:paraId="51C85592" w14:textId="77777777" w:rsidR="00693DF8" w:rsidRPr="00693DF8" w:rsidRDefault="00693DF8" w:rsidP="00F923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93DF8">
        <w:rPr>
          <w:color w:val="111111"/>
          <w:sz w:val="28"/>
          <w:szCs w:val="28"/>
        </w:rPr>
        <w:lastRenderedPageBreak/>
        <w:t>Регулярное проведение совместных мероприятий с игровыми элементами обогатит 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93DF8">
        <w:rPr>
          <w:color w:val="111111"/>
          <w:sz w:val="28"/>
          <w:szCs w:val="28"/>
        </w:rPr>
        <w:t> новыми впечатлениями, будет способствовать формированию навыков 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социальной компетентности</w:t>
      </w:r>
      <w:r w:rsidRPr="00693DF8">
        <w:rPr>
          <w:color w:val="111111"/>
          <w:sz w:val="28"/>
          <w:szCs w:val="28"/>
        </w:rPr>
        <w:t>, даст им новый </w:t>
      </w:r>
      <w:r w:rsidRPr="00693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социальный опыт</w:t>
      </w:r>
      <w:r w:rsidRPr="00693DF8">
        <w:rPr>
          <w:color w:val="111111"/>
          <w:sz w:val="28"/>
          <w:szCs w:val="28"/>
        </w:rPr>
        <w:t>, который так важен для развития личности.</w:t>
      </w:r>
    </w:p>
    <w:p w14:paraId="0D87A732" w14:textId="77777777" w:rsidR="00AB777D" w:rsidRDefault="00AB777D" w:rsidP="00F9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25E4E2" w14:textId="77777777" w:rsidR="00693DF8" w:rsidRPr="00901A51" w:rsidRDefault="00693DF8" w:rsidP="00F9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</w:t>
      </w:r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центральным назначением </w:t>
      </w:r>
      <w:proofErr w:type="gramStart"/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 воздействия</w:t>
      </w:r>
      <w:proofErr w:type="gramEnd"/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выполняет три функции:</w:t>
      </w:r>
    </w:p>
    <w:p w14:paraId="50CA8306" w14:textId="77777777" w:rsidR="00693DF8" w:rsidRPr="00901A51" w:rsidRDefault="00693DF8" w:rsidP="00F9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функция – </w:t>
      </w:r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«открытие» ребенка на общение – призвана создавать комфортные условия на занятиях (в состоянии психологической раскрепощенности дети активнее развиваются, стремятся проявить себя, не боятся показаться смешными). Без реализации этой функции не удается выявить отношение ребенка к тому, что происходит вокруг него. В то время как знание истинного отношения </w:t>
      </w:r>
      <w:r w:rsidR="0028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к окружающему помогает воспитателю планировать дальнейшую совместную с ним работу.</w:t>
      </w:r>
    </w:p>
    <w:p w14:paraId="04115D9E" w14:textId="77777777" w:rsidR="00693DF8" w:rsidRPr="00901A51" w:rsidRDefault="00693DF8" w:rsidP="00F9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функция – </w:t>
      </w:r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«соучастие» ребенка в педагогическом общении – проявляется в результате анализа процесса взаимодействия педагога с детьми. Реализуя данную функцию общения, педагог помогает ребенку справиться с трудностями, которые встречаются на его пути «восхождения к культуре человечества»</w:t>
      </w:r>
    </w:p>
    <w:p w14:paraId="2941211C" w14:textId="77777777" w:rsidR="00693DF8" w:rsidRPr="00901A51" w:rsidRDefault="00693DF8" w:rsidP="00F9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функция – </w:t>
      </w:r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«возвышение» ребенка в педагогическом общении – понимается не как завышенная оценка, а как стимулирование ценностных новообразований.</w:t>
      </w:r>
    </w:p>
    <w:p w14:paraId="429FF72E" w14:textId="77777777" w:rsidR="00AB777D" w:rsidRDefault="00AB777D" w:rsidP="00F92395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DDA688B" w14:textId="77777777" w:rsidR="004529AE" w:rsidRPr="00C03A66" w:rsidRDefault="004529AE" w:rsidP="00F92395">
      <w:pPr>
        <w:pStyle w:val="a5"/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Осуществляя руководство детским коллективом, педагог учитывает две характерные тенденции, играющие важную роль в воспитании. С одной стороны, это стремление развивающейся личности ребенка к самоутверждению, к признанию и уважению себя со стороны других, к выделению своего «Я» в качестве автономного субъекта в коллективе. С другой стороны, это стремление ребенка к достижению психологической общности с другими, к совместной деятельности и общим достижениям.</w:t>
      </w:r>
    </w:p>
    <w:p w14:paraId="0EE96541" w14:textId="77777777" w:rsidR="00AD033C" w:rsidRDefault="001C236D" w:rsidP="00F92395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важно помнить всегда гуманистический подход к детям, основанный на понимании их нужд и потребностей. Потребность в любви и в нужности одна из главных детских потребностей! Это приветливый взгляд, ласковые прикосновения, (если ребенок не против), добрые слова о том, что вы рады видеть их или его! </w:t>
      </w:r>
    </w:p>
    <w:p w14:paraId="2ADE3067" w14:textId="77777777" w:rsidR="001C236D" w:rsidRPr="00AD033C" w:rsidRDefault="001C236D" w:rsidP="00F9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03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 слов важнее самих слов!</w:t>
      </w:r>
    </w:p>
    <w:p w14:paraId="28F3A554" w14:textId="77777777" w:rsidR="001C236D" w:rsidRPr="00C03A66" w:rsidRDefault="001C236D" w:rsidP="00F92395">
      <w:pPr>
        <w:pStyle w:val="a5"/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Главный принцип </w:t>
      </w:r>
      <w:r w:rsidR="00CC7F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отношений с ребенком: БЕЗУСЛОВНОЕ И БЕЗОЦЕНОЧНОЕ ПРИНЯТИЕ каждого ребенка.</w:t>
      </w:r>
    </w:p>
    <w:p w14:paraId="261A4D0D" w14:textId="77777777" w:rsidR="009E76D9" w:rsidRDefault="00CC7F1E" w:rsidP="00F9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4529AE" w:rsidRPr="00B57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роблема формирования детского коллектива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</w:t>
      </w:r>
      <w:r w:rsidR="004529AE" w:rsidRPr="00B57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важна</w:t>
      </w:r>
      <w:proofErr w:type="gramEnd"/>
      <w:r w:rsidR="004529AE" w:rsidRPr="00B57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Детский коллектив может развиваться только при правильном влиянии на него воспитателя и хорошо сформированном педагогическом общении.</w:t>
      </w:r>
    </w:p>
    <w:p w14:paraId="5A0AB4C7" w14:textId="77777777" w:rsidR="004529AE" w:rsidRPr="00B57F78" w:rsidRDefault="004529AE" w:rsidP="00F9239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7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играет большую роль в формировании детского коллектива, оказывает существенное влияние на развитие, воспитание. Он является одним из </w:t>
      </w:r>
      <w:proofErr w:type="gramStart"/>
      <w:r w:rsidRPr="00B57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авторитетных  взрослых</w:t>
      </w:r>
      <w:proofErr w:type="gramEnd"/>
      <w:r w:rsidRPr="00B57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людей для детей, а также ключевой фигурой в организации педагогического общения.</w:t>
      </w:r>
    </w:p>
    <w:p w14:paraId="67C613F4" w14:textId="77777777" w:rsidR="005F714A" w:rsidRPr="005A3072" w:rsidRDefault="005F714A" w:rsidP="00F9239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форм организации педагогического процесса – образовательная игровая ситуация, то есть такая форма взаимодействия, благодаря которой обеспечивается развитие и саморазвитие личности ребёнка.</w:t>
      </w:r>
    </w:p>
    <w:p w14:paraId="34F8536E" w14:textId="77777777" w:rsidR="00CC7F1E" w:rsidRDefault="00AD033C" w:rsidP="00F9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Очень важна индивидуальная работа с детьми, выявление их способностей: какие-то дети любят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 творческие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занятия: аппликации, рисование, создание поделок, украшение игровых комнат. А кто-то больше любит выступать на сцене перед публикой. Учитывая эти особенности, воспитатель должен распределять формы деятельности среди детей: одни готовят костюмы и декорации, другие выступают на сцене. Важно, с уважением относиться к увлечениям детей, если принять участие в этих увлечениях, дети будут особенно благодарны! На волне участия можно передать то, что считаете полезным: свои знания, опыт, свой взгляд на вещи и даже интерес к чтению. </w:t>
      </w:r>
    </w:p>
    <w:p w14:paraId="35A569FE" w14:textId="77777777" w:rsidR="00D222F0" w:rsidRDefault="001A7479" w:rsidP="00F92395">
      <w:pPr>
        <w:pStyle w:val="a3"/>
        <w:shd w:val="clear" w:color="auto" w:fill="F5F5F5"/>
        <w:spacing w:before="0" w:beforeAutospacing="0" w:after="0" w:afterAutospacing="0" w:line="266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совместные занятия педагог может и должен показать ребенку отрицательные последствия своих действий</w:t>
      </w:r>
      <w:r w:rsidR="00AD03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научить осознавать и нести ответственность за содеянное. Одно из правил общения с ребенком: правильно выражайте свое недовольство! Свое негодование нужно высказывать от первого лица, говорить о своих эмоциях, а не о нем и его поведении. Не строить фразы в виде обвинения, тогда у ребенка не будет желания делать наоборот. </w:t>
      </w:r>
      <w:r w:rsidR="00EC54ED">
        <w:rPr>
          <w:color w:val="000000"/>
          <w:sz w:val="28"/>
          <w:szCs w:val="28"/>
        </w:rPr>
        <w:t xml:space="preserve">Важно оценивать поступок ребенка, а не личность ребенка в целом! </w:t>
      </w:r>
      <w:r>
        <w:rPr>
          <w:color w:val="000000"/>
          <w:sz w:val="28"/>
          <w:szCs w:val="28"/>
        </w:rPr>
        <w:t>Подростки не знают в основном еще с</w:t>
      </w:r>
      <w:r w:rsidR="00EC54ED">
        <w:rPr>
          <w:color w:val="000000"/>
          <w:sz w:val="28"/>
          <w:szCs w:val="28"/>
        </w:rPr>
        <w:t>воих целей в жизни, и находятся одновременно в состоянии детства и взрослости. Перед подростками стоят различные проблемы. Внешне они взрослые, а психологически еще дети. Важно помнить об этом.</w:t>
      </w:r>
      <w:r w:rsidR="005F714A" w:rsidRPr="00D0533C">
        <w:rPr>
          <w:rFonts w:ascii="Helvetica" w:hAnsi="Helvetica"/>
          <w:color w:val="000000"/>
          <w:sz w:val="23"/>
          <w:szCs w:val="23"/>
        </w:rPr>
        <w:br/>
      </w:r>
      <w:r w:rsidR="005F714A" w:rsidRPr="00EC54ED">
        <w:rPr>
          <w:color w:val="000000"/>
          <w:sz w:val="28"/>
          <w:szCs w:val="28"/>
        </w:rPr>
        <w:t>      </w:t>
      </w:r>
      <w:r w:rsidR="00D222F0">
        <w:rPr>
          <w:color w:val="000000"/>
          <w:sz w:val="28"/>
          <w:szCs w:val="28"/>
        </w:rPr>
        <w:t>Педагоги, воспитатели в своей работе сталкиваются с массой проблем, а в короткий срок суметь понять, принять, увлечь ребенка – особое мастерство!</w:t>
      </w:r>
    </w:p>
    <w:p w14:paraId="25E0169B" w14:textId="77777777" w:rsidR="00D222F0" w:rsidRDefault="00D222F0" w:rsidP="00F92395">
      <w:pPr>
        <w:pStyle w:val="a3"/>
        <w:shd w:val="clear" w:color="auto" w:fill="F5F5F5"/>
        <w:spacing w:before="0" w:beforeAutospacing="0" w:after="0" w:afterAutospacing="0" w:line="266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 из проблем – это перебор информации! Мы считаем зачастую, что ребенок ленив, </w:t>
      </w:r>
      <w:proofErr w:type="spellStart"/>
      <w:r>
        <w:rPr>
          <w:color w:val="000000"/>
          <w:sz w:val="28"/>
          <w:szCs w:val="28"/>
        </w:rPr>
        <w:t>предьявляем</w:t>
      </w:r>
      <w:proofErr w:type="spellEnd"/>
      <w:r>
        <w:rPr>
          <w:color w:val="000000"/>
          <w:sz w:val="28"/>
          <w:szCs w:val="28"/>
        </w:rPr>
        <w:t xml:space="preserve"> слишком много требований, что порождает страх, который в свою очередь формирует психосоматику: головную боль, боли в животе, в горле, насморк. В этом случае нужно остановиться и проанализировать ситуацию.</w:t>
      </w:r>
    </w:p>
    <w:p w14:paraId="20D01047" w14:textId="77777777" w:rsidR="00AB777D" w:rsidRDefault="00AB777D" w:rsidP="00F9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0D30B5" w14:textId="77777777" w:rsidR="005F714A" w:rsidRDefault="00EC54ED" w:rsidP="00F92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озвращаясь к основной теме публикации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F714A" w:rsidRPr="0012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рганизованная досуговая деятельность – это не отдых в свободное время, а направленный процесс воспитания и образования детей в </w:t>
      </w:r>
      <w:r w:rsidR="00D2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привлекательных для него формах.</w:t>
      </w:r>
      <w:r w:rsidR="005F714A" w:rsidRPr="0012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Потенциал досуга имеет широкие познавательные, просветительские, творческие возможности, освоение которых обогащает содержание и структуру свободного времени, развивает общую культуру </w:t>
      </w:r>
      <w:r w:rsidR="00D2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подростков</w:t>
      </w:r>
      <w:r w:rsidR="005F714A" w:rsidRPr="0012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Главный акцент делается на раскрытие, формирование, становление и развитие творческого потенциала и навыков общения каждого ребенка, умение адаптироваться в заданных условиях, развивать коммуникативные способности; создание условий для творческого взаимодействия детей; развитие предметных и содержательных связей между детьми в процессе творческой деятельности. Такой подход, в то же время, позволит выделить из массы детей лидеров, которые потом становятся активной группой, на которую, в процессе работы, может опираться педагог-организатор. Участие в воспитательно-досуговых мероприятиях позволяет сплотить творческие коллективы, создать между ними здоровую конкуренцию, стремление к победе, выявить потенциал (физический, интеллектуальный и т.д.) каждого творческого коллектива.</w:t>
      </w:r>
    </w:p>
    <w:p w14:paraId="3A128372" w14:textId="77777777" w:rsidR="00235DA7" w:rsidRDefault="00235DA7" w:rsidP="00F92395">
      <w:pPr>
        <w:pStyle w:val="a3"/>
        <w:shd w:val="clear" w:color="auto" w:fill="F5F5F5"/>
        <w:spacing w:before="0" w:beforeAutospacing="0" w:after="0" w:afterAutospacing="0" w:line="266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3497145" w14:textId="77777777" w:rsidR="005F714A" w:rsidRPr="00F730FD" w:rsidRDefault="005F714A" w:rsidP="00F92395">
      <w:pPr>
        <w:pStyle w:val="a3"/>
        <w:shd w:val="clear" w:color="auto" w:fill="F5F5F5"/>
        <w:spacing w:before="0" w:beforeAutospacing="0" w:after="0" w:afterAutospacing="0" w:line="266" w:lineRule="atLeast"/>
        <w:ind w:firstLine="567"/>
        <w:jc w:val="both"/>
        <w:rPr>
          <w:color w:val="000000"/>
          <w:sz w:val="28"/>
          <w:szCs w:val="28"/>
        </w:rPr>
      </w:pPr>
      <w:r w:rsidRPr="00F730FD">
        <w:rPr>
          <w:color w:val="000000"/>
          <w:sz w:val="28"/>
          <w:szCs w:val="28"/>
        </w:rPr>
        <w:t>Однажды, очень давно, я услышала интересное выражение: если у вас нет семейных традиций - у вас нет семьи. И это не елка на Новый Год, не кулич на Пасху – а свои собственные, неповторимые традиции.</w:t>
      </w:r>
    </w:p>
    <w:p w14:paraId="638B617F" w14:textId="77777777" w:rsidR="005F714A" w:rsidRPr="00F730FD" w:rsidRDefault="005F714A" w:rsidP="00F92395">
      <w:pPr>
        <w:pStyle w:val="a3"/>
        <w:shd w:val="clear" w:color="auto" w:fill="F5F5F5"/>
        <w:spacing w:before="0" w:beforeAutospacing="0" w:after="0" w:afterAutospacing="0" w:line="266" w:lineRule="atLeast"/>
        <w:ind w:firstLine="567"/>
        <w:jc w:val="both"/>
        <w:rPr>
          <w:color w:val="000000"/>
          <w:sz w:val="28"/>
          <w:szCs w:val="28"/>
        </w:rPr>
      </w:pPr>
      <w:r w:rsidRPr="00F730FD">
        <w:rPr>
          <w:color w:val="000000"/>
          <w:sz w:val="28"/>
          <w:szCs w:val="28"/>
        </w:rPr>
        <w:lastRenderedPageBreak/>
        <w:t xml:space="preserve">Если у детей нет праздника, то его надо придумать! И сделать его традиционным. Такими праздниками у нас стали «Мы- дружная семья», «День Матери», «Масленица», «День Семьи, Любви и Верности», «День подарков» и </w:t>
      </w:r>
      <w:proofErr w:type="spellStart"/>
      <w:r w:rsidRPr="00F730FD">
        <w:rPr>
          <w:color w:val="000000"/>
          <w:sz w:val="28"/>
          <w:szCs w:val="28"/>
        </w:rPr>
        <w:t>мн.др</w:t>
      </w:r>
      <w:proofErr w:type="spellEnd"/>
      <w:r w:rsidRPr="00F730FD">
        <w:rPr>
          <w:color w:val="000000"/>
          <w:sz w:val="28"/>
          <w:szCs w:val="28"/>
        </w:rPr>
        <w:t>.</w:t>
      </w:r>
    </w:p>
    <w:p w14:paraId="752821AC" w14:textId="77777777" w:rsidR="005F714A" w:rsidRPr="00F730FD" w:rsidRDefault="005F714A" w:rsidP="00F92395">
      <w:pPr>
        <w:pStyle w:val="a3"/>
        <w:shd w:val="clear" w:color="auto" w:fill="F5F5F5"/>
        <w:spacing w:before="0" w:beforeAutospacing="0" w:after="0" w:afterAutospacing="0" w:line="266" w:lineRule="atLeast"/>
        <w:ind w:firstLine="567"/>
        <w:jc w:val="both"/>
        <w:rPr>
          <w:color w:val="000000"/>
          <w:sz w:val="28"/>
          <w:szCs w:val="28"/>
        </w:rPr>
      </w:pPr>
      <w:r w:rsidRPr="00F730FD">
        <w:rPr>
          <w:color w:val="000000"/>
          <w:sz w:val="28"/>
          <w:szCs w:val="28"/>
        </w:rPr>
        <w:t xml:space="preserve">Праздничные </w:t>
      </w:r>
      <w:proofErr w:type="gramStart"/>
      <w:r w:rsidRPr="00F730FD">
        <w:rPr>
          <w:color w:val="000000"/>
          <w:sz w:val="28"/>
          <w:szCs w:val="28"/>
        </w:rPr>
        <w:t>мероприятия  помогают</w:t>
      </w:r>
      <w:proofErr w:type="gramEnd"/>
      <w:r w:rsidRPr="00F730FD">
        <w:rPr>
          <w:color w:val="000000"/>
          <w:sz w:val="28"/>
          <w:szCs w:val="28"/>
        </w:rPr>
        <w:t xml:space="preserve"> совместными усилиями решить поставленные задачи. </w:t>
      </w:r>
    </w:p>
    <w:p w14:paraId="1FA0A9D7" w14:textId="77777777" w:rsidR="005F714A" w:rsidRPr="006F4F2D" w:rsidRDefault="005F714A" w:rsidP="00F92395">
      <w:pPr>
        <w:pStyle w:val="a3"/>
        <w:shd w:val="clear" w:color="auto" w:fill="F5F5F5"/>
        <w:spacing w:before="0" w:beforeAutospacing="0" w:after="0" w:afterAutospacing="0" w:line="266" w:lineRule="atLeast"/>
        <w:ind w:firstLine="567"/>
        <w:jc w:val="both"/>
        <w:rPr>
          <w:color w:val="000000"/>
          <w:sz w:val="28"/>
          <w:szCs w:val="28"/>
        </w:rPr>
      </w:pPr>
      <w:r w:rsidRPr="00F730FD">
        <w:rPr>
          <w:color w:val="000000"/>
          <w:sz w:val="28"/>
          <w:szCs w:val="28"/>
        </w:rPr>
        <w:t>Стоит помнить о том, что любые правила хороши, если они делают жизнь лучше, а не осложняют ее.</w:t>
      </w:r>
    </w:p>
    <w:p w14:paraId="71A05560" w14:textId="77777777" w:rsidR="00BE4022" w:rsidRPr="00BE4022" w:rsidRDefault="00BE4022" w:rsidP="00BE4022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4022">
        <w:rPr>
          <w:rFonts w:ascii="Times New Roman" w:hAnsi="Times New Roman" w:cs="Times New Roman"/>
          <w:sz w:val="28"/>
          <w:szCs w:val="28"/>
          <w:u w:val="single"/>
        </w:rPr>
        <w:t>Используемая литература:</w:t>
      </w:r>
    </w:p>
    <w:p w14:paraId="2EF82D86" w14:textId="77777777" w:rsidR="00BE4022" w:rsidRPr="00AF69F8" w:rsidRDefault="00BE4022" w:rsidP="00BE4022">
      <w:pPr>
        <w:pStyle w:val="a5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F69F8">
        <w:rPr>
          <w:rFonts w:ascii="Times New Roman" w:hAnsi="Times New Roman" w:cs="Times New Roman"/>
          <w:sz w:val="28"/>
          <w:szCs w:val="28"/>
        </w:rPr>
        <w:t>урсы повышения квалификации по теме: «Современные тенденции в воспитании и социализации детей»</w:t>
      </w:r>
      <w:r>
        <w:rPr>
          <w:rFonts w:ascii="Times New Roman" w:hAnsi="Times New Roman" w:cs="Times New Roman"/>
          <w:sz w:val="28"/>
          <w:szCs w:val="28"/>
        </w:rPr>
        <w:t xml:space="preserve"> от Международного педагогического портала «Солнечный свет», г. Москва.</w:t>
      </w:r>
    </w:p>
    <w:p w14:paraId="01F74C05" w14:textId="77777777" w:rsidR="00BE4022" w:rsidRDefault="00BE4022" w:rsidP="00BE4022">
      <w:pPr>
        <w:pStyle w:val="a5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 «Учение без мучения» Ольга Бологова (вебинар-онлайн)</w:t>
      </w:r>
    </w:p>
    <w:p w14:paraId="072C033C" w14:textId="77777777" w:rsidR="00BE4022" w:rsidRPr="00BE4022" w:rsidRDefault="00BE4022" w:rsidP="00BE4022">
      <w:pPr>
        <w:pStyle w:val="a5"/>
        <w:numPr>
          <w:ilvl w:val="0"/>
          <w:numId w:val="1"/>
        </w:numPr>
        <w:ind w:left="567" w:hanging="567"/>
        <w:rPr>
          <w:rFonts w:ascii="Times New Roman" w:hAnsi="Times New Roman" w:cs="Times New Roman"/>
          <w:color w:val="111111"/>
          <w:sz w:val="28"/>
          <w:szCs w:val="28"/>
        </w:rPr>
      </w:pPr>
      <w:r w:rsidRPr="00BE4022">
        <w:rPr>
          <w:rFonts w:ascii="Times New Roman" w:hAnsi="Times New Roman" w:cs="Times New Roman"/>
          <w:color w:val="111111"/>
          <w:sz w:val="28"/>
          <w:szCs w:val="28"/>
        </w:rPr>
        <w:t>Гришаева Н. П. Современные технологии эффективной </w:t>
      </w:r>
      <w:r w:rsidRPr="00BE402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социализации</w:t>
      </w:r>
      <w:r w:rsidRPr="00BE4022">
        <w:rPr>
          <w:rFonts w:ascii="Times New Roman" w:hAnsi="Times New Roman" w:cs="Times New Roman"/>
          <w:color w:val="111111"/>
          <w:sz w:val="28"/>
          <w:szCs w:val="28"/>
        </w:rPr>
        <w:t xml:space="preserve"> ребенка в дошкольной образовательной организации. – М.: </w:t>
      </w:r>
      <w:proofErr w:type="spellStart"/>
      <w:r w:rsidRPr="00BE4022">
        <w:rPr>
          <w:rFonts w:ascii="Times New Roman" w:hAnsi="Times New Roman" w:cs="Times New Roman"/>
          <w:color w:val="111111"/>
          <w:sz w:val="28"/>
          <w:szCs w:val="28"/>
        </w:rPr>
        <w:t>Вентана</w:t>
      </w:r>
      <w:proofErr w:type="spellEnd"/>
      <w:r w:rsidRPr="00BE4022">
        <w:rPr>
          <w:rFonts w:ascii="Times New Roman" w:hAnsi="Times New Roman" w:cs="Times New Roman"/>
          <w:color w:val="111111"/>
          <w:sz w:val="28"/>
          <w:szCs w:val="28"/>
        </w:rPr>
        <w:t xml:space="preserve"> – Граф, 2015.</w:t>
      </w:r>
    </w:p>
    <w:p w14:paraId="3E84B6BE" w14:textId="77777777" w:rsidR="00BE4022" w:rsidRPr="00D64D12" w:rsidRDefault="00D64D12" w:rsidP="00883B52">
      <w:pPr>
        <w:pStyle w:val="a5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D64D12">
        <w:rPr>
          <w:rFonts w:ascii="Times New Roman" w:hAnsi="Times New Roman" w:cs="Times New Roman"/>
          <w:color w:val="111111"/>
          <w:sz w:val="28"/>
          <w:szCs w:val="28"/>
        </w:rPr>
        <w:t>Сертакова</w:t>
      </w:r>
      <w:proofErr w:type="spellEnd"/>
      <w:r w:rsidRPr="00D64D12">
        <w:rPr>
          <w:rFonts w:ascii="Times New Roman" w:hAnsi="Times New Roman" w:cs="Times New Roman"/>
          <w:color w:val="111111"/>
          <w:sz w:val="28"/>
          <w:szCs w:val="28"/>
        </w:rPr>
        <w:t xml:space="preserve"> Н. М. Игра как </w:t>
      </w:r>
      <w:r w:rsidRPr="00D64D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средство социальной</w:t>
      </w:r>
      <w:r w:rsidRPr="00D64D12">
        <w:rPr>
          <w:rFonts w:ascii="Times New Roman" w:hAnsi="Times New Roman" w:cs="Times New Roman"/>
          <w:color w:val="111111"/>
          <w:sz w:val="28"/>
          <w:szCs w:val="28"/>
        </w:rPr>
        <w:t> адаптации дошкольников, 2009.</w:t>
      </w:r>
    </w:p>
    <w:p w14:paraId="04636C5D" w14:textId="77777777" w:rsidR="004529AE" w:rsidRPr="005F714A" w:rsidRDefault="004529AE" w:rsidP="00F92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29AE" w:rsidRPr="005F714A" w:rsidSect="008A7593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7447"/>
    <w:multiLevelType w:val="hybridMultilevel"/>
    <w:tmpl w:val="4F782B26"/>
    <w:lvl w:ilvl="0" w:tplc="B38EFE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7C34F1"/>
    <w:multiLevelType w:val="hybridMultilevel"/>
    <w:tmpl w:val="326A633A"/>
    <w:lvl w:ilvl="0" w:tplc="4FF6E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3766">
    <w:abstractNumId w:val="0"/>
  </w:num>
  <w:num w:numId="2" w16cid:durableId="99353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B8B"/>
    <w:rsid w:val="00104D15"/>
    <w:rsid w:val="001A7479"/>
    <w:rsid w:val="001C236D"/>
    <w:rsid w:val="00235DA7"/>
    <w:rsid w:val="002847BF"/>
    <w:rsid w:val="004529AE"/>
    <w:rsid w:val="00595F90"/>
    <w:rsid w:val="005E208D"/>
    <w:rsid w:val="005F714A"/>
    <w:rsid w:val="00693DF8"/>
    <w:rsid w:val="007E7E54"/>
    <w:rsid w:val="007F5A8D"/>
    <w:rsid w:val="008A7593"/>
    <w:rsid w:val="008C1CC7"/>
    <w:rsid w:val="00964EF6"/>
    <w:rsid w:val="009E76D9"/>
    <w:rsid w:val="00AB777D"/>
    <w:rsid w:val="00AD033C"/>
    <w:rsid w:val="00B73D8B"/>
    <w:rsid w:val="00B86D84"/>
    <w:rsid w:val="00BE4022"/>
    <w:rsid w:val="00C87E40"/>
    <w:rsid w:val="00C96A11"/>
    <w:rsid w:val="00CC7F1E"/>
    <w:rsid w:val="00D222F0"/>
    <w:rsid w:val="00D61B8B"/>
    <w:rsid w:val="00D64D12"/>
    <w:rsid w:val="00EC54ED"/>
    <w:rsid w:val="00EF7BD7"/>
    <w:rsid w:val="00F730FD"/>
    <w:rsid w:val="00F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5A17"/>
  <w15:chartTrackingRefBased/>
  <w15:docId w15:val="{6E08F4E5-4900-459D-8D2A-AE2243B4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C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D84"/>
    <w:rPr>
      <w:b/>
      <w:bCs/>
    </w:rPr>
  </w:style>
  <w:style w:type="paragraph" w:styleId="a5">
    <w:name w:val="List Paragraph"/>
    <w:basedOn w:val="a"/>
    <w:uiPriority w:val="34"/>
    <w:qFormat/>
    <w:rsid w:val="0045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2024-01-29T07:59:00Z</dcterms:created>
  <dcterms:modified xsi:type="dcterms:W3CDTF">2024-02-04T13:27:00Z</dcterms:modified>
</cp:coreProperties>
</file>